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A76F06"/>
          <w:kern w:val="36"/>
          <w:sz w:val="23"/>
          <w:szCs w:val="23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A76F06"/>
          <w:kern w:val="36"/>
          <w:sz w:val="23"/>
          <w:szCs w:val="23"/>
          <w:lang w:eastAsia="ru-RU"/>
        </w:rPr>
        <w:t>ЗАКОН КЫРГЫЗСКОЙ РЕСПУБЛИКИ "ОБ ОХРАНЕ ОКРУЖАЮЩЕЙ СРЕДЫ"</w:t>
      </w:r>
    </w:p>
    <w:p w:rsidR="007B1319" w:rsidRPr="007B1319" w:rsidRDefault="007B1319" w:rsidP="007B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tgtFrame="_blank" w:history="1">
        <w:r w:rsidRPr="007B1319">
          <w:rPr>
            <w:rFonts w:ascii="Arial" w:eastAsia="Times New Roman" w:hAnsi="Arial" w:cs="Arial"/>
            <w:color w:val="2E5C78"/>
            <w:sz w:val="18"/>
            <w:szCs w:val="18"/>
            <w:u w:val="single"/>
            <w:lang w:eastAsia="ru-RU"/>
          </w:rPr>
          <w:t>Версия для печати</w:t>
        </w:r>
      </w:hyperlink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 Бишкек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 16 июня 1999 года N 53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Законов КР от 4 февраля 2002 года N 22, 11 июня 2003 года N 101, 11 августа 2004 года N 113, 6 августа 2005 года N 124, 27 апреля 2009 года N 131)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I. Общие положения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II. Нормирование качества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III. Природопользование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IV. Экологические требования к хозяйственной и иной деятельности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V. Контроль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VI. Финансирование мероприятий по охране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VII. Зоны экологического неблагополучия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VIII. Компетенция государственных органов, полномочия общественных объединений, права и обязанности граждан, природопользователей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IX. Образование, воспитание, научные исследования, информация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X. Ответственность за экологические правонарушения. Разрешение споров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ХI. Международные отношения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 XII. Заключительные положения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Природа и ее компоненты являются национальным достоянием Кыргызской Республики, одними из основных факторов ее устойчивого социально-экономического развития.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Настоящий Закон определяет политику и регулирует правовые отношения в области природопользования и охраны окружающей среды в Кыргызской Республике.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I.ОБЩИЕ ПОЛОЖЕНИЯ.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1. Законодательство Кыргызской Республики об охране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Отношения в области охраны окружающей среды и рационального использования природных ресурсов регулируются Конституцией Кыргызской Республики, настоящим Законом, другими законами и принимаемыми в соответствии с ними иными нормативными правовыми актами Кыргызской Республики.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2. Основные понятия, используемые в настоящем Законе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настоящем Законе используются следующие основные понятия: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воспроизводство природных ресурсов - совокупность научных, организационных, экономических и технических мер, направленных на восполнение и увеличение природных ресурсов или усиление полезных свойств природных объектов;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восстановление природных ресурсов - организационно-технические, экономические и иные меры по восполнению природных ресурсов или усилению полезных свойств природных объектов, утраченных в результате антропогенного воздействия либо стихийных сил природы;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вред окружающей среде - негативные изменения в состоянии окружающей среды, вызванные деятельностью человека, в результате загрязнения среды, истощения природных ресурсов, повреждения, разрушения экологических систем природы, создающие реальную угрозу здоровью и жизни человека, растительному и животному миру, материальным ценностям;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выброс, сброс вредных веществ - выход во внешнюю среду (в атмосферный воздух, в водные объекты, землю) загрязняющих веществ от какого-либо источника загрязнения;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животный мир - охраняемый законом природный объект (ресурс), включающий насекомых, пресмыкающихся, зверей, птиц, рыб и других животных, находящихся в состоянии естественной свободы, и выполняющий экологические, экономические и культурно- оздоровительные функции;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зоны защитные (в области окружающей среды) - часть естественного (земельного, водного, недренного) пространства, наделенная по закону режимом особой охраны в целях предупреждения от вредного воздействия хозяйственной деятельности либо стихийных сил природы;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зоны зеленые - разновидность защитных зон, часть земельного пространства, занятая лесной, защитно-озеленительной растительностью, расположенная вокруг городов, промышленных центров, наделенная по закону режимом особой охраны с целью предупреждения от вредного воздействия хозяйственной деятельности на среду обитания человека;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зоны курортные - разновидность защитных зон, часть земельного, водного пространства, включающая территорию курорта, округа его санитарной охраны, наделенная по закону режимом особой охраны с целью обеспечения курорту соответствующих санитарно-гигиенических, оздоровительных, рекреационных условий;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зоны лечебно-оздоровительные - см. защитные, курортные, зеленые, рекреационные зоны;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зоны охранные (в области охраны окружающей среды) - разновидность защитных зон, часть пространства, образуемая в установленном законом порядке для охраны территории заповедников, национальных природных парков путем введения определенных ограничений в природопользовании с целью охраны заповедных объектов;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зоны санитарно-защитные - территории, предназначенные для обеспечения требуемых гигиенических норм содержания в приземном слое атмосферы загрязняющих веществ, уменьшения отрицательного влияния предприятий, транспортных коммуникаций, линий электропередач на окружающее население, факторов физического воздействия - шума, повышенного уровня вибрации, инфразвука, электромагнитных волн и статического электричества;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зоны рекреационные - часть пространства окружающей среды, используемая для отдыха и туризма, в том числе зеленые, курортные, лечебно-оздоровительные зоны;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зоны чрезвычайной экологической ситуации - официально объявленная государством часть территории (город, область, регион), на которой четко обозначились признаки процесса разрушения экологических систем природы, загрязнения окружающей среды, истощения водных, земельных, растительных и животных ресурсов, где установлено резкое увеличение заболеваемости и смертности, превышающее во много раз средние показатели;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зоны экологического бедствия - официально объявленные государством части территории (город, область, регион), на которых обозначились признаки полного разрушения экологических систем природы, загрязнения атмосферного воздуха, водоемов, почвы, полного истощения водных, растительных, животных ресурсов и установлен высокий уровень заболеваемости и смертности населения;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информация об окружающей среде - информация о состоянии воды, воздуха, почвы, недр, растительного и животного мира, деятельности, которая может повлиять на их состояние и мероприятия по их охране;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кадастры природных ресурсов - совокупность сведений о количественном и качественном состоянии природных ресурсов, их экологической, экономической (в том числе и лечебно-оздоровительной) оценке. Различают кадастры: земельный, водный, лесной, месторождений полезных ископаемых, животного мира (отдельно по рыбам и по наземным животным), природно-заповедных объектов, лечебно-оздоровительных ресурсов природы. Структуру и порядок ведения кадастров устанавливают компетентные органы государства;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Красная книга - совокупность сведений о редких, исчезающих или находящихся под угрозой исчезновения видах растений и животных, утверждаемых в установленном законом порядке, с целью введения режима их особой охраны и последующего воспроизводства (Международная Красная книга, Красная книга Кыргызской Республики);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лимит (в области охраны окружающей среды) - предельное количество изъятия, потребления, природного ресурса, выброса, сброса вредных веществ в окружающую среду. Устанавливается в целях охраны природы, рационального использования ее ресурсов, предупреждения вредных воздействий на нее;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мониторинг окружающей среды - проведение наблюдений за параметрами окружающей среды, оценка ее состоянияи прогноз ожидаемых изменений;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нормирование качества окружающей среды - установление системы показателей качества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нормативы предельно допустимых вредных воздействий на окружающую среду - показатели предельно допустимых норм воздействия хозяйственной, рекреационной и иной деятельности на состояние окружающей среды, обеспечивающие охрану окружающей среды, рациональное использование природных ресурсов, экологическую безопасность общества и здоровья человека;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нормативы качества окружающей среды - показатели, характеризующие критерии качественного состояния окружающей среды: нормативы предельно допустимой концентрации (ПДК) вредных веществ, выбросов, сбросов вредных веществ, предельно допустимые уровни (ПДУ) радиационного воздействия, уровней шума, вибрации, магнитных полей, предельно допустимые нормы химических веществ (ПДХВ), применяемых в сельском, лесном хозяйстве, предельно допустимые остаточные количества химических веществ в продуктах питания, предельно допустимые нормы нагрузки антропогенной деятельности на окружающую среду;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оздоровление окружающей среды - совокупность санитарно-гигиенических, экономических, правовых мер, направленных на предупреждение и устранение вредных экологических последствий хозяйственной деятельности и улучшение качества окружающей человека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озоновый слой - слой атмосферы на высоте 7-8 км на полюсах, 17-18 км - на экваторе над поверхностью планеты с повышенной концентрацией молекул озона, поглощающий губительное для живых организмов ультрафиолетовое излучение из космоса;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окружающая среда - среда обитания человека, биосфера, служащая условием, средством и местом жизни человека и других живых организмов; включает природу как систему естественных экологических систем и ту часть естественной среды, которая преобразована в результате деятельности человека;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особо охраняемые природные территории - участки земель, вод (акваторий), включающие природные комплексы или отдельные объекты природы, для которых устанавливается особый режим охраны и использования. К особо охраняемым природным территориям могут быть отнесены естественные или искусственно созданные природные комплексы и объекты природы, имеющие особое экологическое, природоохранное, научное, историко-культурное, эстетическое, оздоровительное значение;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отходы - остатки сырья, материалов, полуфабрикатов, иных изделий и продуктов, образующиеся в процессе хозяйственной деятельности;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охрана окружающей среды - система государственных и общественных мер, направленных на обеспечение гармоничного взаимодействия общества и природы на основе сохранения и воспроизводства природных богатств, рационального использования природных ресурсов, улучшения качества окружающей человека жизненной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оценка воздействия на окружающую среду (ОВОС) - выявление, анализ, оценка и учет в проектных решениях предполагаемого воздействия намечаемой хозяйственной и иной деятельности, вызываемых ею изменений в окружающей среде;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природные ресурсы - естественные источники потребления человеком природы (земельные, водные, лесные ресурсы, полезные ископаемые, запасы минерального сырья, радиоактивные материалы, животный и растительный мир, их компоненты и другие природные блага);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природопользование - совокупность всех форм эксплуатации природно-ресурсного потенциала и мер по его сохранению;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природоохранное законодательство - совокупность нормативных правовых актов, устанавливающих порядок охраны природы, рационального использования природных ресурсов, защиты окружающей среды в целях обеспечения научно обоснованного сочетания экономических интересов и достижения оптимального качества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специальное природопользование - все виды пользования природными ресурсами, осуществляемые с их изъятием (добыванием, сбором, выборкой и пр.) из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ущерб окружающей среде - исчисляемые в денежном выражении экономические и внеэкономические потери общества, возникающие в результате изменения окружающей среды, ее загрязнения;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фонд охраны природы - фонды, создаваемые за счет платежей за природопользование, штрафных санкций, добровольных взносов, других источников для решения природоохранных задач, восстановления потерь и оздоровления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экологический аудит - обзор (проверка, оценка) экологического состояния предприятия, имущества или деятельности с целью определения прошлых или настоящих проблемных вопросов, потенциальных экологических рисков и ответственности;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экологическая безопасность - состояние защищенности жизненно важных интересов личности, общества, защищенности окружающей среды как условия и средства существования человека и общества от угроз, возникающих в результате антропогенных и природных воздействий на них;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экологическая экспертиза - определение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экологическая сертификация - деятельность по подтверждению соответствия объекта сертификации установленным экологическим требованиям;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экологический сертификат - официальный документ, разработанный в соответствии с требованиями системы экологической сертификации, подтверждающий степень экологической безопасности объектов сертификации, выдаваемый аккредитованными органами по охране окружающей среды в установленном порядке;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экологические системы - единые, устойчивые, взаимосвязанные, саморазвивающиеся, саморегулирующиеся совокупности естественных компонентов окружающей среды, осуществляющие процесс обмена веществ и энергии. Различают естественные (первозданные), модифицированные (измененные), трансформированные (преобразованные) экологические системы;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экологический контроль - проверка соблюдения предприятиями, учреждениями, организациями, гражданами экологических требований по охране окружающей среды и обеспечению экологической безопасности. Различают государственный, ведомственный и общественный экологический контроль;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экологическое правонарушение - виновное, противоправное деяние, нарушающее природоохранное законодательство и причиняющее вред окружающей среде и здоровью человека;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экологическое преступление - общественно опасное виновное деяние, посягающее на установленный экологический правопорядок, экологическую безопасность общества, причиняющее вред окружающей среде и здоровью человека.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Законов КР от 4 февраля 2002 года N 22, 11 июня 2003 года N 101)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3. Основные принципы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Каждый гражданин имеет право на благоприятную для жизни и здоровья окружающую среду и на возмещение ущерба, причиненного здоровью или имуществу неблагоприятным воздействием на окружающую среду, в результате осуществления хозяйственной или иной деятельности.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Основными принципами охраны окружающей среды являются: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принцип приоритетности: обеспечение реальных гарантий соблюдения прав человека на благоприятную для жизни, труда и отдыха окружающую среду, обеспечивающую жизнь и здоровье человека;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принцип равновесия: сохранение устойчивости экологических систем, соблюдение правил охраны окружающей среды при осуществлении хозяйственной и иной деятельности, воспроизводство природных ресурсов, недопущение необратимых последствий для окружающей среды и здоровья человека;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- принцип комлексности: гармоничное научно обоснованное сочетание экологических, экономических и социальных интересов общества, комплексность решения вопросов ресурсосбережения и охраны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принцип сдерживания: нормирование, обязательность экологической экспертизы, обоснованность и ограничение влияния хозяйственной деятельности и других воздействий на окружающую среду;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принцип ответственности: строгое соблюдение требований законодательства об охране окружающей среды, неотвратимость ответственности за его нарушения, возмещение ущерба, причиненного окружающей среде предприятиями, учреждениями, организациями, хозяйствами и гражданами;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принцип открытости: гласность в решении природоохранных задач при хозяйственной и иной деятельности, имеющей экологические последствия, тесная связь с общественными организациями и населением, поощрение и стимулирование мер, направленных на охрану и рациональное использование природных ресурсов, сочетание национальных, региональных и международных интересов в области охраны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4. Объекты охраны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Охране от загрязнения, порчи, повреждения, истощения, разрушения, уничтожения и иного отрицательного воздействия подлежат земля и ее недра, почвенный покров, воды, леса, растительный, животный мир и их генетический фонд, атмосферный воздух, иные природные объекты, комплексы и экологические системы, а также климат и озоновый слой Земли и в целом Земля как планета.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5. Особо охраняемые объекты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Особой охране подлежат естественные или искусственно созданные природные комплексы и объекты природы, имеющие особое экологическое, природоохранное, научное, историко-культурное, эстетическое, оздоровительное значение, редкие или находящиеся под угрозой исчезновения виды растений, животных и места их обитания. В этих целях в Кыргызской Республике создаются особо охраняемые природные территории: государственные заповедники, биосферные территории, государственные природные заказники, национальные природные парки, памятники природы, курортные и рекреационные зоны, ботанические сады, дендрологические и зоологические парки.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Порядок создания и правовой статус особо охраняемых природных территорий устанавливаются Законом Кыргызской Республики "Об особо охраняемых природных территориях" и другими законами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целях особой охраны редких или находящихся под угрозой исчезновения видов растений и животных в Кыргызской Республике учреждается Красная книга. Перечень редких или находящихся под угрозой исчезновения видов растений и животных, подлежащих занесению в Красную книгу, и порядок их охраны определяются Правительством Кыргызской Республики.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6. Меры по обеспечению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Кыргызской Республике в целях охраны окружающей среды осуществляются следующие меры: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государственный учет и социально-экономическая оценка природных ресурсов;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нормирование качества окружающей среды (предельно допустимые концентрации вредных веществ в атмосферном воздухе, воде, почве, недрах и других природных объектах);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комплексное регулирование хозяйственных и экологических отношений;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установление экологических требований к хозяйственной или иной деятельности, связанной с воздействием на природу;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установление нормативов платы за использование природных ресурсов, сбросы, выбросы загрязняющих веществ, физические и иные вредные воздействия, размещение отходов в окружающей среде;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государственная поддержка при внедрении природопользователями безотходных и малоотходных технологий;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внедрение экологического предпринимательства;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проведение экологической экспертизы при проектировании и осуществлении хозяйственной и иной деятельности в целях предупреждения возможных неблагоприятных воздействий этой деятельности на окружающую среду;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особая охрана заповедников, заказников, национальных парков, редких видов животных, растений и иных объектов, создание для этих целей специальных экологических правоприменительных служб;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создание фондов по охране природы;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возмещение виновным ущерба, причиненного окружающей среде, и проведение мероприятий по восстановлению нарушенного состояния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установление экологических правонарушений и мер ответственности за их совершение;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привлечение к ответственности правонарушителей в области охраны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сохранение и воспроизводство лесных массивов;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восстановление чистоты природных вод;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 предупреждению загрязнения атмосферы;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- использование ветровой и солнечной энергии, а также других нетрадиционных ресурсосберегающих источников энергии;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учет экологических аспектов при строительстве гидроэлектростанций (антропогенная нагрузка на хрупкие горные экосистемы, подъем уровня грунтовых вод, провоцирование оползней и землетрясений и т.п.).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Законодательством Кыргызской Республики, решениями местных государственных администраций и органов местного самоуправления могут быть установлены и другие меры по охране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II. НОРМИРОВАНИЕ КАЧЕСТВА ОКРУЖАЮЩЕЙ СРЕДЫ.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7. Нормирование качества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целью установления предельно допустимых норм воздействия на окружающую среду производится нормирование качества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Нормирование качества окружающей среды представляет собой систему нормативов и стандартов качества окружающей среды, разрабатываемых на основе международных конвенций и соглашений с учетом новейших достижений науки.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Нормативы качества окружающей среды, предельно допустимых вредных воздействий, а также методы их определения утверждаются республиканскими государственными органами охраны окружающей среды и здравоохранения Кыргызской Республики по согласованию с другими специально уполномоченными государственными органами в соответствии с их компетенцией.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8. Виды нормативов качества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Система нормативов и стандартов качества окружающей среды включает в себя: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нормативы предельно допустимых концентраций вредных веществ в атмосферном воздухе, воде, почве и недрах;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нормативы предельно допустимых выбросов и сбросов вредных веществ;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нормативы предельно допустимого уровня радиационного воздействия;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нормативы предельно допустимых уровней нагрузки на окружающую среду;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нормативы санитарных и защитных зон;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стандарты на используемые природные ресурсы;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нормативы предельно допустимых уровней шума, вибрации, электромагнитных полей и иных вредных физических воздействий;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предельно допустимые нормы применения химикатов в сельском хозяйстве;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нормативы предельно допустимых концентраций химических, токсичных, канцерогенных веществ и биологических добавок в продуктах питания.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Законодательством Кыргызской Республики могут устанавливаться и иные виды нормативов качества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Статья 9. Порядок утверждения нормативов качества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Нормативы предельно допустимых выбросов и сбросов вредных веществ, предельно допустимого уровня радиационной безопасности, предельно допустимых уровней нагрузки на окружающую среду, санитарных и защитных зон, предельно допустимых концентраций вредных веществ в атмосферном воздухе, воде, почве, недрах и других природных объектах, а также стандарты на экологически опасную продукцию утверждаются в порядке, установленном Правительством Кыргызской Республики.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III. ПРИРОДОПОЛЬЗОВАНИЕ.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10. Виды природопользования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Природопользование осуществляется в виде общего и специального природопользования.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Общее природопользование не требует какого-либо специального разрешения, осуществляется гражданами в силу естественных прав, возникающих и существующих как результат его рождения и существования (пользование атмосферным воздухом, водой для питьевых, лечебно-оздоровительных нужд и т.д.).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11 июня 2003 года N 101)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11. Специальное природопользование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Специальное природопользование по видам используемых объектов подразделяется на землепользование, пользование недрами, лесопользование, водопользование, пользование растительным и животным миром, использование атмосферного воздуха.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Порядок и условия использования природных ресурсов устанавливаются настоящим Законом, отраслевым природноресурсным законодательством и иными нормативными правовыми актами Кыргызской Республики.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12. Лицензирование деятельности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Лицензирование деятельности, связанной с природопользованием и услугами природоохранного назначения - (Утратила силу в соответствии с Законом КР от 11 июня 2003 года N 101)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13. Лимитирование природопользования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Специальное природопользование осуществляется в рамках установленных лимитов.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Лимиты на природопользование устанавливаются для природопользователей специально уполномоченными государственными органами по охране окружающей среды, исходя из нормативных объемов использования (изъятия) природных ресурсов, предельно допустимых выбросов и сбросов загрязняющих веществ в окружающую среду и нормативных объемов размещения отходов производства с учетом экологической обстановки в регионе.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Лимитирование подразделяется: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предельно допустимые нормы изъятия природных ресурсов из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предельно допустимые нормы выбросов, сбросов вредных веществ в окружающую среду, размещения отходов.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14. Государственный учет и социально-экономическая оценка природных ресурсов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Республиканский государственный орган охраны окружающей среды Кыргызской Республики совместно с органами государственной статистики, другими специально уполномоченными органами, природопользователями ведут учет природных ресурсов и вторичного сырья, определяют их социально-экономическое значение.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специально уполномоченные государственные органы возлагается организация ведения государственных земельного, водного, лесного кадастров, кадастров недр, животного мира, особо охраняемых природных территорий и объектов, а также отходов производства и потребления.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15. Плата за природопользование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Специальное природопользование осуществляется на платной основе.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Платежи за природопользование состоят из платы за использование природных ресурсов, платы за загрязнение окружающей среды и другие негативные воздействия на природу.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Плата за использование природных ресурсов устанавливается за использование природных ресурсов в пределах установленных лимитов, за сверхлимитное использование природных ресурсов и вносится в государственный бюджет в соответствии с установленным порядком и используется на мероприятия по охране и оздоровлению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Плата взимается за загрязнение окружающей среды - выбросы, сбросы загрязняющих веществ, размещение отходов и другие виды загрязнения и негативного воздействия на природу.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Плата за выбросы, сбросы вредных веществ, размещение отходов перечисляется юридическими и физическими лицами в бесспорном порядке на специальные счета государственных внебюджетных фондов охраны природы.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Ставки и нормативы платежей за природопользование разрабатываются Правительством Кыргызской Республики и утверждаются Жогорку Кенешем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Внесение платы за природопользование не освобождает природопользователя от выполнения мероприятий по охране окружающей среды, возмещения ущерба, причиненного им вследствие нарушения природоохранного законодательства, привлечения к ответственности за совершенное правонарушение.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Законов КР от 4 февраля 2002 года N 22, 11 августа 2004 года N 113)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IV. ЭКОЛОГИЧЕСКИЕ ТРЕБОВАНИЯ К ХОЗЯЙСТВЕННОЙ И ИНОЙ ДЕЯТЕЛЬНОСТИ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16. Экологическая экспертиза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Экологическая экспертиза проводится с целью предупреждения возможного неблагоприятного воздействия намечаемой хозяйственной и иной деятельности на окружающую среду.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Экологическая экспертиза осуществляется на принципах обязательности ее проведения до принятия хозяйственного решения, обоснованности, независимости, объективности, законности ее выводов и гласности.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Запрещается финансирование и реализация проектов, связанных с природопользованием, без положительного заключения государственной экологической экспертизы.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Отношения, связанные с экологической экспертизой, регулируются Законом Кыргызской Республики "Об экологической экспертизе".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17. Экологические требования к размещению проектированию,строительству, реконструкции, вводу в эксплуатацию предприятий, сооружений и других объектов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проектировании, размещении, строительстве, реконструкции, техническом перевооружении, вводе в эксплуатацию объектов и видов деятельности, оказывающих прямое либо косвенное влияние на состояние окружающей среды, должны предусматриваться и выполняться мероприятия по охране природы, рациональному использованию, воспроизводству природных ресурсов, оздоровлению окружающей среды в соответствии с экологическими нормами и осуществляться оценка воздействия планируемой деятельности на окружающую среду (ОВОС).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Определение мест размещения, а также проектирование, строительство, ввод в эксплуатацию хозяйственных объектов производятся в соответствии с действующим законодательством и на основе положительного заключения государственной экологической экспертизы. Не допускается изменение утвержденного проекта в ущерб требованиям экологической безопасности.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Запрещается ввод в эксплуатацию объектов, не обеспеченных сооружениями и установками по очистке, обезвреживанию и утилизации вредных отходов, выбросов и сбросов до уровня предельно допустимых нормативов, средствами контроля за загрязнением окружающей среды.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18. Экологические требования при осуществлении хозяйственной или иной деятельности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процессе осуществления своей деятельности хозяйствующие и иные субъекты обязаны соблюдать утвержденные технологические режимы, иметь и обеспечивать надежную и эффективную работу очистных сооружений, установок и средств контроля, обеззараживание и утилизацию отходов, проводить внедрение экологически безопасных технологий и производств, осуществлять охрану и рациональное использование земель, недр, вод, атмосферного воздуха, лесов, растительного и животного мира, воспроизводство природных ресурсов.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Субъекты, осуществляющие товарное производство в области животноводства и переработки сельскохозяйственной продукции, должны иметь необходимые санитарно-защитные зоны и очистные сооружения.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эксплуатации мелиоративных систем и выполнении мелиоративных работ должны соблюдаться меры по сохранению водного баланса, экономному использованию вод, охране земель, лесов от истощения, затопления, подтопления и предупреждению других негативных последствий для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Эксплуатация гидроэлектростанций должна осуществляться в строгом соответствии с требованиями по охране рыбных запасов, недопущения отрицательных изменений в окружающей среде.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19. Экологические требования при планировании и застройке населенных пунктов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планировании и застройке городов и других населенных пунктов должны соблюдаться требования по санитарной очистке, обеззараживанию, утилизации, переработке либо захоронению коммунально-бытовых отходов, защите населения от опасных геологических и гидрогеологических процессов, охране исторических памятников, памятников природы.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Вокруг городов и других населенных пунктов, экологически вредных объектов создаются лесопарковые, зеленые, защитные зоны, изъятые из интенсивного хозяйственного использования с ограниченным режимом природопользования.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20. Экологические требования при обращении с радиоактивными материалами и химическими веществами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производстве, хранении, транспортировке, торговле, применении, обезвреживании и захоронении радиоактивных и токсичных материалов и химических веществ юридические и физические лица обязаны соблюдать экологические требования, установленные нормативы, правила, принимать меры к предупреждению и ликвидации вредных последствий и незамедлительно информировать органы обеспечения радиационной и химической безопасности при превышении этих нормативов.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Ввоз в целях хранения или захоронения радиоактивных отходов и материалов из других государств запрещается.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Запрещается применение токсичных химических препаратов, не подвергающихся распаду, негативно воздействующих на организм человека и окружающую среду.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Деятельность хозяйствующих или иных субъектов, связанных с использованием радиоактивных материалов и токсичных химических веществ, осуществляется при наличии лицензий (разрешений). Разрешения (лицензии) на обращение с радиоактивными материалами и токсичными химическими веществами выдаются специально уполномоченными государственными органами.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21. Охрана окружающей среды от неконтролируемого и вредного биологического воздействия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Запрещается ввоз, в том числе и транзитный провоз, биологических объектов и продуктов их жизнедеятельности без наличия карантинного сертификата. Интродукция и акклиматизация неизвестных для республики биологических объектов допускаются исключительно в научно-исследовательских, медицинских и ветеринарных целях после прохождения экологической экспертизы. Новые сорта растений, породы животных, штаммов микроорганизмов местной и зарубежной селекции разрешаются к промышленному производству только после прохождения экспертизы, разработки мер экологической безопасности и государственного испытания. Запрещается применение и разведение биологических объектов, не свойственных природе соответствующего региона, а также полученных искусственным путем, без размножения и проникновения искусственно созданного генетического материала в естественные сообщества.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производстве, размножении, хранении, транспортировке, торговле, захоронении, уничтожении организмов животного и растительного происхождения должны обязательно соблюдаться меры экологической безопасности, исключающие возможность негативных последствий для генофонда, а также здоровья человека.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22. Охрана окружающей среды от влияния вредных физических воздействий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Запрещается превышение нормативов предельно допустимых уровней производственного и иного происхождения шума, вибрации, электромагнитных полей и других вредных физических воздействий на здоровье человека и окружающую среду.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Юридические и физические лица обязаны принимать необходимые меры по предупреждению и устранению превышения норм производственного и иного происхождения шума, вибрации, вредного воздействия электромагнитных полей и других вредных физических воздействий на окружающую среду.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Меры, гарантирующие соблюдение предельно допустимых нормативов, разрабатываются при планировке и застройке городов и других населенных пунктов, проектировании строительства и реконструкции предприятий, цехов, технологических линий, создании и освоении новой техники, реконструкции и проектировании, эксплуатации средств наземного, водного и воздушного транспорта, развлекательных учреждений.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23. Охрана окружающей среды от производственных, бытовых и иных отходов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Сброс производственных и иных отходов разрешается в установленном порядке только в специально отведенные места. Запрещается сброс отходов и канализационных стоков в водоемы общего пользования, подземные водоносные горизонты.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Юридические и физические лица обязаны принимать эффективные меры по обезвреживанию, переработке, утилизации, складированию или захоронению производственных и бытовых отходов, соблюдать действующие экологические, санитарно-гигиенические и противоэпидемические нормы и правила.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Складирование и захоронение отходов производятся в местах, определяемых решением органов местного самоуправления по согласованию с государственными органами охраны окружающей среды и здравоохранения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Складирование и захоронение отходов производятся в порядке, предусмотренном законодательством.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Захоронение или иное размещение потенциально опасных, особо токсичных и радиоактивных отходов производится по лицензиям республиканского государственного органа охраны окружающей среды Кыргызской Республики по согласованию с республиканским государственным органом здравоохранения Кыргызской Республики на специально оборудованных полигонах.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Запрещается размещение токсичных отходов, в том числе отходов атомной промышленности, на территории и вблизи городов и других населенных пунктов, в лесах, в лесопарковых, курортных, лечебно-оздоровительных, рекреационных зонах и иных местах, где может быть создана опасность для здоровья населения и состояния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24. Экологические требования к военным и оборонным объектам, военной деятельности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Экологические требования, предъявляемые настоящим Законом в полной мере относятся к военным и оборонным объектам, военной деятельности, осуществляемой на территории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соответствии с законодательством Кыргызской Республики органы военного управления обязаны возместить ущерб, причиненный окружающей среде и здоровью человека.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25. Охрана климата и озонового слоя атмосферы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Охрана окружающей среды от экологически опасных изменений климата, озонового слоя атмосферы обеспечивается: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организацией наблюдения, учета и контроля изменения состояния климата, озонового слоя под влиянием хозяйственной и иной деятельности и иных процессов;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организацией сбора и учета данных по потреблению озоноразрушающих веществ;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установлением и соблюдением нормативов предельно допустимых выбросов вредных веществ, воздействующих на состояние климата и озонового слоя;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регулированием в производстве и быту химических веществ, разрушающих озоновый слой;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применением мер ответственности за нарушение указанных требований, в том числе приостановлением или запрещением вредной деятельности по решению государственных органов охраны окружающей среды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соответствии с международными соглашениями Кыргызской Республики министерства и ведомства, предприятия, учреждения, организации обязаны сократить и в последующем полностью прекратить потребление и использование химических веществ, вредно воздействующих на озоновый слой.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Список химических веществ и отходов производства, вредно воздействующих на состояние озонового слоя атмосферы, утверждается республиканским государственным органом охраны окружающей среды Кыргызской Республики и сообщается всем органам государственной власти и управления, предприятиям, учреждениям, организациям.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26. Экологическая стандартизация и сертификация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 объектам экологической стандартизации и сертификации относится производимая в Кыргызской Республике или ввозимая на ее территорию продукция (процессы, услуги), которая может повлечь угрозу экологической безопасности, жизни и здоровью населения, воспроизводству и рациональному использованию природных ресурсов.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Перечень объектов экологической стандартизации и сертификации утверждается Правительством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Государственные стандарты Кыргызской Республики и технические условия в области охраны окружающей среды разрабатываются, утверждаются и регистрируются в порядке, установленном законодательством.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Разработка, изготовление, поставка (реализация), хранение, транспортирование, использование (эксплуатация) и ремонт продукции (изделий), выполнение процессов (услуг) с нарушением требований зарегистрированных технических регламентов, стандартов и технических условий в области охраны окружающей среды запрещаются.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целью определения соответствия стандартам и техническим условиям в области охраны окружающей среды осуществляется экологическая сертификация в порядке, установленном законодательством.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27. Решение экологических вопросов при приватизации предприятий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приватизации государственных предприятий осуществляется четкое разграничение ответственности между новыми собственниками и государством за нанесенный ими ущерб окружающей среде, имуществу юридических и физических лиц и здоровью граждан неблагоприятным воздействием на окружающую среду в результате осуществления этими предприятиями хозяйственной деятельности.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приватизации и иной передаче прав собственности на предприятиях в целях оценки экологического состояния и нанесенного ими ущерба окружающей среде проводится экологический аудит.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28. Экологический аудит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Экологический аудит проводится в установленном республиканским государственным органом охраны окружающей среды Кыргызской Республики порядке независимыми экспертами для самопроверки предприятия с целью предупреждения и ликвидации нарушений природоохранного законодательства и определения потенциального риска от загрязнения прошлой деятельностью предприятия.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Экологический аудит осуществляется заинтересованными в его проведении юридическими лицами за счет собственных средств или привлекаемых средств в установленном законодательством порядке.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V. КОНТРОЛЬ В ОБЛАСТИ ОХРАНЫ ОКРУЖАЮЩЕЙ СРЕДЫ.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29. Мониторинг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целях обеспечения наблюдений, учета, оценки, прогноза, контроля и управления за состоянием и изменением окружающей среды и ее ресурсов на территории Кыргызской Республики создается система государственного мониторинга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Структура, содержание и порядок осуществления государственного мониторинга окружающей среды устанавливаются Правительством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Наблюдение за состоянием окружающей среды, в том числе за трансграничным переносом загрязнений, использованием природных ресурсов, осуществляется специально уполномоченными органами на всей территории республики через систему наблюдений в городах, промышленных центрах, на природных объектах и отдельных территориях, а также предприятиями, организациями и учреждениями, деятельность которых приводит или может привести к ухудшению состояния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Специально уполномоченные органы, а также предприятия, организации и учреждения обязаны бесплатно передавать соответствующим государственным органам, осуществляющим мониторинг окружающей среды и здоровья населения, материалы своих наблюдений.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30. Задачи контроля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Контроль в области охраны окружающей среды и использования природных ресурсов имеет своими задачами: наблюдение за состоянием и изменением окружающей среды под влиянием хозяйственной и иной деятельности, проверку выполнения мероприятий по охране природы, рациональному использованию природных ресурсов, оздоровлению окружающей среды, соблюдение требований природоохранного законодательства и нормативов качества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Система контроля за охраной окружающей среды включает государственный, ведомственный и общественный контроль.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31. Субъекты, осуществляющие контроль за состоянием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Хозяйствующие и иные субъекты, воздействующие на окружающую среду, на соответствующих территориях и объектах осуществляют контроль за состоянием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Министерства и административные ведомства Кыргызской Республики осуществляют ведомственный контроль за состоянием окружающей среды на подведомственных им объектах с целью проверки выполнения мероприятий по охране природы, рациональному использованию, воспроизводству природных ресурсов, оздоровлению окружающей среды и выполнению требований природоохранного законодательства.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Государственный, надведомственный контроль за состоянием охраны окружающей среды и использованием природных ресурсов осуществляют республиканский и территориальные государственные органы охраны окружающей среды Кыргызской Республики. Порядок осуществления государственного контроля за состоянием охраны окружающей среды и использованием природных ресурсов определяется Правительством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Решения республиканского государственного органа охраны окружающей среды Кыргызской Республики, касающиеся охраны природы, являются обязательными к исполнению для всех министерств, административных ведомств, граждан, хозяйствующих и иных субъектов.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Порядок проведения общественного контроля в области охраны окружающей среды и использования природных ресурсов регулируется законодательством об общественных объединениях, уставами и положениями о них, не противоречащими настоящему Закону.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32. Взаимодействие государственных органов охраны окружающей среды с правоохранительными, таможенными, налоговыми и другими государственными органами Кыргызской Республики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Государственные органы охраны окружающей среды Кыргызской Республики при осуществлении своих полномочий взаимодействуют с правоохранительными, таможенными, налоговыми и другими органами, пограничными войсками Кыргызской Республики в порядке и на началах, определенных законодательством Кыргызской Республики и принятыми на его основании совместными актами межведомственного взаимодействия.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VI. ФИНАНСИРОВАНИЕ МЕРОПРИЯТИЙ ПО ОХРАНЕ ОКРУЖАЮЩЕЙ СРЕДЫ.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33. Мероприятия по охране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целях предотвращения загрязнения окружающей среды и рационального природопользования в Кыргызской Республике проводятся мероприятия по охране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Мероприятия по охране окружающей среды предусматриваются в межгосударственных, республиканских, отраслевых, территориальных программах и схемах развития и размещения производительных сил, использования природных ресурсов, в текущих и перспективных планах производственно-финансовой деятельности предприятий, а также целевыми экологическими программами.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34. Финансирование природоохранных мероприятий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Финансирование мероприятий по охране окружающей среды производится за счет: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республиканского и местных бюджетов;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республиканского и местных фондов охраны природы;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кредитов банков;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средств предприятий, учреждений, организаций;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добровольных взносов юридических и физических лиц;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других не запрещенных законодательством источников.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35. Фонды охраны природы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финансирования мероприятий по охране природы, воспроизводству природных ресурсов, восстановлению потерь в природной среде, ликвидации экологических последствий аварий, катастроф и возмещения причиненного ущерба создаются республиканский и местные фонды охраны природы.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Фонды охраны природы образуются за счет следующих источников: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средств, поступающих в виде платы за природопользование в соответствии со статьей 15 настоящего Закона;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средств, поступающих в виде возмещения ущерба за загрязнение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средств от реализации конфискованных орудий совершения правонарушений, незаконно добытых (заготовленных, переработанных) природных ресурсов или продукции из них;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добровольных пожертвований юридических и физических лиц;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других источников, не запрещенных законодательством.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Порядок образования и использования средств республиканского и местных фондов охраны природы определяется нормативными правовыми актами Президента Кыргызской Республики, Законодательного собрания Жогорку Кенеша Кыргызской Республики и Правительства Кыргызской Республики по представлению республиканского государственного органа охраны окружающей среды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36. Экологическое страхование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обеспечения страховой защиты жизни, здоровья и имущественных интересов населения в Кыргызской Республике осуществляется добровольное и обязательное экологическое страхование юридических и физических лиц, объектов их собственности и доходов на случай экологических бедствий, аварий и катастроф, а также страхование ответственности за загрязнение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Юридические лица и граждане, занимающиеся экологически опасными видами хозяйственной и иной деятельности, подлежат обязательному экологическому страхованию.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Отношения, связанные с экологическим страхованием, регулируются законодательством Кыргызской Республики.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VII. ЗОНЫ ЭКОЛОГИЧЕСКОГО НЕБЛАГОПОЛУЧИЯ.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37. Зоны экологического неблагополучия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Экологическая обстановка на отдельных участках территории Кыргызской Республики может классифицироваться в зависимости от степени экологического неблагополучия по следующим категориям: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относительно удовлетворительная;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напряженная;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- критическая;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кризисная или зона чрезвычайной экологической ситуации;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катастрофическая или зона экологического бедствия.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Критерии классификации экологического неблагополучия принимаются Правительством Кыргызской Республики.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38. Зоны чрезвычайной экологической ситуации и экологического бедствия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Участки территории Кыргызской Республики, где в результате хозяйственной и иной деятельности, разрушительного влияния стихийных сил природы либо аварий, катастроф происходят устойчивые отрицательные изменения в окружающей среде, угрожающие здоровью населения, состоянию естественных экологических систем, генетических фондов растений и животных, могут быть объявлены зонами чрезвычайной (кризисной) экологической ситуации.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Участки территории Кыргызской Республики, где произошли глубокие необратимые изменения окружающей среды, повлекшие существенное ухудшение здоровья населения, нарушение природного равновесия, разрушение естественных экологических систем, деградацию флоры и фауны, могут быть объявлены зонами экологического бедствия (катастрофическими).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Решения об объявлении зон чрезвычайной экологической ситуации или экологического бедствия принимаются Президентом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зонах чрезвычайной экологической ситуации на отдельных территориях Кыргызской Республики могут быть запрещены или ограничены отдельные виды деятельности и природопользования.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зонах экологического бедствия прекращается деятельность, отрицательно влияющая на окружающую среду, приостанавливается работа хозяйственных объектов, кроме связанных с обслуживанием населения, ограничивается природопользование.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зонах чрезвычайной экологической ситуации и экологического бедствия проводятся оперативные меры по восстановлению и воспроизводству природных ресурсов, оздоровлению окружающей среды, социальной защите населения в порядке, предусмотренном законодательством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Финансирование мероприятий по реабилитации зон чрезвычайной экологической ситуации и экологического бедствия производится за счет средств непосредственных виновников, а также за счет целевых средств местного, республиканского бюджетов, фондов охраны природы и других источников.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39. Предупреждение чрезвычайных экологических ситуаций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проектировании, эксплуатации, консервации и ликвидации хозяйственных и иных объектов разрабатываются и осуществляются меры по предотвращению аварийных ситуаций и устранению их последствий.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 аварии, катастрофы юридические и физические лица обязаны немедленно приступить к их ликвидации и незамедлительно уведомить (оповестить) соответствующие государственные органы, специализированные службы и население.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VIII. КОМПЕТЕНЦИЯ ГОСУДАРСТВЕННЫХ ОРГАНОВ, ПОЛНОМОЧИЯ ОБЩЕСТВЕННЫХ ОБЪЕДИНЕНИЙ, ПРАВА И ОБЯЗАННОСТИ ГРАЖДАН, ПРИРОДОПОЛЬЗОВАТЕЛЕЙ В ОБЛАСТИ ОХРАНЫ ОКРУЖАЮЩЕЙ СРЕДЫ.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40. Компетенция Правительства Кыргызской Республики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Ведению Правительства Кыргызской Республики в области охраны окружающей среды подлежат: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осуществление управления, координации и контроля за деятельностью министерств, административных ведомств, объединений, предприятий, учреждений, организаций;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контроль за ведением мониторинга и регулированием использования природных ресурсов на территории республики;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утверждение методики определения платы за загрязнение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организация разработки концепций, утверждение, финансирование, реализация и контроль за осуществлением республиканских, межрегиональных, межгосударственных программ и планов по охране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организация ведения кадастров природных ресурсов;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утверждение норм экологической безопасности, лимитов и нормативов природопользования;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утверждение порядка и размеров возмещения ущерба, причиненного в результате нарушения природоохранного законодательства;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утверждение положений о государственном контроле Кыргызской Республики в области охраны окружающей среды и государственной экологической экспертизе Кыргызской Республики;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утверждение положений о специально уполномоченных государственных органах по охране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принятие решений о приостановлении или прекращении осуществления ранее принятых схем, программ развития и размещения производительных сил, мелиорации, химизации и других решений, если их осуществление влечет ухудшение состояния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- определение мест размещения полигонов по обеззараживанию и захоронению неутилизируемых токсичных, а также радиоактивных отходов;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принятие решений об организации особо охраняемых природных территорий, объектов и включении их в природно-заповедный фонд Кыргызской Республики;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утверждение порядка экологического страхования и использования фондов экологического страхования;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обеспечение экологического образования и воспитания граждан;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осуществление международного сотрудничества.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Законов КР от 4 февраля 2002 года N 22, 11 августа 2004 года N 113)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41. Компетенция республиканского государственного органа охраны окружающей среды Кыргызской Республики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Республиканский государственный орган охраны окружающей среды Кыргызской Республики осуществляет контроль за деятельностью министерств, административных ведомств, предприятий, учреждений и организаций в области охраны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 компетенции республиканского государственного органа охраны окружающей среды Кыргызской Республики относятся: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проведение единой государственной политики и комплексное управление в области охраны окружающей среды и использования природных ресурсов, координация деятельности министерств, административных ведомств, предприятий, учреждений и организаций в этой области;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государственный контроль за использованием и охраной земель, недр, поверхностных и подземных вод, атмосферного воздуха, лесов и иной растительности, животного мира, а также за соблюдением норм экологической безопасности;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организация мониторинга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организация разработки, разработка и утверждение правил, положений, инструкций, нормативов и стандартов по регулированию использования природных ресурсов и охране окружающей среды от загрязнения и иных вредных воздействий;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организация органа государственного управления, уполномоченного проводить работы в области экологической сертификации, проведение экологической сертификации объектов окружающей среды, природных ресурсов, продукции, материалов и сырья, отходов производства и потребления, технологических процессов и услуг, направленных на обеспечение экологической безопасности и предупреждение вреда окружающей среде, выдача экологических сертификатов, аккредитация органов по экологической сертификации, системы управления охраной окружающей среды, экоаналитических лабораторий;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осуществление государственной экологической экспертизы;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получение бесплатно от министерств, административных ведомств, предприятий, учреждений и организаций информации экологического характера;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прекращение права пользования природными ресурсами, принятие решений об ограничении, приостановлении, прекращении экологически вредной деятельности;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выдача лицензий на утилизацию, размещение, уничтожение и захоронение отходов токсичных материалов и веществ, в том числе радиоактивных, сертификатов на использование, ввоз, вывоз и реализацию природных ресурсов в соответствии с законодательством Кыргызской Республики;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ограничение, приостановление или прекращение деятельности предприятий и иных объектов, если их эксплуатация осуществляется с нарушением природоохранного законодательства или с превышением лимитов выбросов и сбросов загрязняющих веществ;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разработка региональных, государственных, межгосударственных экологических программ;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организация учета и оценки природных ресурсов, ведения государственного кадастра природных ресурсов;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разработка и реализация экономического механизма охраны окружающей среды и управления природопользованием, взимание и корректировка размеров платы за пользование природными ресурсами;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управление природно-заповедным фондом Кыргызской Республики, ведение Красной книги Кыргызской Республики, организация природно-заповедного дела;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координация работ других специально уполномоченных государственных органов по охране окружающей среды и использованию природных ресурсов;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участие в организации системы всеобщего непрерывного экологического воспитания и образования граждан;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осуществление международного сотрудничества в области охраны окружающей среды, экологической безопасности продукции и технологических процессов, изучение, обобщение и распространение международного опыта, обеспечение выполнения обязательств Кыргызской Республики в соответствии с международными соглашениями в области охраны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Решения республиканского и территориальных государственных органов охраны окружающей среды Кыргызской Республики по вопросам, отнесенным к их компетенции, обязательны для всех юридических и физических лиц и могут быть обжалованы в судебном порядке.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редакции Законов КР от 4 февраля 2002 года N 22, 11 июня 2003 года N 101)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Статья 42. Компетенция местных государственных администраций и органов местного самоуправления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Местные государственные администрации и органы местного самоуправления в области охраны окружающей среды на подведомственных территориях участвуют в разработке экологических программ и реализации мер по охране окружающей среды и действуют в соответствии с законодательством, регулирующим деятельность местных органов государственной власти и органов местного самоуправления.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6 августа 2005 года N 124)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43. Компетенция специально уполномоченных государственных органов по охране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Компетенция специально уполномоченных государственных органов по охране окружающей среды определяется положениями, утверждаемыми Правительством Кыргызской Республики.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44. Права и обязанности должностных лиц государственных органов Кыргызской Республики по охране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Должностные лица республиканского и территориальных государственных органов охраны окружающей среды и других специально уполномоченных государственных органов по охране окружающей среды Кыргызской Республики обязаны обеспечивать выполнение возложенных на них в установленном порядке функций и в соответствии с их полномочиями имеют право: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 порядке, установленном законодательством Кыргызской Республики, посещать предприятия, учреждения, организации, рынки (базары), воинские части, специальные объекты и службы воинских подразделений, органов внутренних дел и национальной безопасности, знакомиться с документами, результатами анализов, иными материалами, необходимыми для выполнения их служебных обязанностей;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проверять в порядке, установленном законодательством Кыргызской Республики, соблюдение требований природоохранного законодательства, нормативов качества окружающей среды, выполнение мероприятий по охране природы, работу очистных сооружений и других природоохранных устройств, средств их контроля;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устанавливать нормативы выбросов и сбросов вредных веществ источниками загрязнения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назначать государственную экологическую экспертизу, обеспечивать контроль за выполнением ее заключения;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требовать устранения выявленных недостатков, давать указания или заключения по разрешению, проектированию, строительству, реконструкции, вводу в эксплуатацию и эксплуатации объектов;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осуществлять задержание правонарушителей, проводя личный досмотр и осмотр вещей, изымать предметы или орудия совершения правонарушений (в том числе незаконно добытые объекты природы), осуществлять проверку транспортных средств;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рассматривать дела об административных правонарушениях в области охраны окружающей среды и использования природных ресурсов, налагать на виновных штрафы и иные административные взыскания, при необходимости передавать дела в правоохранительные органы для привлечения виновных лиц к уголовной ответственности, предъявлять иски в суд о возмещении ущерба, причиненного окружающей среде;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хранить, носить и применять служебное огнестрельное оружие и специальные средства при исполнении служебных обязанностей в порядке, установленном законодательством, а также на форменную одежду со знаками различия в соответствии с положениями, утверждаемыми Правительством Кыргызской Республики;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налагать запреты на строительство, реконструкцию, изменение технологии, на проведение работ по использованию природных ресурсов и другие виды деятельности, осуществляемые с нарушением природоохранного законодательства, стандартов, норм и правил по охране и использованию природных ресурсов;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запрещать, приостанавливать работу и пользование природными ресурсами, ограничивать сбросы и выбросы, физические и иные воздействия на окружающую среду объединений, предприятий, учреждений и организаций, отдельных цехов, участков, установок и иных объектов независимо от форм собственности, которые осуществляются с грубейшими или систематическими нарушениями стандартов, норм и правил охраны и использования природных ресурсов, эксплуатации установок и сооружений природоохранного назначения;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запрещать производство, ввоз, использование продукции, веществ и материалов, применение которых приводит к загрязнению или деградации окружающей среды, наносит ущерб здоровью людей;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приостанавливать или запрещать эксплуатацию транспортных средств и иных передвижных установок и объектов с выбросами, превышающими установленные нормативы;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запрещать ввоз, вывоз, выпуск, расселение и акклиматизацию животных и растений, могущих повлечь за собой причинение ущерба обитающим (произрастающим) на территории республики объектам животного и растительного мира;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принимать иные меры, направленные на исполнение настоящего Закона и иных нормативных актов по охране окружающей среды.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Законов КР от 4 февраля 2002 года N 22, 11 июня 2003 года N 101, 27 апреля 2009 года N 131)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45. Права общественных объединений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Общественные объединения и формирования, выполняющие экологические функции, имеют право: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- разрабатывать и пропагандировать свои экологические программы, защищать экологические права и интересы населения, развивать экологическую культуру, привлекать на добровольных началах граждан к активной природоохранной деятельности;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 счет своих и привлеченных средств и добровольного трудового участия выполнять работу по охране и воспроизводству природных ресурсов, улучшению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оказывать содействие государственным органам охраны окружающей среды в борьбе с нарушениями природоохранного законодательства;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создавать общественные фонды по охране природы и расходовать их средства на проведение экологических мероприятий;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получать своевременную и полную информацию о загрязнении окружающей среды, состоянии охраны природы;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организовывать собрания, митинги, демонстрации, сбор подписей, входить с предложениями о проведении референдумов, обсуждений законопроектов населением по вопросам охраны окружающей среды в соответствии с законодательством Кыргызской Республики;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требовать назначения государственной экологической экспертизы, выступать с изложением экологической платформы в печати, по радио и телевидению;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проводить общественную экологическую экспертизу;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участвовать в проверках соблюдения требований природоохранного законодательства;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требовать привлечения к ответственности должностных лиц, виновных в нанесении вреда окружающей среде, требовать освобождения их от занимаемых должностей, предъявлять в суд иски о возмещении вреда здоровью и имуществу граждан, причиненного нарушением природоохранного законодательства.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Деятельность общественных объединений и формирований в области охраны окружающей среды осуществляется в соответствии с их уставами и действующим законодательством.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46. Права и обязанности граждан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Граждане имеют право: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участвовать в разработке и осуществлении мер по охране окружающей среды, рациональному и комплексному использованию природных ресурсов, включая законотворческий процесс;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пользоваться в установленном порядке природными ресурсами;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создавать общественные природоохранные объединения;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получать полную и достоверную информацию о состоянии окружающей среды и здоровья населения, о запланированных к строительству производственных объектах;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участвовать в проведении общественной экологической экспертизы;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экологическое образование;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предъявлять претензии и иски к предприятиям, организациям, учреждениям, должностным лицам и гражданам о возмещении ущерба, нанесенного природе, здоровью и имуществу в результате неблагоприятного воздействия на окружающую среду.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Граждане обязаны: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бережно относиться к окружающей среде и природным ресурсам;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соблюдать требования природоохранного законодательства и выполнять предписания государственных органов охраны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 изготовлении товаров, иной продукции обеспечивать их экологическую безопасность и безвредность для здоровья населения;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возмещать ущерб, причиненный окружающей среде.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Граждане (их объединения) не имеют права распространять ложную (непроверенную) экологическую информацию, которая может привести к негативным политическим, экономическим и социальным последствиям.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47. Права и обязанности природопользователей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Природопользователь имеет право: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пользоваться природными ресурсами в тех целях, для которых они ему предоставлены;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использовать в установленном порядке природные ресурсы для иных нужд, обеспечивающих достижение основной цели;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использовать другие природные свойства ресурсов без ущерба для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передавать природные ресурсы во вторичное пользование в случаях, предусмотренных законодательством;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вводить различные ограничения для иных организаций и граждан в случаях, предусмотренных законодательством;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требовать возмещения убытков, причиняемых как правомерными, так и противоправными действиями;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- требовать восстановления нарушенных прав.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Природопользователь обязан: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рационально использовать природные ресурсы в тех целях, для которых они ему предоставлены;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осуществлять контроль за соблюдением законодательства вторичными природопользователями;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не нарушать права и законные интересы других природопользователей;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соблюдать установленные требования и ограничения по использованию, охране сбережению, восстановлению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содержать принадлежащие ему на праве собственности, хозяйственного ведения или на праве оперативного управления строения, сооружения и территории, связанные с использованием природных ресурсов, в состоянии, не наносящем вреда окружающей среде.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Законодательством Кыргызской Республики могут быть установлены и иные права и обязанности природопользователей.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IX. ОБРАЗОВАНИЕ, ВОСПИТАНИЕ, НАУЧНЫЕ ИССЛЕДОВАНИЯ, ИНФОРМАЦИЯ В ОБЛАСТИ ОХРАНЫ ОКРУЖАЮЩЕЙ СРЕДЫ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48. Экологическое образование и воспитание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целях приобретения необходимых знаний, повышения экологической культуры общества и профессиональной подготовки специалистов обеспечивается непрерывное образование и воспитание в области охраны окружающей среды начиная с семьи и дошкольных учреждений.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Государственные органы охраны окружающей среды, образования, другие государственные органы и общественные организации, средства массовой информации распространяют экологические знания, ведут пропаганду бережного отношения к окружающей среде и природным ресурсам.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49. Научные исследования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Фундаментальные и прикладные научно-исследовательские работы по направлениям, обеспечивающим научно обоснованные охрану окружающей среды и природопользование, являются приоритетными.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целях научного обеспечения охраны окружающей среды проводятся исследования, направленные: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разработку научных основ природоохранной политики государства, создание прогрессивных малоотходных и безотходных технологических процессов и технических средств, обеспечивающих экологическую безопасность промышленных, транспортных, сельскохозяйственных и иных предприятий, сооружений и объектов при их эксплуатации;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обеспечение экономически рационального, ресурсосберегающего природопользования;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создание средств и систем мониторинга состояния окружающей среды, управления производством, безаварийной и безопасной эксплуатации оборудования;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определение допустимой нагрузки на окружающую среду и изучение процессов, происходящих в окружающей среде под воздействием хозяйственной деятельности человека;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разработку способов предотвращения, снижения и ликвидации последствий вредных воздействий на окружающую среду;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восстановление необходимых качеств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разработку природоохранных нормативов и природоохранной нормативно-технической документации;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изучение влияния окружающей среды на показатели здоровья населения и разработку эффективных мер профилактики негативного воздействия вредных экологических факторов на организм человека;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изучение биологического разнообразия и мер по его сохранению.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редакции Закона КР от 4 февраля 2002 года N 22)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50. Информация об окружающей среде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Каждый гражданин или организация имеют право на доступ к имеющейся у государственных органов информации об окружающей среде согласно положениям настоящего Закона. Для этих целей в периодической печати ежеквартально публикуются экологические бюллетени.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Министерства, административные ведомства и другие органы, которые располагают информацией об окружающей среде, обязаны предоставлять информацию по желанию граждан и организаций.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Информация об окружающей среде предоставляется государственными органами по письменному запросу заявителя за плату, не превышающую стоимость технических (ксерокопирование, дискеты, др.) и трудовых затрат по ее подготовке.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Срок рассмотрения заявления 6 недель.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Государственные органы могут отказать в предоставлении информации об окружающей среде, если это повредит: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международным отношениям;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военным интересам государства;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сохранению коммерческих тайн предприятий;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- расследованию уголовного дела.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Отклонение заявки должно содержать причину отказа и его обоснование.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X. ОТВЕТСТВЕННОСТЬ ЗА ЭКОЛОГИЧЕСКИЕ ПРАВОНАРУШЕНИЯ. РАЗРЕШЕНИЕ СПОРОВ В ОБЛАСТИ ОХРАНЫ ОКРУЖАЮЩЕЙ СРЕДЫ.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51. Ответственность за экологические правонарушения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 совершение экологических правонарушений физические и юридические лица несут дисциплинарную, административную, уголовную, гражданско-правовую ответственность в соответствии с настоящим Законом и иными законодательными актами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Привлечение к дисциплинарной, административной или уголовной ответственности не освобождает виновных лиц от обязанности возмещения причиненного ими вреда окружающей среде.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52. Дисциплинарная ответственность за экологические проступки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Должностные лица и иные виновные работники предприятий, учреждений, организаций в соответствии с положениями, уставами, правилами внутреннего распорядка и другими нормативными актами несут дисциплинарную ответственность за невыполнение мероприятий по охране природы и рациональному использованию природных ресурсов, за нарушение нормативов качества окружающей среды и требований природоохранного законодательства, вытекающих из трудовой функции или должностных обязанностей.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Должностные лица и иные работники, по вине которых предприятие, учреждение, организация понесли расходы по возмещению ущерба, причиненного экологическим правонарушением, несут полную материальную ответственность перед предприятиями, учреждениями, организациями.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53. Административная и уголовная ответственность за экологические правонарушения.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Должностные лица и граждане, совершившие экологические правонарушения, несут административную и уголовную ответственность в соответствии с законодательством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Привлечение к административной ответственности не освобождает виновных от обязанности возмещения причиненного ущерба.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54. Возмещение ущерба, причиненного экологическим правонарушением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Юридические и физические лица, в том числе иностранные, причинившие ущерб окружающей среде, здоровью и имуществу граждан, юридических лиц и государству загрязнением окружающей среды, порчей, уничтожением, повреждением, нерациональным использованием природных ресурсов, разрушением естественных экологических систем и другими экологическими правонарушениями, обязаны возместить его в полном объеме в соответствии с Гражданским кодексом Кыргызской Республики и иными нормативными правовыми актами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Возмещение вреда, причиненного окружающей среде в результате экологического правонарушения, производится добровольно либо по решению суда в соответствии с утвержденными в установленном порядке таксами и методиками исчисления размера ущерба, а при их отсутствии - по фактическим затратам на восстановление нарушенного состояния окружающей среды с учетом понесенных убытков, в том числе упущенной выгоды.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Суммы ущерба, взыскиваемые по решению суда, перечисляются в республиканский или местные фонды охраны природы.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Вред, причиненный здоровью граждан в результате неблагоприятного воздействия окружающей среды, вызванного деятельностью юридических и физических лиц, подлежит возмещению в полном объеме с учетом степени потери трудоспособности потерпевшего, затрат на его лечение, восстановление здоровья, ухода за больным, иных расходов, а также назначенных пенсий или пособий в соответствии с законодательством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Возмещение вреда, причиненного здоровью граждан, производится на основании решения суда по иску потерпевшего, его близких родственников, законных представителей, профсоюзных органов или прокурора.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Сумма денежных средств за причиненный вред здоровью граждан взыскивается с причинителя вреда или предприятия, учреждения, организации, которых он представляет, а при невозможности их установления - за счет средств соответствующих фондов охраны природы.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Вред, причиненный имуществу граждан, юридических лиц и государства в результате неблагоприятного воздействия окружающей среды, вызванного хозяйственной или иной деятельностью, подлежит возмещению в полном объеме причинителем вреда.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определении объема ущерба, причиненного имуществу граждан в результате неблагоприятного воздействия окружающей среды, вызванного деятельностью юридических и физических лиц, учитываются реальный ущерб, связанный с разрушением и снижением стоимости строений, жилых и производственных помещений, оборудования, имущества, земельного участка, продукции с этого участка, и упущенная выгода.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наличии нескольких причинителей вреда лица, совместно причинившие вред, несут солидарную ответственность в соответствии с действующим законодательством.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процессе приватизации объектов остаточное загрязнение или ущерб, причиненный окружающей среде в прошлом, до 1992 года, рассматриваются как объект ответственности государства. В остальных случаях указанную ответственность несут в установленном порядке юридические или физические лица - владельцы объекта-загрязнителя.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Статья 55. Ответственность юридических лиц за загрязнение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 загрязнение окружающей среды юридические лица несут ответственность в соответствии с действующим законодательством.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56. Порядок разрешения споров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Споры в области охраны окружающей среды между предприятиями, учреждениями, организациями и гражданами разрешаются местными государственными администрациями и органами местного самоуправления, государственными органами охраны окружающей среды в порядке, установленном законодательством Кыргызской Республики. Споры, не входящие в их компетенцию, разрешаются Правительством Кыргызской Республики либо судом.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Межгосударственные споры в области охраны окружающей среды разрешаются в соответствии с нормами международного права.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ХI. МЕЖДУНАРОДНЫЕ ОТНОШЕНИЯ В ОБЛАСТИ ОХРАНЫ ОКРУЖАЮЩЕЙ СРЕДЫ.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57. Международные отношения и принципы международного сотрудничества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целях обеспечения всеобщей экологической безопасности в интересах настоящего и будущего поколений людей Кыргызская Республика осуществляет международное природоохранное сотрудничество и руководствуется следующими принципами: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каждый человек имеет право на жизнь в благоприятных экологических условиях;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государство имеет право на использование окружающей среды и природных ресурсов для целей развития обеспечения нужд своих граждан;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экологическое благополучие одного государства не может обеспечиваться за счет других государств или без учета их интересов;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деятельность государства не должна наносить ущерб окружающей среде;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проведение систематического анализа природно-экологического аспекта развития внешнего сотрудничества, соблюдение основополагающего принципа взаимной выгоды;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установление взаимоконтроля за состоянием и изменением окружающей среды и ее ресурсов на основе международно признанных критериев и параметров;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международный обмен научно-технической информацией по проблемам окружающей среды; создание банков экологической информации, подготовка специалистов-экологов;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взаимопомощь государств в чрезвычайных экологических ситуациях;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мирное разрешение споров в области охраны окружающей среды;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сочетание деятельности международных организаций с национальными интересами Кыргызской Республики.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Международные отношения должны строиться с учетом: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экологических последствий и оценки экономического ущерба от вывоза за рубеж природных ресурсов;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коммерческих потерь от реализации природных ресурсов на мировом рынке по низким ценам;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недополученных доходов от поставки природных ресурсов в необработанном или слабообработанном виде;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оценки экологического ущерба, возникающего в результате добычи природных ресурсов;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требования использования экологически чистой и малоотходной технологии в создаваемых совместных предприятиях;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сотрудничества между общественными природоохранными организациями;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гласности внешнеэкономических связей.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58. Международные договоры в области охраны окружающей среды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Если международным договором, участником которого является Кыргызская Республика, установлены иные правила, чем те, которые содержатся в законодательстве Кыргызской Республики по охране окружающей среды, то применяются правила международного договора.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</w:pPr>
      <w:r w:rsidRPr="007B1319">
        <w:rPr>
          <w:rFonts w:ascii="Arial" w:eastAsia="Times New Roman" w:hAnsi="Arial" w:cs="Arial"/>
          <w:b/>
          <w:bCs/>
          <w:caps/>
          <w:color w:val="4B7493"/>
          <w:kern w:val="36"/>
          <w:sz w:val="20"/>
          <w:szCs w:val="20"/>
          <w:lang w:eastAsia="ru-RU"/>
        </w:rPr>
        <w:t>РАЗДЕЛ XII. ЗАКЛЮЧИТЕЛЬНЫЕ ПОЛОЖЕНИЯ.</w:t>
      </w:r>
    </w:p>
    <w:p w:rsidR="007B1319" w:rsidRPr="007B1319" w:rsidRDefault="007B1319" w:rsidP="007B1319">
      <w:pPr>
        <w:spacing w:before="75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59. О введении в действие настоящего Закона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Настоящий Закон вступает в силу со дня опубликования.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Закон опубликован в газете "Эркин Тоо" от 7 июля 1999 года N 54-55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 дня вступления в силу настоящего Закона признать утратившими силу: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Закон Республики Кыргызстан "Об охране природы" (Ведомости Верховного Совета Республики Кыргызстан, 1991 год, N 8, ст. 242);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Постановление Верховного Совета Республики Кыргызстан "О порядке введения в действие Закона Республики Кыргызстан "Об охране природы" (Ведомости Верховного Совета Республики Кыргызстан, 1991 год, N 8, ст. 243).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 w:rsidR="007B1319" w:rsidRPr="007B1319" w:rsidRDefault="007B1319" w:rsidP="007B1319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До приведения законодательства Кыргызской Республики в соответствие с настоящим Законом применяются только те нормативные правовые акты, которые не противоречат настоящему Закону.</w:t>
      </w:r>
    </w:p>
    <w:p w:rsidR="007B1319" w:rsidRPr="007B1319" w:rsidRDefault="007B1319" w:rsidP="007B1319">
      <w:pPr>
        <w:spacing w:before="225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Президент Кыргызской Республики А.Акаев</w:t>
      </w:r>
    </w:p>
    <w:p w:rsidR="007B1319" w:rsidRDefault="007B1319" w:rsidP="007B1319">
      <w:pPr>
        <w:spacing w:before="225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B13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Принят Законодательным собранием Жогорку Кенеша Кыргызской Республики 13 мая 1999 года</w:t>
      </w:r>
    </w:p>
    <w:p w:rsidR="007B1319" w:rsidRPr="007B1319" w:rsidRDefault="007B1319" w:rsidP="007B1319">
      <w:pPr>
        <w:spacing w:before="225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</w:p>
    <w:p w:rsidR="00217B80" w:rsidRDefault="007B1319">
      <w:r w:rsidRPr="007B1319">
        <w:t>http://nature.gov.kg/lawbase/laws/02_ls_environmental_protection.xml</w:t>
      </w:r>
    </w:p>
    <w:sectPr w:rsidR="00217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19"/>
    <w:rsid w:val="00217B80"/>
    <w:rsid w:val="007B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FAC0E-F1C3-4ADD-B08D-7DB32BF6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ature.gov.kg/lawbase/laws/02_ls_environmental_protection_pr.x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11558</Words>
  <Characters>65882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2016-06-06T12:36:00Z</dcterms:created>
  <dcterms:modified xsi:type="dcterms:W3CDTF">2016-06-06T12:37:00Z</dcterms:modified>
</cp:coreProperties>
</file>