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8001"/>
      </w:tblGrid>
      <w:tr w:rsidR="00711615" w:rsidRPr="00711615" w14:paraId="65ED43A9" w14:textId="77777777" w:rsidTr="00711615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1727273E" w14:textId="77777777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GEOID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54193403" w14:textId="77777777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0632-0003-0001-000</w:t>
            </w:r>
          </w:p>
        </w:tc>
      </w:tr>
      <w:tr w:rsidR="00711615" w:rsidRPr="00711615" w14:paraId="56B972F0" w14:textId="77777777" w:rsidTr="00711615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5A498BCD" w14:textId="77777777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52851668" w14:textId="77777777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519112</w:t>
            </w:r>
          </w:p>
        </w:tc>
      </w:tr>
      <w:tr w:rsidR="00711615" w:rsidRPr="00711615" w14:paraId="1DA7D61B" w14:textId="77777777" w:rsidTr="00711615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237B5541" w14:textId="15F8A789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SITUS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4D825FF3" w14:textId="7F3FF946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FM 2004 HITCHCOCK, TX 77563</w:t>
            </w:r>
          </w:p>
        </w:tc>
      </w:tr>
      <w:tr w:rsidR="00711615" w:rsidRPr="00711615" w14:paraId="175C37BE" w14:textId="77777777" w:rsidTr="00711615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4ACD81B4" w14:textId="59DAE791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LEGAL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48F5C390" w14:textId="1C1850DC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ABST 632 TEXAS TRUNK RR SUR TR 3-1 &amp; ABST 47 L CRAWFORD SUR PT OF OUTLOT 436 (436-14) ALTA LOMA OUTLOTS ACRES 74.529 *SBPCL 109500000436014*</w:t>
            </w:r>
          </w:p>
        </w:tc>
      </w:tr>
      <w:tr w:rsidR="00711615" w:rsidRPr="00711615" w14:paraId="65C9F911" w14:textId="77777777" w:rsidTr="00711615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47D331FD" w14:textId="75755BA1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ENTITIES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0C319912" w14:textId="38959AA4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C33, CAD, GGA, J05, RFL, S17</w:t>
            </w:r>
          </w:p>
        </w:tc>
      </w:tr>
      <w:tr w:rsidR="00711615" w:rsidRPr="00711615" w14:paraId="5DC61D68" w14:textId="77777777" w:rsidTr="00711615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1064DD7E" w14:textId="4A539154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ACRES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0891D5DC" w14:textId="7911C1AA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74.529</w:t>
            </w:r>
          </w:p>
        </w:tc>
      </w:tr>
      <w:tr w:rsidR="00711615" w:rsidRPr="00711615" w14:paraId="5178479F" w14:textId="77777777" w:rsidTr="00711615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1462F95F" w14:textId="55B4F974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LANDUSE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34057C24" w14:textId="23A51346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E1</w:t>
            </w:r>
          </w:p>
        </w:tc>
      </w:tr>
      <w:tr w:rsidR="00711615" w:rsidRPr="00711615" w14:paraId="1AA18145" w14:textId="77777777" w:rsidTr="00711615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0E6070BD" w14:textId="70E55CD5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PAGE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24D1AB33" w14:textId="409A34D9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327-D</w:t>
            </w:r>
          </w:p>
        </w:tc>
      </w:tr>
      <w:tr w:rsidR="00711615" w:rsidRPr="00711615" w14:paraId="65F74266" w14:textId="77777777" w:rsidTr="00711615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40E90151" w14:textId="11F8CA16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NBHD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45E464AE" w14:textId="4E77D351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3980</w:t>
            </w:r>
          </w:p>
        </w:tc>
      </w:tr>
      <w:tr w:rsidR="00711615" w:rsidRPr="00711615" w14:paraId="73E84C80" w14:textId="77777777" w:rsidTr="00711615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59BB1F11" w14:textId="05110FEB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EXEMPT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7AA3AB1C" w14:textId="7A9C6590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</w:p>
        </w:tc>
      </w:tr>
      <w:tr w:rsidR="00711615" w:rsidRPr="00711615" w14:paraId="319928F3" w14:textId="77777777" w:rsidTr="00711615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31CBCA1B" w14:textId="2C1F0C11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FLAGS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72152E2B" w14:textId="3E1EBD98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SUBPCL</w:t>
            </w:r>
          </w:p>
        </w:tc>
      </w:tr>
      <w:tr w:rsidR="00711615" w:rsidRPr="00711615" w14:paraId="3A36618B" w14:textId="77777777" w:rsidTr="00711615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5BC4B988" w14:textId="3BF96E77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SECURE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250E8CA5" w14:textId="52EEAD31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F</w:t>
            </w:r>
          </w:p>
        </w:tc>
      </w:tr>
      <w:tr w:rsidR="00711615" w:rsidRPr="00711615" w14:paraId="0FC623FC" w14:textId="77777777" w:rsidTr="00711615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5348F5E6" w14:textId="58C2F186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VAL24LAND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310E61AE" w14:textId="451132DE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1947890</w:t>
            </w:r>
          </w:p>
        </w:tc>
      </w:tr>
      <w:tr w:rsidR="00711615" w:rsidRPr="00711615" w14:paraId="2F77D56E" w14:textId="77777777" w:rsidTr="00711615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3F5F30DF" w14:textId="0EF5271E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VAL24IMP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41E2A8F0" w14:textId="554623F0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711615" w:rsidRPr="00711615" w14:paraId="7B87E700" w14:textId="77777777" w:rsidTr="00711615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2343B96D" w14:textId="17DA16A0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VAL24TOT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782D439D" w14:textId="12446619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1947890</w:t>
            </w:r>
          </w:p>
        </w:tc>
      </w:tr>
      <w:tr w:rsidR="00711615" w:rsidRPr="00711615" w14:paraId="6F9EC262" w14:textId="77777777" w:rsidTr="00711615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27B5ECB4" w14:textId="650D98FC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0946790E" w14:textId="55B2D576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11615" w:rsidRPr="00711615" w14:paraId="7979D583" w14:textId="77777777" w:rsidTr="00711615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38942190" w14:textId="6349263B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25D863CF" w14:textId="084C9AED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3252602" w14:textId="77777777" w:rsidR="00711615" w:rsidRPr="00711615" w:rsidRDefault="00711615" w:rsidP="0071161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8001"/>
      </w:tblGrid>
      <w:tr w:rsidR="00711615" w:rsidRPr="00711615" w14:paraId="7948B228" w14:textId="77777777" w:rsidTr="00711615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4EAB4E62" w14:textId="77777777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GEOID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1CEADDB9" w14:textId="77777777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  <w:t>0646-0001-0000-000</w:t>
            </w:r>
          </w:p>
        </w:tc>
      </w:tr>
      <w:tr w:rsidR="00711615" w:rsidRPr="00711615" w14:paraId="5AC6A66F" w14:textId="77777777" w:rsidTr="00711615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74E7B252" w14:textId="77777777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ID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77B0F57D" w14:textId="77777777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  <w:t>233521</w:t>
            </w:r>
          </w:p>
        </w:tc>
      </w:tr>
      <w:tr w:rsidR="00711615" w:rsidRPr="00711615" w14:paraId="4EDA408A" w14:textId="77777777" w:rsidTr="00711615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11EBCB11" w14:textId="3AE6B989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SITUS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1DD9FD61" w14:textId="034F6627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</w:tr>
      <w:tr w:rsidR="00711615" w:rsidRPr="00711615" w14:paraId="147418C5" w14:textId="77777777" w:rsidTr="00711615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25EAC0DB" w14:textId="05BD437D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LEGAL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39F5596A" w14:textId="48D2C18A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  <w:t>ABST 646 G W PATTERSON SUR TRACT 1, 75.4710 ACRES &amp; ABST 213 J WOOD SUR PT OF LOT 7 J WOOD SUB</w:t>
            </w:r>
          </w:p>
        </w:tc>
      </w:tr>
      <w:tr w:rsidR="00711615" w:rsidRPr="00711615" w14:paraId="28DD1E6A" w14:textId="77777777" w:rsidTr="00711615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44E6E833" w14:textId="36D38572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ENTITIES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6966D3ED" w14:textId="5775669F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  <w:t>C33, CAD, GGA, J05, RFL, S14</w:t>
            </w:r>
          </w:p>
        </w:tc>
      </w:tr>
      <w:tr w:rsidR="00711615" w:rsidRPr="00711615" w14:paraId="0184593B" w14:textId="77777777" w:rsidTr="00711615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45E490E3" w14:textId="596F2253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ACRES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6C974022" w14:textId="58BC001D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  <w:t>75.471</w:t>
            </w:r>
          </w:p>
        </w:tc>
      </w:tr>
      <w:tr w:rsidR="00711615" w:rsidRPr="00711615" w14:paraId="05AAC3AB" w14:textId="77777777" w:rsidTr="00711615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4D5FF018" w14:textId="7779067D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LANDUSE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748AA361" w14:textId="4CEC7D44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  <w:t>E1</w:t>
            </w:r>
          </w:p>
        </w:tc>
      </w:tr>
      <w:tr w:rsidR="00711615" w:rsidRPr="00711615" w14:paraId="2C5C9250" w14:textId="77777777" w:rsidTr="00711615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03211B51" w14:textId="1D77FE3E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PAGE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28219BA3" w14:textId="7271BA8C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  <w:t>327-D</w:t>
            </w:r>
          </w:p>
        </w:tc>
      </w:tr>
      <w:tr w:rsidR="00711615" w:rsidRPr="00711615" w14:paraId="784A6C51" w14:textId="77777777" w:rsidTr="00711615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7665C639" w14:textId="17D6811E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NBHD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39727DA1" w14:textId="50F8CCD9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  <w:t>1095</w:t>
            </w:r>
          </w:p>
        </w:tc>
      </w:tr>
      <w:tr w:rsidR="00711615" w:rsidRPr="00711615" w14:paraId="27422451" w14:textId="77777777" w:rsidTr="00711615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5A2A4FAB" w14:textId="0481406C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EXEMPT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243F30DC" w14:textId="6D912302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</w:p>
        </w:tc>
      </w:tr>
      <w:tr w:rsidR="00711615" w:rsidRPr="00711615" w14:paraId="256ABCB9" w14:textId="77777777" w:rsidTr="00711615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2F77FA57" w14:textId="304CD37C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FLAGS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28CB96F3" w14:textId="04D17976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</w:p>
        </w:tc>
      </w:tr>
      <w:tr w:rsidR="00711615" w:rsidRPr="00711615" w14:paraId="722DE796" w14:textId="77777777" w:rsidTr="00711615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0AD6D3E3" w14:textId="319BF06A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SECURE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6E8B544C" w14:textId="4662D56B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  <w:t>F</w:t>
            </w:r>
          </w:p>
        </w:tc>
      </w:tr>
      <w:tr w:rsidR="00711615" w:rsidRPr="00711615" w14:paraId="34BB31ED" w14:textId="77777777" w:rsidTr="00711615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661A489F" w14:textId="653A4135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VAL24LAND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1960E198" w14:textId="078DA373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  <w:t>343390</w:t>
            </w:r>
          </w:p>
        </w:tc>
      </w:tr>
      <w:tr w:rsidR="00711615" w:rsidRPr="00711615" w14:paraId="631A4276" w14:textId="77777777" w:rsidTr="00711615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0C77234C" w14:textId="02F3BDAD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VAL24IMP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5191D80D" w14:textId="7C92D243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711615" w:rsidRPr="00711615" w14:paraId="31984CBD" w14:textId="77777777" w:rsidTr="00711615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01749D9C" w14:textId="3D78CAD5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888888"/>
                <w:kern w:val="0"/>
                <w:sz w:val="24"/>
                <w:szCs w:val="24"/>
                <w14:ligatures w14:val="none"/>
              </w:rPr>
              <w:t>VAL24TOT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71CF1CFF" w14:textId="47F0F11C" w:rsidR="00711615" w:rsidRPr="00711615" w:rsidRDefault="00711615" w:rsidP="00711615">
            <w:pPr>
              <w:spacing w:after="0" w:line="240" w:lineRule="auto"/>
              <w:rPr>
                <w:rFonts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711615">
              <w:rPr>
                <w:rFonts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  <w:t>343390</w:t>
            </w:r>
          </w:p>
        </w:tc>
      </w:tr>
    </w:tbl>
    <w:p w14:paraId="4F144F63" w14:textId="77777777" w:rsidR="00711615" w:rsidRPr="00711615" w:rsidRDefault="00711615" w:rsidP="00AF7D4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sectPr w:rsidR="00711615" w:rsidRPr="00711615" w:rsidSect="00F71A1B">
      <w:headerReference w:type="default" r:id="rId6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BFFE" w14:textId="77777777" w:rsidR="00450962" w:rsidRDefault="00450962" w:rsidP="00F71A1B">
      <w:pPr>
        <w:spacing w:after="0" w:line="240" w:lineRule="auto"/>
      </w:pPr>
      <w:r>
        <w:separator/>
      </w:r>
    </w:p>
  </w:endnote>
  <w:endnote w:type="continuationSeparator" w:id="0">
    <w:p w14:paraId="42BCF9B6" w14:textId="77777777" w:rsidR="00450962" w:rsidRDefault="00450962" w:rsidP="00F7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FC9A" w14:textId="77777777" w:rsidR="00450962" w:rsidRDefault="00450962" w:rsidP="00F71A1B">
      <w:pPr>
        <w:spacing w:after="0" w:line="240" w:lineRule="auto"/>
      </w:pPr>
      <w:r>
        <w:separator/>
      </w:r>
    </w:p>
  </w:footnote>
  <w:footnote w:type="continuationSeparator" w:id="0">
    <w:p w14:paraId="1EB85168" w14:textId="77777777" w:rsidR="00450962" w:rsidRDefault="00450962" w:rsidP="00F7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C26B" w14:textId="5945C3DA" w:rsidR="00F71A1B" w:rsidRDefault="00F71A1B" w:rsidP="00F71A1B">
    <w:pPr>
      <w:pStyle w:val="Header"/>
      <w:jc w:val="center"/>
    </w:pPr>
    <w:r>
      <w:t>FM 2004 &amp; Ave C</w:t>
    </w:r>
  </w:p>
  <w:p w14:paraId="5297300F" w14:textId="77777777" w:rsidR="00F71A1B" w:rsidRDefault="00F71A1B" w:rsidP="00F71A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15"/>
    <w:rsid w:val="000B53EC"/>
    <w:rsid w:val="00170BE9"/>
    <w:rsid w:val="00225876"/>
    <w:rsid w:val="00450962"/>
    <w:rsid w:val="00711615"/>
    <w:rsid w:val="00A52DD6"/>
    <w:rsid w:val="00AB029A"/>
    <w:rsid w:val="00AF7D4F"/>
    <w:rsid w:val="00C46282"/>
    <w:rsid w:val="00F53040"/>
    <w:rsid w:val="00F7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C25C"/>
  <w15:chartTrackingRefBased/>
  <w15:docId w15:val="{C9BC8D2D-3893-484A-9998-F123460D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6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6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6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6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6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61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116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1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A1B"/>
  </w:style>
  <w:style w:type="paragraph" w:styleId="Footer">
    <w:name w:val="footer"/>
    <w:basedOn w:val="Normal"/>
    <w:link w:val="FooterChar"/>
    <w:uiPriority w:val="99"/>
    <w:unhideWhenUsed/>
    <w:rsid w:val="00F71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4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1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Huff</dc:creator>
  <cp:keywords/>
  <dc:description/>
  <cp:lastModifiedBy>Tracy Huff</cp:lastModifiedBy>
  <cp:revision>3</cp:revision>
  <dcterms:created xsi:type="dcterms:W3CDTF">2025-01-23T18:46:00Z</dcterms:created>
  <dcterms:modified xsi:type="dcterms:W3CDTF">2025-01-23T18:54:00Z</dcterms:modified>
</cp:coreProperties>
</file>