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3.11.0 -->
  <w:body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Jena Tesse Fox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Jena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Tesse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Fox,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associate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editor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Hotel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Management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magazine.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Jacqueline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Rencurrell,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director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investment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Turnstone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extended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hospitality.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Jacquie,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Jacqueline Rencurrell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Jena Tesse Fox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Wonderful.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attractive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extended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transient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hotels?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Jacqueline Rencurrell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attracted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extended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hotels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operating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margins.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typically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transient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hotel,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operating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profits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30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40%,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extended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hotel,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specifically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economy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extended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hotel,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WoodSpring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Suites,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operating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margins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approaching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60%.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Jena Tesse Fox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Wonderful.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extended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management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Jacqueline Rencurrell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operating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margins,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extended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management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critical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type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attract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hotels.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transient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expensive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attract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maintain,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extended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lower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attract,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marketing.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full-time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employees.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labor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economy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extended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hotel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13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15%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revenue,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efficiencies.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extended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hotel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manager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margins.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Jena Tesse Fox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Wonderful.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strategy,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economy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mid-scale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extended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hotel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side?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Jacqueline Rencurrell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recently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Newnan,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Georgia.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existing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WoodSpring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Suites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outperforming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market,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pent-up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mid-scale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demand.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partnered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Choice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Everhome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Suites,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directly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across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street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existing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WoodSpring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Suites.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noticed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operational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efficiencies.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labor,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marketing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dollars.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noticed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efficiencies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hotels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side.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Jena Tesse Fox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benefits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operating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model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Jacqueline Rencurrell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partner,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Newnan,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Georgia,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Hope,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cancer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treatment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facility.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economy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mid-scale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hotels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across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street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cancer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treatment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patients,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nurses,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doctors,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corporate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staff,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management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accommodations,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either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patient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afford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doctor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afford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Jena Tesse Fox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market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Turnstone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develop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Jacqueline Rencurrell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extended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demand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market.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warehouses,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manufacturing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plants,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military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hospitals,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universities.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across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country,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amount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extended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transient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hotels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extended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hotels.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developer,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beyond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uncover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underserved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markets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extended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hotels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transferring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transient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extended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hotels.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Jena Tesse Fox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Jacquie,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insights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extended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segment.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Jacqueline Rencurrell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Jena Tesse Fox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cheers.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</w:p>
    <w:sectPr>
      <w:headerReference w:type="default" r:id="rId4"/>
      <w:footerReference w:type="default" r:id="rId5"/>
      <w:pgSz w:w="12240" w:h="15840"/>
      <w:pgMar w:top="1440" w:right="1440" w:bottom="1440" w:left="1440" w:header="720" w:footer="288" w:gutter="0"/>
      <w:cols w:space="720"/>
      <w:titlePg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7472"/>
      <w:gridCol w:w="1868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4000" w:type="pct"/>
          <w:tcBorders>
            <w:top w:val="nil"/>
            <w:left w:val="nil"/>
            <w:bottom w:val="nil"/>
            <w:right w:val="nil"/>
          </w:tcBorders>
          <w:noWrap/>
        </w:tcPr>
        <w:p>
          <w:pPr>
            <w:jc w:val="left"/>
          </w:pPr>
          <w:r>
            <w:t>NYU Newsdesk_Jacqueline Rencurrell - Turnstone (Completed  07/08/24)</w:t>
          </w:r>
        </w:p>
        <w:p>
          <w:pPr>
            <w:jc w:val="left"/>
            <w:rPr>
              <w:color w:val="auto"/>
              <w:u w:val="none"/>
            </w:rPr>
          </w:pPr>
          <w:r>
            <w:t xml:space="preserve">Transcript by </w:t>
          </w:r>
          <w:hyperlink r:id="rId1" w:history="1">
            <w:r>
              <w:rPr>
                <w:color w:val="0000FF"/>
                <w:u w:val="single"/>
              </w:rPr>
              <w:t>Rev.com</w:t>
            </w:r>
          </w:hyperlink>
        </w:p>
      </w:tc>
      <w:tc>
        <w:tcPr>
          <w:tcW w:w="1000" w:type="pct"/>
          <w:tcBorders>
            <w:top w:val="nil"/>
            <w:left w:val="nil"/>
            <w:bottom w:val="nil"/>
            <w:right w:val="nil"/>
          </w:tcBorders>
          <w:noWrap/>
        </w:tcPr>
        <w:p>
          <w:pPr>
            <w:jc w:val="right"/>
            <w:rPr>
              <w:color w:val="auto"/>
              <w:u w:val="none"/>
            </w:rPr>
          </w:pPr>
          <w:r>
            <w:rPr>
              <w:color w:val="auto"/>
              <w:u w:val="none"/>
            </w:rPr>
            <w:t xml:space="preserve">Page </w:t>
          </w:r>
          <w:r>
            <w:rPr>
              <w:color w:val="auto"/>
              <w:u w:val="none"/>
            </w:rPr>
            <w:fldChar w:fldCharType="begin"/>
          </w:r>
          <w:r>
            <w:rPr>
              <w:color w:val="auto"/>
              <w:u w:val="none"/>
            </w:rPr>
            <w:instrText>PAGE</w:instrText>
          </w:r>
          <w:r>
            <w:rPr>
              <w:color w:val="auto"/>
              <w:u w:val="none"/>
            </w:rPr>
            <w:fldChar w:fldCharType="separate"/>
          </w:r>
          <w:r>
            <w:rPr>
              <w:color w:val="auto"/>
              <w:u w:val="none"/>
            </w:rPr>
            <w:fldChar w:fldCharType="end"/>
          </w:r>
          <w:r>
            <w:rPr>
              <w:color w:val="auto"/>
              <w:u w:val="none"/>
            </w:rPr>
            <w:t xml:space="preserve"> of </w:t>
          </w:r>
          <w:r>
            <w:rPr>
              <w:color w:val="auto"/>
              <w:u w:val="none"/>
            </w:rPr>
            <w:fldChar w:fldCharType="begin"/>
          </w:r>
          <w:r>
            <w:rPr>
              <w:color w:val="auto"/>
              <w:u w:val="none"/>
            </w:rPr>
            <w:instrText>NUMPAGES</w:instrText>
          </w:r>
          <w:r>
            <w:rPr>
              <w:color w:val="auto"/>
              <w:u w:val="none"/>
            </w:rPr>
            <w:fldChar w:fldCharType="separate"/>
          </w:r>
          <w:r>
            <w:rPr>
              <w:color w:val="auto"/>
              <w:u w:val="none"/>
            </w:rPr>
            <w:fldChar w:fldCharType="end"/>
          </w:r>
        </w:p>
      </w:tc>
    </w:tr>
  </w:tbl>
  <w:p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9340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5000" w:type="pct"/>
          <w:tcBorders>
            <w:top w:val="nil"/>
            <w:left w:val="nil"/>
            <w:bottom w:val="nil"/>
            <w:right w:val="nil"/>
          </w:tcBorders>
          <w:noWrap/>
        </w:tcPr>
        <w:p>
          <w:pPr>
            <w:jc w:val="left"/>
            <w:rPr>
              <w:color w:val="0000FF"/>
              <w:u w:val="single"/>
            </w:rPr>
          </w:pPr>
          <w:r>
            <w:rPr>
              <w:color w:val="808080"/>
            </w:rPr>
            <w:t xml:space="preserve">This transcript was exported on Jul 08, 2024 - view latest version </w:t>
          </w:r>
          <w:hyperlink r:id="rId1" w:history="1">
            <w:r>
              <w:rPr>
                <w:color w:val="0000FF"/>
                <w:u w:val="single"/>
              </w:rPr>
              <w:t>here</w:t>
            </w:r>
          </w:hyperlink>
          <w:r>
            <w:rPr>
              <w:color w:val="0000FF"/>
              <w:u w:val="single"/>
            </w:rPr>
            <w:t>.</w:t>
          </w:r>
        </w:p>
        <w:p>
          <w:pPr>
            <w:jc w:val="left"/>
            <w:rPr>
              <w:color w:val="000000"/>
              <w:u w:val="none"/>
            </w:rPr>
          </w:pPr>
        </w:p>
      </w:tc>
    </w:tr>
  </w:tbl>
  <w:p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hyperlink" Target="https://www.rev.com" TargetMode="Externa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hyperlink" Target="https://www.rev.com/transcript-editor/shared/xu1ciUiforMNp4NEQeud0tsULkiG8z4RT4drhV3iYYl9VdI9PF8L9lLmizYrmV2qhJ2PFL3FUnXuCd_XEh6-JPWlt2o?loadFrom=DocumentHeaderDeepLink&amp;ts=0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