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7020"/>
      </w:tblGrid>
      <w:tr w:rsidR="006D4B67" w:rsidRPr="00794D4F" w14:paraId="18398B7E" w14:textId="77777777" w:rsidTr="17A490F9">
        <w:trPr>
          <w:tblHeader/>
        </w:trPr>
        <w:tc>
          <w:tcPr>
            <w:tcW w:w="10550" w:type="dxa"/>
            <w:gridSpan w:val="2"/>
            <w:tcBorders>
              <w:bottom w:val="double" w:sz="6" w:space="0" w:color="auto"/>
            </w:tcBorders>
          </w:tcPr>
          <w:p w14:paraId="5763517A" w14:textId="26B8121F" w:rsidR="006D4B67" w:rsidRPr="00425F3A" w:rsidRDefault="00794D4F" w:rsidP="002A4C0A">
            <w:pPr>
              <w:pStyle w:val="CellHeading"/>
              <w:jc w:val="both"/>
              <w:rPr>
                <w:rFonts w:ascii="Arial" w:hAnsi="Arial" w:cs="Arial"/>
              </w:rPr>
            </w:pPr>
            <w:r w:rsidRPr="00BA6B58">
              <w:rPr>
                <w:rFonts w:ascii="Arial" w:hAnsi="Arial" w:cs="Arial"/>
                <w:sz w:val="24"/>
                <w:szCs w:val="24"/>
              </w:rPr>
              <w:t xml:space="preserve">STUDY IDEA </w:t>
            </w:r>
            <w:r w:rsidR="006D4B67" w:rsidRPr="00BA6B58">
              <w:rPr>
                <w:rFonts w:ascii="Arial" w:hAnsi="Arial" w:cs="Arial"/>
                <w:sz w:val="24"/>
                <w:szCs w:val="24"/>
              </w:rPr>
              <w:t xml:space="preserve">TITLE: </w:t>
            </w:r>
          </w:p>
        </w:tc>
      </w:tr>
      <w:tr w:rsidR="0016333A" w:rsidRPr="00794D4F" w14:paraId="6B12CB8B" w14:textId="77777777" w:rsidTr="00794D4F">
        <w:trPr>
          <w:trHeight w:val="945"/>
        </w:trPr>
        <w:tc>
          <w:tcPr>
            <w:tcW w:w="3530" w:type="dxa"/>
          </w:tcPr>
          <w:p w14:paraId="0F3CEF0C" w14:textId="5AAAF82C" w:rsidR="0016333A" w:rsidRPr="00425F3A" w:rsidRDefault="00425F3A" w:rsidP="00794D4F">
            <w:pPr>
              <w:pStyle w:val="CellBody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Primary </w:t>
            </w:r>
            <w:r w:rsidR="00794D4F" w:rsidRPr="00425F3A">
              <w:rPr>
                <w:rFonts w:ascii="Arial" w:eastAsia="Arial" w:hAnsi="Arial" w:cs="Arial"/>
                <w:b/>
                <w:bCs/>
              </w:rPr>
              <w:t>Proposer</w:t>
            </w:r>
          </w:p>
          <w:p w14:paraId="72A90FE7" w14:textId="76305B97" w:rsidR="000F6755" w:rsidRPr="00425F3A" w:rsidRDefault="00794D4F" w:rsidP="00794D4F">
            <w:pPr>
              <w:pStyle w:val="CellBodyLeft"/>
              <w:rPr>
                <w:rFonts w:ascii="Arial" w:eastAsia="Arial" w:hAnsi="Arial" w:cs="Arial"/>
                <w:i/>
                <w:iCs/>
              </w:rPr>
            </w:pPr>
            <w:r w:rsidRPr="00425F3A">
              <w:rPr>
                <w:rFonts w:ascii="Arial" w:eastAsia="Arial" w:hAnsi="Arial" w:cs="Arial"/>
                <w:i/>
                <w:iCs/>
              </w:rPr>
              <w:t xml:space="preserve">Encouraged to be a PEDIG </w:t>
            </w:r>
            <w:r w:rsidR="000D578B" w:rsidRPr="00425F3A">
              <w:rPr>
                <w:rFonts w:ascii="Arial" w:eastAsia="Arial" w:hAnsi="Arial" w:cs="Arial"/>
                <w:i/>
                <w:iCs/>
              </w:rPr>
              <w:t>study group member</w:t>
            </w:r>
            <w:r w:rsidR="2282DA0D" w:rsidRPr="00425F3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425F3A">
              <w:rPr>
                <w:rFonts w:ascii="Arial" w:eastAsia="Arial" w:hAnsi="Arial" w:cs="Arial"/>
                <w:i/>
                <w:iCs/>
              </w:rPr>
              <w:t xml:space="preserve">but is not required. </w:t>
            </w:r>
          </w:p>
        </w:tc>
        <w:tc>
          <w:tcPr>
            <w:tcW w:w="7020" w:type="dxa"/>
          </w:tcPr>
          <w:p w14:paraId="6C3A82C0" w14:textId="328C9DE0" w:rsidR="0088412C" w:rsidRPr="00425F3A" w:rsidRDefault="00794D4F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PEDIG </w:t>
            </w:r>
            <w:proofErr w:type="spell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UserID</w:t>
            </w:r>
            <w:proofErr w:type="spellEnd"/>
            <w:proofErr w:type="gram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:  _</w:t>
            </w:r>
            <w:proofErr w:type="gramEnd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__ _</w:t>
            </w:r>
            <w:proofErr w:type="gram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__ _</w:t>
            </w:r>
            <w:proofErr w:type="gramEnd"/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__ = ___ ___   or    </w:t>
            </w:r>
            <w:r w:rsidRPr="00425F3A">
              <w:rPr>
                <w:rFonts w:ascii="Segoe UI Symbol" w:eastAsia="Arial" w:hAnsi="Segoe UI Symbol" w:cs="Segoe UI Symbol"/>
                <w:b/>
                <w:bCs/>
                <w:sz w:val="20"/>
                <w:szCs w:val="20"/>
              </w:rPr>
              <w:t>☐</w:t>
            </w: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 xml:space="preserve"> non-PEDIG</w:t>
            </w:r>
          </w:p>
          <w:p w14:paraId="294FDCD2" w14:textId="77777777" w:rsidR="00794D4F" w:rsidRPr="00425F3A" w:rsidRDefault="00794D4F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</w:p>
          <w:p w14:paraId="15864427" w14:textId="77777777" w:rsidR="00425F3A" w:rsidRDefault="00425F3A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  <w:r>
              <w:rPr>
                <w:rFonts w:cs="Arial"/>
                <w:b/>
                <w:kern w:val="24"/>
                <w:sz w:val="20"/>
                <w:szCs w:val="20"/>
              </w:rPr>
              <w:t xml:space="preserve">If non-PEDIG: </w:t>
            </w:r>
          </w:p>
          <w:p w14:paraId="736E56C2" w14:textId="1AEAE885" w:rsidR="0057767F" w:rsidRDefault="00794D4F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  <w:r w:rsidRPr="00425F3A">
              <w:rPr>
                <w:rFonts w:cs="Arial"/>
                <w:b/>
                <w:kern w:val="24"/>
                <w:sz w:val="20"/>
                <w:szCs w:val="20"/>
              </w:rPr>
              <w:t>N</w:t>
            </w:r>
            <w:r w:rsidR="0088412C" w:rsidRPr="00425F3A">
              <w:rPr>
                <w:rFonts w:cs="Arial"/>
                <w:b/>
                <w:kern w:val="24"/>
                <w:sz w:val="20"/>
                <w:szCs w:val="20"/>
              </w:rPr>
              <w:t>ame: ______________________</w:t>
            </w:r>
            <w:proofErr w:type="gramStart"/>
            <w:r w:rsidR="0088412C" w:rsidRPr="00425F3A">
              <w:rPr>
                <w:rFonts w:cs="Arial"/>
                <w:b/>
                <w:kern w:val="24"/>
                <w:sz w:val="20"/>
                <w:szCs w:val="20"/>
              </w:rPr>
              <w:t>_</w:t>
            </w:r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  </w:t>
            </w:r>
            <w:r w:rsidR="0088412C" w:rsidRPr="00425F3A">
              <w:rPr>
                <w:rFonts w:cs="Arial"/>
                <w:b/>
                <w:kern w:val="24"/>
                <w:sz w:val="20"/>
                <w:szCs w:val="20"/>
              </w:rPr>
              <w:t>Email</w:t>
            </w:r>
            <w:proofErr w:type="gramEnd"/>
            <w:r w:rsidR="0088412C"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: </w:t>
            </w:r>
            <w:r w:rsidRPr="00425F3A">
              <w:rPr>
                <w:rFonts w:cs="Arial"/>
                <w:b/>
                <w:kern w:val="24"/>
                <w:sz w:val="20"/>
                <w:szCs w:val="20"/>
              </w:rPr>
              <w:t>______</w:t>
            </w:r>
            <w:r w:rsidR="0088412C" w:rsidRPr="00425F3A">
              <w:rPr>
                <w:rFonts w:cs="Arial"/>
                <w:b/>
                <w:kern w:val="24"/>
                <w:sz w:val="20"/>
                <w:szCs w:val="20"/>
              </w:rPr>
              <w:t>________________</w:t>
            </w:r>
          </w:p>
          <w:p w14:paraId="1CC27518" w14:textId="64F13B8C" w:rsidR="00425F3A" w:rsidRPr="00425F3A" w:rsidRDefault="00425F3A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</w:p>
        </w:tc>
      </w:tr>
      <w:tr w:rsidR="0057767F" w:rsidRPr="00794D4F" w14:paraId="4372748D" w14:textId="77777777" w:rsidTr="00425F3A">
        <w:trPr>
          <w:trHeight w:val="975"/>
        </w:trPr>
        <w:tc>
          <w:tcPr>
            <w:tcW w:w="3530" w:type="dxa"/>
          </w:tcPr>
          <w:p w14:paraId="5F581A5E" w14:textId="77777777" w:rsidR="00794D4F" w:rsidRPr="00425F3A" w:rsidRDefault="00196223" w:rsidP="00794D4F">
            <w:pPr>
              <w:pStyle w:val="CellBodyLeft"/>
              <w:rPr>
                <w:rFonts w:ascii="Arial" w:eastAsia="Arial" w:hAnsi="Arial" w:cs="Arial"/>
                <w:b/>
                <w:bCs/>
              </w:rPr>
            </w:pPr>
            <w:r w:rsidRPr="00425F3A">
              <w:rPr>
                <w:rFonts w:ascii="Arial" w:eastAsia="Arial" w:hAnsi="Arial" w:cs="Arial"/>
                <w:b/>
                <w:bCs/>
              </w:rPr>
              <w:t xml:space="preserve">Additional </w:t>
            </w:r>
            <w:r w:rsidR="000D578B" w:rsidRPr="00425F3A">
              <w:rPr>
                <w:rFonts w:ascii="Arial" w:eastAsia="Arial" w:hAnsi="Arial" w:cs="Arial"/>
                <w:b/>
                <w:bCs/>
              </w:rPr>
              <w:t>P</w:t>
            </w:r>
            <w:r w:rsidRPr="00425F3A">
              <w:rPr>
                <w:rFonts w:ascii="Arial" w:eastAsia="Arial" w:hAnsi="Arial" w:cs="Arial"/>
                <w:b/>
                <w:bCs/>
              </w:rPr>
              <w:t>ropos</w:t>
            </w:r>
            <w:r w:rsidR="00794D4F" w:rsidRPr="00425F3A">
              <w:rPr>
                <w:rFonts w:ascii="Arial" w:eastAsia="Arial" w:hAnsi="Arial" w:cs="Arial"/>
                <w:b/>
                <w:bCs/>
              </w:rPr>
              <w:t>ers</w:t>
            </w:r>
          </w:p>
          <w:p w14:paraId="59FFF92C" w14:textId="5F01B3B5" w:rsidR="00196223" w:rsidRPr="00425F3A" w:rsidRDefault="00F52EAF" w:rsidP="00794D4F">
            <w:pPr>
              <w:pStyle w:val="CellBodyLeft"/>
              <w:rPr>
                <w:rFonts w:ascii="Arial" w:eastAsia="Arial" w:hAnsi="Arial" w:cs="Arial"/>
                <w:i/>
                <w:iCs/>
              </w:rPr>
            </w:pPr>
            <w:r w:rsidRPr="00425F3A">
              <w:rPr>
                <w:rFonts w:ascii="Arial" w:eastAsia="Arial" w:hAnsi="Arial" w:cs="Arial"/>
                <w:i/>
                <w:iCs/>
              </w:rPr>
              <w:t xml:space="preserve">Provide information for each additional </w:t>
            </w:r>
            <w:r w:rsidR="000D578B" w:rsidRPr="00425F3A">
              <w:rPr>
                <w:rFonts w:ascii="Arial" w:eastAsia="Arial" w:hAnsi="Arial" w:cs="Arial"/>
                <w:i/>
                <w:iCs/>
              </w:rPr>
              <w:t>proposer</w:t>
            </w:r>
            <w:r w:rsidRPr="00425F3A">
              <w:rPr>
                <w:rFonts w:ascii="Arial" w:eastAsia="Arial" w:hAnsi="Arial" w:cs="Arial"/>
                <w:i/>
                <w:iCs/>
              </w:rPr>
              <w:t>, i</w:t>
            </w:r>
            <w:r w:rsidR="00196223" w:rsidRPr="00425F3A">
              <w:rPr>
                <w:rFonts w:ascii="Arial" w:eastAsia="Arial" w:hAnsi="Arial" w:cs="Arial"/>
                <w:i/>
                <w:iCs/>
              </w:rPr>
              <w:t>f applicable</w:t>
            </w:r>
            <w:r w:rsidR="00DC1F98" w:rsidRPr="00425F3A">
              <w:rPr>
                <w:rFonts w:ascii="Arial" w:eastAsia="Arial" w:hAnsi="Arial" w:cs="Arial"/>
                <w:i/>
                <w:iCs/>
              </w:rPr>
              <w:t>.</w:t>
            </w:r>
          </w:p>
        </w:tc>
        <w:tc>
          <w:tcPr>
            <w:tcW w:w="7020" w:type="dxa"/>
          </w:tcPr>
          <w:p w14:paraId="206B19A0" w14:textId="3AE24AE5" w:rsidR="00425F3A" w:rsidRP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PEDIG </w:t>
            </w:r>
            <w:proofErr w:type="spell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UserID</w:t>
            </w:r>
            <w:proofErr w:type="spellEnd"/>
            <w:proofErr w:type="gram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:  _</w:t>
            </w:r>
            <w:proofErr w:type="gramEnd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__ _</w:t>
            </w:r>
            <w:proofErr w:type="gram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__ _</w:t>
            </w:r>
            <w:proofErr w:type="gramEnd"/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__ = ___ ___   or    </w:t>
            </w:r>
            <w:r w:rsidRPr="00425F3A">
              <w:rPr>
                <w:rFonts w:ascii="Segoe UI Symbol" w:eastAsia="Arial" w:hAnsi="Segoe UI Symbol" w:cs="Segoe UI Symbol"/>
                <w:b/>
                <w:bCs/>
                <w:sz w:val="20"/>
                <w:szCs w:val="20"/>
              </w:rPr>
              <w:t>☐</w:t>
            </w: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 xml:space="preserve"> non-PEDIG</w:t>
            </w:r>
          </w:p>
          <w:p w14:paraId="47C2C7EC" w14:textId="77777777" w:rsidR="00425F3A" w:rsidRP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</w:p>
          <w:p w14:paraId="167C7670" w14:textId="77777777" w:rsid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  <w:r>
              <w:rPr>
                <w:rFonts w:cs="Arial"/>
                <w:b/>
                <w:kern w:val="24"/>
                <w:sz w:val="20"/>
                <w:szCs w:val="20"/>
              </w:rPr>
              <w:t xml:space="preserve">If non-PEDIG: </w:t>
            </w:r>
          </w:p>
          <w:p w14:paraId="3FD86806" w14:textId="00AB4846" w:rsid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  <w:r w:rsidRPr="00425F3A">
              <w:rPr>
                <w:rFonts w:cs="Arial"/>
                <w:b/>
                <w:kern w:val="24"/>
                <w:sz w:val="20"/>
                <w:szCs w:val="20"/>
              </w:rPr>
              <w:t>Name: ______________________</w:t>
            </w:r>
            <w:proofErr w:type="gramStart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_  Email</w:t>
            </w:r>
            <w:proofErr w:type="gramEnd"/>
            <w:r w:rsidRPr="00425F3A">
              <w:rPr>
                <w:rFonts w:cs="Arial"/>
                <w:b/>
                <w:kern w:val="24"/>
                <w:sz w:val="20"/>
                <w:szCs w:val="20"/>
              </w:rPr>
              <w:t>: ______________________</w:t>
            </w:r>
          </w:p>
          <w:p w14:paraId="4C06FF06" w14:textId="20881A71" w:rsidR="0057767F" w:rsidRPr="00425F3A" w:rsidRDefault="0057767F" w:rsidP="00794D4F">
            <w:pPr>
              <w:pStyle w:val="CellBodyLeft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D4B67" w:rsidRPr="00794D4F" w14:paraId="17749434" w14:textId="77777777" w:rsidTr="00425F3A">
        <w:trPr>
          <w:trHeight w:val="885"/>
        </w:trPr>
        <w:tc>
          <w:tcPr>
            <w:tcW w:w="3530" w:type="dxa"/>
          </w:tcPr>
          <w:p w14:paraId="4B178BAE" w14:textId="77777777" w:rsidR="007F4395" w:rsidRPr="00425F3A" w:rsidRDefault="006D4B67" w:rsidP="00794D4F">
            <w:pPr>
              <w:pStyle w:val="CellBodyLeft"/>
              <w:rPr>
                <w:rFonts w:ascii="Arial" w:hAnsi="Arial" w:cs="Arial"/>
                <w:b/>
              </w:rPr>
            </w:pPr>
            <w:r w:rsidRPr="00425F3A">
              <w:rPr>
                <w:rFonts w:ascii="Arial" w:hAnsi="Arial" w:cs="Arial"/>
                <w:b/>
              </w:rPr>
              <w:t xml:space="preserve">Study Question/Objective </w:t>
            </w:r>
          </w:p>
          <w:p w14:paraId="61567989" w14:textId="76C98C8B" w:rsidR="000F6755" w:rsidRPr="00425F3A" w:rsidRDefault="006D4B67" w:rsidP="00794D4F">
            <w:pPr>
              <w:pStyle w:val="CellBodyLeft"/>
              <w:rPr>
                <w:rFonts w:ascii="Arial" w:hAnsi="Arial" w:cs="Arial"/>
                <w:b/>
                <w:i/>
                <w:iCs/>
              </w:rPr>
            </w:pPr>
            <w:r w:rsidRPr="00425F3A">
              <w:rPr>
                <w:rFonts w:ascii="Arial" w:hAnsi="Arial" w:cs="Arial"/>
                <w:i/>
                <w:iCs/>
              </w:rPr>
              <w:t xml:space="preserve">1 or 2 sentences on </w:t>
            </w:r>
            <w:r w:rsidR="00794D4F" w:rsidRPr="00425F3A">
              <w:rPr>
                <w:rFonts w:ascii="Arial" w:hAnsi="Arial" w:cs="Arial"/>
                <w:i/>
                <w:iCs/>
              </w:rPr>
              <w:t xml:space="preserve">the </w:t>
            </w:r>
            <w:r w:rsidRPr="00425F3A">
              <w:rPr>
                <w:rFonts w:ascii="Arial" w:hAnsi="Arial" w:cs="Arial"/>
                <w:i/>
                <w:iCs/>
              </w:rPr>
              <w:t>question that the study is trying to answer</w:t>
            </w:r>
            <w:r w:rsidR="001E70E2" w:rsidRPr="00425F3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7020" w:type="dxa"/>
          </w:tcPr>
          <w:p w14:paraId="46932EBB" w14:textId="41F68224" w:rsidR="00F14C6F" w:rsidRPr="00425F3A" w:rsidRDefault="00F14C6F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  <w:tr w:rsidR="006D4B67" w:rsidRPr="00794D4F" w14:paraId="2F10C557" w14:textId="77777777" w:rsidTr="00425F3A">
        <w:trPr>
          <w:trHeight w:val="552"/>
        </w:trPr>
        <w:tc>
          <w:tcPr>
            <w:tcW w:w="3530" w:type="dxa"/>
          </w:tcPr>
          <w:p w14:paraId="6E664151" w14:textId="2D2C5D26" w:rsidR="007F4395" w:rsidRPr="00425F3A" w:rsidRDefault="006D4B67" w:rsidP="00794D4F">
            <w:pPr>
              <w:pStyle w:val="CellBodyLeft"/>
              <w:rPr>
                <w:rFonts w:ascii="Arial" w:hAnsi="Arial" w:cs="Arial"/>
                <w:b/>
              </w:rPr>
            </w:pPr>
            <w:proofErr w:type="gramStart"/>
            <w:r w:rsidRPr="00425F3A">
              <w:rPr>
                <w:rFonts w:ascii="Arial" w:hAnsi="Arial" w:cs="Arial"/>
                <w:b/>
              </w:rPr>
              <w:t xml:space="preserve">Type of </w:t>
            </w:r>
            <w:r w:rsidR="00794D4F" w:rsidRPr="00425F3A">
              <w:rPr>
                <w:rFonts w:ascii="Arial" w:hAnsi="Arial" w:cs="Arial"/>
                <w:b/>
              </w:rPr>
              <w:t>Study</w:t>
            </w:r>
            <w:proofErr w:type="gramEnd"/>
            <w:r w:rsidR="00794D4F" w:rsidRPr="00425F3A">
              <w:rPr>
                <w:rFonts w:ascii="Arial" w:hAnsi="Arial" w:cs="Arial"/>
                <w:b/>
              </w:rPr>
              <w:t xml:space="preserve"> </w:t>
            </w:r>
            <w:r w:rsidRPr="00425F3A">
              <w:rPr>
                <w:rFonts w:ascii="Arial" w:hAnsi="Arial" w:cs="Arial"/>
                <w:b/>
              </w:rPr>
              <w:t xml:space="preserve"> </w:t>
            </w:r>
          </w:p>
          <w:p w14:paraId="63E4A3A1" w14:textId="0F1DF088" w:rsidR="000F6755" w:rsidRPr="00425F3A" w:rsidRDefault="00F14C6F" w:rsidP="00794D4F">
            <w:pPr>
              <w:pStyle w:val="CellBodyLeft"/>
              <w:rPr>
                <w:rFonts w:ascii="Arial" w:hAnsi="Arial" w:cs="Arial"/>
                <w:i/>
                <w:iCs/>
              </w:rPr>
            </w:pPr>
            <w:r w:rsidRPr="00425F3A">
              <w:rPr>
                <w:rFonts w:ascii="Arial" w:hAnsi="Arial" w:cs="Arial"/>
                <w:i/>
                <w:iCs/>
              </w:rPr>
              <w:t xml:space="preserve">e.g., </w:t>
            </w:r>
            <w:r w:rsidR="006D4B67" w:rsidRPr="00425F3A">
              <w:rPr>
                <w:rFonts w:ascii="Arial" w:hAnsi="Arial" w:cs="Arial"/>
                <w:i/>
                <w:iCs/>
              </w:rPr>
              <w:t>randomized clinical trial, observational, device evaluation</w:t>
            </w:r>
          </w:p>
        </w:tc>
        <w:tc>
          <w:tcPr>
            <w:tcW w:w="7020" w:type="dxa"/>
          </w:tcPr>
          <w:p w14:paraId="54788846" w14:textId="28EB7DB7" w:rsidR="0005486C" w:rsidRPr="00425F3A" w:rsidRDefault="0005486C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  <w:tr w:rsidR="007F4395" w:rsidRPr="00794D4F" w14:paraId="7C1F63DF" w14:textId="77777777" w:rsidTr="00425F3A">
        <w:trPr>
          <w:trHeight w:val="687"/>
        </w:trPr>
        <w:tc>
          <w:tcPr>
            <w:tcW w:w="3530" w:type="dxa"/>
          </w:tcPr>
          <w:p w14:paraId="316F6144" w14:textId="77777777" w:rsidR="007F4395" w:rsidRPr="00425F3A" w:rsidRDefault="007F4395" w:rsidP="00794D4F">
            <w:pPr>
              <w:pStyle w:val="CellBodyLeft"/>
              <w:rPr>
                <w:rFonts w:ascii="Arial" w:hAnsi="Arial" w:cs="Arial"/>
                <w:b/>
              </w:rPr>
            </w:pPr>
            <w:r w:rsidRPr="00425F3A">
              <w:rPr>
                <w:rFonts w:ascii="Arial" w:hAnsi="Arial" w:cs="Arial"/>
                <w:b/>
              </w:rPr>
              <w:t xml:space="preserve">Rationale/Significance of Study </w:t>
            </w:r>
          </w:p>
          <w:p w14:paraId="18F32C32" w14:textId="2C56D436" w:rsidR="000F6755" w:rsidRPr="00425F3A" w:rsidRDefault="007F4395" w:rsidP="00794D4F">
            <w:pPr>
              <w:pStyle w:val="CellBodyLeft"/>
              <w:rPr>
                <w:rFonts w:ascii="Arial" w:hAnsi="Arial" w:cs="Arial"/>
                <w:i/>
                <w:iCs/>
              </w:rPr>
            </w:pPr>
            <w:r w:rsidRPr="00425F3A">
              <w:rPr>
                <w:rFonts w:ascii="Arial" w:hAnsi="Arial" w:cs="Arial"/>
                <w:i/>
                <w:iCs/>
              </w:rPr>
              <w:t>1 paragraph on why the study is important and why it should be undertaken at this time</w:t>
            </w:r>
            <w:r w:rsidR="00DC1F98" w:rsidRPr="00425F3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7020" w:type="dxa"/>
          </w:tcPr>
          <w:p w14:paraId="3856FC72" w14:textId="6D4298C3" w:rsidR="0005486C" w:rsidRPr="00425F3A" w:rsidRDefault="0005486C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  <w:tr w:rsidR="007F4395" w:rsidRPr="00794D4F" w14:paraId="7C6EA4DC" w14:textId="77777777" w:rsidTr="00425F3A">
        <w:trPr>
          <w:trHeight w:val="849"/>
        </w:trPr>
        <w:tc>
          <w:tcPr>
            <w:tcW w:w="3530" w:type="dxa"/>
          </w:tcPr>
          <w:p w14:paraId="5B4766A2" w14:textId="77777777" w:rsidR="007F4395" w:rsidRPr="00425F3A" w:rsidRDefault="007F4395" w:rsidP="00794D4F">
            <w:pPr>
              <w:pStyle w:val="CellBodyLeft"/>
              <w:rPr>
                <w:rFonts w:ascii="Arial" w:hAnsi="Arial" w:cs="Arial"/>
                <w:b/>
              </w:rPr>
            </w:pPr>
            <w:r w:rsidRPr="00425F3A">
              <w:rPr>
                <w:rFonts w:ascii="Arial" w:hAnsi="Arial" w:cs="Arial"/>
                <w:b/>
              </w:rPr>
              <w:t>Concept of study design</w:t>
            </w:r>
          </w:p>
          <w:p w14:paraId="5D39422C" w14:textId="3B4EB218" w:rsidR="000F6755" w:rsidRPr="00425F3A" w:rsidRDefault="008F0E41" w:rsidP="00794D4F">
            <w:pPr>
              <w:pStyle w:val="CellBodyLeft"/>
              <w:rPr>
                <w:rFonts w:ascii="Arial" w:hAnsi="Arial" w:cs="Arial"/>
                <w:b/>
                <w:i/>
                <w:iCs/>
              </w:rPr>
            </w:pPr>
            <w:r w:rsidRPr="00425F3A">
              <w:rPr>
                <w:rFonts w:ascii="Arial" w:hAnsi="Arial" w:cs="Arial"/>
                <w:i/>
                <w:iCs/>
              </w:rPr>
              <w:t>D</w:t>
            </w:r>
            <w:r w:rsidR="007F4395" w:rsidRPr="00425F3A">
              <w:rPr>
                <w:rFonts w:ascii="Arial" w:hAnsi="Arial" w:cs="Arial"/>
                <w:i/>
                <w:iCs/>
              </w:rPr>
              <w:t>escribe the patient population including age, interventions (if applicable), study duration and visits, primary and secondary outcome measures</w:t>
            </w:r>
            <w:r w:rsidRPr="00425F3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7020" w:type="dxa"/>
          </w:tcPr>
          <w:p w14:paraId="7FAF2014" w14:textId="2EEB7564" w:rsidR="00F14C6F" w:rsidRPr="00425F3A" w:rsidRDefault="00F14C6F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  <w:tr w:rsidR="001E3AF5" w:rsidRPr="00794D4F" w14:paraId="048E5C49" w14:textId="77777777" w:rsidTr="00425F3A">
        <w:trPr>
          <w:trHeight w:val="1155"/>
        </w:trPr>
        <w:tc>
          <w:tcPr>
            <w:tcW w:w="3530" w:type="dxa"/>
          </w:tcPr>
          <w:p w14:paraId="40A377DF" w14:textId="7BB9F95E" w:rsidR="00393DF2" w:rsidRPr="00425F3A" w:rsidRDefault="00794D4F" w:rsidP="00794D4F">
            <w:pPr>
              <w:pStyle w:val="CellBodyLeft"/>
              <w:rPr>
                <w:rFonts w:ascii="Arial" w:eastAsia="Arial" w:hAnsi="Arial" w:cs="Arial"/>
                <w:b/>
                <w:bCs/>
              </w:rPr>
            </w:pPr>
            <w:r w:rsidRPr="00425F3A">
              <w:rPr>
                <w:rFonts w:ascii="Arial" w:eastAsia="Arial" w:hAnsi="Arial" w:cs="Arial"/>
                <w:b/>
                <w:bCs/>
              </w:rPr>
              <w:t>Are</w:t>
            </w:r>
            <w:r w:rsidR="001E3AF5" w:rsidRPr="00425F3A">
              <w:rPr>
                <w:rFonts w:ascii="Arial" w:eastAsia="Arial" w:hAnsi="Arial" w:cs="Arial"/>
                <w:b/>
                <w:bCs/>
              </w:rPr>
              <w:t xml:space="preserve"> there any significant financial interest</w:t>
            </w:r>
            <w:r w:rsidRPr="00425F3A">
              <w:rPr>
                <w:rFonts w:ascii="Arial" w:eastAsia="Arial" w:hAnsi="Arial" w:cs="Arial"/>
                <w:b/>
                <w:bCs/>
              </w:rPr>
              <w:t>s</w:t>
            </w:r>
            <w:r w:rsidR="001E3AF5" w:rsidRPr="00425F3A">
              <w:rPr>
                <w:rFonts w:ascii="Arial" w:eastAsia="Arial" w:hAnsi="Arial" w:cs="Arial"/>
                <w:b/>
                <w:bCs/>
              </w:rPr>
              <w:t xml:space="preserve"> related to this proposal? </w:t>
            </w:r>
          </w:p>
          <w:p w14:paraId="0E082972" w14:textId="68C360D4" w:rsidR="001E3AF5" w:rsidRPr="00425F3A" w:rsidRDefault="004E1D6C" w:rsidP="00794D4F">
            <w:pPr>
              <w:pStyle w:val="CellBodyLeft"/>
              <w:rPr>
                <w:rFonts w:ascii="Arial" w:hAnsi="Arial" w:cs="Arial"/>
                <w:b/>
                <w:i/>
                <w:iCs/>
              </w:rPr>
            </w:pPr>
            <w:r w:rsidRPr="00425F3A">
              <w:rPr>
                <w:rFonts w:ascii="Arial" w:eastAsia="Arial" w:hAnsi="Arial" w:cs="Arial"/>
                <w:i/>
                <w:iCs/>
              </w:rPr>
              <w:t xml:space="preserve">Please </w:t>
            </w:r>
            <w:r w:rsidR="00794D4F" w:rsidRPr="00425F3A">
              <w:rPr>
                <w:rFonts w:ascii="Arial" w:eastAsia="Arial" w:hAnsi="Arial" w:cs="Arial"/>
                <w:i/>
                <w:iCs/>
              </w:rPr>
              <w:t>answer yes/no</w:t>
            </w:r>
            <w:r w:rsidRPr="00425F3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94D4F" w:rsidRPr="00425F3A">
              <w:rPr>
                <w:rFonts w:ascii="Arial" w:eastAsia="Arial" w:hAnsi="Arial" w:cs="Arial"/>
                <w:i/>
                <w:iCs/>
              </w:rPr>
              <w:t xml:space="preserve">for each proposer. </w:t>
            </w:r>
            <w:r w:rsidR="001E3AF5" w:rsidRPr="00425F3A">
              <w:rPr>
                <w:rFonts w:ascii="Arial" w:eastAsia="Arial" w:hAnsi="Arial" w:cs="Arial"/>
                <w:i/>
                <w:iCs/>
              </w:rPr>
              <w:t>If yes, describe.</w:t>
            </w:r>
            <w:r w:rsidR="001E3AF5" w:rsidRPr="00425F3A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020" w:type="dxa"/>
          </w:tcPr>
          <w:p w14:paraId="604BDDC4" w14:textId="12148E42" w:rsidR="00794D4F" w:rsidRPr="00425F3A" w:rsidRDefault="00425F3A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425F3A">
              <w:rPr>
                <w:rFonts w:ascii="Segoe UI Symbol" w:eastAsia="Arial" w:hAnsi="Segoe UI Symbol" w:cs="Segoe UI Symbol"/>
                <w:b/>
                <w:bCs/>
                <w:sz w:val="20"/>
                <w:szCs w:val="20"/>
              </w:rPr>
              <w:t>☐</w:t>
            </w: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 xml:space="preserve"> No   </w:t>
            </w:r>
            <w:r w:rsidRPr="00425F3A">
              <w:rPr>
                <w:rFonts w:ascii="Segoe UI Symbol" w:eastAsia="Arial" w:hAnsi="Segoe UI Symbol" w:cs="Segoe UI Symbol"/>
                <w:b/>
                <w:bCs/>
                <w:sz w:val="20"/>
                <w:szCs w:val="20"/>
              </w:rPr>
              <w:t>☐</w:t>
            </w: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 xml:space="preserve"> Yes</w:t>
            </w:r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kern w:val="24"/>
                <w:sz w:val="20"/>
                <w:szCs w:val="20"/>
              </w:rPr>
              <w:t xml:space="preserve">     </w:t>
            </w:r>
            <w:r w:rsidR="00794D4F"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Name: </w:t>
            </w:r>
            <w:r w:rsidR="00756607" w:rsidRPr="00425F3A">
              <w:rPr>
                <w:rFonts w:cs="Arial"/>
                <w:b/>
                <w:kern w:val="24"/>
                <w:sz w:val="20"/>
                <w:szCs w:val="20"/>
              </w:rPr>
              <w:t>__</w:t>
            </w:r>
            <w:r w:rsidR="00F502F4" w:rsidRPr="00425F3A">
              <w:rPr>
                <w:rFonts w:cs="Arial"/>
                <w:b/>
                <w:kern w:val="24"/>
                <w:sz w:val="20"/>
                <w:szCs w:val="20"/>
              </w:rPr>
              <w:t>______________________________</w:t>
            </w:r>
          </w:p>
          <w:p w14:paraId="67B9990F" w14:textId="77777777" w:rsidR="00794D4F" w:rsidRPr="00425F3A" w:rsidRDefault="00794D4F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</w:p>
          <w:p w14:paraId="29B05101" w14:textId="0E97919B" w:rsidR="00794D4F" w:rsidRPr="00425F3A" w:rsidRDefault="00794D4F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>If Yes: ______________________________________________________</w:t>
            </w:r>
          </w:p>
          <w:p w14:paraId="6A2ABC80" w14:textId="770EFE02" w:rsidR="001E3AF5" w:rsidRPr="00425F3A" w:rsidRDefault="001E3AF5" w:rsidP="00794D4F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cs="Arial"/>
                <w:b/>
                <w:kern w:val="24"/>
                <w:sz w:val="20"/>
                <w:szCs w:val="20"/>
              </w:rPr>
            </w:pPr>
          </w:p>
        </w:tc>
      </w:tr>
      <w:tr w:rsidR="001E3AF5" w:rsidRPr="00794D4F" w14:paraId="0F21AFF0" w14:textId="77777777" w:rsidTr="00425F3A">
        <w:trPr>
          <w:trHeight w:val="1155"/>
        </w:trPr>
        <w:tc>
          <w:tcPr>
            <w:tcW w:w="3530" w:type="dxa"/>
          </w:tcPr>
          <w:p w14:paraId="72B83F31" w14:textId="75FC0843" w:rsidR="00393DF2" w:rsidRPr="00425F3A" w:rsidRDefault="00794D4F" w:rsidP="00794D4F">
            <w:pPr>
              <w:pStyle w:val="CellBodyLeft"/>
              <w:rPr>
                <w:rFonts w:ascii="Arial" w:eastAsia="Arial" w:hAnsi="Arial" w:cs="Arial"/>
                <w:b/>
                <w:bCs/>
              </w:rPr>
            </w:pPr>
            <w:r w:rsidRPr="00425F3A">
              <w:rPr>
                <w:rFonts w:ascii="Arial" w:eastAsia="Arial" w:hAnsi="Arial" w:cs="Arial"/>
                <w:b/>
                <w:bCs/>
              </w:rPr>
              <w:t>Are</w:t>
            </w:r>
            <w:r w:rsidR="001E3AF5" w:rsidRPr="00425F3A">
              <w:rPr>
                <w:rFonts w:ascii="Arial" w:eastAsia="Arial" w:hAnsi="Arial" w:cs="Arial"/>
                <w:b/>
                <w:bCs/>
              </w:rPr>
              <w:t xml:space="preserve"> there any </w:t>
            </w:r>
            <w:r w:rsidR="00804FEA" w:rsidRPr="00425F3A">
              <w:rPr>
                <w:rFonts w:ascii="Arial" w:eastAsia="Arial" w:hAnsi="Arial" w:cs="Arial"/>
                <w:b/>
                <w:bCs/>
              </w:rPr>
              <w:t xml:space="preserve">scientific </w:t>
            </w:r>
            <w:r w:rsidR="001E3AF5" w:rsidRPr="00425F3A">
              <w:rPr>
                <w:rFonts w:ascii="Arial" w:eastAsia="Arial" w:hAnsi="Arial" w:cs="Arial"/>
                <w:b/>
                <w:bCs/>
              </w:rPr>
              <w:t>conflict</w:t>
            </w:r>
            <w:r w:rsidRPr="00425F3A">
              <w:rPr>
                <w:rFonts w:ascii="Arial" w:eastAsia="Arial" w:hAnsi="Arial" w:cs="Arial"/>
                <w:b/>
                <w:bCs/>
              </w:rPr>
              <w:t>s</w:t>
            </w:r>
            <w:r w:rsidR="001E3AF5" w:rsidRPr="00425F3A">
              <w:rPr>
                <w:rFonts w:ascii="Arial" w:eastAsia="Arial" w:hAnsi="Arial" w:cs="Arial"/>
                <w:b/>
                <w:bCs/>
              </w:rPr>
              <w:t xml:space="preserve"> of interest related to th</w:t>
            </w:r>
            <w:r w:rsidRPr="00425F3A">
              <w:rPr>
                <w:rFonts w:ascii="Arial" w:eastAsia="Arial" w:hAnsi="Arial" w:cs="Arial"/>
                <w:b/>
                <w:bCs/>
              </w:rPr>
              <w:t>e</w:t>
            </w:r>
            <w:r w:rsidR="001E3AF5" w:rsidRPr="00425F3A">
              <w:rPr>
                <w:rFonts w:ascii="Arial" w:eastAsia="Arial" w:hAnsi="Arial" w:cs="Arial"/>
                <w:b/>
                <w:bCs/>
              </w:rPr>
              <w:t xml:space="preserve"> proposal? </w:t>
            </w:r>
          </w:p>
          <w:p w14:paraId="3BB78708" w14:textId="19C4A8B0" w:rsidR="001E3AF5" w:rsidRPr="00425F3A" w:rsidRDefault="004E1D6C" w:rsidP="00794D4F">
            <w:pPr>
              <w:pStyle w:val="CellBodyLeft"/>
              <w:rPr>
                <w:rFonts w:ascii="Arial" w:hAnsi="Arial" w:cs="Arial"/>
                <w:bCs/>
                <w:i/>
                <w:iCs/>
              </w:rPr>
            </w:pPr>
            <w:r w:rsidRPr="00425F3A">
              <w:rPr>
                <w:rFonts w:ascii="Arial" w:eastAsia="Arial" w:hAnsi="Arial" w:cs="Arial"/>
                <w:i/>
                <w:iCs/>
              </w:rPr>
              <w:t xml:space="preserve">Please </w:t>
            </w:r>
            <w:r w:rsidR="00794D4F" w:rsidRPr="00425F3A">
              <w:rPr>
                <w:rFonts w:ascii="Arial" w:eastAsia="Arial" w:hAnsi="Arial" w:cs="Arial"/>
                <w:i/>
                <w:iCs/>
              </w:rPr>
              <w:t>answer yes/no for each proposer.  If yes, describe.</w:t>
            </w:r>
          </w:p>
        </w:tc>
        <w:tc>
          <w:tcPr>
            <w:tcW w:w="7020" w:type="dxa"/>
          </w:tcPr>
          <w:p w14:paraId="19C3E380" w14:textId="77777777" w:rsidR="00425F3A" w:rsidRP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425F3A">
              <w:rPr>
                <w:rFonts w:ascii="Segoe UI Symbol" w:eastAsia="Arial" w:hAnsi="Segoe UI Symbol" w:cs="Segoe UI Symbol"/>
                <w:b/>
                <w:bCs/>
                <w:sz w:val="20"/>
                <w:szCs w:val="20"/>
              </w:rPr>
              <w:t>☐</w:t>
            </w: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 xml:space="preserve"> No   </w:t>
            </w:r>
            <w:r w:rsidRPr="00425F3A">
              <w:rPr>
                <w:rFonts w:ascii="Segoe UI Symbol" w:eastAsia="Arial" w:hAnsi="Segoe UI Symbol" w:cs="Segoe UI Symbol"/>
                <w:b/>
                <w:bCs/>
                <w:sz w:val="20"/>
                <w:szCs w:val="20"/>
              </w:rPr>
              <w:t>☐</w:t>
            </w: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 xml:space="preserve"> Yes</w:t>
            </w:r>
            <w:r w:rsidRPr="00425F3A">
              <w:rPr>
                <w:rFonts w:cs="Arial"/>
                <w:b/>
                <w:kern w:val="24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kern w:val="24"/>
                <w:sz w:val="20"/>
                <w:szCs w:val="20"/>
              </w:rPr>
              <w:t xml:space="preserve">     </w:t>
            </w:r>
            <w:r w:rsidRPr="00425F3A">
              <w:rPr>
                <w:rFonts w:cs="Arial"/>
                <w:b/>
                <w:kern w:val="24"/>
                <w:sz w:val="20"/>
                <w:szCs w:val="20"/>
              </w:rPr>
              <w:t>Name: ________________________________</w:t>
            </w:r>
          </w:p>
          <w:p w14:paraId="0AFB638B" w14:textId="77777777" w:rsidR="00425F3A" w:rsidRP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</w:p>
          <w:p w14:paraId="69268E41" w14:textId="77777777" w:rsidR="00425F3A" w:rsidRPr="00425F3A" w:rsidRDefault="00425F3A" w:rsidP="00425F3A">
            <w:pPr>
              <w:keepNext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 w:after="20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425F3A">
              <w:rPr>
                <w:rFonts w:eastAsia="Arial" w:cs="Arial"/>
                <w:b/>
                <w:bCs/>
                <w:sz w:val="20"/>
                <w:szCs w:val="20"/>
              </w:rPr>
              <w:t>If Yes: ______________________________________________________</w:t>
            </w:r>
          </w:p>
          <w:p w14:paraId="729D1453" w14:textId="6109FC1F" w:rsidR="001E3AF5" w:rsidRPr="00425F3A" w:rsidRDefault="001E3AF5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  <w:tr w:rsidR="001E3AF5" w:rsidRPr="00794D4F" w14:paraId="29DB21E0" w14:textId="77777777" w:rsidTr="00425F3A">
        <w:trPr>
          <w:trHeight w:val="750"/>
        </w:trPr>
        <w:tc>
          <w:tcPr>
            <w:tcW w:w="3530" w:type="dxa"/>
          </w:tcPr>
          <w:p w14:paraId="1A67405D" w14:textId="5ED3FCCF" w:rsidR="001E3AF5" w:rsidRPr="00425F3A" w:rsidRDefault="001E3AF5" w:rsidP="00794D4F">
            <w:pPr>
              <w:pStyle w:val="CellBodyLeft"/>
              <w:rPr>
                <w:rFonts w:ascii="Arial" w:hAnsi="Arial" w:cs="Arial"/>
                <w:b/>
              </w:rPr>
            </w:pPr>
            <w:r w:rsidRPr="00425F3A">
              <w:rPr>
                <w:rFonts w:ascii="Arial" w:hAnsi="Arial" w:cs="Arial"/>
                <w:b/>
              </w:rPr>
              <w:t>Additional information</w:t>
            </w:r>
          </w:p>
          <w:p w14:paraId="061CEFC7" w14:textId="15EC6264" w:rsidR="001E3AF5" w:rsidRPr="00425F3A" w:rsidRDefault="001E3AF5" w:rsidP="00425F3A">
            <w:pPr>
              <w:pStyle w:val="CellBodyLeft"/>
              <w:rPr>
                <w:rFonts w:ascii="Arial" w:hAnsi="Arial" w:cs="Arial"/>
              </w:rPr>
            </w:pPr>
            <w:r w:rsidRPr="00425F3A">
              <w:rPr>
                <w:rFonts w:ascii="Arial" w:hAnsi="Arial" w:cs="Arial"/>
                <w:i/>
                <w:iCs/>
              </w:rPr>
              <w:t xml:space="preserve">e.g., </w:t>
            </w:r>
            <w:r w:rsidR="00C02A5A" w:rsidRPr="00425F3A">
              <w:rPr>
                <w:rFonts w:ascii="Arial" w:hAnsi="Arial" w:cs="Arial"/>
                <w:i/>
                <w:iCs/>
              </w:rPr>
              <w:t>S</w:t>
            </w:r>
            <w:r w:rsidRPr="00425F3A">
              <w:rPr>
                <w:rFonts w:ascii="Arial" w:hAnsi="Arial" w:cs="Arial"/>
                <w:i/>
                <w:iCs/>
              </w:rPr>
              <w:t xml:space="preserve">ummary of relevant </w:t>
            </w:r>
            <w:proofErr w:type="gramStart"/>
            <w:r w:rsidR="00425F3A" w:rsidRPr="00425F3A">
              <w:rPr>
                <w:rFonts w:ascii="Arial" w:hAnsi="Arial" w:cs="Arial"/>
                <w:i/>
                <w:iCs/>
              </w:rPr>
              <w:t xml:space="preserve">published </w:t>
            </w:r>
            <w:r w:rsidRPr="00425F3A">
              <w:rPr>
                <w:rFonts w:ascii="Arial" w:hAnsi="Arial" w:cs="Arial"/>
                <w:i/>
                <w:iCs/>
              </w:rPr>
              <w:t>prior studies</w:t>
            </w:r>
            <w:proofErr w:type="gramEnd"/>
            <w:r w:rsidRPr="00425F3A">
              <w:rPr>
                <w:rFonts w:ascii="Arial" w:hAnsi="Arial" w:cs="Arial"/>
                <w:i/>
                <w:iCs/>
              </w:rPr>
              <w:t>, unpublished data, critical references</w:t>
            </w:r>
            <w:r w:rsidR="00FF7BC6" w:rsidRPr="00425F3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7020" w:type="dxa"/>
          </w:tcPr>
          <w:p w14:paraId="182A4D10" w14:textId="09514B0B" w:rsidR="001E3AF5" w:rsidRPr="00425F3A" w:rsidRDefault="001E3AF5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  <w:tr w:rsidR="00567ABC" w:rsidRPr="00794D4F" w14:paraId="7AE86F8E" w14:textId="77777777" w:rsidTr="00425F3A">
        <w:trPr>
          <w:trHeight w:val="1740"/>
        </w:trPr>
        <w:tc>
          <w:tcPr>
            <w:tcW w:w="3530" w:type="dxa"/>
          </w:tcPr>
          <w:p w14:paraId="34D4A6A5" w14:textId="77777777" w:rsidR="001572FA" w:rsidRPr="00425F3A" w:rsidRDefault="001572FA" w:rsidP="00794D4F">
            <w:pPr>
              <w:pStyle w:val="CellBodyLeft"/>
              <w:rPr>
                <w:rFonts w:ascii="Arial" w:hAnsi="Arial" w:cs="Arial"/>
                <w:b/>
              </w:rPr>
            </w:pPr>
            <w:r w:rsidRPr="00425F3A">
              <w:rPr>
                <w:rFonts w:ascii="Arial" w:hAnsi="Arial" w:cs="Arial"/>
                <w:b/>
              </w:rPr>
              <w:t>For returning Ideas only:</w:t>
            </w:r>
          </w:p>
          <w:p w14:paraId="104F8A8D" w14:textId="6074C11F" w:rsidR="00567ABC" w:rsidRPr="00425F3A" w:rsidRDefault="001572FA" w:rsidP="00425F3A">
            <w:pPr>
              <w:pStyle w:val="CellBodyLeft"/>
              <w:rPr>
                <w:rFonts w:ascii="Arial" w:hAnsi="Arial" w:cs="Arial"/>
                <w:b/>
              </w:rPr>
            </w:pPr>
            <w:r w:rsidRPr="00425F3A">
              <w:rPr>
                <w:rFonts w:ascii="Arial" w:hAnsi="Arial" w:cs="Arial"/>
                <w:bCs/>
                <w:i/>
                <w:iCs/>
              </w:rPr>
              <w:t>Has anything changed since the previous submission? If so, please provide additional information</w:t>
            </w:r>
            <w:r w:rsidR="00804FEA" w:rsidRPr="00425F3A">
              <w:rPr>
                <w:rFonts w:ascii="Arial" w:hAnsi="Arial" w:cs="Arial"/>
                <w:bCs/>
                <w:i/>
                <w:iCs/>
              </w:rPr>
              <w:t xml:space="preserve"> that may include past feedback from the Executive Committee and how it has been addressed</w:t>
            </w:r>
            <w:r w:rsidRPr="00425F3A">
              <w:rPr>
                <w:rFonts w:ascii="Arial" w:hAnsi="Arial" w:cs="Arial"/>
                <w:bCs/>
                <w:i/>
                <w:iCs/>
              </w:rPr>
              <w:t xml:space="preserve">. Returning Ideas </w:t>
            </w:r>
            <w:r w:rsidR="00DF4282" w:rsidRPr="00425F3A">
              <w:rPr>
                <w:rFonts w:ascii="Arial" w:hAnsi="Arial" w:cs="Arial"/>
                <w:bCs/>
                <w:i/>
                <w:iCs/>
              </w:rPr>
              <w:t>can</w:t>
            </w:r>
            <w:r w:rsidRPr="00425F3A">
              <w:rPr>
                <w:rFonts w:ascii="Arial" w:hAnsi="Arial" w:cs="Arial"/>
                <w:bCs/>
                <w:i/>
                <w:iCs/>
              </w:rPr>
              <w:t xml:space="preserve"> extend to a 3</w:t>
            </w:r>
            <w:r w:rsidRPr="00425F3A">
              <w:rPr>
                <w:rFonts w:ascii="Arial" w:hAnsi="Arial" w:cs="Arial"/>
                <w:bCs/>
                <w:i/>
                <w:iCs/>
                <w:vertAlign w:val="superscript"/>
              </w:rPr>
              <w:t>rd</w:t>
            </w:r>
            <w:r w:rsidRPr="00425F3A">
              <w:rPr>
                <w:rFonts w:ascii="Arial" w:hAnsi="Arial" w:cs="Arial"/>
                <w:bCs/>
                <w:i/>
                <w:iCs/>
              </w:rPr>
              <w:t xml:space="preserve"> page for this </w:t>
            </w:r>
            <w:r w:rsidR="00DF4282" w:rsidRPr="00425F3A">
              <w:rPr>
                <w:rFonts w:ascii="Arial" w:hAnsi="Arial" w:cs="Arial"/>
                <w:bCs/>
                <w:i/>
                <w:iCs/>
              </w:rPr>
              <w:t>response.</w:t>
            </w:r>
          </w:p>
        </w:tc>
        <w:tc>
          <w:tcPr>
            <w:tcW w:w="7020" w:type="dxa"/>
          </w:tcPr>
          <w:p w14:paraId="568301C9" w14:textId="77777777" w:rsidR="00567ABC" w:rsidRPr="00425F3A" w:rsidRDefault="00567ABC" w:rsidP="00794D4F">
            <w:pPr>
              <w:pStyle w:val="CellBodyLeft"/>
              <w:rPr>
                <w:rFonts w:ascii="Arial" w:hAnsi="Arial" w:cs="Arial"/>
                <w:bCs/>
              </w:rPr>
            </w:pPr>
          </w:p>
        </w:tc>
      </w:tr>
    </w:tbl>
    <w:p w14:paraId="35746AEA" w14:textId="46D98D45" w:rsidR="00293AE8" w:rsidRDefault="00425F3A" w:rsidP="00425F3A">
      <w:pPr>
        <w:tabs>
          <w:tab w:val="left" w:pos="5955"/>
        </w:tabs>
        <w:jc w:val="center"/>
        <w:rPr>
          <w:b/>
          <w:sz w:val="20"/>
          <w:szCs w:val="20"/>
        </w:rPr>
      </w:pPr>
      <w:r w:rsidRPr="00BC32A6">
        <w:rPr>
          <w:b/>
          <w:sz w:val="20"/>
          <w:szCs w:val="20"/>
        </w:rPr>
        <w:t xml:space="preserve">Email completed form to </w:t>
      </w:r>
      <w:hyperlink r:id="rId7" w:history="1">
        <w:r w:rsidRPr="0098537C">
          <w:rPr>
            <w:rStyle w:val="Hyperlink"/>
            <w:b/>
            <w:sz w:val="20"/>
            <w:szCs w:val="20"/>
          </w:rPr>
          <w:t>pedig@jaeb.org</w:t>
        </w:r>
      </w:hyperlink>
    </w:p>
    <w:p w14:paraId="796B68E5" w14:textId="77777777" w:rsidR="00794709" w:rsidRPr="00794709" w:rsidRDefault="00794709" w:rsidP="00794709">
      <w:pPr>
        <w:rPr>
          <w:rFonts w:cs="Arial"/>
          <w:sz w:val="20"/>
          <w:szCs w:val="20"/>
        </w:rPr>
      </w:pPr>
    </w:p>
    <w:p w14:paraId="3AE7C402" w14:textId="6358C20E" w:rsidR="00794709" w:rsidRPr="00794709" w:rsidRDefault="00794709" w:rsidP="00794709">
      <w:pPr>
        <w:tabs>
          <w:tab w:val="left" w:pos="2445"/>
          <w:tab w:val="center" w:pos="4968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sectPr w:rsidR="00794709" w:rsidRPr="00794709" w:rsidSect="00DF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720" w:left="1152" w:header="288" w:footer="28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DB87" w14:textId="77777777" w:rsidR="00CC7618" w:rsidRDefault="00CC7618" w:rsidP="0036790F">
      <w:r>
        <w:separator/>
      </w:r>
    </w:p>
  </w:endnote>
  <w:endnote w:type="continuationSeparator" w:id="0">
    <w:p w14:paraId="10B19F47" w14:textId="77777777" w:rsidR="00CC7618" w:rsidRDefault="00CC7618" w:rsidP="0036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589E" w14:textId="77777777" w:rsidR="00794709" w:rsidRDefault="00794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D00B" w14:textId="7D095F68" w:rsidR="00DF4727" w:rsidRPr="00425F3A" w:rsidRDefault="00425F3A">
    <w:pPr>
      <w:pStyle w:val="Footer"/>
      <w:jc w:val="center"/>
      <w:rPr>
        <w:sz w:val="20"/>
        <w:szCs w:val="20"/>
      </w:rPr>
    </w:pPr>
    <w:r w:rsidRPr="00425F3A">
      <w:rPr>
        <w:sz w:val="20"/>
        <w:szCs w:val="20"/>
      </w:rPr>
      <w:fldChar w:fldCharType="begin"/>
    </w:r>
    <w:r w:rsidRPr="00425F3A">
      <w:rPr>
        <w:sz w:val="20"/>
        <w:szCs w:val="20"/>
      </w:rPr>
      <w:instrText xml:space="preserve"> FILENAME   \* MERGEFORMAT </w:instrText>
    </w:r>
    <w:r w:rsidRPr="00425F3A">
      <w:rPr>
        <w:sz w:val="20"/>
        <w:szCs w:val="20"/>
      </w:rPr>
      <w:fldChar w:fldCharType="separate"/>
    </w:r>
    <w:r w:rsidR="00794709">
      <w:rPr>
        <w:noProof/>
        <w:sz w:val="20"/>
        <w:szCs w:val="20"/>
      </w:rPr>
      <w:t>PEDIG ProtocolIdeaForm (2026)</w:t>
    </w:r>
    <w:r w:rsidRPr="00425F3A">
      <w:rPr>
        <w:sz w:val="20"/>
        <w:szCs w:val="20"/>
      </w:rPr>
      <w:fldChar w:fldCharType="end"/>
    </w:r>
    <w:r w:rsidRPr="00425F3A">
      <w:rPr>
        <w:sz w:val="20"/>
        <w:szCs w:val="20"/>
      </w:rPr>
      <w:t xml:space="preserve">           </w:t>
    </w:r>
    <w:r w:rsidR="00794709">
      <w:rPr>
        <w:sz w:val="20"/>
        <w:szCs w:val="20"/>
      </w:rPr>
      <w:tab/>
    </w:r>
    <w:r w:rsidR="00794709">
      <w:rPr>
        <w:sz w:val="20"/>
        <w:szCs w:val="20"/>
      </w:rPr>
      <w:tab/>
    </w:r>
    <w:r w:rsidRPr="00425F3A">
      <w:rPr>
        <w:sz w:val="20"/>
        <w:szCs w:val="20"/>
      </w:rPr>
      <w:t xml:space="preserve">                                                 </w:t>
    </w: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- 1 -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2D87D924" w14:textId="77777777" w:rsidR="00425F3A" w:rsidRDefault="00425F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3D40" w14:textId="77777777" w:rsidR="00794709" w:rsidRDefault="00794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1B9D" w14:textId="77777777" w:rsidR="00CC7618" w:rsidRDefault="00CC7618" w:rsidP="0036790F">
      <w:r>
        <w:separator/>
      </w:r>
    </w:p>
  </w:footnote>
  <w:footnote w:type="continuationSeparator" w:id="0">
    <w:p w14:paraId="67B2D44F" w14:textId="77777777" w:rsidR="00CC7618" w:rsidRDefault="00CC7618" w:rsidP="0036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3067" w14:textId="77777777" w:rsidR="00794709" w:rsidRDefault="00794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E1B9" w14:textId="6A134B6B" w:rsidR="003E77D9" w:rsidRPr="00DF4282" w:rsidRDefault="17A490F9" w:rsidP="17A490F9">
    <w:pPr>
      <w:pStyle w:val="Header"/>
      <w:jc w:val="center"/>
      <w:rPr>
        <w:b/>
        <w:bCs/>
        <w:sz w:val="32"/>
        <w:szCs w:val="32"/>
      </w:rPr>
    </w:pPr>
    <w:r w:rsidRPr="00DF4282">
      <w:rPr>
        <w:b/>
        <w:bCs/>
        <w:sz w:val="32"/>
        <w:szCs w:val="32"/>
      </w:rPr>
      <w:t xml:space="preserve">PEDIG </w:t>
    </w:r>
    <w:r w:rsidR="0035108E" w:rsidRPr="00DF4282">
      <w:rPr>
        <w:b/>
        <w:bCs/>
        <w:sz w:val="32"/>
        <w:szCs w:val="32"/>
      </w:rPr>
      <w:t xml:space="preserve">Future Study </w:t>
    </w:r>
    <w:r w:rsidRPr="00DF4282">
      <w:rPr>
        <w:b/>
        <w:bCs/>
        <w:sz w:val="32"/>
        <w:szCs w:val="32"/>
      </w:rPr>
      <w:t>Idea Form 202</w:t>
    </w:r>
    <w:r w:rsidR="001E3AF5" w:rsidRPr="00DF4282">
      <w:rPr>
        <w:b/>
        <w:bCs/>
        <w:sz w:val="32"/>
        <w:szCs w:val="32"/>
      </w:rPr>
      <w:t>6</w:t>
    </w:r>
  </w:p>
  <w:p w14:paraId="3E2C0631" w14:textId="441B6802" w:rsidR="000D578B" w:rsidRDefault="0035108E" w:rsidP="000D578B">
    <w:pPr>
      <w:pStyle w:val="CellHeading"/>
      <w:spacing w:before="0" w:after="0"/>
      <w:rPr>
        <w:rFonts w:ascii="Arial" w:hAnsi="Arial" w:cs="Arial"/>
        <w:b w:val="0"/>
        <w:bCs/>
        <w:i/>
        <w:iCs/>
        <w:sz w:val="16"/>
        <w:szCs w:val="16"/>
      </w:rPr>
    </w:pPr>
    <w:r w:rsidRPr="000D578B">
      <w:rPr>
        <w:rFonts w:ascii="Arial" w:hAnsi="Arial" w:cs="Arial"/>
        <w:b w:val="0"/>
        <w:bCs/>
        <w:i/>
        <w:iCs/>
        <w:sz w:val="16"/>
        <w:szCs w:val="16"/>
      </w:rPr>
      <w:t xml:space="preserve">Please limit </w:t>
    </w:r>
    <w:r w:rsidR="000D578B">
      <w:rPr>
        <w:rFonts w:ascii="Arial" w:hAnsi="Arial" w:cs="Arial"/>
        <w:b w:val="0"/>
        <w:bCs/>
        <w:i/>
        <w:iCs/>
        <w:sz w:val="16"/>
        <w:szCs w:val="16"/>
      </w:rPr>
      <w:t>N</w:t>
    </w:r>
    <w:r w:rsidRPr="000D578B">
      <w:rPr>
        <w:rFonts w:ascii="Arial" w:hAnsi="Arial" w:cs="Arial"/>
        <w:b w:val="0"/>
        <w:bCs/>
        <w:i/>
        <w:iCs/>
        <w:sz w:val="16"/>
        <w:szCs w:val="16"/>
      </w:rPr>
      <w:t>ew Idea submissions to 2 pages</w:t>
    </w:r>
    <w:r w:rsidR="000D578B">
      <w:rPr>
        <w:rFonts w:ascii="Arial" w:hAnsi="Arial" w:cs="Arial"/>
        <w:b w:val="0"/>
        <w:bCs/>
        <w:i/>
        <w:iCs/>
        <w:sz w:val="16"/>
        <w:szCs w:val="16"/>
      </w:rPr>
      <w:t xml:space="preserve">. </w:t>
    </w:r>
  </w:p>
  <w:p w14:paraId="6A31A6C5" w14:textId="3FB8BDC1" w:rsidR="0035108E" w:rsidRPr="000D578B" w:rsidRDefault="000D578B" w:rsidP="000D578B">
    <w:pPr>
      <w:pStyle w:val="CellHeading"/>
      <w:spacing w:before="0" w:after="0"/>
      <w:rPr>
        <w:rFonts w:ascii="Arial" w:hAnsi="Arial" w:cs="Arial"/>
        <w:b w:val="0"/>
        <w:bCs/>
        <w:i/>
        <w:iCs/>
        <w:sz w:val="16"/>
        <w:szCs w:val="16"/>
      </w:rPr>
    </w:pPr>
    <w:r>
      <w:rPr>
        <w:rFonts w:ascii="Arial" w:hAnsi="Arial" w:cs="Arial"/>
        <w:b w:val="0"/>
        <w:bCs/>
        <w:i/>
        <w:iCs/>
        <w:sz w:val="16"/>
        <w:szCs w:val="16"/>
      </w:rPr>
      <w:t>A Study Idea returning from a previous cycle can be up to 3 pages to include a summary of changes since prior submission</w:t>
    </w:r>
    <w:r w:rsidR="00425F3A">
      <w:rPr>
        <w:rFonts w:ascii="Arial" w:hAnsi="Arial" w:cs="Arial"/>
        <w:b w:val="0"/>
        <w:bCs/>
        <w:i/>
        <w:iCs/>
        <w:sz w:val="16"/>
        <w:szCs w:val="16"/>
      </w:rPr>
      <w:t>.</w:t>
    </w:r>
  </w:p>
  <w:p w14:paraId="78AEA411" w14:textId="39BDD24C" w:rsidR="0035108E" w:rsidRDefault="000D578B" w:rsidP="000D578B">
    <w:pPr>
      <w:pStyle w:val="Header"/>
      <w:jc w:val="center"/>
      <w:rPr>
        <w:rFonts w:cs="Arial"/>
        <w:bCs/>
        <w:i/>
        <w:iCs/>
        <w:sz w:val="16"/>
        <w:szCs w:val="16"/>
      </w:rPr>
    </w:pPr>
    <w:r>
      <w:rPr>
        <w:rFonts w:cs="Arial"/>
        <w:bCs/>
        <w:i/>
        <w:iCs/>
        <w:sz w:val="16"/>
        <w:szCs w:val="16"/>
      </w:rPr>
      <w:t>I</w:t>
    </w:r>
    <w:r w:rsidR="0035108E" w:rsidRPr="000D578B">
      <w:rPr>
        <w:rFonts w:cs="Arial"/>
        <w:bCs/>
        <w:i/>
        <w:iCs/>
        <w:sz w:val="16"/>
        <w:szCs w:val="16"/>
      </w:rPr>
      <w:t xml:space="preserve">deas </w:t>
    </w:r>
    <w:r w:rsidR="00425F3A">
      <w:rPr>
        <w:rFonts w:cs="Arial"/>
        <w:bCs/>
        <w:i/>
        <w:iCs/>
        <w:sz w:val="16"/>
        <w:szCs w:val="16"/>
      </w:rPr>
      <w:t xml:space="preserve">are </w:t>
    </w:r>
    <w:r w:rsidR="0035108E" w:rsidRPr="000D578B">
      <w:rPr>
        <w:rFonts w:cs="Arial"/>
        <w:bCs/>
        <w:i/>
        <w:iCs/>
        <w:sz w:val="16"/>
        <w:szCs w:val="16"/>
      </w:rPr>
      <w:t xml:space="preserve">reviewed by the </w:t>
    </w:r>
    <w:r w:rsidR="00417915" w:rsidRPr="000D578B">
      <w:rPr>
        <w:rFonts w:cs="Arial"/>
        <w:bCs/>
        <w:i/>
        <w:iCs/>
        <w:sz w:val="16"/>
        <w:szCs w:val="16"/>
      </w:rPr>
      <w:t>PED</w:t>
    </w:r>
    <w:r w:rsidR="00804FEA" w:rsidRPr="000D578B">
      <w:rPr>
        <w:rFonts w:cs="Arial"/>
        <w:bCs/>
        <w:i/>
        <w:iCs/>
        <w:sz w:val="16"/>
        <w:szCs w:val="16"/>
      </w:rPr>
      <w:t>IG</w:t>
    </w:r>
    <w:r w:rsidR="00417915" w:rsidRPr="000D578B">
      <w:rPr>
        <w:rFonts w:cs="Arial"/>
        <w:bCs/>
        <w:i/>
        <w:iCs/>
        <w:sz w:val="16"/>
        <w:szCs w:val="16"/>
      </w:rPr>
      <w:t xml:space="preserve"> </w:t>
    </w:r>
    <w:r w:rsidR="0035108E" w:rsidRPr="000D578B">
      <w:rPr>
        <w:rFonts w:cs="Arial"/>
        <w:bCs/>
        <w:i/>
        <w:iCs/>
        <w:sz w:val="16"/>
        <w:szCs w:val="16"/>
      </w:rPr>
      <w:t>Executive Committe</w:t>
    </w:r>
    <w:r w:rsidR="00425F3A">
      <w:rPr>
        <w:rFonts w:cs="Arial"/>
        <w:bCs/>
        <w:i/>
        <w:iCs/>
        <w:sz w:val="16"/>
        <w:szCs w:val="16"/>
      </w:rPr>
      <w:t xml:space="preserve">e to select which will </w:t>
    </w:r>
    <w:r w:rsidR="0035108E" w:rsidRPr="000D578B">
      <w:rPr>
        <w:rFonts w:cs="Arial"/>
        <w:bCs/>
        <w:i/>
        <w:iCs/>
        <w:sz w:val="16"/>
        <w:szCs w:val="16"/>
      </w:rPr>
      <w:t>be presented at the next PEDIG Winter Study Group Meeting.</w:t>
    </w:r>
  </w:p>
  <w:p w14:paraId="3159579E" w14:textId="77777777" w:rsidR="00425F3A" w:rsidRPr="000D578B" w:rsidRDefault="00425F3A" w:rsidP="000D578B">
    <w:pPr>
      <w:pStyle w:val="Header"/>
      <w:jc w:val="center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B02B" w14:textId="77777777" w:rsidR="00794709" w:rsidRDefault="00794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32C57"/>
    <w:multiLevelType w:val="multilevel"/>
    <w:tmpl w:val="6A62BE58"/>
    <w:lvl w:ilvl="0">
      <w:start w:val="1"/>
      <w:numFmt w:val="decimal"/>
      <w:pStyle w:val="Heading1"/>
      <w:lvlText w:val="Chapter %1: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   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493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ibraries" w:val="&lt;Databases&gt;&lt;Libraries&gt;&lt;item&gt;diabetes&lt;/item&gt;&lt;/Libraries&gt;&lt;/Databases&gt;"/>
  </w:docVars>
  <w:rsids>
    <w:rsidRoot w:val="006D4B67"/>
    <w:rsid w:val="00017931"/>
    <w:rsid w:val="0005486C"/>
    <w:rsid w:val="000710B9"/>
    <w:rsid w:val="000904B8"/>
    <w:rsid w:val="000B6EBB"/>
    <w:rsid w:val="000D578B"/>
    <w:rsid w:val="000F6755"/>
    <w:rsid w:val="001017AC"/>
    <w:rsid w:val="00116EB8"/>
    <w:rsid w:val="00135F67"/>
    <w:rsid w:val="00141887"/>
    <w:rsid w:val="001572FA"/>
    <w:rsid w:val="0016333A"/>
    <w:rsid w:val="00163F8F"/>
    <w:rsid w:val="0017704E"/>
    <w:rsid w:val="001849FD"/>
    <w:rsid w:val="00185AE3"/>
    <w:rsid w:val="00196223"/>
    <w:rsid w:val="001C1E42"/>
    <w:rsid w:val="001E3AF5"/>
    <w:rsid w:val="001E70E2"/>
    <w:rsid w:val="001F5566"/>
    <w:rsid w:val="00251328"/>
    <w:rsid w:val="00260275"/>
    <w:rsid w:val="00266D61"/>
    <w:rsid w:val="00293AE8"/>
    <w:rsid w:val="002A0285"/>
    <w:rsid w:val="002A4C0A"/>
    <w:rsid w:val="002B173B"/>
    <w:rsid w:val="002E1486"/>
    <w:rsid w:val="002E6FA7"/>
    <w:rsid w:val="002F6564"/>
    <w:rsid w:val="003025F4"/>
    <w:rsid w:val="00307230"/>
    <w:rsid w:val="0035108E"/>
    <w:rsid w:val="0036790F"/>
    <w:rsid w:val="003729FA"/>
    <w:rsid w:val="00393DF2"/>
    <w:rsid w:val="003B109E"/>
    <w:rsid w:val="003C5B45"/>
    <w:rsid w:val="003C69A9"/>
    <w:rsid w:val="003E77D9"/>
    <w:rsid w:val="00417915"/>
    <w:rsid w:val="00425BFC"/>
    <w:rsid w:val="00425E2F"/>
    <w:rsid w:val="00425F3A"/>
    <w:rsid w:val="00442274"/>
    <w:rsid w:val="00455B27"/>
    <w:rsid w:val="004E1D6C"/>
    <w:rsid w:val="00567ABC"/>
    <w:rsid w:val="0057767F"/>
    <w:rsid w:val="005B6B96"/>
    <w:rsid w:val="005E0D9F"/>
    <w:rsid w:val="005E486B"/>
    <w:rsid w:val="006146F0"/>
    <w:rsid w:val="00662481"/>
    <w:rsid w:val="006B717B"/>
    <w:rsid w:val="006D4B67"/>
    <w:rsid w:val="006D6CB8"/>
    <w:rsid w:val="006F6840"/>
    <w:rsid w:val="00756607"/>
    <w:rsid w:val="0078062B"/>
    <w:rsid w:val="00794709"/>
    <w:rsid w:val="00794D4F"/>
    <w:rsid w:val="007C0B0C"/>
    <w:rsid w:val="007C2FD6"/>
    <w:rsid w:val="007F4395"/>
    <w:rsid w:val="00804FEA"/>
    <w:rsid w:val="00822298"/>
    <w:rsid w:val="0088412C"/>
    <w:rsid w:val="008A3347"/>
    <w:rsid w:val="008C601E"/>
    <w:rsid w:val="008E07A8"/>
    <w:rsid w:val="008F0E41"/>
    <w:rsid w:val="008F1276"/>
    <w:rsid w:val="00954723"/>
    <w:rsid w:val="00995B28"/>
    <w:rsid w:val="009D1811"/>
    <w:rsid w:val="00A16D4A"/>
    <w:rsid w:val="00A6649F"/>
    <w:rsid w:val="00A811AF"/>
    <w:rsid w:val="00A95747"/>
    <w:rsid w:val="00AA67E1"/>
    <w:rsid w:val="00AB7463"/>
    <w:rsid w:val="00AD592B"/>
    <w:rsid w:val="00AD74DF"/>
    <w:rsid w:val="00B10AA5"/>
    <w:rsid w:val="00B15AB0"/>
    <w:rsid w:val="00B428D6"/>
    <w:rsid w:val="00B46C8A"/>
    <w:rsid w:val="00B5330E"/>
    <w:rsid w:val="00B572E3"/>
    <w:rsid w:val="00B60291"/>
    <w:rsid w:val="00B622AA"/>
    <w:rsid w:val="00BA0837"/>
    <w:rsid w:val="00BA6B58"/>
    <w:rsid w:val="00BC32A6"/>
    <w:rsid w:val="00C02A5A"/>
    <w:rsid w:val="00C54700"/>
    <w:rsid w:val="00C5776A"/>
    <w:rsid w:val="00CC7618"/>
    <w:rsid w:val="00D07AE1"/>
    <w:rsid w:val="00D429BD"/>
    <w:rsid w:val="00D712B4"/>
    <w:rsid w:val="00D761A0"/>
    <w:rsid w:val="00D77598"/>
    <w:rsid w:val="00D82F97"/>
    <w:rsid w:val="00D87F43"/>
    <w:rsid w:val="00DB13B2"/>
    <w:rsid w:val="00DB6217"/>
    <w:rsid w:val="00DC1F98"/>
    <w:rsid w:val="00DF4282"/>
    <w:rsid w:val="00DF4727"/>
    <w:rsid w:val="00E46E14"/>
    <w:rsid w:val="00E72113"/>
    <w:rsid w:val="00EC3834"/>
    <w:rsid w:val="00EE44B2"/>
    <w:rsid w:val="00F148F7"/>
    <w:rsid w:val="00F14C6F"/>
    <w:rsid w:val="00F16FBB"/>
    <w:rsid w:val="00F344E6"/>
    <w:rsid w:val="00F502F4"/>
    <w:rsid w:val="00F50942"/>
    <w:rsid w:val="00F52EAF"/>
    <w:rsid w:val="00F836AA"/>
    <w:rsid w:val="00F91031"/>
    <w:rsid w:val="00F97A19"/>
    <w:rsid w:val="00FA10DE"/>
    <w:rsid w:val="00FA2D78"/>
    <w:rsid w:val="00FB3B04"/>
    <w:rsid w:val="00FF7BC6"/>
    <w:rsid w:val="02BB7188"/>
    <w:rsid w:val="17A490F9"/>
    <w:rsid w:val="20E7F2C1"/>
    <w:rsid w:val="2282DA0D"/>
    <w:rsid w:val="2CEE6527"/>
    <w:rsid w:val="3EEA63A3"/>
    <w:rsid w:val="5D550237"/>
    <w:rsid w:val="61A84E23"/>
    <w:rsid w:val="63D3F839"/>
    <w:rsid w:val="6C7B36B1"/>
    <w:rsid w:val="7155D147"/>
    <w:rsid w:val="7953F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45E28"/>
  <w15:chartTrackingRefBased/>
  <w15:docId w15:val="{06AA2490-03DB-4D06-A176-018AF70F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B6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6D4B67"/>
    <w:pPr>
      <w:keepNext/>
      <w:numPr>
        <w:numId w:val="1"/>
      </w:numPr>
      <w:tabs>
        <w:tab w:val="left" w:pos="432"/>
        <w:tab w:val="left" w:pos="720"/>
      </w:tabs>
      <w:spacing w:after="100" w:afterAutospacing="1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Titre 21"/>
    <w:basedOn w:val="Heading1"/>
    <w:next w:val="Normal"/>
    <w:qFormat/>
    <w:rsid w:val="006D4B67"/>
    <w:pPr>
      <w:numPr>
        <w:ilvl w:val="1"/>
      </w:numPr>
      <w:tabs>
        <w:tab w:val="clear" w:pos="432"/>
        <w:tab w:val="clear" w:pos="1080"/>
        <w:tab w:val="num" w:pos="360"/>
        <w:tab w:val="left" w:pos="1440"/>
      </w:tabs>
      <w:outlineLvl w:val="1"/>
    </w:pPr>
    <w:rPr>
      <w:rFonts w:eastAsia="Arial Unicode MS"/>
      <w:iCs/>
      <w:smallCaps/>
      <w:sz w:val="24"/>
      <w:szCs w:val="24"/>
    </w:rPr>
  </w:style>
  <w:style w:type="paragraph" w:styleId="Heading3">
    <w:name w:val="heading 3"/>
    <w:aliases w:val="Titre 31"/>
    <w:basedOn w:val="Heading2"/>
    <w:next w:val="Normal"/>
    <w:qFormat/>
    <w:rsid w:val="006D4B67"/>
    <w:pPr>
      <w:numPr>
        <w:ilvl w:val="2"/>
      </w:numPr>
      <w:tabs>
        <w:tab w:val="clear" w:pos="1224"/>
        <w:tab w:val="num" w:pos="360"/>
      </w:tabs>
      <w:outlineLvl w:val="2"/>
    </w:pPr>
    <w:rPr>
      <w:b w:val="0"/>
      <w:bCs w:val="0"/>
      <w:smallCaps w:val="0"/>
      <w:u w:val="single"/>
    </w:rPr>
  </w:style>
  <w:style w:type="paragraph" w:styleId="Heading4">
    <w:name w:val="heading 4"/>
    <w:basedOn w:val="Normal"/>
    <w:next w:val="Normal"/>
    <w:qFormat/>
    <w:rsid w:val="006D4B67"/>
    <w:pPr>
      <w:keepNext/>
      <w:numPr>
        <w:ilvl w:val="3"/>
        <w:numId w:val="1"/>
      </w:numPr>
      <w:tabs>
        <w:tab w:val="left" w:pos="1800"/>
      </w:tabs>
      <w:spacing w:before="240" w:after="60"/>
      <w:ind w:left="1008" w:hanging="288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Left">
    <w:name w:val="CellBodyLeft"/>
    <w:basedOn w:val="Normal"/>
    <w:rsid w:val="006D4B67"/>
    <w:pPr>
      <w:keepNext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0" w:after="20"/>
    </w:pPr>
    <w:rPr>
      <w:rFonts w:ascii="Times New Roman" w:hAnsi="Times New Roman"/>
      <w:kern w:val="24"/>
      <w:sz w:val="20"/>
      <w:szCs w:val="20"/>
    </w:rPr>
  </w:style>
  <w:style w:type="paragraph" w:customStyle="1" w:styleId="CellHeading">
    <w:name w:val="CellHeading"/>
    <w:basedOn w:val="Normal"/>
    <w:rsid w:val="006D4B67"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 w:after="120"/>
      <w:jc w:val="center"/>
    </w:pPr>
    <w:rPr>
      <w:rFonts w:ascii="Times New Roman" w:hAnsi="Times New Roman"/>
      <w:b/>
      <w:kern w:val="24"/>
      <w:sz w:val="20"/>
      <w:szCs w:val="20"/>
    </w:rPr>
  </w:style>
  <w:style w:type="character" w:styleId="Hyperlink">
    <w:name w:val="Hyperlink"/>
    <w:rsid w:val="006D4B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7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74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66D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6D61"/>
    <w:rPr>
      <w:sz w:val="20"/>
      <w:szCs w:val="20"/>
    </w:rPr>
  </w:style>
  <w:style w:type="character" w:customStyle="1" w:styleId="CommentTextChar">
    <w:name w:val="Comment Text Char"/>
    <w:link w:val="CommentText"/>
    <w:rsid w:val="00266D6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66D61"/>
    <w:rPr>
      <w:b/>
      <w:bCs/>
    </w:rPr>
  </w:style>
  <w:style w:type="character" w:customStyle="1" w:styleId="CommentSubjectChar">
    <w:name w:val="Comment Subject Char"/>
    <w:link w:val="CommentSubject"/>
    <w:rsid w:val="00266D61"/>
    <w:rPr>
      <w:rFonts w:ascii="Arial" w:hAnsi="Arial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93AE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3AE8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rsid w:val="003679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790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79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790F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D82F97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B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dig@jaeb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1698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DRCR</vt:lpstr>
    </vt:vector>
  </TitlesOfParts>
  <Company>Jaeb Center for Health Research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DRCR</dc:title>
  <dc:subject/>
  <dc:creator>david browning</dc:creator>
  <cp:keywords/>
  <cp:lastModifiedBy>Katie Stutz</cp:lastModifiedBy>
  <cp:revision>11</cp:revision>
  <cp:lastPrinted>2014-11-07T16:03:00Z</cp:lastPrinted>
  <dcterms:created xsi:type="dcterms:W3CDTF">2026-01-21T13:06:00Z</dcterms:created>
  <dcterms:modified xsi:type="dcterms:W3CDTF">2026-01-21T18:35:00Z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2025-08-14T19:11:15Z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14293741-5d51-4ac4-8e82-5e8324525590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10, 3, 0, 2</vt:lpwstr>
  </property>
</Properties>
</file>