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0E0C" w14:textId="75378CD0" w:rsidR="0038236D" w:rsidRDefault="0038236D">
      <w:r>
        <w:fldChar w:fldCharType="begin"/>
      </w:r>
      <w:r>
        <w:instrText>HYPERLINK "</w:instrText>
      </w:r>
      <w:r w:rsidRPr="0038236D">
        <w:instrText>https://www.cimalpes.properties/en/properties/355</w:instrText>
      </w:r>
      <w:r>
        <w:instrText>"</w:instrText>
      </w:r>
      <w:r>
        <w:fldChar w:fldCharType="separate"/>
      </w:r>
      <w:r w:rsidRPr="00C60159">
        <w:rPr>
          <w:rStyle w:val="Hyperlink"/>
        </w:rPr>
        <w:t>https://www.cimalpes.properties/en/properties/355</w:t>
      </w:r>
      <w:r>
        <w:fldChar w:fldCharType="end"/>
      </w:r>
    </w:p>
    <w:p w14:paraId="6CB33841" w14:textId="59390417" w:rsidR="003570D2" w:rsidRDefault="0038236D">
      <w:r>
        <w:fldChar w:fldCharType="begin"/>
      </w:r>
      <w:r>
        <w:instrText xml:space="preserve"> INCLUDEPICTURE "https://media.immo-facile.com/office5/cimalpes_170225/catalog/images/pr_p/5/8/9/8/5/7/2/2/58985722c.jpg?DATEMAJ=06/08/2025-02:47:17"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B793C4A" wp14:editId="79201F83">
            <wp:extent cx="5731401" cy="3278222"/>
            <wp:effectExtent l="0" t="0" r="0" b="0"/>
            <wp:docPr id="311196911" name="Picture 1" descr="Picture of prope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of property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95" b="6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7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fldChar w:fldCharType="end"/>
      </w:r>
    </w:p>
    <w:p w14:paraId="6E359E48" w14:textId="553F5155" w:rsidR="00024D42" w:rsidRPr="00024D42" w:rsidRDefault="00024D42">
      <w:r>
        <w:t xml:space="preserve">GPS: </w:t>
      </w:r>
      <w:hyperlink r:id="rId5" w:history="1">
        <w:r w:rsidR="0038236D" w:rsidRPr="0038236D">
          <w:rPr>
            <w:rStyle w:val="Hyperlink"/>
          </w:rPr>
          <w:t>46.189248, 6.778377</w:t>
        </w:r>
      </w:hyperlink>
    </w:p>
    <w:p w14:paraId="2E0F9F83" w14:textId="77777777" w:rsidR="0038236D" w:rsidRPr="0038236D" w:rsidRDefault="0038236D" w:rsidP="0038236D">
      <w:pPr>
        <w:pStyle w:val="Heading3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spacing w:before="0" w:after="0"/>
        <w:rPr>
          <w:rFonts w:ascii="Domaine" w:hAnsi="Domaine"/>
          <w:color w:val="020817"/>
          <w:sz w:val="21"/>
          <w:szCs w:val="21"/>
        </w:rPr>
      </w:pPr>
      <w:r w:rsidRPr="0038236D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 xml:space="preserve">1-room chalet - resort centre - </w:t>
      </w:r>
      <w:proofErr w:type="spellStart"/>
      <w:r w:rsidRPr="0038236D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>Avoriaz</w:t>
      </w:r>
      <w:proofErr w:type="spellEnd"/>
    </w:p>
    <w:p w14:paraId="28673969" w14:textId="77777777" w:rsidR="0038236D" w:rsidRPr="0038236D" w:rsidRDefault="0038236D" w:rsidP="0038236D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r w:rsidRPr="0038236D">
        <w:rPr>
          <w:rStyle w:val="font-domaine"/>
          <w:rFonts w:ascii="Domaine" w:hAnsi="Domaine"/>
          <w:b/>
          <w:bCs/>
          <w:color w:val="020817"/>
          <w:sz w:val="21"/>
          <w:szCs w:val="21"/>
          <w:bdr w:val="single" w:sz="2" w:space="0" w:color="C3C6C5" w:frame="1"/>
        </w:rPr>
        <w:t>€5,200,000</w:t>
      </w:r>
    </w:p>
    <w:p w14:paraId="1B123C4D" w14:textId="77777777" w:rsidR="0038236D" w:rsidRPr="0038236D" w:rsidRDefault="0038236D" w:rsidP="0038236D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hyperlink r:id="rId6" w:history="1">
        <w:r w:rsidRPr="0038236D">
          <w:rPr>
            <w:rStyle w:val="Hyperlink"/>
            <w:rFonts w:ascii="__Mulish_Fallback_9738f2" w:hAnsi="__Mulish_Fallback_9738f2"/>
            <w:sz w:val="21"/>
            <w:szCs w:val="21"/>
            <w:bdr w:val="single" w:sz="2" w:space="0" w:color="C3C6C5" w:frame="1"/>
          </w:rPr>
          <w:t>MORZINE 74110</w:t>
        </w:r>
      </w:hyperlink>
    </w:p>
    <w:p w14:paraId="25A01092" w14:textId="77777777" w:rsidR="0038236D" w:rsidRPr="0038236D" w:rsidRDefault="0038236D" w:rsidP="0038236D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38236D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Ref :</w:t>
      </w:r>
      <w:proofErr w:type="gramEnd"/>
      <w:r w:rsidRPr="0038236D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6684</w:t>
      </w:r>
    </w:p>
    <w:p w14:paraId="08A8662B" w14:textId="77777777" w:rsidR="0038236D" w:rsidRPr="0038236D" w:rsidRDefault="0038236D" w:rsidP="0038236D">
      <w:pPr>
        <w:pStyle w:val="Heading4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spacing w:before="0" w:after="0"/>
        <w:rPr>
          <w:rFonts w:ascii="Domaine" w:hAnsi="Domaine"/>
          <w:color w:val="020817"/>
          <w:sz w:val="21"/>
          <w:szCs w:val="21"/>
        </w:rPr>
      </w:pPr>
      <w:r w:rsidRPr="0038236D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>Features</w:t>
      </w:r>
    </w:p>
    <w:p w14:paraId="3F642AC8" w14:textId="77777777" w:rsidR="0038236D" w:rsidRPr="0038236D" w:rsidRDefault="0038236D" w:rsidP="0038236D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38236D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Area :</w:t>
      </w:r>
      <w:proofErr w:type="gramEnd"/>
      <w:r w:rsidRPr="0038236D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295 m²</w:t>
      </w:r>
    </w:p>
    <w:p w14:paraId="00CA061D" w14:textId="77777777" w:rsidR="0038236D" w:rsidRPr="0038236D" w:rsidRDefault="0038236D" w:rsidP="0038236D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38236D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Rooms :</w:t>
      </w:r>
      <w:proofErr w:type="gramEnd"/>
      <w:r w:rsidRPr="0038236D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8</w:t>
      </w:r>
    </w:p>
    <w:p w14:paraId="615936A3" w14:textId="77777777" w:rsidR="0038236D" w:rsidRPr="0038236D" w:rsidRDefault="0038236D" w:rsidP="0038236D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38236D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Bathroom :</w:t>
      </w:r>
      <w:proofErr w:type="gramEnd"/>
      <w:r w:rsidRPr="0038236D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2</w:t>
      </w:r>
    </w:p>
    <w:p w14:paraId="3691FC95" w14:textId="77777777" w:rsidR="0038236D" w:rsidRPr="0038236D" w:rsidRDefault="0038236D" w:rsidP="0038236D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proofErr w:type="gramStart"/>
      <w:r w:rsidRPr="0038236D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Exposure :</w:t>
      </w:r>
      <w:proofErr w:type="gramEnd"/>
      <w:r w:rsidRPr="0038236D">
        <w:rPr>
          <w:rFonts w:ascii="__Mulish_Fallback_9738f2" w:hAnsi="__Mulish_Fallback_9738f2"/>
          <w:color w:val="020817"/>
          <w:sz w:val="21"/>
          <w:szCs w:val="21"/>
        </w:rPr>
        <w:t> </w:t>
      </w:r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south</w:t>
      </w:r>
    </w:p>
    <w:p w14:paraId="1993BE9E" w14:textId="77777777" w:rsidR="0038236D" w:rsidRPr="0038236D" w:rsidRDefault="0038236D" w:rsidP="0038236D">
      <w:pP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r w:rsidRPr="0038236D">
        <w:rPr>
          <w:rStyle w:val="font-bold"/>
          <w:rFonts w:ascii="__Mulish_Fallback_9738f2" w:hAnsi="__Mulish_Fallback_9738f2"/>
          <w:b/>
          <w:bCs/>
          <w:color w:val="020817"/>
          <w:sz w:val="21"/>
          <w:szCs w:val="21"/>
          <w:bdr w:val="single" w:sz="2" w:space="0" w:color="C3C6C5" w:frame="1"/>
        </w:rPr>
        <w:t>Sale without lease</w:t>
      </w:r>
    </w:p>
    <w:p w14:paraId="540468BF" w14:textId="77777777" w:rsidR="0038236D" w:rsidRPr="0038236D" w:rsidRDefault="0038236D" w:rsidP="0038236D">
      <w:pPr>
        <w:pStyle w:val="Heading4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spacing w:before="0" w:after="0"/>
        <w:rPr>
          <w:rFonts w:ascii="Domaine" w:hAnsi="Domaine"/>
          <w:color w:val="020817"/>
          <w:sz w:val="21"/>
          <w:szCs w:val="21"/>
        </w:rPr>
      </w:pPr>
      <w:r w:rsidRPr="0038236D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>Services</w:t>
      </w:r>
    </w:p>
    <w:p w14:paraId="48334DD0" w14:textId="77777777" w:rsidR="0038236D" w:rsidRPr="0038236D" w:rsidRDefault="0038236D" w:rsidP="0038236D">
      <w:pPr>
        <w:shd w:val="clear" w:color="auto" w:fill="F6F6F9"/>
        <w:rPr>
          <w:rFonts w:ascii="__Mulish_Fallback_9738f2" w:hAnsi="__Mulish_Fallback_9738f2"/>
          <w:color w:val="020817"/>
          <w:sz w:val="21"/>
          <w:szCs w:val="21"/>
        </w:rPr>
      </w:pPr>
      <w:r w:rsidRPr="0038236D">
        <w:rPr>
          <w:rStyle w:val="text-sm"/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Sauna</w:t>
      </w:r>
    </w:p>
    <w:p w14:paraId="733D0A03" w14:textId="77777777" w:rsidR="0038236D" w:rsidRPr="0038236D" w:rsidRDefault="0038236D" w:rsidP="0038236D">
      <w:pPr>
        <w:shd w:val="clear" w:color="auto" w:fill="F6F6F9"/>
        <w:rPr>
          <w:rFonts w:ascii="__Mulish_Fallback_9738f2" w:hAnsi="__Mulish_Fallback_9738f2"/>
          <w:color w:val="020817"/>
          <w:sz w:val="21"/>
          <w:szCs w:val="21"/>
        </w:rPr>
      </w:pPr>
      <w:r w:rsidRPr="0038236D">
        <w:rPr>
          <w:rStyle w:val="text-sm"/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Fireplace</w:t>
      </w:r>
    </w:p>
    <w:p w14:paraId="07B6130C" w14:textId="77777777" w:rsidR="0038236D" w:rsidRPr="0038236D" w:rsidRDefault="0038236D" w:rsidP="0038236D">
      <w:pPr>
        <w:shd w:val="clear" w:color="auto" w:fill="F6F6F9"/>
        <w:rPr>
          <w:rFonts w:ascii="__Mulish_Fallback_9738f2" w:hAnsi="__Mulish_Fallback_9738f2"/>
          <w:color w:val="020817"/>
          <w:sz w:val="21"/>
          <w:szCs w:val="21"/>
        </w:rPr>
      </w:pPr>
      <w:r w:rsidRPr="0038236D">
        <w:rPr>
          <w:rStyle w:val="text-sm"/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Terrace</w:t>
      </w:r>
    </w:p>
    <w:p w14:paraId="355ADD6F" w14:textId="77777777" w:rsidR="0038236D" w:rsidRPr="0038236D" w:rsidRDefault="0038236D" w:rsidP="0038236D">
      <w:pPr>
        <w:pStyle w:val="Heading4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spacing w:before="0" w:after="0"/>
        <w:rPr>
          <w:rFonts w:ascii="Domaine" w:hAnsi="Domaine"/>
          <w:color w:val="020817"/>
          <w:sz w:val="21"/>
          <w:szCs w:val="21"/>
        </w:rPr>
      </w:pPr>
      <w:r w:rsidRPr="0038236D">
        <w:rPr>
          <w:rFonts w:ascii="Domaine" w:hAnsi="Domaine"/>
          <w:color w:val="020817"/>
          <w:sz w:val="21"/>
          <w:szCs w:val="21"/>
          <w:bdr w:val="single" w:sz="2" w:space="0" w:color="C3C6C5" w:frame="1"/>
        </w:rPr>
        <w:t>Description</w:t>
      </w:r>
    </w:p>
    <w:p w14:paraId="79EDCD1A" w14:textId="77777777" w:rsidR="0038236D" w:rsidRPr="0038236D" w:rsidRDefault="0038236D" w:rsidP="0038236D">
      <w:pPr>
        <w:pStyle w:val="mt-3"/>
        <w:pBdr>
          <w:top w:val="single" w:sz="2" w:space="0" w:color="C3C6C5"/>
          <w:left w:val="single" w:sz="2" w:space="0" w:color="C3C6C5"/>
          <w:bottom w:val="single" w:sz="2" w:space="0" w:color="C3C6C5"/>
          <w:right w:val="single" w:sz="2" w:space="0" w:color="C3C6C5"/>
        </w:pBdr>
        <w:shd w:val="clear" w:color="auto" w:fill="FFFFFF"/>
        <w:rPr>
          <w:rFonts w:ascii="__Mulish_Fallback_9738f2" w:hAnsi="__Mulish_Fallback_9738f2"/>
          <w:color w:val="020817"/>
          <w:sz w:val="21"/>
          <w:szCs w:val="21"/>
        </w:rPr>
      </w:pPr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 xml:space="preserve">Located in the </w:t>
      </w:r>
      <w:proofErr w:type="spellStart"/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center</w:t>
      </w:r>
      <w:proofErr w:type="spellEnd"/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 xml:space="preserve"> of the pedestrianized resort of </w:t>
      </w:r>
      <w:proofErr w:type="spellStart"/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Avoriaz</w:t>
      </w:r>
      <w:proofErr w:type="spellEnd"/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 xml:space="preserve">, in the Ruches district, this exceptional 338 m² chalet sleeps up to 16 people. It includes 11 rooms spread over three half levels to the east and two levels to the west. It has 8 bedrooms, 5 shower rooms and 4 WCs. The chalet has two separate entrances, one of which has a vestibule with a shoe dryer and dressing room. The double aspect living room, with its central fireplace and two terraces, offers a warm and comfortable living space. The modern, </w:t>
      </w:r>
      <w:proofErr w:type="gramStart"/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>fully-equipped</w:t>
      </w:r>
      <w:proofErr w:type="gramEnd"/>
      <w:r w:rsidRPr="0038236D">
        <w:rPr>
          <w:rFonts w:ascii="__Mulish_Fallback_9738f2" w:hAnsi="__Mulish_Fallback_9738f2"/>
          <w:color w:val="020817"/>
          <w:sz w:val="21"/>
          <w:szCs w:val="21"/>
          <w:bdr w:val="single" w:sz="2" w:space="0" w:color="C3C6C5" w:frame="1"/>
        </w:rPr>
        <w:t xml:space="preserve"> kitchen opens onto a dining room with a large dining table.</w:t>
      </w:r>
    </w:p>
    <w:p w14:paraId="20F51B86" w14:textId="77777777" w:rsidR="00EA2B9E" w:rsidRPr="009F5D9D" w:rsidRDefault="00EA2B9E">
      <w:pPr>
        <w:rPr>
          <w:sz w:val="21"/>
          <w:szCs w:val="21"/>
        </w:rPr>
      </w:pPr>
    </w:p>
    <w:sectPr w:rsidR="00EA2B9E" w:rsidRPr="009F5D9D" w:rsidSect="00EA2B9E">
      <w:pgSz w:w="11906" w:h="16838"/>
      <w:pgMar w:top="1062" w:right="1440" w:bottom="6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maine">
    <w:altName w:val="Cambria"/>
    <w:panose1 w:val="020B0604020202020204"/>
    <w:charset w:val="00"/>
    <w:family w:val="roman"/>
    <w:notTrueType/>
    <w:pitch w:val="default"/>
  </w:font>
  <w:font w:name="__Mulish_Fallback_9738f2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A83"/>
    <w:rsid w:val="000108F3"/>
    <w:rsid w:val="00024D42"/>
    <w:rsid w:val="001D1BBB"/>
    <w:rsid w:val="003570D2"/>
    <w:rsid w:val="0038236D"/>
    <w:rsid w:val="00581A72"/>
    <w:rsid w:val="005C1047"/>
    <w:rsid w:val="008D3BFF"/>
    <w:rsid w:val="009F5D9D"/>
    <w:rsid w:val="00CA2A83"/>
    <w:rsid w:val="00EA2B9E"/>
    <w:rsid w:val="00EE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2A1C1"/>
  <w15:chartTrackingRefBased/>
  <w15:docId w15:val="{E93C3178-D0B6-9D4C-A294-F3141BAD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2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2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A2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A2A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A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A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A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A8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2A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A83"/>
    <w:rPr>
      <w:color w:val="605E5C"/>
      <w:shd w:val="clear" w:color="auto" w:fill="E1DFDD"/>
    </w:rPr>
  </w:style>
  <w:style w:type="character" w:customStyle="1" w:styleId="font-domaine">
    <w:name w:val="font-domaine"/>
    <w:basedOn w:val="DefaultParagraphFont"/>
    <w:rsid w:val="003570D2"/>
  </w:style>
  <w:style w:type="character" w:customStyle="1" w:styleId="font-bold">
    <w:name w:val="font-bold"/>
    <w:basedOn w:val="DefaultParagraphFont"/>
    <w:rsid w:val="003570D2"/>
  </w:style>
  <w:style w:type="character" w:customStyle="1" w:styleId="text-sm">
    <w:name w:val="text-sm"/>
    <w:basedOn w:val="DefaultParagraphFont"/>
    <w:rsid w:val="00EA2B9E"/>
  </w:style>
  <w:style w:type="paragraph" w:customStyle="1" w:styleId="mt-3">
    <w:name w:val="mt-3"/>
    <w:basedOn w:val="Normal"/>
    <w:rsid w:val="009F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google.com/?ll=46.189662933350,6.777653217316" TargetMode="External"/><Relationship Id="rId5" Type="http://schemas.openxmlformats.org/officeDocument/2006/relationships/hyperlink" Target="https://maps.app.goo.gl/1isNKEe65eVxfQMy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Green</dc:creator>
  <cp:keywords/>
  <dc:description/>
  <cp:lastModifiedBy>Robert Green</cp:lastModifiedBy>
  <cp:revision>7</cp:revision>
  <dcterms:created xsi:type="dcterms:W3CDTF">2026-03-09T14:29:00Z</dcterms:created>
  <dcterms:modified xsi:type="dcterms:W3CDTF">2026-03-12T17:56:00Z</dcterms:modified>
</cp:coreProperties>
</file>