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F626" w14:textId="237019C2" w:rsidR="00783859" w:rsidRPr="00E37DBE" w:rsidRDefault="0074456E" w:rsidP="00783859">
      <w:pPr>
        <w:rPr>
          <w:rFonts w:cstheme="minorHAnsi"/>
        </w:rPr>
      </w:pPr>
      <w:r w:rsidRPr="00E37DBE">
        <w:rPr>
          <w:rFonts w:eastAsia="Times New Roman" w:cstheme="minorHAnsi"/>
          <w:b/>
          <w:bCs/>
          <w:color w:val="000000"/>
        </w:rPr>
        <w:t>REEL MUSIC – PRX Schedule</w:t>
      </w:r>
      <w:r w:rsidRPr="00E37DBE">
        <w:rPr>
          <w:rFonts w:eastAsia="Times New Roman" w:cstheme="minorHAnsi"/>
          <w:b/>
          <w:bCs/>
          <w:color w:val="000000"/>
        </w:rPr>
        <w:br/>
      </w:r>
      <w:r w:rsidRPr="00E37DBE">
        <w:rPr>
          <w:rFonts w:eastAsia="Times New Roman" w:cstheme="minorHAnsi"/>
          <w:bCs/>
          <w:color w:val="000000"/>
        </w:rPr>
        <w:t>New epi</w:t>
      </w:r>
      <w:r w:rsidR="001124E3" w:rsidRPr="00E37DBE">
        <w:rPr>
          <w:rFonts w:eastAsia="Times New Roman" w:cstheme="minorHAnsi"/>
          <w:bCs/>
          <w:color w:val="000000"/>
        </w:rPr>
        <w:t>s</w:t>
      </w:r>
      <w:r w:rsidR="00DB0621" w:rsidRPr="00E37DBE">
        <w:rPr>
          <w:rFonts w:eastAsia="Times New Roman" w:cstheme="minorHAnsi"/>
          <w:bCs/>
          <w:color w:val="000000"/>
        </w:rPr>
        <w:t>odes drop every Sunday evening.</w:t>
      </w:r>
      <w:r w:rsidR="00B169F2" w:rsidRPr="00E37DBE">
        <w:rPr>
          <w:rFonts w:eastAsia="Times New Roman" w:cstheme="minorHAnsi"/>
          <w:bCs/>
          <w:color w:val="000000"/>
        </w:rPr>
        <w:br/>
      </w:r>
      <w:r w:rsidR="00A62A33" w:rsidRPr="00E37DBE">
        <w:br/>
      </w:r>
      <w:r w:rsidR="0042462F" w:rsidRPr="00E37DBE">
        <w:br/>
      </w:r>
      <w:r w:rsidR="00783859" w:rsidRPr="00E37DBE">
        <w:rPr>
          <w:rFonts w:cstheme="minorHAnsi"/>
          <w:b/>
        </w:rPr>
        <w:t>Anti-Heroes of the Big Screen</w:t>
      </w:r>
      <w:r w:rsidR="00783859" w:rsidRPr="00E37DBE">
        <w:rPr>
          <w:rFonts w:cstheme="minorHAnsi"/>
        </w:rPr>
        <w:br/>
      </w:r>
      <w:r w:rsidR="00783859" w:rsidRPr="00E37DBE">
        <w:rPr>
          <w:rFonts w:cstheme="minorHAnsi"/>
          <w:i/>
        </w:rPr>
        <w:t>Available December 28, 2025</w:t>
      </w:r>
      <w:r w:rsidR="00783859" w:rsidRPr="00E37DBE">
        <w:rPr>
          <w:rFonts w:cstheme="minorHAnsi"/>
        </w:rPr>
        <w:br/>
        <w:t xml:space="preserve">They’re not quite villains, but they’re certainly not heroes. They’re our favorite morally challenged protagonists of the movies. We’ll enjoy music from </w:t>
      </w:r>
      <w:r w:rsidR="00783859" w:rsidRPr="00E37DBE">
        <w:rPr>
          <w:rFonts w:cstheme="minorHAnsi"/>
          <w:i/>
        </w:rPr>
        <w:t>The Good, The Bad, and the Ugly</w:t>
      </w:r>
      <w:r w:rsidR="00783859" w:rsidRPr="00E37DBE">
        <w:rPr>
          <w:rFonts w:cstheme="minorHAnsi"/>
        </w:rPr>
        <w:t xml:space="preserve">, </w:t>
      </w:r>
      <w:r w:rsidR="00783859" w:rsidRPr="00E37DBE">
        <w:rPr>
          <w:rFonts w:cstheme="minorHAnsi"/>
          <w:i/>
        </w:rPr>
        <w:t>The Godfather</w:t>
      </w:r>
      <w:r w:rsidR="00783859" w:rsidRPr="00E37DBE">
        <w:rPr>
          <w:rFonts w:cstheme="minorHAnsi"/>
        </w:rPr>
        <w:t xml:space="preserve">, </w:t>
      </w:r>
      <w:r w:rsidR="00783859" w:rsidRPr="00E37DBE">
        <w:rPr>
          <w:rFonts w:cstheme="minorHAnsi"/>
          <w:i/>
        </w:rPr>
        <w:t>Pirates of the Caribbean</w:t>
      </w:r>
      <w:r w:rsidR="00783859" w:rsidRPr="00E37DBE">
        <w:rPr>
          <w:rFonts w:cstheme="minorHAnsi"/>
        </w:rPr>
        <w:t xml:space="preserve">, and </w:t>
      </w:r>
      <w:r w:rsidR="00783859" w:rsidRPr="00E37DBE">
        <w:rPr>
          <w:rFonts w:cstheme="minorHAnsi"/>
          <w:i/>
        </w:rPr>
        <w:t>Gone with the Wind</w:t>
      </w:r>
      <w:r w:rsidR="00783859" w:rsidRPr="00E37DBE">
        <w:rPr>
          <w:rFonts w:cstheme="minorHAnsi"/>
        </w:rPr>
        <w:t>.</w:t>
      </w:r>
    </w:p>
    <w:p w14:paraId="2272F6F5" w14:textId="77777777" w:rsidR="00783859" w:rsidRPr="00E37DBE" w:rsidRDefault="00783859" w:rsidP="00783859">
      <w:pPr>
        <w:rPr>
          <w:rFonts w:cstheme="minorHAnsi"/>
        </w:rPr>
      </w:pPr>
    </w:p>
    <w:p w14:paraId="53FDF8B4" w14:textId="0B9B1883" w:rsidR="00783859" w:rsidRPr="00E37DBE" w:rsidRDefault="00783859" w:rsidP="00783859">
      <w:r w:rsidRPr="00E37DBE">
        <w:rPr>
          <w:b/>
        </w:rPr>
        <w:t>Food in Film</w:t>
      </w:r>
      <w:r w:rsidRPr="00E37DBE">
        <w:br/>
      </w:r>
      <w:r w:rsidRPr="00E37DBE">
        <w:rPr>
          <w:i/>
        </w:rPr>
        <w:t>Available January 4, 2026</w:t>
      </w:r>
      <w:r w:rsidRPr="00E37DBE">
        <w:br/>
        <w:t xml:space="preserve">You’re invited to a smorgasbord of scores from big screen buffets. Enjoy delicious themes from </w:t>
      </w:r>
      <w:proofErr w:type="spellStart"/>
      <w:r w:rsidRPr="00E37DBE">
        <w:rPr>
          <w:i/>
        </w:rPr>
        <w:t>Chocolat</w:t>
      </w:r>
      <w:proofErr w:type="spellEnd"/>
      <w:r w:rsidRPr="00E37DBE">
        <w:t xml:space="preserve">, </w:t>
      </w:r>
      <w:r w:rsidRPr="00E37DBE">
        <w:rPr>
          <w:i/>
        </w:rPr>
        <w:t>Like Water for Chocolate</w:t>
      </w:r>
      <w:r w:rsidRPr="00E37DBE">
        <w:t xml:space="preserve">, </w:t>
      </w:r>
      <w:r w:rsidRPr="00E37DBE">
        <w:rPr>
          <w:i/>
        </w:rPr>
        <w:t>Ratatouille</w:t>
      </w:r>
      <w:r w:rsidRPr="00E37DBE">
        <w:t xml:space="preserve">, </w:t>
      </w:r>
      <w:r w:rsidRPr="00E37DBE">
        <w:rPr>
          <w:i/>
        </w:rPr>
        <w:t>Julie &amp; Julia</w:t>
      </w:r>
      <w:r w:rsidRPr="00E37DBE">
        <w:t xml:space="preserve">, </w:t>
      </w:r>
      <w:r w:rsidRPr="00E37DBE">
        <w:rPr>
          <w:i/>
        </w:rPr>
        <w:t>Babette’s Feast</w:t>
      </w:r>
      <w:r w:rsidRPr="00E37DBE">
        <w:t xml:space="preserve">, </w:t>
      </w:r>
      <w:r w:rsidRPr="00E37DBE">
        <w:rPr>
          <w:i/>
        </w:rPr>
        <w:t>The Hundred-Foot Journey</w:t>
      </w:r>
      <w:r w:rsidRPr="00E37DBE">
        <w:t xml:space="preserve">, and </w:t>
      </w:r>
      <w:proofErr w:type="spellStart"/>
      <w:r w:rsidRPr="00E37DBE">
        <w:rPr>
          <w:i/>
        </w:rPr>
        <w:t>Vatel</w:t>
      </w:r>
      <w:proofErr w:type="spellEnd"/>
      <w:r w:rsidRPr="00E37DBE">
        <w:t>.</w:t>
      </w:r>
    </w:p>
    <w:p w14:paraId="47AD087C" w14:textId="77777777" w:rsidR="00783859" w:rsidRPr="00E37DBE" w:rsidRDefault="00783859" w:rsidP="00783859"/>
    <w:p w14:paraId="513AF69E" w14:textId="380075C3" w:rsidR="00783859" w:rsidRPr="00E37DBE" w:rsidRDefault="00783859" w:rsidP="00783859">
      <w:r w:rsidRPr="00E37DBE">
        <w:rPr>
          <w:b/>
        </w:rPr>
        <w:t>Scores from Alfred Hitchcock Films</w:t>
      </w:r>
      <w:r w:rsidRPr="00E37DBE">
        <w:rPr>
          <w:b/>
        </w:rPr>
        <w:br/>
      </w:r>
      <w:r w:rsidRPr="00E37DBE">
        <w:rPr>
          <w:i/>
        </w:rPr>
        <w:t>Available January 11, 2026</w:t>
      </w:r>
      <w:r w:rsidRPr="00E37DBE">
        <w:rPr>
          <w:i/>
        </w:rPr>
        <w:br/>
      </w:r>
      <w:r w:rsidRPr="00E37DBE">
        <w:t xml:space="preserve">Alfred Hitchcock is one of the most acclaimed directors in cinematic history. The “Master of Suspense” is responsible for </w:t>
      </w:r>
      <w:r w:rsidRPr="00E37DBE">
        <w:rPr>
          <w:i/>
        </w:rPr>
        <w:t>Psycho</w:t>
      </w:r>
      <w:r w:rsidRPr="00E37DBE">
        <w:t xml:space="preserve">, </w:t>
      </w:r>
      <w:r w:rsidRPr="00E37DBE">
        <w:rPr>
          <w:i/>
        </w:rPr>
        <w:t>Vertigo</w:t>
      </w:r>
      <w:r w:rsidRPr="00E37DBE">
        <w:t xml:space="preserve">, </w:t>
      </w:r>
      <w:r w:rsidRPr="00E37DBE">
        <w:rPr>
          <w:i/>
        </w:rPr>
        <w:t>Rear Window</w:t>
      </w:r>
      <w:r w:rsidRPr="00E37DBE">
        <w:t xml:space="preserve">, </w:t>
      </w:r>
      <w:r w:rsidRPr="00E37DBE">
        <w:rPr>
          <w:i/>
        </w:rPr>
        <w:t>Rebecca</w:t>
      </w:r>
      <w:r w:rsidRPr="00E37DBE">
        <w:t xml:space="preserve">, </w:t>
      </w:r>
      <w:r w:rsidRPr="00E37DBE">
        <w:rPr>
          <w:i/>
        </w:rPr>
        <w:t xml:space="preserve">North </w:t>
      </w:r>
      <w:proofErr w:type="gramStart"/>
      <w:r w:rsidRPr="00E37DBE">
        <w:rPr>
          <w:i/>
        </w:rPr>
        <w:t>By</w:t>
      </w:r>
      <w:proofErr w:type="gramEnd"/>
      <w:r w:rsidRPr="00E37DBE">
        <w:rPr>
          <w:i/>
        </w:rPr>
        <w:t xml:space="preserve"> Northwest</w:t>
      </w:r>
      <w:r w:rsidRPr="00E37DBE">
        <w:t xml:space="preserve">, and </w:t>
      </w:r>
      <w:r w:rsidRPr="00E37DBE">
        <w:rPr>
          <w:i/>
        </w:rPr>
        <w:t>The Birds</w:t>
      </w:r>
      <w:r w:rsidRPr="00E37DBE">
        <w:t>. We’ll sample the best scores from his movies.</w:t>
      </w:r>
    </w:p>
    <w:p w14:paraId="1E3DEDCD" w14:textId="77777777" w:rsidR="00783859" w:rsidRPr="00E37DBE" w:rsidRDefault="00783859" w:rsidP="00783859"/>
    <w:p w14:paraId="5E13F472" w14:textId="5CCBCE23" w:rsidR="00783859" w:rsidRPr="00E37DBE" w:rsidRDefault="00783859" w:rsidP="00783859">
      <w:r w:rsidRPr="00E37DBE">
        <w:rPr>
          <w:b/>
        </w:rPr>
        <w:t>Themes from the Final Frontier</w:t>
      </w:r>
      <w:r w:rsidRPr="00E37DBE">
        <w:rPr>
          <w:b/>
        </w:rPr>
        <w:br/>
      </w:r>
      <w:r w:rsidRPr="00E37DBE">
        <w:rPr>
          <w:i/>
        </w:rPr>
        <w:t>Available January 18, 2026</w:t>
      </w:r>
      <w:r w:rsidRPr="00E37DBE">
        <w:rPr>
          <w:i/>
        </w:rPr>
        <w:br/>
      </w:r>
      <w:r w:rsidRPr="00E37DBE">
        <w:t xml:space="preserve">We’ll boldly go to the movies for themes from </w:t>
      </w:r>
      <w:r w:rsidRPr="00E37DBE">
        <w:rPr>
          <w:i/>
        </w:rPr>
        <w:t>Star Trek</w:t>
      </w:r>
      <w:r w:rsidRPr="00E37DBE">
        <w:t xml:space="preserve"> films. Enjoy scores by Jerry Goldsmith, James Horner, Leonard Rosenman, Cliff Eidelman, and Michael </w:t>
      </w:r>
      <w:proofErr w:type="spellStart"/>
      <w:r w:rsidRPr="00E37DBE">
        <w:t>Giacchino</w:t>
      </w:r>
      <w:proofErr w:type="spellEnd"/>
      <w:r w:rsidRPr="00E37DBE">
        <w:t>.</w:t>
      </w:r>
    </w:p>
    <w:p w14:paraId="399B9FF8" w14:textId="77777777" w:rsidR="00783859" w:rsidRPr="00E37DBE" w:rsidRDefault="00783859" w:rsidP="00783859"/>
    <w:p w14:paraId="2271B4B3" w14:textId="5F39413E" w:rsidR="00384228" w:rsidRPr="00E37DBE" w:rsidRDefault="00783859" w:rsidP="00783859">
      <w:r w:rsidRPr="00E37DBE">
        <w:rPr>
          <w:b/>
        </w:rPr>
        <w:t xml:space="preserve">Celebrating Maurice </w:t>
      </w:r>
      <w:proofErr w:type="spellStart"/>
      <w:r w:rsidRPr="00E37DBE">
        <w:rPr>
          <w:b/>
        </w:rPr>
        <w:t>Jarre</w:t>
      </w:r>
      <w:proofErr w:type="spellEnd"/>
      <w:r w:rsidRPr="00E37DBE">
        <w:rPr>
          <w:b/>
        </w:rPr>
        <w:br/>
      </w:r>
      <w:r w:rsidRPr="00E37DBE">
        <w:rPr>
          <w:i/>
        </w:rPr>
        <w:t>Available January 25, 2026</w:t>
      </w:r>
      <w:r w:rsidRPr="00E37DBE">
        <w:rPr>
          <w:i/>
        </w:rPr>
        <w:br/>
      </w:r>
      <w:r w:rsidRPr="00E37DBE">
        <w:t xml:space="preserve">Maurice </w:t>
      </w:r>
      <w:proofErr w:type="spellStart"/>
      <w:r w:rsidRPr="00E37DBE">
        <w:t>Jarre</w:t>
      </w:r>
      <w:proofErr w:type="spellEnd"/>
      <w:r w:rsidRPr="00E37DBE">
        <w:t xml:space="preserve"> wrote three Oscar-winning scores for David Lean films—</w:t>
      </w:r>
      <w:r w:rsidRPr="00E37DBE">
        <w:rPr>
          <w:i/>
        </w:rPr>
        <w:t>Lawrence of Arabia</w:t>
      </w:r>
      <w:r w:rsidRPr="00E37DBE">
        <w:t xml:space="preserve">, </w:t>
      </w:r>
      <w:r w:rsidRPr="00E37DBE">
        <w:rPr>
          <w:i/>
        </w:rPr>
        <w:t>Doctor Zhivago</w:t>
      </w:r>
      <w:r w:rsidRPr="00E37DBE">
        <w:t xml:space="preserve">, and </w:t>
      </w:r>
      <w:r w:rsidRPr="00E37DBE">
        <w:rPr>
          <w:i/>
        </w:rPr>
        <w:t>A Passage to India</w:t>
      </w:r>
      <w:r w:rsidRPr="00E37DBE">
        <w:t xml:space="preserve">. His work over four decades includes </w:t>
      </w:r>
      <w:r w:rsidRPr="00E37DBE">
        <w:rPr>
          <w:i/>
        </w:rPr>
        <w:t>Witness</w:t>
      </w:r>
      <w:r w:rsidRPr="00E37DBE">
        <w:t xml:space="preserve">, </w:t>
      </w:r>
      <w:r w:rsidRPr="00E37DBE">
        <w:rPr>
          <w:i/>
        </w:rPr>
        <w:t>Ghost</w:t>
      </w:r>
      <w:r w:rsidRPr="00E37DBE">
        <w:t xml:space="preserve">, and </w:t>
      </w:r>
      <w:r w:rsidRPr="00E37DBE">
        <w:rPr>
          <w:i/>
        </w:rPr>
        <w:t>Fatal Attraction</w:t>
      </w:r>
      <w:r w:rsidRPr="00E37DBE">
        <w:t>. We’ll sample his best scores.</w:t>
      </w:r>
    </w:p>
    <w:p w14:paraId="3288CAA8" w14:textId="77777777" w:rsidR="00384228" w:rsidRPr="00E37DBE" w:rsidRDefault="00384228" w:rsidP="00783859"/>
    <w:p w14:paraId="0DB68B30" w14:textId="52458B62" w:rsidR="00384228" w:rsidRPr="00E37DBE" w:rsidRDefault="00384228" w:rsidP="00384228">
      <w:r w:rsidRPr="00E37DBE">
        <w:rPr>
          <w:b/>
        </w:rPr>
        <w:t>Celebrating Black History Month</w:t>
      </w:r>
      <w:r w:rsidRPr="00E37DBE">
        <w:br/>
      </w:r>
      <w:r w:rsidR="0028105D" w:rsidRPr="00E37DBE">
        <w:rPr>
          <w:i/>
        </w:rPr>
        <w:t>Available February 1, 2026</w:t>
      </w:r>
      <w:r w:rsidRPr="00E37DBE">
        <w:br/>
        <w:t xml:space="preserve">February is Black History Month. We'll sample scores from three of Hollywood's most successful black composers: Quincy Jones, Mervyn Warren, and Terence Blanchard. You’ll hear themes from </w:t>
      </w:r>
      <w:r w:rsidRPr="00E37DBE">
        <w:rPr>
          <w:i/>
        </w:rPr>
        <w:t>A Raisin in the Sun</w:t>
      </w:r>
      <w:r w:rsidRPr="00E37DBE">
        <w:t xml:space="preserve">, </w:t>
      </w:r>
      <w:r w:rsidRPr="00E37DBE">
        <w:rPr>
          <w:i/>
        </w:rPr>
        <w:t>Malcolm X</w:t>
      </w:r>
      <w:r w:rsidRPr="00E37DBE">
        <w:t xml:space="preserve">, </w:t>
      </w:r>
      <w:r w:rsidRPr="00E37DBE">
        <w:rPr>
          <w:i/>
        </w:rPr>
        <w:t>The Color Purple</w:t>
      </w:r>
      <w:r w:rsidRPr="00E37DBE">
        <w:t xml:space="preserve">, </w:t>
      </w:r>
      <w:proofErr w:type="spellStart"/>
      <w:r w:rsidRPr="00E37DBE">
        <w:rPr>
          <w:i/>
        </w:rPr>
        <w:t>BLACKkKLANSMAN</w:t>
      </w:r>
      <w:proofErr w:type="spellEnd"/>
      <w:r w:rsidRPr="00E37DBE">
        <w:t xml:space="preserve">, </w:t>
      </w:r>
      <w:r w:rsidRPr="00E37DBE">
        <w:rPr>
          <w:i/>
        </w:rPr>
        <w:t>In Cold Blood</w:t>
      </w:r>
      <w:r w:rsidRPr="00E37DBE">
        <w:t>, and more.</w:t>
      </w:r>
    </w:p>
    <w:p w14:paraId="79745255" w14:textId="77777777" w:rsidR="00384228" w:rsidRPr="00E37DBE" w:rsidRDefault="00384228" w:rsidP="00384228">
      <w:pPr>
        <w:rPr>
          <w:rFonts w:eastAsiaTheme="minorHAnsi"/>
        </w:rPr>
      </w:pPr>
    </w:p>
    <w:p w14:paraId="2F065D79" w14:textId="051FAF28" w:rsidR="00384228" w:rsidRPr="00E37DBE" w:rsidRDefault="00384228" w:rsidP="00384228">
      <w:r w:rsidRPr="00E37DBE">
        <w:rPr>
          <w:b/>
        </w:rPr>
        <w:t>Hollywood in Love</w:t>
      </w:r>
      <w:r w:rsidRPr="00E37DBE">
        <w:br/>
      </w:r>
      <w:r w:rsidR="0028105D" w:rsidRPr="00E37DBE">
        <w:rPr>
          <w:i/>
        </w:rPr>
        <w:t>Available February 8, 2026</w:t>
      </w:r>
      <w:r w:rsidRPr="00E37DBE">
        <w:rPr>
          <w:i/>
        </w:rPr>
        <w:br/>
      </w:r>
      <w:r w:rsidRPr="00E37DBE">
        <w:t xml:space="preserve">In honor of Valentine’s, you’ll hear themes from some of cinema’s best romances, including </w:t>
      </w:r>
      <w:r w:rsidRPr="00E37DBE">
        <w:rPr>
          <w:i/>
        </w:rPr>
        <w:t>Love Story</w:t>
      </w:r>
      <w:r w:rsidRPr="00E37DBE">
        <w:t xml:space="preserve">, </w:t>
      </w:r>
      <w:r w:rsidRPr="00E37DBE">
        <w:rPr>
          <w:i/>
        </w:rPr>
        <w:t>Casablanca</w:t>
      </w:r>
      <w:r w:rsidRPr="00E37DBE">
        <w:t xml:space="preserve">, </w:t>
      </w:r>
      <w:r w:rsidRPr="00E37DBE">
        <w:rPr>
          <w:i/>
        </w:rPr>
        <w:t>Breakfast at Tiffany’s</w:t>
      </w:r>
      <w:r w:rsidRPr="00E37DBE">
        <w:t xml:space="preserve">, and </w:t>
      </w:r>
      <w:r w:rsidRPr="00E37DBE">
        <w:rPr>
          <w:i/>
        </w:rPr>
        <w:t>The Last of the Mohicans</w:t>
      </w:r>
      <w:r w:rsidRPr="00E37DBE">
        <w:t>.</w:t>
      </w:r>
    </w:p>
    <w:p w14:paraId="2FCEE861" w14:textId="77777777" w:rsidR="00384228" w:rsidRPr="00E37DBE" w:rsidRDefault="00384228" w:rsidP="00384228"/>
    <w:p w14:paraId="223CA4CE" w14:textId="7F7A148A" w:rsidR="00384228" w:rsidRPr="00E37DBE" w:rsidRDefault="00384228" w:rsidP="00384228">
      <w:r w:rsidRPr="00E37DBE">
        <w:rPr>
          <w:b/>
        </w:rPr>
        <w:t>The Best of Rachel Portman</w:t>
      </w:r>
      <w:r w:rsidRPr="00E37DBE">
        <w:br/>
      </w:r>
      <w:r w:rsidR="0028105D" w:rsidRPr="00E37DBE">
        <w:rPr>
          <w:i/>
        </w:rPr>
        <w:t>Available February 15, 2026</w:t>
      </w:r>
      <w:r w:rsidRPr="00E37DBE">
        <w:rPr>
          <w:i/>
        </w:rPr>
        <w:br/>
      </w:r>
      <w:r w:rsidRPr="00E37DBE">
        <w:t xml:space="preserve">In 1997, Rachel Portman made history as the first woman to win the Academy Award for Best Original Score. Her work includes music for </w:t>
      </w:r>
      <w:r w:rsidRPr="00E37DBE">
        <w:rPr>
          <w:i/>
          <w:iCs/>
        </w:rPr>
        <w:t>Emma</w:t>
      </w:r>
      <w:r w:rsidRPr="00E37DBE">
        <w:t xml:space="preserve">, </w:t>
      </w:r>
      <w:r w:rsidRPr="00E37DBE">
        <w:rPr>
          <w:i/>
          <w:iCs/>
        </w:rPr>
        <w:t>The Cider House Rules</w:t>
      </w:r>
      <w:r w:rsidRPr="00E37DBE">
        <w:t xml:space="preserve">, and </w:t>
      </w:r>
      <w:proofErr w:type="spellStart"/>
      <w:r w:rsidRPr="00E37DBE">
        <w:rPr>
          <w:i/>
          <w:iCs/>
        </w:rPr>
        <w:t>Chocolat</w:t>
      </w:r>
      <w:proofErr w:type="spellEnd"/>
      <w:r w:rsidRPr="00E37DBE">
        <w:t xml:space="preserve">. Enjoy themes from Rachel Portman’s film scores on the next </w:t>
      </w:r>
      <w:r w:rsidRPr="00E37DBE">
        <w:rPr>
          <w:i/>
          <w:iCs/>
        </w:rPr>
        <w:t>Reel Music</w:t>
      </w:r>
      <w:r w:rsidRPr="00E37DBE">
        <w:t>.</w:t>
      </w:r>
    </w:p>
    <w:p w14:paraId="67AA6D59" w14:textId="77777777" w:rsidR="00384228" w:rsidRPr="00E37DBE" w:rsidRDefault="00384228" w:rsidP="00384228"/>
    <w:p w14:paraId="5814534E" w14:textId="2104FEF6" w:rsidR="0028105D" w:rsidRPr="00E37DBE" w:rsidRDefault="00384228" w:rsidP="00384228">
      <w:pPr>
        <w:rPr>
          <w:i/>
        </w:rPr>
      </w:pPr>
      <w:r w:rsidRPr="00E37DBE">
        <w:rPr>
          <w:b/>
        </w:rPr>
        <w:t>Third Time’s (Not) the Charm</w:t>
      </w:r>
      <w:r w:rsidRPr="00E37DBE">
        <w:br/>
      </w:r>
      <w:r w:rsidR="0028105D" w:rsidRPr="00E37DBE">
        <w:rPr>
          <w:i/>
        </w:rPr>
        <w:t>Available February 22, 2026</w:t>
      </w:r>
    </w:p>
    <w:p w14:paraId="0B8B2F02" w14:textId="354FF91B" w:rsidR="00384228" w:rsidRPr="00E37DBE" w:rsidRDefault="00384228" w:rsidP="00384228">
      <w:r w:rsidRPr="00E37DBE">
        <w:t xml:space="preserve">“Quit while you’re ahead” is wisdom Hollywood rarely heeds. </w:t>
      </w:r>
      <w:r w:rsidRPr="00E37DBE">
        <w:rPr>
          <w:i/>
        </w:rPr>
        <w:t>Batman Forever</w:t>
      </w:r>
      <w:r w:rsidRPr="00E37DBE">
        <w:t xml:space="preserve">, </w:t>
      </w:r>
      <w:r w:rsidRPr="00E37DBE">
        <w:rPr>
          <w:i/>
        </w:rPr>
        <w:t>Superman III</w:t>
      </w:r>
      <w:r w:rsidRPr="00E37DBE">
        <w:t xml:space="preserve">, </w:t>
      </w:r>
      <w:r w:rsidRPr="00E37DBE">
        <w:rPr>
          <w:i/>
        </w:rPr>
        <w:t>Spider-Man 3</w:t>
      </w:r>
      <w:r w:rsidRPr="00E37DBE">
        <w:t xml:space="preserve">, </w:t>
      </w:r>
      <w:r w:rsidRPr="00E37DBE">
        <w:rPr>
          <w:i/>
        </w:rPr>
        <w:t>Alien 3</w:t>
      </w:r>
      <w:r w:rsidRPr="00E37DBE">
        <w:t xml:space="preserve">, </w:t>
      </w:r>
      <w:r w:rsidRPr="00E37DBE">
        <w:rPr>
          <w:i/>
        </w:rPr>
        <w:t>Jaws 3-D</w:t>
      </w:r>
      <w:r w:rsidRPr="00E37DBE">
        <w:t xml:space="preserve">, </w:t>
      </w:r>
      <w:r w:rsidRPr="00E37DBE">
        <w:rPr>
          <w:i/>
        </w:rPr>
        <w:t>The Godfather Part III</w:t>
      </w:r>
      <w:r w:rsidRPr="00E37DBE">
        <w:t>—all proof that third time’s not the charm. But hey, the music was good, and you’ll hear selections from all of these stinkers.</w:t>
      </w:r>
    </w:p>
    <w:p w14:paraId="65D3770B" w14:textId="77777777" w:rsidR="00384228" w:rsidRPr="00E37DBE" w:rsidRDefault="00384228" w:rsidP="00384228"/>
    <w:p w14:paraId="75970DBB" w14:textId="36CFF23D" w:rsidR="00384228" w:rsidRPr="00E37DBE" w:rsidRDefault="00384228" w:rsidP="00384228">
      <w:r w:rsidRPr="00E37DBE">
        <w:rPr>
          <w:b/>
        </w:rPr>
        <w:t>Women of the Big Screen</w:t>
      </w:r>
      <w:r w:rsidRPr="00E37DBE">
        <w:br/>
      </w:r>
      <w:r w:rsidR="0028105D" w:rsidRPr="00E37DBE">
        <w:rPr>
          <w:i/>
        </w:rPr>
        <w:t>Available March 1, 2026</w:t>
      </w:r>
      <w:r w:rsidRPr="00E37DBE">
        <w:rPr>
          <w:i/>
        </w:rPr>
        <w:br/>
      </w:r>
      <w:r w:rsidRPr="00E37DBE">
        <w:t xml:space="preserve">March is Women’s History Month, and on this edition of Reel Music, we’re celebrating the women of the big screen: </w:t>
      </w:r>
      <w:proofErr w:type="spellStart"/>
      <w:r w:rsidRPr="00E37DBE">
        <w:t>Hildur</w:t>
      </w:r>
      <w:proofErr w:type="spellEnd"/>
      <w:r w:rsidRPr="00E37DBE">
        <w:t xml:space="preserve"> </w:t>
      </w:r>
      <w:proofErr w:type="spellStart"/>
      <w:r w:rsidRPr="00E37DBE">
        <w:t>Guðnadóttir</w:t>
      </w:r>
      <w:proofErr w:type="spellEnd"/>
      <w:r w:rsidRPr="00E37DBE">
        <w:t xml:space="preserve"> (</w:t>
      </w:r>
      <w:r w:rsidRPr="00E37DBE">
        <w:rPr>
          <w:i/>
        </w:rPr>
        <w:t>Joker</w:t>
      </w:r>
      <w:r w:rsidRPr="00E37DBE">
        <w:t>), Rachel Portman (</w:t>
      </w:r>
      <w:r w:rsidRPr="00E37DBE">
        <w:rPr>
          <w:i/>
        </w:rPr>
        <w:t>Emma</w:t>
      </w:r>
      <w:r w:rsidRPr="00E37DBE">
        <w:t>), Vivian Kubrick (</w:t>
      </w:r>
      <w:r w:rsidRPr="00E37DBE">
        <w:rPr>
          <w:i/>
        </w:rPr>
        <w:t>Full Metal Jacket</w:t>
      </w:r>
      <w:r w:rsidRPr="00E37DBE">
        <w:t xml:space="preserve">), Jocelyn </w:t>
      </w:r>
      <w:proofErr w:type="spellStart"/>
      <w:r w:rsidRPr="00E37DBE">
        <w:t>Pook</w:t>
      </w:r>
      <w:proofErr w:type="spellEnd"/>
      <w:r w:rsidRPr="00E37DBE">
        <w:t xml:space="preserve"> (</w:t>
      </w:r>
      <w:r w:rsidRPr="00E37DBE">
        <w:rPr>
          <w:i/>
        </w:rPr>
        <w:t>The Wife</w:t>
      </w:r>
      <w:r w:rsidRPr="00E37DBE">
        <w:t>), Lesley Barber (</w:t>
      </w:r>
      <w:r w:rsidRPr="00E37DBE">
        <w:rPr>
          <w:i/>
        </w:rPr>
        <w:t xml:space="preserve">Manchester </w:t>
      </w:r>
      <w:proofErr w:type="gramStart"/>
      <w:r w:rsidRPr="00E37DBE">
        <w:rPr>
          <w:i/>
        </w:rPr>
        <w:t>By</w:t>
      </w:r>
      <w:proofErr w:type="gramEnd"/>
      <w:r w:rsidRPr="00E37DBE">
        <w:rPr>
          <w:i/>
        </w:rPr>
        <w:t xml:space="preserve"> the Sea</w:t>
      </w:r>
      <w:r w:rsidRPr="00E37DBE">
        <w:t>), and Mica Levi (</w:t>
      </w:r>
      <w:r w:rsidRPr="00E37DBE">
        <w:rPr>
          <w:i/>
        </w:rPr>
        <w:t>Jackie</w:t>
      </w:r>
      <w:r w:rsidRPr="00E37DBE">
        <w:t>).</w:t>
      </w:r>
    </w:p>
    <w:p w14:paraId="75C340A5" w14:textId="77777777" w:rsidR="00384228" w:rsidRPr="00E37DBE" w:rsidRDefault="00384228" w:rsidP="00384228"/>
    <w:p w14:paraId="3EF6AD01" w14:textId="308185F5" w:rsidR="00384228" w:rsidRPr="00E37DBE" w:rsidRDefault="00384228" w:rsidP="00384228">
      <w:r w:rsidRPr="00E37DBE">
        <w:rPr>
          <w:b/>
        </w:rPr>
        <w:t>Road to the Oscars 2026</w:t>
      </w:r>
      <w:r w:rsidRPr="00E37DBE">
        <w:br/>
      </w:r>
      <w:r w:rsidR="0028105D" w:rsidRPr="00E37DBE">
        <w:rPr>
          <w:i/>
        </w:rPr>
        <w:t>Available March 8, 2026</w:t>
      </w:r>
      <w:r w:rsidRPr="00E37DBE">
        <w:rPr>
          <w:i/>
        </w:rPr>
        <w:br/>
      </w:r>
      <w:r w:rsidRPr="00E37DBE">
        <w:t>Host Matt Rogers presents the nominees for this year’s Academy Award for Best Original Score.</w:t>
      </w:r>
    </w:p>
    <w:p w14:paraId="6EE1A452" w14:textId="77777777" w:rsidR="00384228" w:rsidRPr="00E37DBE" w:rsidRDefault="00384228" w:rsidP="00384228"/>
    <w:p w14:paraId="1857D2C3" w14:textId="5BD6AB63" w:rsidR="00384228" w:rsidRPr="00E37DBE" w:rsidRDefault="00384228" w:rsidP="00384228">
      <w:pPr>
        <w:rPr>
          <w:rFonts w:cstheme="minorHAnsi"/>
        </w:rPr>
      </w:pPr>
      <w:r w:rsidRPr="00E37DBE">
        <w:rPr>
          <w:rFonts w:cstheme="minorHAnsi"/>
          <w:b/>
        </w:rPr>
        <w:t xml:space="preserve">The Best of Alexandre </w:t>
      </w:r>
      <w:proofErr w:type="spellStart"/>
      <w:r w:rsidRPr="00E37DBE">
        <w:rPr>
          <w:rFonts w:cstheme="minorHAnsi"/>
          <w:b/>
        </w:rPr>
        <w:t>Desplat</w:t>
      </w:r>
      <w:proofErr w:type="spellEnd"/>
      <w:r w:rsidRPr="00E37DBE">
        <w:rPr>
          <w:rFonts w:cstheme="minorHAnsi"/>
          <w:b/>
        </w:rPr>
        <w:br/>
      </w:r>
      <w:r w:rsidR="0028105D" w:rsidRPr="00E37DBE">
        <w:rPr>
          <w:rFonts w:cstheme="minorHAnsi"/>
          <w:i/>
        </w:rPr>
        <w:t>Available March 15, 2026</w:t>
      </w:r>
      <w:r w:rsidRPr="00E37DBE">
        <w:rPr>
          <w:rFonts w:cstheme="minorHAnsi"/>
          <w:b/>
        </w:rPr>
        <w:br/>
      </w:r>
      <w:r w:rsidRPr="00E37DBE">
        <w:rPr>
          <w:rFonts w:cstheme="minorHAnsi"/>
        </w:rPr>
        <w:t xml:space="preserve">Enjoy an hour of music by one of today’s best film composers, Alexandre </w:t>
      </w:r>
      <w:proofErr w:type="spellStart"/>
      <w:r w:rsidRPr="00E37DBE">
        <w:rPr>
          <w:rFonts w:cstheme="minorHAnsi"/>
        </w:rPr>
        <w:t>Desplat</w:t>
      </w:r>
      <w:proofErr w:type="spellEnd"/>
      <w:r w:rsidRPr="00E37DBE">
        <w:rPr>
          <w:rFonts w:cstheme="minorHAnsi"/>
        </w:rPr>
        <w:t xml:space="preserve">. He’s scored everything from </w:t>
      </w:r>
      <w:r w:rsidRPr="00E37DBE">
        <w:rPr>
          <w:rFonts w:cstheme="minorHAnsi"/>
          <w:i/>
        </w:rPr>
        <w:t>Harry Potter</w:t>
      </w:r>
      <w:r w:rsidRPr="00E37DBE">
        <w:rPr>
          <w:rFonts w:cstheme="minorHAnsi"/>
        </w:rPr>
        <w:t xml:space="preserve"> to </w:t>
      </w:r>
      <w:r w:rsidRPr="00E37DBE">
        <w:rPr>
          <w:rFonts w:cstheme="minorHAnsi"/>
          <w:i/>
        </w:rPr>
        <w:t>The Shape of Water</w:t>
      </w:r>
      <w:r w:rsidRPr="00E37DBE">
        <w:rPr>
          <w:rFonts w:cstheme="minorHAnsi"/>
        </w:rPr>
        <w:t>, and you’ll hear his greatest hits.</w:t>
      </w:r>
    </w:p>
    <w:p w14:paraId="364DC166" w14:textId="77777777" w:rsidR="00384228" w:rsidRPr="00E37DBE" w:rsidRDefault="00384228" w:rsidP="00384228">
      <w:pPr>
        <w:rPr>
          <w:rFonts w:cstheme="minorHAnsi"/>
        </w:rPr>
      </w:pPr>
    </w:p>
    <w:p w14:paraId="7C3D3CAE" w14:textId="08F27434" w:rsidR="00384228" w:rsidRPr="00E37DBE" w:rsidRDefault="00384228" w:rsidP="00384228">
      <w:pPr>
        <w:rPr>
          <w:rFonts w:cstheme="minorHAnsi"/>
        </w:rPr>
      </w:pPr>
      <w:r w:rsidRPr="00E37DBE">
        <w:rPr>
          <w:rFonts w:cstheme="minorHAnsi"/>
          <w:b/>
        </w:rPr>
        <w:t>Mystery Movies</w:t>
      </w:r>
      <w:r w:rsidRPr="00E37DBE">
        <w:rPr>
          <w:rFonts w:cstheme="minorHAnsi"/>
        </w:rPr>
        <w:br/>
      </w:r>
      <w:r w:rsidR="0028105D" w:rsidRPr="00E37DBE">
        <w:rPr>
          <w:rFonts w:cstheme="minorHAnsi"/>
          <w:i/>
        </w:rPr>
        <w:t>Available March 22, 2026</w:t>
      </w:r>
      <w:r w:rsidRPr="00E37DBE">
        <w:rPr>
          <w:rFonts w:cstheme="minorHAnsi"/>
        </w:rPr>
        <w:br/>
        <w:t xml:space="preserve">Enjoy mysterious themes from great whodunits and other stories of intrigue: </w:t>
      </w:r>
      <w:r w:rsidRPr="00E37DBE">
        <w:rPr>
          <w:rFonts w:cstheme="minorHAnsi"/>
          <w:i/>
        </w:rPr>
        <w:t>The Fugitive</w:t>
      </w:r>
      <w:r w:rsidRPr="00E37DBE">
        <w:rPr>
          <w:rFonts w:cstheme="minorHAnsi"/>
        </w:rPr>
        <w:t xml:space="preserve">, </w:t>
      </w:r>
      <w:r w:rsidRPr="00E37DBE">
        <w:rPr>
          <w:rFonts w:cstheme="minorHAnsi"/>
          <w:i/>
        </w:rPr>
        <w:t>Knives Out</w:t>
      </w:r>
      <w:r w:rsidRPr="00E37DBE">
        <w:rPr>
          <w:rFonts w:cstheme="minorHAnsi"/>
        </w:rPr>
        <w:t xml:space="preserve">, </w:t>
      </w:r>
      <w:r w:rsidRPr="00E37DBE">
        <w:rPr>
          <w:rFonts w:cstheme="minorHAnsi"/>
          <w:i/>
        </w:rPr>
        <w:t>Death on the Nile</w:t>
      </w:r>
      <w:r w:rsidRPr="00E37DBE">
        <w:rPr>
          <w:rFonts w:cstheme="minorHAnsi"/>
        </w:rPr>
        <w:t xml:space="preserve">, </w:t>
      </w:r>
      <w:r w:rsidRPr="00E37DBE">
        <w:rPr>
          <w:rFonts w:cstheme="minorHAnsi"/>
          <w:i/>
        </w:rPr>
        <w:t>Murder on the Orient Express</w:t>
      </w:r>
      <w:r w:rsidRPr="00E37DBE">
        <w:rPr>
          <w:rFonts w:cstheme="minorHAnsi"/>
        </w:rPr>
        <w:t xml:space="preserve">, </w:t>
      </w:r>
      <w:r w:rsidRPr="00E37DBE">
        <w:rPr>
          <w:rFonts w:cstheme="minorHAnsi"/>
          <w:i/>
        </w:rPr>
        <w:t>Gosford Park</w:t>
      </w:r>
      <w:r w:rsidRPr="00E37DBE">
        <w:rPr>
          <w:rFonts w:cstheme="minorHAnsi"/>
        </w:rPr>
        <w:t xml:space="preserve">, </w:t>
      </w:r>
      <w:r w:rsidRPr="00E37DBE">
        <w:rPr>
          <w:rFonts w:cstheme="minorHAnsi"/>
          <w:i/>
        </w:rPr>
        <w:t>Vertigo</w:t>
      </w:r>
      <w:r w:rsidRPr="00E37DBE">
        <w:rPr>
          <w:rFonts w:cstheme="minorHAnsi"/>
        </w:rPr>
        <w:t xml:space="preserve">, and </w:t>
      </w:r>
      <w:r w:rsidRPr="00E37DBE">
        <w:rPr>
          <w:rFonts w:cstheme="minorHAnsi"/>
          <w:i/>
        </w:rPr>
        <w:t>Citizen Kane</w:t>
      </w:r>
      <w:r w:rsidRPr="00E37DBE">
        <w:rPr>
          <w:rFonts w:cstheme="minorHAnsi"/>
        </w:rPr>
        <w:t>.</w:t>
      </w:r>
    </w:p>
    <w:p w14:paraId="26EF548D" w14:textId="77777777" w:rsidR="00384228" w:rsidRPr="00E37DBE" w:rsidRDefault="00384228" w:rsidP="00384228"/>
    <w:p w14:paraId="544DE81B" w14:textId="6722BEE3" w:rsidR="00384228" w:rsidRPr="00E37DBE" w:rsidRDefault="00384228" w:rsidP="00384228">
      <w:r w:rsidRPr="00E37DBE">
        <w:rPr>
          <w:b/>
        </w:rPr>
        <w:t>Biblical Epics</w:t>
      </w:r>
      <w:r w:rsidRPr="00E37DBE">
        <w:rPr>
          <w:b/>
        </w:rPr>
        <w:br/>
      </w:r>
      <w:r w:rsidR="0028105D" w:rsidRPr="00E37DBE">
        <w:rPr>
          <w:i/>
        </w:rPr>
        <w:t>Available March 29, 2026</w:t>
      </w:r>
      <w:r w:rsidRPr="00E37DBE">
        <w:br/>
        <w:t xml:space="preserve">The Bible has provided rich source material for some of cinema's biggest films: </w:t>
      </w:r>
      <w:r w:rsidRPr="00E37DBE">
        <w:rPr>
          <w:i/>
        </w:rPr>
        <w:t>The Ten Commandments</w:t>
      </w:r>
      <w:r w:rsidRPr="00E37DBE">
        <w:t xml:space="preserve">, </w:t>
      </w:r>
      <w:r w:rsidRPr="00E37DBE">
        <w:rPr>
          <w:i/>
        </w:rPr>
        <w:t>Ben-</w:t>
      </w:r>
      <w:proofErr w:type="spellStart"/>
      <w:r w:rsidRPr="00E37DBE">
        <w:rPr>
          <w:i/>
        </w:rPr>
        <w:t>Hur</w:t>
      </w:r>
      <w:proofErr w:type="spellEnd"/>
      <w:r w:rsidRPr="00E37DBE">
        <w:t xml:space="preserve">, </w:t>
      </w:r>
      <w:r w:rsidRPr="00E37DBE">
        <w:rPr>
          <w:i/>
        </w:rPr>
        <w:t>Samson and Delilah</w:t>
      </w:r>
      <w:r w:rsidRPr="00E37DBE">
        <w:t xml:space="preserve">, and </w:t>
      </w:r>
      <w:r w:rsidRPr="00E37DBE">
        <w:rPr>
          <w:i/>
        </w:rPr>
        <w:t>King of Kings</w:t>
      </w:r>
      <w:r w:rsidRPr="00E37DBE">
        <w:t>. Recall the massive sets, special effects, and remarkable scores on this edition of Reel Music.</w:t>
      </w:r>
    </w:p>
    <w:p w14:paraId="6F4049DF" w14:textId="77777777" w:rsidR="00384228" w:rsidRPr="00E37DBE" w:rsidRDefault="00384228" w:rsidP="00384228"/>
    <w:p w14:paraId="3F4C9839" w14:textId="72A506AB" w:rsidR="0028105D" w:rsidRPr="00E37DBE" w:rsidRDefault="00384228" w:rsidP="00384228">
      <w:pPr>
        <w:rPr>
          <w:i/>
        </w:rPr>
      </w:pPr>
      <w:r w:rsidRPr="00E37DBE">
        <w:rPr>
          <w:b/>
        </w:rPr>
        <w:t>The Best of Bill Conti</w:t>
      </w:r>
      <w:r w:rsidRPr="00E37DBE">
        <w:rPr>
          <w:b/>
        </w:rPr>
        <w:br/>
      </w:r>
      <w:r w:rsidR="0028105D" w:rsidRPr="00E37DBE">
        <w:rPr>
          <w:i/>
        </w:rPr>
        <w:t>Available April 5, 2026</w:t>
      </w:r>
    </w:p>
    <w:p w14:paraId="4BCE2841" w14:textId="7FB0DE49" w:rsidR="00384228" w:rsidRPr="00E37DBE" w:rsidRDefault="00384228" w:rsidP="00384228">
      <w:r w:rsidRPr="00E37DBE">
        <w:lastRenderedPageBreak/>
        <w:t xml:space="preserve">Bill Conti won an Oscar for his spirited score to </w:t>
      </w:r>
      <w:r w:rsidRPr="00E37DBE">
        <w:rPr>
          <w:i/>
        </w:rPr>
        <w:t>The Right Stuff</w:t>
      </w:r>
      <w:r w:rsidRPr="00E37DBE">
        <w:t xml:space="preserve">, but he’s probably best known as the composer for the </w:t>
      </w:r>
      <w:r w:rsidRPr="00E37DBE">
        <w:rPr>
          <w:i/>
        </w:rPr>
        <w:t>Rocky</w:t>
      </w:r>
      <w:r w:rsidRPr="00E37DBE">
        <w:t xml:space="preserve"> and </w:t>
      </w:r>
      <w:r w:rsidRPr="00E37DBE">
        <w:rPr>
          <w:i/>
        </w:rPr>
        <w:t>Karate Kid</w:t>
      </w:r>
      <w:r w:rsidRPr="00E37DBE">
        <w:t xml:space="preserve"> films. And if you turned your TV on in the 80’s, you’ll likely recognize his main themes from </w:t>
      </w:r>
      <w:r w:rsidRPr="00E37DBE">
        <w:rPr>
          <w:i/>
        </w:rPr>
        <w:t>North and South</w:t>
      </w:r>
      <w:r w:rsidRPr="00E37DBE">
        <w:t xml:space="preserve">, </w:t>
      </w:r>
      <w:r w:rsidRPr="00E37DBE">
        <w:rPr>
          <w:i/>
        </w:rPr>
        <w:t>Dynasty</w:t>
      </w:r>
      <w:r w:rsidRPr="00E37DBE">
        <w:t xml:space="preserve">, and </w:t>
      </w:r>
      <w:r w:rsidRPr="00E37DBE">
        <w:rPr>
          <w:i/>
        </w:rPr>
        <w:t>Falcon Crest</w:t>
      </w:r>
      <w:r w:rsidRPr="00E37DBE">
        <w:t>. We’ll sample the best of Bill Conti from the big screen and the small.</w:t>
      </w:r>
    </w:p>
    <w:p w14:paraId="23E1EEEF" w14:textId="77777777" w:rsidR="00384228" w:rsidRPr="00E37DBE" w:rsidRDefault="00384228" w:rsidP="00384228"/>
    <w:p w14:paraId="3EEB144A" w14:textId="616BD993" w:rsidR="00384228" w:rsidRPr="00E37DBE" w:rsidRDefault="00384228" w:rsidP="00384228">
      <w:r w:rsidRPr="00E37DBE">
        <w:rPr>
          <w:b/>
        </w:rPr>
        <w:t>The Bard on the Big Screen</w:t>
      </w:r>
      <w:r w:rsidRPr="00E37DBE">
        <w:br/>
      </w:r>
      <w:r w:rsidR="0028105D" w:rsidRPr="00E37DBE">
        <w:rPr>
          <w:i/>
        </w:rPr>
        <w:t>Available April 12, 2026</w:t>
      </w:r>
      <w:r w:rsidRPr="00E37DBE">
        <w:br/>
        <w:t xml:space="preserve">More than 400 years after Shakespeare, the English poet and playwright is as much a part of our culture as ever. On this edition of Reel Music, we’ll sample themes from film adaptations of </w:t>
      </w:r>
      <w:r w:rsidRPr="00E37DBE">
        <w:rPr>
          <w:i/>
        </w:rPr>
        <w:t>Hamlet</w:t>
      </w:r>
      <w:r w:rsidRPr="00E37DBE">
        <w:t xml:space="preserve">, </w:t>
      </w:r>
      <w:r w:rsidRPr="00E37DBE">
        <w:rPr>
          <w:i/>
        </w:rPr>
        <w:t>Macbeth</w:t>
      </w:r>
      <w:r w:rsidRPr="00E37DBE">
        <w:t xml:space="preserve">, </w:t>
      </w:r>
      <w:r w:rsidRPr="00E37DBE">
        <w:rPr>
          <w:i/>
        </w:rPr>
        <w:t>Henry V</w:t>
      </w:r>
      <w:r w:rsidRPr="00E37DBE">
        <w:t xml:space="preserve">, </w:t>
      </w:r>
      <w:r w:rsidRPr="00E37DBE">
        <w:rPr>
          <w:i/>
        </w:rPr>
        <w:t>Romeo and Juliet</w:t>
      </w:r>
      <w:r w:rsidRPr="00E37DBE">
        <w:t>, and more.</w:t>
      </w:r>
    </w:p>
    <w:p w14:paraId="3FB410BB" w14:textId="77777777" w:rsidR="00384228" w:rsidRPr="00E37DBE" w:rsidRDefault="00384228" w:rsidP="00384228"/>
    <w:p w14:paraId="5B762A15" w14:textId="6F4536A6" w:rsidR="00384228" w:rsidRPr="00E37DBE" w:rsidRDefault="00384228" w:rsidP="00384228">
      <w:r w:rsidRPr="00E37DBE">
        <w:rPr>
          <w:b/>
        </w:rPr>
        <w:t>Best In Class</w:t>
      </w:r>
      <w:r w:rsidRPr="00E37DBE">
        <w:rPr>
          <w:b/>
        </w:rPr>
        <w:br/>
      </w:r>
      <w:r w:rsidR="0028105D" w:rsidRPr="00E37DBE">
        <w:rPr>
          <w:i/>
        </w:rPr>
        <w:t>Available April 19, 2026</w:t>
      </w:r>
      <w:r w:rsidRPr="00E37DBE">
        <w:rPr>
          <w:b/>
        </w:rPr>
        <w:br/>
      </w:r>
      <w:r w:rsidRPr="00E37DBE">
        <w:t>The American Film Institute chose 10 films as the best in 10 classic American categories: science fiction, romantic comedy, gangster, epic, sports, western, animation, courtroom drama, mystery, and fantasy. See if you agree with AFI’s picks as you enjoy themes from each movie.</w:t>
      </w:r>
    </w:p>
    <w:p w14:paraId="78D37F3D" w14:textId="52A5170A" w:rsidR="00EF2ED7" w:rsidRPr="00E37DBE" w:rsidRDefault="00783859" w:rsidP="00783859">
      <w:r w:rsidRPr="00E37DBE">
        <w:br/>
      </w:r>
      <w:r w:rsidR="00247468" w:rsidRPr="00E37DBE">
        <w:rPr>
          <w:b/>
        </w:rPr>
        <w:br/>
      </w:r>
    </w:p>
    <w:sectPr w:rsidR="00EF2ED7" w:rsidRPr="00E3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6E"/>
    <w:rsid w:val="0003756D"/>
    <w:rsid w:val="000574DA"/>
    <w:rsid w:val="00076792"/>
    <w:rsid w:val="000A4F95"/>
    <w:rsid w:val="000A7357"/>
    <w:rsid w:val="000B1A9B"/>
    <w:rsid w:val="000E7F4E"/>
    <w:rsid w:val="001124E3"/>
    <w:rsid w:val="00121D93"/>
    <w:rsid w:val="001306B5"/>
    <w:rsid w:val="00192800"/>
    <w:rsid w:val="001A0D13"/>
    <w:rsid w:val="001D2712"/>
    <w:rsid w:val="001E45CA"/>
    <w:rsid w:val="0024073D"/>
    <w:rsid w:val="00247468"/>
    <w:rsid w:val="002658BB"/>
    <w:rsid w:val="00275009"/>
    <w:rsid w:val="00275D38"/>
    <w:rsid w:val="0028105D"/>
    <w:rsid w:val="002A23CA"/>
    <w:rsid w:val="002C40A4"/>
    <w:rsid w:val="00302F4D"/>
    <w:rsid w:val="0031550A"/>
    <w:rsid w:val="00372252"/>
    <w:rsid w:val="00384228"/>
    <w:rsid w:val="003D5CD1"/>
    <w:rsid w:val="003E7EFB"/>
    <w:rsid w:val="0042462F"/>
    <w:rsid w:val="0044765D"/>
    <w:rsid w:val="00455A6D"/>
    <w:rsid w:val="00480904"/>
    <w:rsid w:val="004A69B9"/>
    <w:rsid w:val="004D626C"/>
    <w:rsid w:val="0050337F"/>
    <w:rsid w:val="0054400A"/>
    <w:rsid w:val="005802A1"/>
    <w:rsid w:val="005A4000"/>
    <w:rsid w:val="005B0E27"/>
    <w:rsid w:val="005E242C"/>
    <w:rsid w:val="005E6CB3"/>
    <w:rsid w:val="00633141"/>
    <w:rsid w:val="00663654"/>
    <w:rsid w:val="00667E13"/>
    <w:rsid w:val="006845FC"/>
    <w:rsid w:val="00694EF3"/>
    <w:rsid w:val="006E37D2"/>
    <w:rsid w:val="0074456E"/>
    <w:rsid w:val="00751B68"/>
    <w:rsid w:val="00772E98"/>
    <w:rsid w:val="00783859"/>
    <w:rsid w:val="00791500"/>
    <w:rsid w:val="007953A8"/>
    <w:rsid w:val="007A4794"/>
    <w:rsid w:val="007A79B5"/>
    <w:rsid w:val="007B6082"/>
    <w:rsid w:val="00807B43"/>
    <w:rsid w:val="00812183"/>
    <w:rsid w:val="00830FBF"/>
    <w:rsid w:val="008352A6"/>
    <w:rsid w:val="0086525E"/>
    <w:rsid w:val="00867296"/>
    <w:rsid w:val="00884F45"/>
    <w:rsid w:val="008F7CE8"/>
    <w:rsid w:val="00950A3B"/>
    <w:rsid w:val="00961537"/>
    <w:rsid w:val="00964DF1"/>
    <w:rsid w:val="009812E2"/>
    <w:rsid w:val="009933E5"/>
    <w:rsid w:val="00994A0F"/>
    <w:rsid w:val="00A118F7"/>
    <w:rsid w:val="00A62A33"/>
    <w:rsid w:val="00A91D15"/>
    <w:rsid w:val="00A93AC8"/>
    <w:rsid w:val="00AC4358"/>
    <w:rsid w:val="00B00BB1"/>
    <w:rsid w:val="00B03065"/>
    <w:rsid w:val="00B04820"/>
    <w:rsid w:val="00B169F2"/>
    <w:rsid w:val="00B514AE"/>
    <w:rsid w:val="00B601BC"/>
    <w:rsid w:val="00BD224B"/>
    <w:rsid w:val="00BF2089"/>
    <w:rsid w:val="00C153B6"/>
    <w:rsid w:val="00C1688D"/>
    <w:rsid w:val="00C23214"/>
    <w:rsid w:val="00C53BF8"/>
    <w:rsid w:val="00C723B8"/>
    <w:rsid w:val="00C84657"/>
    <w:rsid w:val="00C977C7"/>
    <w:rsid w:val="00CC3109"/>
    <w:rsid w:val="00CC427C"/>
    <w:rsid w:val="00CD66D0"/>
    <w:rsid w:val="00CF0E74"/>
    <w:rsid w:val="00D31D86"/>
    <w:rsid w:val="00D433CD"/>
    <w:rsid w:val="00D66379"/>
    <w:rsid w:val="00DB0621"/>
    <w:rsid w:val="00DE2666"/>
    <w:rsid w:val="00E0225B"/>
    <w:rsid w:val="00E07DFB"/>
    <w:rsid w:val="00E13097"/>
    <w:rsid w:val="00E139EC"/>
    <w:rsid w:val="00E24578"/>
    <w:rsid w:val="00E25BB4"/>
    <w:rsid w:val="00E37DBE"/>
    <w:rsid w:val="00E42725"/>
    <w:rsid w:val="00EB00F6"/>
    <w:rsid w:val="00EF2ED7"/>
    <w:rsid w:val="00F46A97"/>
    <w:rsid w:val="00F52A86"/>
    <w:rsid w:val="00F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E7B0"/>
  <w15:chartTrackingRefBased/>
  <w15:docId w15:val="{C8D3719B-DBAF-4D13-B484-BE2ECE9C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B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56E"/>
    <w:rPr>
      <w:b/>
      <w:bCs/>
    </w:rPr>
  </w:style>
  <w:style w:type="character" w:styleId="Emphasis">
    <w:name w:val="Emphasis"/>
    <w:basedOn w:val="DefaultParagraphFont"/>
    <w:uiPriority w:val="20"/>
    <w:qFormat/>
    <w:rsid w:val="007445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45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Service, RSCC, MCCCD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Rogers</dc:creator>
  <cp:keywords/>
  <dc:description/>
  <cp:lastModifiedBy>Matt Rogers</cp:lastModifiedBy>
  <cp:revision>105</cp:revision>
  <dcterms:created xsi:type="dcterms:W3CDTF">2020-05-23T17:58:00Z</dcterms:created>
  <dcterms:modified xsi:type="dcterms:W3CDTF">2025-12-29T02:01:00Z</dcterms:modified>
</cp:coreProperties>
</file>