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37F3D" w14:textId="2E2B7FF8" w:rsidR="00EF2ED7" w:rsidRPr="00E25BB4" w:rsidRDefault="0074456E" w:rsidP="005E242C">
      <w:pPr>
        <w:rPr>
          <w:rFonts w:cstheme="minorHAnsi"/>
          <w:b/>
        </w:rPr>
      </w:pPr>
      <w:r w:rsidRPr="00BF2089">
        <w:rPr>
          <w:rFonts w:eastAsia="Times New Roman" w:cstheme="minorHAnsi"/>
          <w:b/>
          <w:bCs/>
          <w:color w:val="000000"/>
        </w:rPr>
        <w:t>REEL MUSIC – PRX Schedule</w:t>
      </w:r>
      <w:r w:rsidRPr="00BF2089">
        <w:rPr>
          <w:rFonts w:eastAsia="Times New Roman" w:cstheme="minorHAnsi"/>
          <w:b/>
          <w:bCs/>
          <w:color w:val="000000"/>
        </w:rPr>
        <w:br/>
      </w:r>
      <w:r w:rsidRPr="00BF2089">
        <w:rPr>
          <w:rFonts w:eastAsia="Times New Roman" w:cstheme="minorHAnsi"/>
          <w:bCs/>
          <w:color w:val="000000"/>
        </w:rPr>
        <w:t>New epi</w:t>
      </w:r>
      <w:r w:rsidR="001124E3">
        <w:rPr>
          <w:rFonts w:eastAsia="Times New Roman" w:cstheme="minorHAnsi"/>
          <w:bCs/>
          <w:color w:val="000000"/>
        </w:rPr>
        <w:t>s</w:t>
      </w:r>
      <w:r w:rsidR="00DB0621">
        <w:rPr>
          <w:rFonts w:eastAsia="Times New Roman" w:cstheme="minorHAnsi"/>
          <w:bCs/>
          <w:color w:val="000000"/>
        </w:rPr>
        <w:t>odes drop every Sunday evening.</w:t>
      </w:r>
      <w:r w:rsidR="00B169F2">
        <w:rPr>
          <w:rFonts w:eastAsia="Times New Roman" w:cstheme="minorHAnsi"/>
          <w:bCs/>
          <w:color w:val="000000"/>
        </w:rPr>
        <w:br/>
      </w:r>
      <w:r w:rsidR="00A62A33">
        <w:br/>
      </w:r>
      <w:r w:rsidR="0042462F">
        <w:br/>
      </w:r>
      <w:r w:rsidR="00E0225B">
        <w:rPr>
          <w:b/>
        </w:rPr>
        <w:t>The Best of Basil Poledouris</w:t>
      </w:r>
      <w:r w:rsidR="00E0225B">
        <w:rPr>
          <w:b/>
        </w:rPr>
        <w:br/>
      </w:r>
      <w:r w:rsidR="00E0225B">
        <w:rPr>
          <w:i/>
        </w:rPr>
        <w:t>Available September 28, 2025</w:t>
      </w:r>
      <w:r w:rsidR="00E0225B">
        <w:rPr>
          <w:b/>
        </w:rPr>
        <w:br/>
      </w:r>
      <w:r w:rsidR="00E0225B">
        <w:t xml:space="preserve">Basil Poledouris was an Emmy Award-winning American composer of film and television scores. His most memorable works are from the 1980s and 90s: </w:t>
      </w:r>
      <w:r w:rsidR="00E0225B" w:rsidRPr="006C25F3">
        <w:rPr>
          <w:i/>
          <w:iCs/>
        </w:rPr>
        <w:t xml:space="preserve">The Hunt for Red October, Lonesome Dove, Conan </w:t>
      </w:r>
      <w:r w:rsidR="00E0225B">
        <w:rPr>
          <w:i/>
          <w:iCs/>
        </w:rPr>
        <w:t>t</w:t>
      </w:r>
      <w:r w:rsidR="00E0225B" w:rsidRPr="006C25F3">
        <w:rPr>
          <w:i/>
          <w:iCs/>
        </w:rPr>
        <w:t xml:space="preserve">he Barbarian, Robocop, Free Willy, </w:t>
      </w:r>
      <w:r w:rsidR="00E0225B">
        <w:rPr>
          <w:i/>
          <w:iCs/>
        </w:rPr>
        <w:t xml:space="preserve">Starship Troopers, </w:t>
      </w:r>
      <w:r w:rsidR="00E0225B" w:rsidRPr="006C25F3">
        <w:t>and</w:t>
      </w:r>
      <w:r w:rsidR="00E0225B" w:rsidRPr="006C25F3">
        <w:rPr>
          <w:i/>
          <w:iCs/>
        </w:rPr>
        <w:t xml:space="preserve"> For the Love of the Game</w:t>
      </w:r>
      <w:r w:rsidR="00E0225B">
        <w:t>. Enjoy an hour of the best of Basil Poledouris.</w:t>
      </w:r>
      <w:r w:rsidR="00E0225B">
        <w:br/>
      </w:r>
      <w:r w:rsidR="00E0225B">
        <w:br/>
      </w:r>
      <w:r w:rsidR="00E0225B">
        <w:rPr>
          <w:b/>
        </w:rPr>
        <w:t>A Tribute to Dimitri Tiomkin</w:t>
      </w:r>
      <w:r w:rsidR="00E0225B">
        <w:rPr>
          <w:b/>
        </w:rPr>
        <w:br/>
      </w:r>
      <w:r w:rsidR="00E0225B">
        <w:rPr>
          <w:i/>
        </w:rPr>
        <w:t>Available October 5, 2025</w:t>
      </w:r>
      <w:r w:rsidR="00E0225B">
        <w:br/>
        <w:t xml:space="preserve">With 22 Oscar nominations and four wins, Dimitri Tiomkin left us decades worth of incredible film scores. You’ll hear his best: </w:t>
      </w:r>
      <w:r w:rsidR="00E0225B" w:rsidRPr="0005647A">
        <w:rPr>
          <w:i/>
        </w:rPr>
        <w:t>High Noon</w:t>
      </w:r>
      <w:r w:rsidR="00E0225B">
        <w:t xml:space="preserve">, </w:t>
      </w:r>
      <w:r w:rsidR="00E0225B" w:rsidRPr="0005647A">
        <w:rPr>
          <w:i/>
        </w:rPr>
        <w:t>It’s a Wonderful Life</w:t>
      </w:r>
      <w:r w:rsidR="00E0225B">
        <w:t xml:space="preserve">, </w:t>
      </w:r>
      <w:r w:rsidR="00E0225B" w:rsidRPr="0005647A">
        <w:rPr>
          <w:i/>
        </w:rPr>
        <w:t>The High and the Mighty</w:t>
      </w:r>
      <w:r w:rsidR="00E0225B">
        <w:t xml:space="preserve">, </w:t>
      </w:r>
      <w:r w:rsidR="00E0225B" w:rsidRPr="0005647A">
        <w:rPr>
          <w:i/>
        </w:rPr>
        <w:t>The Old Man and the Sea</w:t>
      </w:r>
      <w:r w:rsidR="00E0225B">
        <w:t xml:space="preserve">, </w:t>
      </w:r>
      <w:r w:rsidR="00E0225B">
        <w:rPr>
          <w:i/>
        </w:rPr>
        <w:t>The Thing f</w:t>
      </w:r>
      <w:r w:rsidR="00E0225B" w:rsidRPr="0005647A">
        <w:rPr>
          <w:i/>
        </w:rPr>
        <w:t>rom Another World</w:t>
      </w:r>
      <w:r w:rsidR="00E0225B">
        <w:t xml:space="preserve">, </w:t>
      </w:r>
      <w:r w:rsidR="00E0225B" w:rsidRPr="0005647A">
        <w:rPr>
          <w:i/>
        </w:rPr>
        <w:t>Giant</w:t>
      </w:r>
      <w:r w:rsidR="00E0225B">
        <w:t xml:space="preserve">, </w:t>
      </w:r>
      <w:r w:rsidR="00E0225B" w:rsidRPr="0005647A">
        <w:rPr>
          <w:i/>
        </w:rPr>
        <w:t>The Alamo</w:t>
      </w:r>
      <w:r w:rsidR="00E0225B">
        <w:t xml:space="preserve">, and </w:t>
      </w:r>
      <w:r w:rsidR="00E0225B" w:rsidRPr="0005647A">
        <w:rPr>
          <w:i/>
        </w:rPr>
        <w:t>Dial “M” for Murder</w:t>
      </w:r>
      <w:r w:rsidR="00E0225B">
        <w:t>.</w:t>
      </w:r>
      <w:r w:rsidR="00E0225B">
        <w:br/>
      </w:r>
      <w:r w:rsidR="00E0225B">
        <w:br/>
      </w:r>
      <w:r w:rsidR="00E0225B" w:rsidRPr="00A61944">
        <w:rPr>
          <w:rFonts w:cstheme="minorHAnsi"/>
          <w:b/>
        </w:rPr>
        <w:t>Philip Glass in Film</w:t>
      </w:r>
      <w:r w:rsidR="00E0225B">
        <w:rPr>
          <w:rFonts w:cstheme="minorHAnsi"/>
        </w:rPr>
        <w:br/>
      </w:r>
      <w:r w:rsidR="00E0225B">
        <w:rPr>
          <w:rFonts w:cstheme="minorHAnsi"/>
          <w:i/>
        </w:rPr>
        <w:t>Available October 12, 2025</w:t>
      </w:r>
      <w:r w:rsidR="00E0225B">
        <w:rPr>
          <w:rFonts w:cstheme="minorHAnsi"/>
        </w:rPr>
        <w:br/>
        <w:t xml:space="preserve">Philip Glass is one of today’s most influential composers. You can hear his works in the opera house, the concert hall, and the movie theater. He’s written music for </w:t>
      </w:r>
      <w:r w:rsidR="00E0225B" w:rsidRPr="00D205B5">
        <w:rPr>
          <w:rFonts w:cstheme="minorHAnsi"/>
          <w:i/>
        </w:rPr>
        <w:t>The Truman Show</w:t>
      </w:r>
      <w:r w:rsidR="00E0225B">
        <w:rPr>
          <w:rFonts w:cstheme="minorHAnsi"/>
        </w:rPr>
        <w:t xml:space="preserve">, </w:t>
      </w:r>
      <w:r w:rsidR="00E0225B" w:rsidRPr="00D205B5">
        <w:rPr>
          <w:rFonts w:cstheme="minorHAnsi"/>
          <w:i/>
        </w:rPr>
        <w:t>Candyman</w:t>
      </w:r>
      <w:r w:rsidR="00E0225B">
        <w:rPr>
          <w:rFonts w:cstheme="minorHAnsi"/>
        </w:rPr>
        <w:t xml:space="preserve">, </w:t>
      </w:r>
      <w:r w:rsidR="00E0225B" w:rsidRPr="00D205B5">
        <w:rPr>
          <w:rFonts w:cstheme="minorHAnsi"/>
          <w:i/>
        </w:rPr>
        <w:t>The Hours</w:t>
      </w:r>
      <w:r w:rsidR="00E0225B">
        <w:rPr>
          <w:rFonts w:cstheme="minorHAnsi"/>
        </w:rPr>
        <w:t xml:space="preserve">, </w:t>
      </w:r>
      <w:r w:rsidR="00E0225B" w:rsidRPr="00D205B5">
        <w:rPr>
          <w:rFonts w:cstheme="minorHAnsi"/>
          <w:i/>
        </w:rPr>
        <w:t>The Fog of War</w:t>
      </w:r>
      <w:r w:rsidR="00E0225B">
        <w:rPr>
          <w:rFonts w:cstheme="minorHAnsi"/>
        </w:rPr>
        <w:t xml:space="preserve">, and </w:t>
      </w:r>
      <w:r w:rsidR="00E0225B" w:rsidRPr="00D205B5">
        <w:rPr>
          <w:rFonts w:cstheme="minorHAnsi"/>
          <w:i/>
        </w:rPr>
        <w:t>Dracula</w:t>
      </w:r>
      <w:r w:rsidR="00E0225B">
        <w:rPr>
          <w:rFonts w:cstheme="minorHAnsi"/>
        </w:rPr>
        <w:t>. Tune in for the best of Philip Glass.</w:t>
      </w:r>
      <w:r w:rsidR="00E0225B">
        <w:rPr>
          <w:rFonts w:cstheme="minorHAnsi"/>
        </w:rPr>
        <w:br/>
      </w:r>
      <w:r w:rsidR="00E0225B">
        <w:rPr>
          <w:rFonts w:cstheme="minorHAnsi"/>
        </w:rPr>
        <w:br/>
      </w:r>
      <w:r w:rsidR="00E0225B" w:rsidRPr="00FC6ED5">
        <w:rPr>
          <w:b/>
        </w:rPr>
        <w:t>Legendary Monsters of the Big Screen</w:t>
      </w:r>
      <w:r w:rsidR="00E0225B">
        <w:br/>
      </w:r>
      <w:r w:rsidR="00E0225B">
        <w:rPr>
          <w:i/>
        </w:rPr>
        <w:t>Available October 19, 2025</w:t>
      </w:r>
      <w:r w:rsidR="00E0225B">
        <w:br/>
      </w:r>
      <w:r w:rsidR="00E0225B" w:rsidRPr="00FC6ED5">
        <w:t xml:space="preserve">Look out! The monsters are loose! </w:t>
      </w:r>
      <w:r w:rsidR="00E0225B">
        <w:t>Enjoy themes</w:t>
      </w:r>
      <w:r w:rsidR="00E0225B" w:rsidRPr="00FC6ED5">
        <w:t xml:space="preserve"> written for Frankenstein, The Wolf Man</w:t>
      </w:r>
      <w:r w:rsidR="00E0225B">
        <w:t>, Dracula, The Mummy, and more.</w:t>
      </w:r>
      <w:r w:rsidR="00E0225B">
        <w:br/>
      </w:r>
      <w:r w:rsidR="00E0225B">
        <w:br/>
      </w:r>
      <w:r w:rsidR="00E0225B">
        <w:rPr>
          <w:b/>
        </w:rPr>
        <w:t xml:space="preserve">BONUS EPISODE FOR HALLOWEEN: </w:t>
      </w:r>
      <w:r w:rsidR="00E0225B" w:rsidRPr="00996912">
        <w:rPr>
          <w:b/>
        </w:rPr>
        <w:t>Reel Screams</w:t>
      </w:r>
      <w:r w:rsidR="00E0225B" w:rsidRPr="00996912">
        <w:br/>
      </w:r>
      <w:r w:rsidR="00E0225B">
        <w:rPr>
          <w:i/>
        </w:rPr>
        <w:t>Available October 19 (under additional files of the Legendary Monsters episode)</w:t>
      </w:r>
      <w:r w:rsidR="00E0225B" w:rsidRPr="00996912">
        <w:br/>
        <w:t xml:space="preserve">A special Halloween edition of </w:t>
      </w:r>
      <w:r w:rsidR="00E0225B" w:rsidRPr="00996912">
        <w:rPr>
          <w:i/>
        </w:rPr>
        <w:t>Reel Music</w:t>
      </w:r>
      <w:r w:rsidR="00E0225B" w:rsidRPr="00996912">
        <w:t xml:space="preserve">, with themes from Hollywood’s best horror and suspense films, including </w:t>
      </w:r>
      <w:r w:rsidR="00E0225B" w:rsidRPr="00996912">
        <w:rPr>
          <w:i/>
        </w:rPr>
        <w:t>Psycho</w:t>
      </w:r>
      <w:r w:rsidR="00E0225B" w:rsidRPr="00996912">
        <w:t xml:space="preserve">, </w:t>
      </w:r>
      <w:r w:rsidR="00E0225B" w:rsidRPr="00996912">
        <w:rPr>
          <w:i/>
        </w:rPr>
        <w:t>The Bride of Frankenstein</w:t>
      </w:r>
      <w:r w:rsidR="00E0225B" w:rsidRPr="00996912">
        <w:t xml:space="preserve">, </w:t>
      </w:r>
      <w:r w:rsidR="00E0225B" w:rsidRPr="00996912">
        <w:rPr>
          <w:i/>
        </w:rPr>
        <w:t>Cape Fear</w:t>
      </w:r>
      <w:r w:rsidR="00E0225B" w:rsidRPr="00996912">
        <w:t xml:space="preserve">, </w:t>
      </w:r>
      <w:r w:rsidR="00E0225B" w:rsidRPr="00996912">
        <w:rPr>
          <w:i/>
        </w:rPr>
        <w:t>The Omen</w:t>
      </w:r>
      <w:r w:rsidR="00E0225B" w:rsidRPr="00996912">
        <w:t xml:space="preserve">, </w:t>
      </w:r>
      <w:r w:rsidR="00E0225B" w:rsidRPr="00996912">
        <w:rPr>
          <w:i/>
        </w:rPr>
        <w:t>The Exorcist</w:t>
      </w:r>
      <w:r w:rsidR="00E0225B" w:rsidRPr="00996912">
        <w:t xml:space="preserve">, and, of course, </w:t>
      </w:r>
      <w:r w:rsidR="00E0225B" w:rsidRPr="00996912">
        <w:rPr>
          <w:i/>
        </w:rPr>
        <w:t>Halloween</w:t>
      </w:r>
      <w:r w:rsidR="00E0225B" w:rsidRPr="00996912">
        <w:t>. Turn out the lights and listen in the dark, if you dare!</w:t>
      </w:r>
      <w:r w:rsidR="001E45CA">
        <w:br/>
      </w:r>
      <w:r w:rsidR="001E45CA">
        <w:br/>
      </w:r>
      <w:r w:rsidR="001E45CA">
        <w:rPr>
          <w:rFonts w:cstheme="minorHAnsi"/>
          <w:b/>
        </w:rPr>
        <w:t>A Hero’s Quest</w:t>
      </w:r>
      <w:r w:rsidR="001E45CA">
        <w:rPr>
          <w:rFonts w:cstheme="minorHAnsi"/>
        </w:rPr>
        <w:br/>
      </w:r>
      <w:r w:rsidR="001E45CA">
        <w:rPr>
          <w:rFonts w:cstheme="minorHAnsi"/>
          <w:i/>
        </w:rPr>
        <w:t>Available October 26, 2025</w:t>
      </w:r>
      <w:r w:rsidR="001E45CA">
        <w:rPr>
          <w:rFonts w:cstheme="minorHAnsi"/>
          <w:i/>
        </w:rPr>
        <w:br/>
      </w:r>
      <w:r w:rsidR="001E45CA">
        <w:rPr>
          <w:rFonts w:cstheme="minorHAnsi"/>
        </w:rPr>
        <w:t xml:space="preserve">Cinematic heroes often have to undertake dangerous quests. Maybe the search is for a lost ark or a holy grail, a missing comrade, or simply the way home. Join the quest on this edition of Reel Music, featuring themes from </w:t>
      </w:r>
      <w:r w:rsidR="001E45CA" w:rsidRPr="003926F3">
        <w:rPr>
          <w:rFonts w:cstheme="minorHAnsi"/>
          <w:i/>
        </w:rPr>
        <w:t>Indiana Jones and the Last Crusade</w:t>
      </w:r>
      <w:r w:rsidR="001E45CA">
        <w:rPr>
          <w:rFonts w:cstheme="minorHAnsi"/>
        </w:rPr>
        <w:t xml:space="preserve">, </w:t>
      </w:r>
      <w:r w:rsidR="001E45CA" w:rsidRPr="003926F3">
        <w:rPr>
          <w:rFonts w:cstheme="minorHAnsi"/>
          <w:i/>
        </w:rPr>
        <w:t>Jason and the Argonauts</w:t>
      </w:r>
      <w:r w:rsidR="001E45CA">
        <w:rPr>
          <w:rFonts w:cstheme="minorHAnsi"/>
        </w:rPr>
        <w:t xml:space="preserve">, </w:t>
      </w:r>
      <w:r w:rsidR="001E45CA" w:rsidRPr="003926F3">
        <w:rPr>
          <w:rFonts w:cstheme="minorHAnsi"/>
          <w:i/>
        </w:rPr>
        <w:t>The Wizard of Oz</w:t>
      </w:r>
      <w:r w:rsidR="001E45CA">
        <w:rPr>
          <w:rFonts w:cstheme="minorHAnsi"/>
        </w:rPr>
        <w:t xml:space="preserve">, </w:t>
      </w:r>
      <w:r w:rsidR="001E45CA" w:rsidRPr="003926F3">
        <w:rPr>
          <w:rFonts w:cstheme="minorHAnsi"/>
          <w:i/>
        </w:rPr>
        <w:t>Star Trek III: The Search for Spock</w:t>
      </w:r>
      <w:r w:rsidR="001E45CA">
        <w:rPr>
          <w:rFonts w:cstheme="minorHAnsi"/>
        </w:rPr>
        <w:t xml:space="preserve">, </w:t>
      </w:r>
      <w:r w:rsidR="001E45CA" w:rsidRPr="003926F3">
        <w:rPr>
          <w:rFonts w:cstheme="minorHAnsi"/>
          <w:i/>
        </w:rPr>
        <w:t>The Straight Story</w:t>
      </w:r>
      <w:r w:rsidR="001E45CA">
        <w:rPr>
          <w:rFonts w:cstheme="minorHAnsi"/>
        </w:rPr>
        <w:t xml:space="preserve">, </w:t>
      </w:r>
      <w:r w:rsidR="001E45CA" w:rsidRPr="003926F3">
        <w:rPr>
          <w:rFonts w:cstheme="minorHAnsi"/>
          <w:i/>
        </w:rPr>
        <w:t>Star Wars: The Force Awakens</w:t>
      </w:r>
      <w:r w:rsidR="001E45CA">
        <w:rPr>
          <w:rFonts w:cstheme="minorHAnsi"/>
        </w:rPr>
        <w:t xml:space="preserve">, </w:t>
      </w:r>
      <w:r w:rsidR="001E45CA">
        <w:rPr>
          <w:rFonts w:cstheme="minorHAnsi"/>
          <w:i/>
        </w:rPr>
        <w:t>The Goonies</w:t>
      </w:r>
      <w:r w:rsidR="001E45CA">
        <w:rPr>
          <w:rFonts w:cstheme="minorHAnsi"/>
        </w:rPr>
        <w:t xml:space="preserve">, and </w:t>
      </w:r>
      <w:r w:rsidR="001E45CA" w:rsidRPr="003926F3">
        <w:rPr>
          <w:rFonts w:cstheme="minorHAnsi"/>
          <w:i/>
        </w:rPr>
        <w:t>The Princess Bride</w:t>
      </w:r>
      <w:r w:rsidR="001E45CA">
        <w:rPr>
          <w:rFonts w:cstheme="minorHAnsi"/>
        </w:rPr>
        <w:t>.</w:t>
      </w:r>
      <w:r w:rsidR="001E45CA">
        <w:br/>
      </w:r>
      <w:r w:rsidR="001E45CA">
        <w:br/>
      </w:r>
      <w:r w:rsidR="001E45CA" w:rsidRPr="0070198E">
        <w:rPr>
          <w:b/>
          <w:bCs/>
        </w:rPr>
        <w:t>The Native American Experience</w:t>
      </w:r>
      <w:r w:rsidR="001E45CA">
        <w:br/>
      </w:r>
      <w:r w:rsidR="001E45CA">
        <w:rPr>
          <w:i/>
          <w:iCs/>
        </w:rPr>
        <w:lastRenderedPageBreak/>
        <w:t>Available November 2, 2025</w:t>
      </w:r>
      <w:r w:rsidR="001E45CA">
        <w:br/>
      </w:r>
      <w:r w:rsidR="001E45CA" w:rsidRPr="0070198E">
        <w:t>Hollywood has had a complicated past portraying Indigenous Americans and their culture on the big screen. Early films presented American Indians as violent savages, an injustice that revisionist westerns sought to amend. Trace the history of Native Americans at the movies through the most memorable film scores.</w:t>
      </w:r>
      <w:r w:rsidR="001E45CA">
        <w:br/>
      </w:r>
      <w:r w:rsidR="001E45CA">
        <w:br/>
      </w:r>
      <w:r w:rsidR="001E45CA">
        <w:rPr>
          <w:b/>
        </w:rPr>
        <w:t>Themes from Harry Potter</w:t>
      </w:r>
      <w:r w:rsidR="001E45CA">
        <w:br/>
      </w:r>
      <w:r w:rsidR="001E45CA">
        <w:rPr>
          <w:i/>
        </w:rPr>
        <w:t>Available November 9, 2025</w:t>
      </w:r>
      <w:r w:rsidR="001E45CA">
        <w:rPr>
          <w:i/>
        </w:rPr>
        <w:br/>
      </w:r>
      <w:r w:rsidR="001E45CA" w:rsidRPr="00B73765">
        <w:t xml:space="preserve">We’re off to Hogwarts on this edition of </w:t>
      </w:r>
      <w:r w:rsidR="001E45CA" w:rsidRPr="00B73765">
        <w:rPr>
          <w:i/>
        </w:rPr>
        <w:t>Reel Music</w:t>
      </w:r>
      <w:r w:rsidR="001E45CA" w:rsidRPr="00B73765">
        <w:t>. We’ll sample the Potter film scores by John Williams, Patrick Doyle, Nicholas Hooper, and Alexandre Desplat.</w:t>
      </w:r>
      <w:r w:rsidR="001E45CA">
        <w:br/>
      </w:r>
      <w:r w:rsidR="001E45CA">
        <w:br/>
      </w:r>
      <w:r w:rsidR="001E45CA" w:rsidRPr="00A7501A">
        <w:rPr>
          <w:b/>
        </w:rPr>
        <w:t>A Tribute to Jerry Goldsmith</w:t>
      </w:r>
      <w:r w:rsidR="001E45CA">
        <w:br/>
      </w:r>
      <w:r w:rsidR="001E45CA">
        <w:rPr>
          <w:i/>
        </w:rPr>
        <w:t>Available November 16, 2025</w:t>
      </w:r>
      <w:r w:rsidR="001E45CA">
        <w:br/>
      </w:r>
      <w:r w:rsidR="001E45CA" w:rsidRPr="00A7501A">
        <w:t xml:space="preserve">For decades, Jerry Goldsmith was a leading film </w:t>
      </w:r>
      <w:r w:rsidR="001E45CA">
        <w:t>composer</w:t>
      </w:r>
      <w:r w:rsidR="001E45CA" w:rsidRPr="00A7501A">
        <w:t xml:space="preserve">. We’ll sample some of his best work, including themes from </w:t>
      </w:r>
      <w:r w:rsidR="001E45CA" w:rsidRPr="00A7501A">
        <w:rPr>
          <w:i/>
        </w:rPr>
        <w:t>Alien</w:t>
      </w:r>
      <w:r w:rsidR="001E45CA" w:rsidRPr="00A7501A">
        <w:t xml:space="preserve">, </w:t>
      </w:r>
      <w:r w:rsidR="001E45CA" w:rsidRPr="00A7501A">
        <w:rPr>
          <w:i/>
        </w:rPr>
        <w:t>Planet of the Apes</w:t>
      </w:r>
      <w:r w:rsidR="001E45CA" w:rsidRPr="00A7501A">
        <w:t xml:space="preserve">, and </w:t>
      </w:r>
      <w:r w:rsidR="001E45CA" w:rsidRPr="00A7501A">
        <w:rPr>
          <w:i/>
        </w:rPr>
        <w:t>Star Trek: The Motion Picture</w:t>
      </w:r>
      <w:r w:rsidR="001E45CA" w:rsidRPr="00A7501A">
        <w:t>.</w:t>
      </w:r>
      <w:r w:rsidR="001E45CA">
        <w:br/>
      </w:r>
      <w:r w:rsidR="001E45CA">
        <w:br/>
      </w:r>
      <w:r w:rsidR="001E45CA" w:rsidRPr="0070198E">
        <w:rPr>
          <w:b/>
          <w:bCs/>
        </w:rPr>
        <w:t>Americana in Film</w:t>
      </w:r>
      <w:r w:rsidR="001E45CA">
        <w:br/>
      </w:r>
      <w:r w:rsidR="001E45CA">
        <w:rPr>
          <w:i/>
          <w:iCs/>
        </w:rPr>
        <w:t>Available November 23, 2025</w:t>
      </w:r>
      <w:r w:rsidR="001E45CA">
        <w:br/>
      </w:r>
      <w:r w:rsidR="001E45CA" w:rsidRPr="0070198E">
        <w:t>Grab some leftover turkey and dressing, and settle in for an hour of themes from movies that capture the essence of smalltown America: The Grapes of Wrath, East of Eden, Meet Me in St. Louis, Our Town, A River Runs Through It, A Christmas Story, and To Kill a Mockingbird.</w:t>
      </w:r>
      <w:r w:rsidR="001E45CA">
        <w:br/>
      </w:r>
      <w:r w:rsidR="001E45CA">
        <w:br/>
      </w:r>
      <w:r w:rsidR="001E45CA" w:rsidRPr="0035630B">
        <w:rPr>
          <w:b/>
        </w:rPr>
        <w:t>The Not-So-Silent Era</w:t>
      </w:r>
      <w:r w:rsidR="001E45CA">
        <w:br/>
      </w:r>
      <w:r w:rsidR="001E45CA">
        <w:rPr>
          <w:i/>
        </w:rPr>
        <w:t>Available November 30, 2025</w:t>
      </w:r>
      <w:r w:rsidR="001E45CA">
        <w:br/>
      </w:r>
      <w:r w:rsidR="001E45CA" w:rsidRPr="0035630B">
        <w:t xml:space="preserve">So-called silent films often had terrific scores played live at the theater, sometimes with just a piano or organ, sometimes with a small ensemble, and sometimes with a full orchestra. Hear music from </w:t>
      </w:r>
      <w:r w:rsidR="001E45CA" w:rsidRPr="0035630B">
        <w:rPr>
          <w:i/>
        </w:rPr>
        <w:t>Battleship Potemkin</w:t>
      </w:r>
      <w:r w:rsidR="001E45CA" w:rsidRPr="0035630B">
        <w:t xml:space="preserve">, </w:t>
      </w:r>
      <w:r w:rsidR="001E45CA" w:rsidRPr="0035630B">
        <w:rPr>
          <w:i/>
        </w:rPr>
        <w:t>Metropolis</w:t>
      </w:r>
      <w:r w:rsidR="001E45CA" w:rsidRPr="0035630B">
        <w:t xml:space="preserve">, </w:t>
      </w:r>
      <w:r w:rsidR="001E45CA" w:rsidRPr="0035630B">
        <w:rPr>
          <w:i/>
        </w:rPr>
        <w:t>Napoleon</w:t>
      </w:r>
      <w:r w:rsidR="001E45CA" w:rsidRPr="0035630B">
        <w:t>, and other early films.</w:t>
      </w:r>
      <w:r w:rsidR="001E45CA">
        <w:br/>
      </w:r>
      <w:r w:rsidR="001E45CA">
        <w:br/>
      </w:r>
      <w:r w:rsidR="001E45CA" w:rsidRPr="00407624">
        <w:rPr>
          <w:b/>
        </w:rPr>
        <w:t>Christmas at the Movies</w:t>
      </w:r>
      <w:r w:rsidR="001E45CA">
        <w:br/>
      </w:r>
      <w:r w:rsidR="001E45CA">
        <w:rPr>
          <w:i/>
        </w:rPr>
        <w:t>Available December 7, 2025</w:t>
      </w:r>
      <w:r w:rsidR="001E45CA">
        <w:br/>
      </w:r>
      <w:r w:rsidR="001E45CA" w:rsidRPr="00407624">
        <w:t>The holidays wouldn’t be the same without those cherished Christmas classics—</w:t>
      </w:r>
      <w:r w:rsidR="001E45CA" w:rsidRPr="00407624">
        <w:rPr>
          <w:i/>
        </w:rPr>
        <w:t xml:space="preserve">A Christmas Carol </w:t>
      </w:r>
      <w:r w:rsidR="001E45CA" w:rsidRPr="00407624">
        <w:t>(1951),</w:t>
      </w:r>
      <w:r w:rsidR="001E45CA" w:rsidRPr="00407624">
        <w:rPr>
          <w:i/>
        </w:rPr>
        <w:t xml:space="preserve"> Miracle on 34</w:t>
      </w:r>
      <w:r w:rsidR="001E45CA" w:rsidRPr="00407624">
        <w:rPr>
          <w:i/>
          <w:vertAlign w:val="superscript"/>
        </w:rPr>
        <w:t>th</w:t>
      </w:r>
      <w:r w:rsidR="001E45CA" w:rsidRPr="00407624">
        <w:rPr>
          <w:i/>
        </w:rPr>
        <w:t xml:space="preserve"> Street </w:t>
      </w:r>
      <w:r w:rsidR="001E45CA" w:rsidRPr="00407624">
        <w:t>(1947</w:t>
      </w:r>
      <w:r w:rsidR="001E45CA" w:rsidRPr="00407624">
        <w:rPr>
          <w:i/>
        </w:rPr>
        <w:t>)</w:t>
      </w:r>
      <w:r w:rsidR="001E45CA" w:rsidRPr="00407624">
        <w:t>,</w:t>
      </w:r>
      <w:r w:rsidR="001E45CA" w:rsidRPr="00407624">
        <w:rPr>
          <w:i/>
        </w:rPr>
        <w:t xml:space="preserve"> It’s a Wonderful Life</w:t>
      </w:r>
      <w:r w:rsidR="001E45CA" w:rsidRPr="00407624">
        <w:t xml:space="preserve">, </w:t>
      </w:r>
      <w:r w:rsidR="001E45CA" w:rsidRPr="00407624">
        <w:rPr>
          <w:i/>
        </w:rPr>
        <w:t>White Christmas</w:t>
      </w:r>
      <w:r w:rsidR="001E45CA" w:rsidRPr="00407624">
        <w:t xml:space="preserve"> … Pour a mug of egg nog and enjoy Christmas at the movies on the next </w:t>
      </w:r>
      <w:r w:rsidR="001E45CA" w:rsidRPr="00407624">
        <w:rPr>
          <w:i/>
        </w:rPr>
        <w:t>Reel Music</w:t>
      </w:r>
      <w:r w:rsidR="001E45CA" w:rsidRPr="00407624">
        <w:t>.</w:t>
      </w:r>
      <w:r w:rsidR="001E45CA">
        <w:br/>
      </w:r>
      <w:r w:rsidR="001E45CA">
        <w:br/>
      </w:r>
      <w:r w:rsidR="001E45CA" w:rsidRPr="00485CB5">
        <w:rPr>
          <w:b/>
        </w:rPr>
        <w:t>Can’t Get Enough of Christmas at the Movies</w:t>
      </w:r>
      <w:r w:rsidR="001E45CA">
        <w:br/>
      </w:r>
      <w:r w:rsidR="001E45CA">
        <w:rPr>
          <w:i/>
        </w:rPr>
        <w:t>Available December 14, 2025</w:t>
      </w:r>
      <w:r w:rsidR="001E45CA">
        <w:br/>
      </w:r>
      <w:r w:rsidR="001E45CA" w:rsidRPr="00485CB5">
        <w:t>If</w:t>
      </w:r>
      <w:r w:rsidR="001E45CA">
        <w:t xml:space="preserve"> every Christmas</w:t>
      </w:r>
      <w:r w:rsidR="001E45CA" w:rsidRPr="00485CB5">
        <w:t xml:space="preserve"> you have to watch 10 versions of Scrooge or the entire Tim Allen </w:t>
      </w:r>
      <w:r w:rsidR="001E45CA" w:rsidRPr="00485CB5">
        <w:rPr>
          <w:i/>
        </w:rPr>
        <w:t>Santa Clause</w:t>
      </w:r>
      <w:r w:rsidR="001E45CA" w:rsidRPr="00485CB5">
        <w:t xml:space="preserve"> franchise</w:t>
      </w:r>
      <w:r w:rsidR="001E45CA">
        <w:t xml:space="preserve">, this episode of </w:t>
      </w:r>
      <w:r w:rsidR="001E45CA" w:rsidRPr="00485CB5">
        <w:rPr>
          <w:i/>
        </w:rPr>
        <w:t>Reel Music</w:t>
      </w:r>
      <w:r w:rsidR="001E45CA">
        <w:t xml:space="preserve"> is </w:t>
      </w:r>
      <w:r w:rsidR="001E45CA" w:rsidRPr="00485CB5">
        <w:t>for you.</w:t>
      </w:r>
      <w:r w:rsidR="001E45CA">
        <w:t xml:space="preserve"> Enjoy themes from </w:t>
      </w:r>
      <w:r w:rsidR="001E45CA" w:rsidRPr="00485CB5">
        <w:rPr>
          <w:i/>
        </w:rPr>
        <w:t>Spirited</w:t>
      </w:r>
      <w:r w:rsidR="001E45CA">
        <w:t xml:space="preserve">, </w:t>
      </w:r>
      <w:r w:rsidR="001E45CA" w:rsidRPr="00485CB5">
        <w:rPr>
          <w:i/>
        </w:rPr>
        <w:t>Krampus</w:t>
      </w:r>
      <w:r w:rsidR="001E45CA">
        <w:t xml:space="preserve">, </w:t>
      </w:r>
      <w:r w:rsidR="001E45CA" w:rsidRPr="00485CB5">
        <w:rPr>
          <w:i/>
        </w:rPr>
        <w:t>The Man Who Invented Christmas</w:t>
      </w:r>
      <w:r w:rsidR="001E45CA">
        <w:t xml:space="preserve">, </w:t>
      </w:r>
      <w:r w:rsidR="001E45CA">
        <w:rPr>
          <w:i/>
        </w:rPr>
        <w:t>Santa Claus</w:t>
      </w:r>
      <w:r w:rsidR="001E45CA" w:rsidRPr="00485CB5">
        <w:rPr>
          <w:i/>
        </w:rPr>
        <w:t>: The Movie</w:t>
      </w:r>
      <w:r w:rsidR="001E45CA">
        <w:t>, and more. It’s t</w:t>
      </w:r>
      <w:r w:rsidR="001E45CA" w:rsidRPr="00485CB5">
        <w:t>hemes for those of us who can’t get enough of Christmas at the movies</w:t>
      </w:r>
      <w:r w:rsidR="001E45CA">
        <w:t>.</w:t>
      </w:r>
      <w:r w:rsidR="001E45CA">
        <w:br/>
      </w:r>
      <w:r w:rsidR="001E45CA">
        <w:br/>
      </w:r>
      <w:r w:rsidR="001E45CA" w:rsidRPr="00D2763C">
        <w:rPr>
          <w:b/>
        </w:rPr>
        <w:t>The Star Wars Saga</w:t>
      </w:r>
      <w:r w:rsidR="001E45CA">
        <w:rPr>
          <w:bCs/>
        </w:rPr>
        <w:br/>
      </w:r>
      <w:r w:rsidR="001E45CA">
        <w:rPr>
          <w:bCs/>
          <w:i/>
          <w:iCs/>
        </w:rPr>
        <w:t>Available December 21, 2025</w:t>
      </w:r>
      <w:r w:rsidR="001E45CA">
        <w:rPr>
          <w:bCs/>
        </w:rPr>
        <w:br/>
      </w:r>
      <w:r w:rsidR="001E45CA" w:rsidRPr="00D2763C">
        <w:rPr>
          <w:bCs/>
        </w:rPr>
        <w:t xml:space="preserve">A long time ago, John Williams wrote his first note of music for Star Wars. We’ll explore </w:t>
      </w:r>
      <w:r w:rsidR="001E45CA" w:rsidRPr="00D2763C">
        <w:rPr>
          <w:bCs/>
        </w:rPr>
        <w:lastRenderedPageBreak/>
        <w:t>Williams’ 40-plus years of unforgettable themes for the saga, plus music by Michael Giacchino (Rogue One), John Powell (Solo), and Natalie Holt (Obi-Wan Kenobi).</w:t>
      </w:r>
      <w:r w:rsidR="00247468">
        <w:rPr>
          <w:b/>
        </w:rPr>
        <w:br/>
      </w:r>
    </w:p>
    <w:sectPr w:rsidR="00EF2ED7" w:rsidRPr="00E25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56E"/>
    <w:rsid w:val="0003756D"/>
    <w:rsid w:val="000574DA"/>
    <w:rsid w:val="00076792"/>
    <w:rsid w:val="000A4F95"/>
    <w:rsid w:val="000A7357"/>
    <w:rsid w:val="000B1A9B"/>
    <w:rsid w:val="000E7F4E"/>
    <w:rsid w:val="001124E3"/>
    <w:rsid w:val="00121D93"/>
    <w:rsid w:val="001306B5"/>
    <w:rsid w:val="00192800"/>
    <w:rsid w:val="001A0D13"/>
    <w:rsid w:val="001D2712"/>
    <w:rsid w:val="001E45CA"/>
    <w:rsid w:val="0024073D"/>
    <w:rsid w:val="00247468"/>
    <w:rsid w:val="002658BB"/>
    <w:rsid w:val="00275009"/>
    <w:rsid w:val="00275D38"/>
    <w:rsid w:val="002A23CA"/>
    <w:rsid w:val="002C40A4"/>
    <w:rsid w:val="00302F4D"/>
    <w:rsid w:val="0031550A"/>
    <w:rsid w:val="00372252"/>
    <w:rsid w:val="003D5CD1"/>
    <w:rsid w:val="003E7EFB"/>
    <w:rsid w:val="0042462F"/>
    <w:rsid w:val="0044765D"/>
    <w:rsid w:val="00455A6D"/>
    <w:rsid w:val="00480904"/>
    <w:rsid w:val="004A69B9"/>
    <w:rsid w:val="004D626C"/>
    <w:rsid w:val="0050337F"/>
    <w:rsid w:val="0054400A"/>
    <w:rsid w:val="005802A1"/>
    <w:rsid w:val="005A4000"/>
    <w:rsid w:val="005B0E27"/>
    <w:rsid w:val="005E242C"/>
    <w:rsid w:val="005E6CB3"/>
    <w:rsid w:val="00633141"/>
    <w:rsid w:val="00663654"/>
    <w:rsid w:val="00667E13"/>
    <w:rsid w:val="006845FC"/>
    <w:rsid w:val="00694EF3"/>
    <w:rsid w:val="006E37D2"/>
    <w:rsid w:val="0074456E"/>
    <w:rsid w:val="00751B68"/>
    <w:rsid w:val="00772E98"/>
    <w:rsid w:val="00791500"/>
    <w:rsid w:val="007953A8"/>
    <w:rsid w:val="007A4794"/>
    <w:rsid w:val="007A79B5"/>
    <w:rsid w:val="007B6082"/>
    <w:rsid w:val="00807B43"/>
    <w:rsid w:val="00812183"/>
    <w:rsid w:val="00830FBF"/>
    <w:rsid w:val="008352A6"/>
    <w:rsid w:val="0086525E"/>
    <w:rsid w:val="00867296"/>
    <w:rsid w:val="00884F45"/>
    <w:rsid w:val="00950A3B"/>
    <w:rsid w:val="00961537"/>
    <w:rsid w:val="00964DF1"/>
    <w:rsid w:val="009812E2"/>
    <w:rsid w:val="009933E5"/>
    <w:rsid w:val="00994A0F"/>
    <w:rsid w:val="00A118F7"/>
    <w:rsid w:val="00A62A33"/>
    <w:rsid w:val="00A91D15"/>
    <w:rsid w:val="00A93AC8"/>
    <w:rsid w:val="00AC4358"/>
    <w:rsid w:val="00B00BB1"/>
    <w:rsid w:val="00B03065"/>
    <w:rsid w:val="00B04820"/>
    <w:rsid w:val="00B169F2"/>
    <w:rsid w:val="00B514AE"/>
    <w:rsid w:val="00B601BC"/>
    <w:rsid w:val="00BD224B"/>
    <w:rsid w:val="00BF2089"/>
    <w:rsid w:val="00C153B6"/>
    <w:rsid w:val="00C1688D"/>
    <w:rsid w:val="00C23214"/>
    <w:rsid w:val="00C53BF8"/>
    <w:rsid w:val="00C723B8"/>
    <w:rsid w:val="00C84657"/>
    <w:rsid w:val="00C977C7"/>
    <w:rsid w:val="00CC3109"/>
    <w:rsid w:val="00CC427C"/>
    <w:rsid w:val="00CD66D0"/>
    <w:rsid w:val="00CF0E74"/>
    <w:rsid w:val="00D31D86"/>
    <w:rsid w:val="00D433CD"/>
    <w:rsid w:val="00D66379"/>
    <w:rsid w:val="00DB0621"/>
    <w:rsid w:val="00DE2666"/>
    <w:rsid w:val="00E0225B"/>
    <w:rsid w:val="00E07DFB"/>
    <w:rsid w:val="00E13097"/>
    <w:rsid w:val="00E139EC"/>
    <w:rsid w:val="00E24578"/>
    <w:rsid w:val="00E25BB4"/>
    <w:rsid w:val="00E42725"/>
    <w:rsid w:val="00EB00F6"/>
    <w:rsid w:val="00EF2ED7"/>
    <w:rsid w:val="00F46A97"/>
    <w:rsid w:val="00F52A86"/>
    <w:rsid w:val="00F55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E7B0"/>
  <w15:chartTrackingRefBased/>
  <w15:docId w15:val="{C8D3719B-DBAF-4D13-B484-BE2ECE9C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B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56E"/>
    <w:rPr>
      <w:b/>
      <w:bCs/>
    </w:rPr>
  </w:style>
  <w:style w:type="character" w:styleId="Emphasis">
    <w:name w:val="Emphasis"/>
    <w:basedOn w:val="DefaultParagraphFont"/>
    <w:uiPriority w:val="20"/>
    <w:qFormat/>
    <w:rsid w:val="0074456E"/>
    <w:rPr>
      <w:i/>
      <w:iCs/>
    </w:rPr>
  </w:style>
  <w:style w:type="paragraph" w:styleId="NormalWeb">
    <w:name w:val="Normal (Web)"/>
    <w:basedOn w:val="Normal"/>
    <w:uiPriority w:val="99"/>
    <w:semiHidden/>
    <w:unhideWhenUsed/>
    <w:rsid w:val="0074456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864">
      <w:bodyDiv w:val="1"/>
      <w:marLeft w:val="0"/>
      <w:marRight w:val="0"/>
      <w:marTop w:val="0"/>
      <w:marBottom w:val="0"/>
      <w:divBdr>
        <w:top w:val="none" w:sz="0" w:space="0" w:color="auto"/>
        <w:left w:val="none" w:sz="0" w:space="0" w:color="auto"/>
        <w:bottom w:val="none" w:sz="0" w:space="0" w:color="auto"/>
        <w:right w:val="none" w:sz="0" w:space="0" w:color="auto"/>
      </w:divBdr>
    </w:div>
    <w:div w:id="300424937">
      <w:bodyDiv w:val="1"/>
      <w:marLeft w:val="0"/>
      <w:marRight w:val="0"/>
      <w:marTop w:val="0"/>
      <w:marBottom w:val="0"/>
      <w:divBdr>
        <w:top w:val="none" w:sz="0" w:space="0" w:color="auto"/>
        <w:left w:val="none" w:sz="0" w:space="0" w:color="auto"/>
        <w:bottom w:val="none" w:sz="0" w:space="0" w:color="auto"/>
        <w:right w:val="none" w:sz="0" w:space="0" w:color="auto"/>
      </w:divBdr>
    </w:div>
    <w:div w:id="1304656605">
      <w:bodyDiv w:val="1"/>
      <w:marLeft w:val="0"/>
      <w:marRight w:val="0"/>
      <w:marTop w:val="0"/>
      <w:marBottom w:val="0"/>
      <w:divBdr>
        <w:top w:val="none" w:sz="0" w:space="0" w:color="auto"/>
        <w:left w:val="none" w:sz="0" w:space="0" w:color="auto"/>
        <w:bottom w:val="none" w:sz="0" w:space="0" w:color="auto"/>
        <w:right w:val="none" w:sz="0" w:space="0" w:color="auto"/>
      </w:divBdr>
    </w:div>
    <w:div w:id="133525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Public Service, RSCC, MCCCD</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Rogers</dc:creator>
  <cp:keywords/>
  <dc:description/>
  <cp:lastModifiedBy>Matt Rogers</cp:lastModifiedBy>
  <cp:revision>100</cp:revision>
  <dcterms:created xsi:type="dcterms:W3CDTF">2020-05-23T17:58:00Z</dcterms:created>
  <dcterms:modified xsi:type="dcterms:W3CDTF">2025-09-29T22:47:00Z</dcterms:modified>
</cp:coreProperties>
</file>