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  <w:r w:rsidR="006E672A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Are you a visual learner?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How do you prefer to learn?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The best way to learn?</w:t>
      </w:r>
    </w:p>
    <w:p w:rsidR="002740DD" w:rsidRPr="002740DD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Did you know that most people learn a lot faster when they see something being done on video than by just reading about it?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That’s because most people out there are visual learners.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How do you normally learn the best?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Although the guide you just purchased gives you a step-by-step approach to Getting Rid of That Belly Fat...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...but many of the weight loss hacks require you to pay very close attention to the details to get the best results possible.</w:t>
      </w:r>
    </w:p>
    <w:p w:rsidR="00EC579C" w:rsidRPr="00EC579C" w:rsidRDefault="00EC579C" w:rsidP="00EC579C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2740DD" w:rsidRDefault="00EC579C" w:rsidP="00EC579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79C">
        <w:rPr>
          <w:rFonts w:ascii="Open Sans" w:eastAsia="Times New Roman" w:hAnsi="Open Sans" w:cs="Open Sans"/>
          <w:color w:val="000000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2740DD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To learn more about the video upgrade and how you can lock-in a discount, click the link below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 xml:space="preserve">Here’s to </w:t>
      </w:r>
      <w:r w:rsidR="00EC579C" w:rsidRPr="000B0196">
        <w:rPr>
          <w:rFonts w:ascii="Open Sans" w:eastAsia="Times New Roman" w:hAnsi="Open Sans" w:cs="Open Sans"/>
          <w:color w:val="000000"/>
          <w:sz w:val="24"/>
          <w:szCs w:val="24"/>
        </w:rPr>
        <w:t>Get Rid of That Belly Fat</w:t>
      </w: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!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[YOUR NAME]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PS – When you upgrade RIGHT NOW, I’m also including a VERY special bonus as my gift to you…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Click the link below to get all of the details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DB1E0B" w:rsidRPr="002740DD" w:rsidRDefault="00DB1E0B" w:rsidP="002740DD"/>
    <w:sectPr w:rsidR="00DB1E0B" w:rsidRPr="0027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6E672A"/>
    <w:rsid w:val="00851E20"/>
    <w:rsid w:val="009438D2"/>
    <w:rsid w:val="009B2DCF"/>
    <w:rsid w:val="009E560C"/>
    <w:rsid w:val="00AF089B"/>
    <w:rsid w:val="00B153B9"/>
    <w:rsid w:val="00B70805"/>
    <w:rsid w:val="00BA7D22"/>
    <w:rsid w:val="00DB1E0B"/>
    <w:rsid w:val="00EC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6</cp:revision>
  <dcterms:created xsi:type="dcterms:W3CDTF">2017-02-25T04:41:00Z</dcterms:created>
  <dcterms:modified xsi:type="dcterms:W3CDTF">2017-06-26T10:22:00Z</dcterms:modified>
</cp:coreProperties>
</file>