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0DD" w:rsidRPr="002740DD" w:rsidRDefault="002740DD" w:rsidP="002740DD">
      <w:pPr>
        <w:spacing w:after="16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Subject:</w:t>
      </w:r>
      <w:r w:rsidR="00D0560F">
        <w:rPr>
          <w:rFonts w:ascii="Open Sans" w:eastAsia="Times New Roman" w:hAnsi="Open Sans" w:cs="Open Sans"/>
          <w:color w:val="000000"/>
          <w:sz w:val="24"/>
          <w:szCs w:val="24"/>
        </w:rPr>
        <w:t xml:space="preserve"> </w:t>
      </w:r>
      <w:bookmarkStart w:id="0" w:name="_GoBack"/>
      <w:bookmarkEnd w:id="0"/>
    </w:p>
    <w:p w:rsidR="002740DD" w:rsidRPr="002740DD" w:rsidRDefault="002740DD" w:rsidP="002740DD">
      <w:pPr>
        <w:spacing w:after="16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Are you a visual learner?</w:t>
      </w:r>
    </w:p>
    <w:p w:rsidR="002740DD" w:rsidRPr="002740DD" w:rsidRDefault="002740DD" w:rsidP="002740DD">
      <w:pPr>
        <w:spacing w:after="16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How do you prefer to learn?</w:t>
      </w:r>
    </w:p>
    <w:p w:rsidR="002740DD" w:rsidRPr="002740DD" w:rsidRDefault="002740DD" w:rsidP="002740DD">
      <w:pPr>
        <w:spacing w:after="16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The best way to learn?</w:t>
      </w:r>
    </w:p>
    <w:p w:rsidR="002740DD" w:rsidRPr="002740DD" w:rsidRDefault="002740DD" w:rsidP="002740DD">
      <w:pPr>
        <w:spacing w:after="0" w:line="240" w:lineRule="auto"/>
        <w:rPr>
          <w:rFonts w:ascii="Times New Roman" w:eastAsia="Times New Roman" w:hAnsi="Times New Roman" w:cs="Times New Roman"/>
          <w:sz w:val="24"/>
          <w:szCs w:val="24"/>
        </w:rPr>
      </w:pPr>
    </w:p>
    <w:p w:rsidR="002740DD" w:rsidRPr="002740DD" w:rsidRDefault="002740DD" w:rsidP="002740DD">
      <w:pPr>
        <w:spacing w:after="16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[FIRST NAME],</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Did you know that most people learn a lot faster when they see something being done on video than by just reading about it?</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That’s because most people out there are visual learners.</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How do you normally learn the best?</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Although the guide you just purchased gives you a step-by-step approach to avoid having hundreds of projects started and never completed, learn how to choose and write goals effectively, how to write effective action plans and become remarkably effective by fulfilling your Goals and Start Living the Life of Your Dreams...</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...but many of the good goal setting hacks require you to pay very close attention to the details to get the best results possible.</w:t>
      </w:r>
    </w:p>
    <w:p w:rsidR="009438D2" w:rsidRPr="009438D2" w:rsidRDefault="009438D2" w:rsidP="009438D2">
      <w:pPr>
        <w:spacing w:after="160" w:line="240" w:lineRule="auto"/>
        <w:rPr>
          <w:rFonts w:ascii="Open Sans" w:eastAsia="Times New Roman" w:hAnsi="Open Sans" w:cs="Open Sans"/>
          <w:color w:val="000000"/>
          <w:sz w:val="24"/>
          <w:szCs w:val="24"/>
        </w:rPr>
      </w:pPr>
      <w:r w:rsidRPr="009438D2">
        <w:rPr>
          <w:rFonts w:ascii="Open Sans" w:eastAsia="Times New Roman" w:hAnsi="Open Sans" w:cs="Open Sans"/>
          <w:color w:val="000000"/>
          <w:sz w:val="24"/>
          <w:szCs w:val="24"/>
        </w:rPr>
        <w:t>If you miss any of the most important details or do things the wrong way, you may miss out on the fullest good goal setting benefits offered inside the guide.</w:t>
      </w:r>
    </w:p>
    <w:p w:rsidR="002740DD" w:rsidRPr="002740DD" w:rsidRDefault="009438D2" w:rsidP="009438D2">
      <w:pPr>
        <w:spacing w:after="160" w:line="240" w:lineRule="auto"/>
        <w:rPr>
          <w:rFonts w:ascii="Times New Roman" w:eastAsia="Times New Roman" w:hAnsi="Times New Roman" w:cs="Times New Roman"/>
          <w:sz w:val="24"/>
          <w:szCs w:val="24"/>
        </w:rPr>
      </w:pPr>
      <w:r w:rsidRPr="009438D2">
        <w:rPr>
          <w:rFonts w:ascii="Open Sans" w:eastAsia="Times New Roman" w:hAnsi="Open Sans" w:cs="Open Sans"/>
          <w:color w:val="000000"/>
          <w:sz w:val="24"/>
          <w:szCs w:val="24"/>
        </w:rPr>
        <w:t>For that very reason, I’ve put together a video version to make it much easier to get positive results quickly…</w:t>
      </w:r>
    </w:p>
    <w:p w:rsidR="002740DD" w:rsidRPr="002740DD" w:rsidRDefault="002740DD" w:rsidP="009438D2">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000000"/>
          <w:sz w:val="24"/>
          <w:szCs w:val="24"/>
        </w:rPr>
        <w:t>To learn more about the video upgrade and how you can lock-in a discount, click the link below now...</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&gt;&gt;&gt;LINK TO UPSELL SALES PAGE</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 xml:space="preserve">Here’s to </w:t>
      </w:r>
      <w:r w:rsidR="009438D2">
        <w:rPr>
          <w:rFonts w:ascii="Open Sans" w:eastAsia="Times New Roman" w:hAnsi="Open Sans" w:cs="Open Sans"/>
          <w:color w:val="222222"/>
          <w:sz w:val="24"/>
          <w:szCs w:val="24"/>
        </w:rPr>
        <w:t>make it happen</w:t>
      </w:r>
      <w:r w:rsidRPr="002740DD">
        <w:rPr>
          <w:rFonts w:ascii="Open Sans" w:eastAsia="Times New Roman" w:hAnsi="Open Sans" w:cs="Open Sans"/>
          <w:color w:val="222222"/>
          <w:sz w:val="24"/>
          <w:szCs w:val="24"/>
        </w:rPr>
        <w:t>!</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[YOUR NAME]</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PS – When you upgrade RIGHT NOW, I’m also including a VERY special bonus as my gift to you…</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Click the link below to get all of the details now...</w:t>
      </w:r>
    </w:p>
    <w:p w:rsidR="002740DD" w:rsidRPr="002740DD" w:rsidRDefault="002740DD" w:rsidP="002740DD">
      <w:pPr>
        <w:spacing w:after="240" w:line="240" w:lineRule="auto"/>
        <w:rPr>
          <w:rFonts w:ascii="Times New Roman" w:eastAsia="Times New Roman" w:hAnsi="Times New Roman" w:cs="Times New Roman"/>
          <w:sz w:val="24"/>
          <w:szCs w:val="24"/>
        </w:rPr>
      </w:pPr>
      <w:r w:rsidRPr="002740DD">
        <w:rPr>
          <w:rFonts w:ascii="Open Sans" w:eastAsia="Times New Roman" w:hAnsi="Open Sans" w:cs="Open Sans"/>
          <w:color w:val="222222"/>
          <w:sz w:val="24"/>
          <w:szCs w:val="24"/>
        </w:rPr>
        <w:t>&gt;&gt;&gt;LINK TO UPSELL SALES PAGE</w:t>
      </w:r>
    </w:p>
    <w:p w:rsidR="00DB1E0B" w:rsidRPr="002740DD" w:rsidRDefault="00DB1E0B" w:rsidP="002740DD"/>
    <w:sectPr w:rsidR="00DB1E0B" w:rsidRPr="00274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42850"/>
    <w:multiLevelType w:val="hybridMultilevel"/>
    <w:tmpl w:val="9A5C48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2740DD"/>
    <w:rsid w:val="00851E20"/>
    <w:rsid w:val="009438D2"/>
    <w:rsid w:val="009B2DCF"/>
    <w:rsid w:val="009E560C"/>
    <w:rsid w:val="00AF089B"/>
    <w:rsid w:val="00B153B9"/>
    <w:rsid w:val="00B70805"/>
    <w:rsid w:val="00BA7D22"/>
    <w:rsid w:val="00D0560F"/>
    <w:rsid w:val="00DB1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43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dc:description/>
  <cp:lastModifiedBy>JayKay Bak</cp:lastModifiedBy>
  <cp:revision>5</cp:revision>
  <dcterms:created xsi:type="dcterms:W3CDTF">2017-02-25T04:41:00Z</dcterms:created>
  <dcterms:modified xsi:type="dcterms:W3CDTF">2017-05-25T08:47:00Z</dcterms:modified>
</cp:coreProperties>
</file>