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F611" w14:textId="147B6913" w:rsidR="00985B73" w:rsidRPr="00FC2D47" w:rsidRDefault="00985B73">
      <w:pPr>
        <w:pStyle w:val="Ttulo"/>
        <w:rPr>
          <w:rFonts w:ascii="Palatino Linotype" w:hAnsi="Palatino Linotype"/>
          <w:sz w:val="36"/>
        </w:rPr>
      </w:pPr>
      <w:r w:rsidRPr="00FC2D47">
        <w:rPr>
          <w:rFonts w:ascii="Palatino Linotype" w:hAnsi="Palatino Linotype"/>
          <w:sz w:val="36"/>
        </w:rPr>
        <w:t>LEI Nº</w:t>
      </w:r>
      <w:r w:rsidR="005D15C4" w:rsidRPr="00FC2D47">
        <w:rPr>
          <w:rFonts w:ascii="Palatino Linotype" w:hAnsi="Palatino Linotype"/>
          <w:sz w:val="36"/>
        </w:rPr>
        <w:t xml:space="preserve"> </w:t>
      </w:r>
      <w:r w:rsidR="00631CF8">
        <w:rPr>
          <w:rFonts w:ascii="Palatino Linotype" w:hAnsi="Palatino Linotype"/>
          <w:sz w:val="36"/>
        </w:rPr>
        <w:t xml:space="preserve">2.932, DE 1º DE JULHO DE </w:t>
      </w:r>
      <w:r w:rsidR="00B743D5" w:rsidRPr="00FC2D47">
        <w:rPr>
          <w:rFonts w:ascii="Palatino Linotype" w:hAnsi="Palatino Linotype"/>
          <w:sz w:val="36"/>
        </w:rPr>
        <w:t>20</w:t>
      </w:r>
      <w:r w:rsidR="00373709">
        <w:rPr>
          <w:rFonts w:ascii="Palatino Linotype" w:hAnsi="Palatino Linotype"/>
          <w:sz w:val="36"/>
        </w:rPr>
        <w:t>2</w:t>
      </w:r>
      <w:r w:rsidR="009326DD">
        <w:rPr>
          <w:rFonts w:ascii="Palatino Linotype" w:hAnsi="Palatino Linotype"/>
          <w:sz w:val="36"/>
        </w:rPr>
        <w:t>5</w:t>
      </w:r>
      <w:r w:rsidRPr="00FC2D47">
        <w:rPr>
          <w:rFonts w:ascii="Palatino Linotype" w:hAnsi="Palatino Linotype"/>
          <w:sz w:val="36"/>
        </w:rPr>
        <w:t>.</w:t>
      </w:r>
    </w:p>
    <w:p w14:paraId="0AC8B482" w14:textId="77777777" w:rsidR="00985B73" w:rsidRPr="00FC2D47" w:rsidRDefault="00985B73">
      <w:pPr>
        <w:rPr>
          <w:rFonts w:ascii="Palatino Linotype" w:hAnsi="Palatino Linotype"/>
        </w:rPr>
      </w:pPr>
    </w:p>
    <w:p w14:paraId="50C199E5" w14:textId="77777777" w:rsidR="00985B73" w:rsidRPr="00FC2D47" w:rsidRDefault="00985B73" w:rsidP="00FC2D47">
      <w:pPr>
        <w:rPr>
          <w:rFonts w:ascii="Palatino Linotype" w:hAnsi="Palatino Linotype"/>
        </w:rPr>
      </w:pPr>
    </w:p>
    <w:p w14:paraId="2E39C8A6" w14:textId="77777777" w:rsidR="00985B73" w:rsidRPr="00FC2D47" w:rsidRDefault="00985B73" w:rsidP="00FC2D47">
      <w:pPr>
        <w:rPr>
          <w:rFonts w:ascii="Palatino Linotype" w:hAnsi="Palatino Linotype"/>
        </w:rPr>
      </w:pPr>
    </w:p>
    <w:p w14:paraId="79D355B4" w14:textId="384CD650" w:rsidR="00985B73" w:rsidRDefault="006230AD" w:rsidP="00FC2D47">
      <w:pPr>
        <w:pStyle w:val="Recuodecorpodetexto2"/>
        <w:spacing w:line="276" w:lineRule="auto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Modifica a </w:t>
      </w:r>
      <w:r w:rsidR="001E5A8A">
        <w:rPr>
          <w:rFonts w:ascii="Palatino Linotype" w:hAnsi="Palatino Linotype"/>
          <w:sz w:val="28"/>
        </w:rPr>
        <w:t xml:space="preserve">redação </w:t>
      </w:r>
      <w:r w:rsidR="004E066A" w:rsidRPr="00FC2D47">
        <w:rPr>
          <w:rFonts w:ascii="Palatino Linotype" w:hAnsi="Palatino Linotype"/>
          <w:sz w:val="28"/>
        </w:rPr>
        <w:t xml:space="preserve">do </w:t>
      </w:r>
      <w:r w:rsidR="00373709">
        <w:rPr>
          <w:rFonts w:ascii="Palatino Linotype" w:hAnsi="Palatino Linotype"/>
          <w:sz w:val="28"/>
        </w:rPr>
        <w:t xml:space="preserve">quadro demonstrativo dos valores </w:t>
      </w:r>
      <w:r w:rsidR="004E066A" w:rsidRPr="00FC2D47">
        <w:rPr>
          <w:rFonts w:ascii="Palatino Linotype" w:hAnsi="Palatino Linotype"/>
          <w:sz w:val="28"/>
        </w:rPr>
        <w:t xml:space="preserve">de subvenção </w:t>
      </w:r>
      <w:r w:rsidR="00373709">
        <w:rPr>
          <w:rFonts w:ascii="Palatino Linotype" w:hAnsi="Palatino Linotype"/>
          <w:sz w:val="28"/>
        </w:rPr>
        <w:t>que integra</w:t>
      </w:r>
      <w:r>
        <w:rPr>
          <w:rFonts w:ascii="Palatino Linotype" w:hAnsi="Palatino Linotype"/>
          <w:sz w:val="28"/>
        </w:rPr>
        <w:t xml:space="preserve"> </w:t>
      </w:r>
      <w:r w:rsidR="004E066A" w:rsidRPr="00FC2D47">
        <w:rPr>
          <w:rFonts w:ascii="Palatino Linotype" w:hAnsi="Palatino Linotype"/>
          <w:sz w:val="28"/>
        </w:rPr>
        <w:t xml:space="preserve">o art. </w:t>
      </w:r>
      <w:r w:rsidR="00373709">
        <w:rPr>
          <w:rFonts w:ascii="Palatino Linotype" w:hAnsi="Palatino Linotype"/>
          <w:sz w:val="28"/>
        </w:rPr>
        <w:t>1</w:t>
      </w:r>
      <w:r w:rsidR="004E066A" w:rsidRPr="00FC2D47">
        <w:rPr>
          <w:rFonts w:ascii="Palatino Linotype" w:hAnsi="Palatino Linotype"/>
          <w:sz w:val="28"/>
        </w:rPr>
        <w:t xml:space="preserve">º </w:t>
      </w:r>
      <w:r w:rsidR="00373709">
        <w:rPr>
          <w:rFonts w:ascii="Palatino Linotype" w:hAnsi="Palatino Linotype"/>
          <w:sz w:val="28"/>
        </w:rPr>
        <w:t>da Lei nº 2.</w:t>
      </w:r>
      <w:r w:rsidR="00973737">
        <w:rPr>
          <w:rFonts w:ascii="Palatino Linotype" w:hAnsi="Palatino Linotype"/>
          <w:sz w:val="28"/>
        </w:rPr>
        <w:t>8</w:t>
      </w:r>
      <w:r w:rsidR="00556AFA">
        <w:rPr>
          <w:rFonts w:ascii="Palatino Linotype" w:hAnsi="Palatino Linotype"/>
          <w:sz w:val="28"/>
        </w:rPr>
        <w:t>9</w:t>
      </w:r>
      <w:r w:rsidR="009326DD">
        <w:rPr>
          <w:rFonts w:ascii="Palatino Linotype" w:hAnsi="Palatino Linotype"/>
          <w:sz w:val="28"/>
        </w:rPr>
        <w:t>1/</w:t>
      </w:r>
      <w:r w:rsidR="008433BB" w:rsidRPr="00FC2D47">
        <w:rPr>
          <w:rFonts w:ascii="Palatino Linotype" w:hAnsi="Palatino Linotype"/>
          <w:sz w:val="28"/>
        </w:rPr>
        <w:t>20</w:t>
      </w:r>
      <w:r w:rsidR="00373709">
        <w:rPr>
          <w:rFonts w:ascii="Palatino Linotype" w:hAnsi="Palatino Linotype"/>
          <w:sz w:val="28"/>
        </w:rPr>
        <w:t>2</w:t>
      </w:r>
      <w:r w:rsidR="009326DD">
        <w:rPr>
          <w:rFonts w:ascii="Palatino Linotype" w:hAnsi="Palatino Linotype"/>
          <w:sz w:val="28"/>
        </w:rPr>
        <w:t>4</w:t>
      </w:r>
      <w:r w:rsidR="008433BB" w:rsidRPr="00FC2D47">
        <w:rPr>
          <w:rFonts w:ascii="Palatino Linotype" w:hAnsi="Palatino Linotype"/>
          <w:sz w:val="28"/>
        </w:rPr>
        <w:t>,</w:t>
      </w:r>
      <w:r w:rsidR="00985B73" w:rsidRPr="00FC2D47">
        <w:rPr>
          <w:rFonts w:ascii="Palatino Linotype" w:hAnsi="Palatino Linotype"/>
          <w:sz w:val="28"/>
        </w:rPr>
        <w:t xml:space="preserve"> e </w:t>
      </w:r>
      <w:r w:rsidR="001B522A" w:rsidRPr="00FC2D47">
        <w:rPr>
          <w:rFonts w:ascii="Palatino Linotype" w:hAnsi="Palatino Linotype"/>
          <w:sz w:val="28"/>
        </w:rPr>
        <w:t xml:space="preserve">dá </w:t>
      </w:r>
      <w:r w:rsidR="00985B73" w:rsidRPr="00FC2D47">
        <w:rPr>
          <w:rFonts w:ascii="Palatino Linotype" w:hAnsi="Palatino Linotype"/>
          <w:sz w:val="28"/>
        </w:rPr>
        <w:t>outras providências.</w:t>
      </w:r>
    </w:p>
    <w:p w14:paraId="3B8BCC95" w14:textId="77777777" w:rsidR="00FC2D47" w:rsidRPr="00FC2D47" w:rsidRDefault="00FC2D47" w:rsidP="00FC2D47">
      <w:pPr>
        <w:pStyle w:val="Recuodecorpodetexto2"/>
        <w:spacing w:line="276" w:lineRule="auto"/>
        <w:rPr>
          <w:rFonts w:ascii="Palatino Linotype" w:hAnsi="Palatino Linotype"/>
          <w:sz w:val="28"/>
        </w:rPr>
      </w:pPr>
    </w:p>
    <w:p w14:paraId="7D344312" w14:textId="77777777" w:rsidR="007C78F0" w:rsidRPr="00FC2D47" w:rsidRDefault="007C78F0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 w:hanging="288"/>
        <w:jc w:val="both"/>
        <w:rPr>
          <w:rFonts w:ascii="Palatino Linotype" w:hAnsi="Palatino Linotype"/>
        </w:rPr>
      </w:pPr>
    </w:p>
    <w:p w14:paraId="58FE0CAA" w14:textId="77777777" w:rsidR="00985B73" w:rsidRPr="00FC2D47" w:rsidRDefault="00985B73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left="1008" w:hanging="288"/>
        <w:jc w:val="both"/>
        <w:rPr>
          <w:rFonts w:ascii="Palatino Linotype" w:hAnsi="Palatino Linotype"/>
        </w:rPr>
      </w:pPr>
    </w:p>
    <w:p w14:paraId="2538AACE" w14:textId="77777777" w:rsidR="00985B73" w:rsidRDefault="00985B73" w:rsidP="00FC2D47">
      <w:pPr>
        <w:pStyle w:val="Recuodecorpodetexto3"/>
        <w:spacing w:line="360" w:lineRule="auto"/>
        <w:rPr>
          <w:rFonts w:ascii="Palatino Linotype" w:hAnsi="Palatino Linotype"/>
          <w:szCs w:val="26"/>
        </w:rPr>
      </w:pPr>
      <w:r w:rsidRPr="00973737">
        <w:rPr>
          <w:rFonts w:ascii="Palatino Linotype" w:hAnsi="Palatino Linotype"/>
          <w:szCs w:val="26"/>
        </w:rPr>
        <w:t>O Povo do Município de Paraisópolis, Estado de Minas Gerais, por seus representantes legais aprova, e eu, Prefeito Municipal</w:t>
      </w:r>
      <w:r w:rsidR="0052367E" w:rsidRPr="00973737">
        <w:rPr>
          <w:rFonts w:ascii="Palatino Linotype" w:hAnsi="Palatino Linotype"/>
          <w:szCs w:val="26"/>
        </w:rPr>
        <w:t>,</w:t>
      </w:r>
      <w:r w:rsidRPr="00973737">
        <w:rPr>
          <w:rFonts w:ascii="Palatino Linotype" w:hAnsi="Palatino Linotype"/>
          <w:szCs w:val="26"/>
        </w:rPr>
        <w:t xml:space="preserve"> em seu nome</w:t>
      </w:r>
      <w:r w:rsidR="0052367E" w:rsidRPr="00973737">
        <w:rPr>
          <w:rFonts w:ascii="Palatino Linotype" w:hAnsi="Palatino Linotype"/>
          <w:szCs w:val="26"/>
        </w:rPr>
        <w:t>,</w:t>
      </w:r>
      <w:r w:rsidRPr="00973737">
        <w:rPr>
          <w:rFonts w:ascii="Palatino Linotype" w:hAnsi="Palatino Linotype"/>
          <w:szCs w:val="26"/>
        </w:rPr>
        <w:t xml:space="preserve"> sanciono e promulgo a seguinte Lei:</w:t>
      </w:r>
    </w:p>
    <w:p w14:paraId="09FD5A89" w14:textId="77777777" w:rsidR="009A3149" w:rsidRPr="00973737" w:rsidRDefault="009A3149" w:rsidP="00FC2D47">
      <w:pPr>
        <w:pStyle w:val="Recuodecorpodetexto3"/>
        <w:spacing w:line="360" w:lineRule="auto"/>
        <w:rPr>
          <w:rFonts w:ascii="Palatino Linotype" w:hAnsi="Palatino Linotype"/>
          <w:szCs w:val="26"/>
        </w:rPr>
      </w:pPr>
    </w:p>
    <w:p w14:paraId="5786E800" w14:textId="42036FE9" w:rsidR="00DB5523" w:rsidRPr="00973737" w:rsidRDefault="00DB5523" w:rsidP="00FC2D47">
      <w:pPr>
        <w:pStyle w:val="Recuodecorpodetexto3"/>
        <w:spacing w:line="360" w:lineRule="auto"/>
        <w:rPr>
          <w:rFonts w:ascii="Palatino Linotype" w:hAnsi="Palatino Linotype"/>
          <w:szCs w:val="26"/>
        </w:rPr>
      </w:pPr>
      <w:r w:rsidRPr="00973737">
        <w:rPr>
          <w:rFonts w:ascii="Palatino Linotype" w:hAnsi="Palatino Linotype"/>
          <w:b/>
          <w:szCs w:val="26"/>
        </w:rPr>
        <w:t>Art. 1</w:t>
      </w:r>
      <w:r w:rsidR="00370B52" w:rsidRPr="00973737">
        <w:rPr>
          <w:rFonts w:ascii="Palatino Linotype" w:hAnsi="Palatino Linotype"/>
          <w:b/>
          <w:szCs w:val="26"/>
        </w:rPr>
        <w:t>º</w:t>
      </w:r>
      <w:r w:rsidRPr="00973737">
        <w:rPr>
          <w:rFonts w:ascii="Palatino Linotype" w:hAnsi="Palatino Linotype"/>
          <w:szCs w:val="26"/>
        </w:rPr>
        <w:t xml:space="preserve"> </w:t>
      </w:r>
      <w:r w:rsidR="00373709" w:rsidRPr="00973737">
        <w:rPr>
          <w:rFonts w:ascii="Palatino Linotype" w:hAnsi="Palatino Linotype"/>
          <w:szCs w:val="26"/>
        </w:rPr>
        <w:t>Passa a vigorar com a seguinte redação o quadro demonstrativo dos valores de subvenção do ano de 202</w:t>
      </w:r>
      <w:r w:rsidR="009326DD">
        <w:rPr>
          <w:rFonts w:ascii="Palatino Linotype" w:hAnsi="Palatino Linotype"/>
          <w:szCs w:val="26"/>
        </w:rPr>
        <w:t>5</w:t>
      </w:r>
      <w:r w:rsidR="008433BB" w:rsidRPr="00973737">
        <w:rPr>
          <w:rFonts w:ascii="Palatino Linotype" w:hAnsi="Palatino Linotype"/>
          <w:szCs w:val="26"/>
        </w:rPr>
        <w:t xml:space="preserve">, constante do art. </w:t>
      </w:r>
      <w:r w:rsidR="00373709" w:rsidRPr="00973737">
        <w:rPr>
          <w:rFonts w:ascii="Palatino Linotype" w:hAnsi="Palatino Linotype"/>
          <w:szCs w:val="26"/>
        </w:rPr>
        <w:t>1</w:t>
      </w:r>
      <w:r w:rsidR="008433BB" w:rsidRPr="00973737">
        <w:rPr>
          <w:rFonts w:ascii="Palatino Linotype" w:hAnsi="Palatino Linotype"/>
          <w:szCs w:val="26"/>
        </w:rPr>
        <w:t>º da Lei nº 2.</w:t>
      </w:r>
      <w:r w:rsidR="00973737" w:rsidRPr="00973737">
        <w:rPr>
          <w:rFonts w:ascii="Palatino Linotype" w:hAnsi="Palatino Linotype"/>
          <w:szCs w:val="26"/>
        </w:rPr>
        <w:t>8</w:t>
      </w:r>
      <w:r w:rsidR="00556AFA">
        <w:rPr>
          <w:rFonts w:ascii="Palatino Linotype" w:hAnsi="Palatino Linotype"/>
          <w:szCs w:val="26"/>
        </w:rPr>
        <w:t>9</w:t>
      </w:r>
      <w:r w:rsidR="009326DD">
        <w:rPr>
          <w:rFonts w:ascii="Palatino Linotype" w:hAnsi="Palatino Linotype"/>
          <w:szCs w:val="26"/>
        </w:rPr>
        <w:t>1</w:t>
      </w:r>
      <w:r w:rsidR="008433BB" w:rsidRPr="00973737">
        <w:rPr>
          <w:rFonts w:ascii="Palatino Linotype" w:hAnsi="Palatino Linotype"/>
          <w:szCs w:val="26"/>
        </w:rPr>
        <w:t xml:space="preserve">, de </w:t>
      </w:r>
      <w:r w:rsidR="009326DD">
        <w:rPr>
          <w:rFonts w:ascii="Palatino Linotype" w:hAnsi="Palatino Linotype"/>
          <w:szCs w:val="26"/>
        </w:rPr>
        <w:t>2</w:t>
      </w:r>
      <w:r w:rsidR="00556AFA">
        <w:rPr>
          <w:rFonts w:ascii="Palatino Linotype" w:hAnsi="Palatino Linotype"/>
          <w:szCs w:val="26"/>
        </w:rPr>
        <w:t>7</w:t>
      </w:r>
      <w:r w:rsidR="008433BB" w:rsidRPr="00973737">
        <w:rPr>
          <w:rFonts w:ascii="Palatino Linotype" w:hAnsi="Palatino Linotype"/>
          <w:szCs w:val="26"/>
        </w:rPr>
        <w:t xml:space="preserve"> de </w:t>
      </w:r>
      <w:r w:rsidR="009326DD">
        <w:rPr>
          <w:rFonts w:ascii="Palatino Linotype" w:hAnsi="Palatino Linotype"/>
          <w:szCs w:val="26"/>
        </w:rPr>
        <w:t>agosto</w:t>
      </w:r>
      <w:r w:rsidR="008433BB" w:rsidRPr="00973737">
        <w:rPr>
          <w:rFonts w:ascii="Palatino Linotype" w:hAnsi="Palatino Linotype"/>
          <w:szCs w:val="26"/>
        </w:rPr>
        <w:t xml:space="preserve"> de 20</w:t>
      </w:r>
      <w:r w:rsidR="00373709" w:rsidRPr="00973737">
        <w:rPr>
          <w:rFonts w:ascii="Palatino Linotype" w:hAnsi="Palatino Linotype"/>
          <w:szCs w:val="26"/>
        </w:rPr>
        <w:t>2</w:t>
      </w:r>
      <w:r w:rsidR="009326DD">
        <w:rPr>
          <w:rFonts w:ascii="Palatino Linotype" w:hAnsi="Palatino Linotype"/>
          <w:szCs w:val="26"/>
        </w:rPr>
        <w:t>4</w:t>
      </w:r>
      <w:r w:rsidR="008433BB" w:rsidRPr="00973737">
        <w:rPr>
          <w:rFonts w:ascii="Palatino Linotype" w:hAnsi="Palatino Linotype"/>
          <w:szCs w:val="26"/>
        </w:rPr>
        <w:t>, passando a ser o seguinte: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0"/>
        <w:gridCol w:w="1427"/>
      </w:tblGrid>
      <w:tr w:rsidR="00556AFA" w:rsidRPr="00F75DBE" w14:paraId="0D3827B7" w14:textId="77777777" w:rsidTr="00EE67A0">
        <w:trPr>
          <w:jc w:val="center"/>
        </w:trPr>
        <w:tc>
          <w:tcPr>
            <w:tcW w:w="7350" w:type="dxa"/>
          </w:tcPr>
          <w:p w14:paraId="6D7F249C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41AC61FE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2A1E28CA" w14:textId="77777777" w:rsidTr="00EE67A0">
        <w:trPr>
          <w:jc w:val="center"/>
        </w:trPr>
        <w:tc>
          <w:tcPr>
            <w:tcW w:w="7350" w:type="dxa"/>
          </w:tcPr>
          <w:p w14:paraId="3E58542C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5DA1FAC4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5CCD6B50" w14:textId="77777777" w:rsidTr="00EE67A0">
        <w:trPr>
          <w:jc w:val="center"/>
        </w:trPr>
        <w:tc>
          <w:tcPr>
            <w:tcW w:w="7350" w:type="dxa"/>
          </w:tcPr>
          <w:p w14:paraId="620FA353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0CF98E1B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11A009A4" w14:textId="77777777" w:rsidTr="00EE67A0">
        <w:trPr>
          <w:jc w:val="center"/>
        </w:trPr>
        <w:tc>
          <w:tcPr>
            <w:tcW w:w="7350" w:type="dxa"/>
          </w:tcPr>
          <w:p w14:paraId="4F9ABD2B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7E58040B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427A2D91" w14:textId="77777777" w:rsidTr="00EE67A0">
        <w:trPr>
          <w:jc w:val="center"/>
        </w:trPr>
        <w:tc>
          <w:tcPr>
            <w:tcW w:w="7350" w:type="dxa"/>
          </w:tcPr>
          <w:p w14:paraId="439EA4EE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382A1BD3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0A20AAE8" w14:textId="77777777" w:rsidTr="00EE67A0">
        <w:trPr>
          <w:jc w:val="center"/>
        </w:trPr>
        <w:tc>
          <w:tcPr>
            <w:tcW w:w="7350" w:type="dxa"/>
          </w:tcPr>
          <w:p w14:paraId="6432EB31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107596A3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3644AE1C" w14:textId="77777777" w:rsidTr="00EE67A0">
        <w:trPr>
          <w:jc w:val="center"/>
        </w:trPr>
        <w:tc>
          <w:tcPr>
            <w:tcW w:w="7350" w:type="dxa"/>
          </w:tcPr>
          <w:p w14:paraId="224948E5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707E3F06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74641A98" w14:textId="77777777" w:rsidTr="00EE67A0">
        <w:trPr>
          <w:jc w:val="center"/>
        </w:trPr>
        <w:tc>
          <w:tcPr>
            <w:tcW w:w="7350" w:type="dxa"/>
          </w:tcPr>
          <w:p w14:paraId="03D8356D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1886547E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5AF95D80" w14:textId="77777777" w:rsidTr="00EE67A0">
        <w:trPr>
          <w:jc w:val="center"/>
        </w:trPr>
        <w:tc>
          <w:tcPr>
            <w:tcW w:w="7350" w:type="dxa"/>
          </w:tcPr>
          <w:p w14:paraId="3F5D3B98" w14:textId="77777777" w:rsidR="00556AFA" w:rsidRDefault="00556AFA" w:rsidP="00556AFA">
            <w:r w:rsidRPr="00A72E19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76C41227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005FD610" w14:textId="77777777" w:rsidTr="00EE67A0">
        <w:trPr>
          <w:jc w:val="center"/>
        </w:trPr>
        <w:tc>
          <w:tcPr>
            <w:tcW w:w="7350" w:type="dxa"/>
          </w:tcPr>
          <w:p w14:paraId="2B84D0BE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2148C950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4DFD9DC2" w14:textId="77777777" w:rsidTr="00EE67A0">
        <w:trPr>
          <w:jc w:val="center"/>
        </w:trPr>
        <w:tc>
          <w:tcPr>
            <w:tcW w:w="7350" w:type="dxa"/>
          </w:tcPr>
          <w:p w14:paraId="77A3C8AD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61567CC6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67141CE3" w14:textId="77777777" w:rsidTr="00EE67A0">
        <w:trPr>
          <w:jc w:val="center"/>
        </w:trPr>
        <w:tc>
          <w:tcPr>
            <w:tcW w:w="7350" w:type="dxa"/>
          </w:tcPr>
          <w:p w14:paraId="1599EF8D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4D87A00E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74576D32" w14:textId="77777777" w:rsidTr="00EE67A0">
        <w:trPr>
          <w:jc w:val="center"/>
        </w:trPr>
        <w:tc>
          <w:tcPr>
            <w:tcW w:w="7350" w:type="dxa"/>
          </w:tcPr>
          <w:p w14:paraId="09A52E93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20F8656B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2F1245EF" w14:textId="77777777" w:rsidTr="00EE67A0">
        <w:trPr>
          <w:jc w:val="center"/>
        </w:trPr>
        <w:tc>
          <w:tcPr>
            <w:tcW w:w="7350" w:type="dxa"/>
          </w:tcPr>
          <w:p w14:paraId="59050143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300E48F9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564885A1" w14:textId="77777777" w:rsidTr="00EE67A0">
        <w:trPr>
          <w:jc w:val="center"/>
        </w:trPr>
        <w:tc>
          <w:tcPr>
            <w:tcW w:w="7350" w:type="dxa"/>
          </w:tcPr>
          <w:p w14:paraId="6B11B49E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214B0697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2496F82F" w14:textId="77777777" w:rsidTr="00EE67A0">
        <w:trPr>
          <w:jc w:val="center"/>
        </w:trPr>
        <w:tc>
          <w:tcPr>
            <w:tcW w:w="7350" w:type="dxa"/>
          </w:tcPr>
          <w:p w14:paraId="373B42DC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7780D5CC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1C86D958" w14:textId="77777777" w:rsidTr="00EE67A0">
        <w:trPr>
          <w:jc w:val="center"/>
        </w:trPr>
        <w:tc>
          <w:tcPr>
            <w:tcW w:w="7350" w:type="dxa"/>
          </w:tcPr>
          <w:p w14:paraId="4EBBED54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1A8C8995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4D16952C" w14:textId="77777777" w:rsidTr="00EE67A0">
        <w:trPr>
          <w:jc w:val="center"/>
        </w:trPr>
        <w:tc>
          <w:tcPr>
            <w:tcW w:w="7350" w:type="dxa"/>
          </w:tcPr>
          <w:p w14:paraId="7C4CD1FE" w14:textId="77777777" w:rsidR="00556AFA" w:rsidRDefault="00556AFA" w:rsidP="00556AFA">
            <w:r w:rsidRPr="00340FCD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2A20F2FD" w14:textId="77777777" w:rsidR="00556AFA" w:rsidRDefault="00556AFA" w:rsidP="00556AFA">
            <w:r w:rsidRPr="0027546E"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0AD5DDEC" w14:textId="77777777" w:rsidTr="00EE67A0">
        <w:trPr>
          <w:jc w:val="center"/>
        </w:trPr>
        <w:tc>
          <w:tcPr>
            <w:tcW w:w="7350" w:type="dxa"/>
          </w:tcPr>
          <w:p w14:paraId="76659AD6" w14:textId="77777777" w:rsidR="00556AFA" w:rsidRPr="00F75DBE" w:rsidRDefault="00556AFA" w:rsidP="00EE67A0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OPIS - Olimpíadas de Paraisópolis de Inverno e Solidariedade</w:t>
            </w:r>
          </w:p>
        </w:tc>
        <w:tc>
          <w:tcPr>
            <w:tcW w:w="1427" w:type="dxa"/>
          </w:tcPr>
          <w:p w14:paraId="32F20C7D" w14:textId="77777777" w:rsidR="00556AFA" w:rsidRPr="00F75DBE" w:rsidRDefault="00556AFA" w:rsidP="00556AFA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R$100.000,00</w:t>
            </w:r>
          </w:p>
        </w:tc>
      </w:tr>
      <w:tr w:rsidR="00556AFA" w:rsidRPr="00F75DBE" w14:paraId="35AC1D8A" w14:textId="77777777" w:rsidTr="00EE67A0">
        <w:trPr>
          <w:jc w:val="center"/>
        </w:trPr>
        <w:tc>
          <w:tcPr>
            <w:tcW w:w="7350" w:type="dxa"/>
          </w:tcPr>
          <w:p w14:paraId="49AF574A" w14:textId="77777777" w:rsidR="00556AFA" w:rsidRPr="00F75DBE" w:rsidRDefault="00556AFA" w:rsidP="00EE67A0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427" w:type="dxa"/>
          </w:tcPr>
          <w:p w14:paraId="66B48055" w14:textId="77777777" w:rsidR="00556AFA" w:rsidRPr="00F75DBE" w:rsidRDefault="00556AFA" w:rsidP="00EE67A0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............................</w:t>
            </w:r>
          </w:p>
        </w:tc>
      </w:tr>
      <w:tr w:rsidR="00556AFA" w:rsidRPr="00F75DBE" w14:paraId="5A11EFA5" w14:textId="77777777" w:rsidTr="00EE67A0">
        <w:trPr>
          <w:jc w:val="center"/>
        </w:trPr>
        <w:tc>
          <w:tcPr>
            <w:tcW w:w="7350" w:type="dxa"/>
          </w:tcPr>
          <w:p w14:paraId="26F5F6C0" w14:textId="77777777" w:rsidR="00556AFA" w:rsidRPr="00F75DBE" w:rsidRDefault="00556AFA" w:rsidP="00EE67A0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F75DBE">
              <w:rPr>
                <w:rFonts w:ascii="Palatino Linotype" w:hAnsi="Palatino Linotype"/>
                <w:sz w:val="18"/>
                <w:szCs w:val="18"/>
              </w:rPr>
              <w:t>TOTAL</w:t>
            </w:r>
          </w:p>
        </w:tc>
        <w:tc>
          <w:tcPr>
            <w:tcW w:w="1427" w:type="dxa"/>
          </w:tcPr>
          <w:p w14:paraId="4507DF65" w14:textId="0F5AAA64" w:rsidR="00556AFA" w:rsidRPr="00F75DBE" w:rsidRDefault="00556AFA" w:rsidP="00EE67A0">
            <w:pPr>
              <w:widowControl w:val="0"/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spacing w:line="276" w:lineRule="auto"/>
              <w:jc w:val="right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fldChar w:fldCharType="begin"/>
            </w:r>
            <w:r>
              <w:rPr>
                <w:rFonts w:ascii="Palatino Linotype" w:hAnsi="Palatino Linotype"/>
                <w:sz w:val="18"/>
                <w:szCs w:val="18"/>
              </w:rPr>
              <w:instrText xml:space="preserve"> =SUM(ABOVE) </w:instrText>
            </w:r>
            <w:r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>
              <w:rPr>
                <w:rFonts w:ascii="Palatino Linotype" w:hAnsi="Palatino Linotype"/>
                <w:noProof/>
                <w:sz w:val="18"/>
                <w:szCs w:val="18"/>
              </w:rPr>
              <w:t>R$</w:t>
            </w:r>
            <w:r w:rsidR="009326DD">
              <w:rPr>
                <w:rFonts w:ascii="Palatino Linotype" w:hAnsi="Palatino Linotype"/>
                <w:noProof/>
                <w:sz w:val="18"/>
                <w:szCs w:val="18"/>
              </w:rPr>
              <w:t>912.794,00</w:t>
            </w:r>
            <w:r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</w:tbl>
    <w:p w14:paraId="7D23717E" w14:textId="77777777" w:rsidR="00556AFA" w:rsidRDefault="00556AFA" w:rsidP="00973737">
      <w:pPr>
        <w:pStyle w:val="p5"/>
        <w:spacing w:before="0" w:after="0" w:line="360" w:lineRule="auto"/>
        <w:ind w:firstLine="1701"/>
        <w:jc w:val="both"/>
        <w:rPr>
          <w:rFonts w:ascii="Book Antiqua" w:hAnsi="Book Antiqua" w:cs="Arial"/>
          <w:b/>
          <w:color w:val="000000"/>
          <w:sz w:val="24"/>
          <w:szCs w:val="26"/>
        </w:rPr>
      </w:pPr>
    </w:p>
    <w:p w14:paraId="53C5E5D5" w14:textId="77777777" w:rsidR="00556AFA" w:rsidRDefault="00556AFA" w:rsidP="00973737">
      <w:pPr>
        <w:pStyle w:val="p5"/>
        <w:spacing w:before="0" w:after="0" w:line="360" w:lineRule="auto"/>
        <w:ind w:firstLine="1701"/>
        <w:jc w:val="both"/>
        <w:rPr>
          <w:rFonts w:ascii="Book Antiqua" w:hAnsi="Book Antiqua" w:cs="Arial"/>
          <w:b/>
          <w:color w:val="000000"/>
          <w:sz w:val="24"/>
          <w:szCs w:val="26"/>
        </w:rPr>
      </w:pPr>
    </w:p>
    <w:p w14:paraId="6A0F0E58" w14:textId="77777777" w:rsidR="007C78F0" w:rsidRPr="009A3149" w:rsidRDefault="00973737" w:rsidP="009A3149">
      <w:pPr>
        <w:pStyle w:val="p5"/>
        <w:spacing w:before="0" w:after="0" w:line="360" w:lineRule="auto"/>
        <w:ind w:firstLine="1701"/>
        <w:jc w:val="both"/>
        <w:rPr>
          <w:rFonts w:ascii="Palatino Linotype" w:hAnsi="Palatino Linotype"/>
          <w:sz w:val="24"/>
          <w:szCs w:val="24"/>
        </w:rPr>
      </w:pPr>
      <w:r w:rsidRPr="009A3149">
        <w:rPr>
          <w:rFonts w:ascii="Palatino Linotype" w:hAnsi="Palatino Linotype" w:cs="Arial"/>
          <w:b/>
          <w:color w:val="000000"/>
          <w:sz w:val="24"/>
          <w:szCs w:val="24"/>
        </w:rPr>
        <w:lastRenderedPageBreak/>
        <w:t>Art. 2º</w:t>
      </w:r>
      <w:r w:rsidRPr="009A3149">
        <w:rPr>
          <w:rFonts w:ascii="Palatino Linotype" w:hAnsi="Palatino Linotype" w:cs="Arial"/>
          <w:color w:val="000000"/>
          <w:sz w:val="24"/>
          <w:szCs w:val="24"/>
        </w:rPr>
        <w:t xml:space="preserve"> </w:t>
      </w:r>
      <w:r w:rsidR="0052367E" w:rsidRPr="009A3149">
        <w:rPr>
          <w:rFonts w:ascii="Palatino Linotype" w:hAnsi="Palatino Linotype"/>
          <w:sz w:val="24"/>
          <w:szCs w:val="24"/>
        </w:rPr>
        <w:t>Esta Lei entra em vigor na data de sua publicação.</w:t>
      </w:r>
    </w:p>
    <w:p w14:paraId="5EA62A5F" w14:textId="77777777" w:rsidR="007C78F0" w:rsidRPr="009A3149" w:rsidRDefault="007C78F0" w:rsidP="00FC2D47">
      <w:pPr>
        <w:pStyle w:val="Recuodecorpodetexto"/>
        <w:spacing w:line="360" w:lineRule="auto"/>
        <w:ind w:firstLine="1701"/>
        <w:rPr>
          <w:rFonts w:ascii="Palatino Linotype" w:hAnsi="Palatino Linotype"/>
          <w:szCs w:val="24"/>
        </w:rPr>
      </w:pPr>
    </w:p>
    <w:p w14:paraId="27B467A3" w14:textId="77777777" w:rsidR="000B6120" w:rsidRPr="009A3149" w:rsidRDefault="00985B73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1701"/>
        <w:rPr>
          <w:rFonts w:ascii="Palatino Linotype" w:hAnsi="Palatino Linotype"/>
          <w:sz w:val="24"/>
          <w:szCs w:val="24"/>
        </w:rPr>
      </w:pPr>
      <w:r w:rsidRPr="009A3149">
        <w:rPr>
          <w:rFonts w:ascii="Palatino Linotype" w:hAnsi="Palatino Linotype"/>
          <w:sz w:val="24"/>
          <w:szCs w:val="24"/>
        </w:rPr>
        <w:t>Paço Municipal Presidente Tancredo Neves, em Paraisópolis,</w:t>
      </w:r>
      <w:r w:rsidR="00B743D5" w:rsidRPr="009A3149">
        <w:rPr>
          <w:rFonts w:ascii="Palatino Linotype" w:hAnsi="Palatino Linotype"/>
          <w:sz w:val="24"/>
          <w:szCs w:val="24"/>
        </w:rPr>
        <w:t xml:space="preserve"> </w:t>
      </w:r>
    </w:p>
    <w:p w14:paraId="4EF8ABFC" w14:textId="7DCA317D" w:rsidR="00985B73" w:rsidRPr="009A3149" w:rsidRDefault="00737FDE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1701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</w:t>
      </w:r>
      <w:r w:rsidR="003903C8" w:rsidRPr="009A3149">
        <w:rPr>
          <w:rFonts w:ascii="Palatino Linotype" w:hAnsi="Palatino Linotype"/>
          <w:sz w:val="24"/>
          <w:szCs w:val="24"/>
        </w:rPr>
        <w:t xml:space="preserve"> </w:t>
      </w:r>
      <w:r w:rsidR="009326DD">
        <w:rPr>
          <w:rFonts w:ascii="Palatino Linotype" w:hAnsi="Palatino Linotype"/>
          <w:sz w:val="24"/>
          <w:szCs w:val="24"/>
        </w:rPr>
        <w:t>1</w:t>
      </w:r>
      <w:r w:rsidR="00631CF8">
        <w:rPr>
          <w:rFonts w:ascii="Palatino Linotype" w:hAnsi="Palatino Linotype"/>
          <w:sz w:val="24"/>
          <w:szCs w:val="24"/>
        </w:rPr>
        <w:t>º</w:t>
      </w:r>
      <w:r w:rsidR="00985B73" w:rsidRPr="009A3149">
        <w:rPr>
          <w:rFonts w:ascii="Palatino Linotype" w:hAnsi="Palatino Linotype"/>
          <w:sz w:val="24"/>
          <w:szCs w:val="24"/>
        </w:rPr>
        <w:t xml:space="preserve"> de </w:t>
      </w:r>
      <w:r w:rsidR="009326DD">
        <w:rPr>
          <w:rFonts w:ascii="Palatino Linotype" w:hAnsi="Palatino Linotype"/>
          <w:sz w:val="24"/>
          <w:szCs w:val="24"/>
        </w:rPr>
        <w:t>ju</w:t>
      </w:r>
      <w:r w:rsidR="00631CF8">
        <w:rPr>
          <w:rFonts w:ascii="Palatino Linotype" w:hAnsi="Palatino Linotype"/>
          <w:sz w:val="24"/>
          <w:szCs w:val="24"/>
        </w:rPr>
        <w:t>l</w:t>
      </w:r>
      <w:r w:rsidR="009326DD">
        <w:rPr>
          <w:rFonts w:ascii="Palatino Linotype" w:hAnsi="Palatino Linotype"/>
          <w:sz w:val="24"/>
          <w:szCs w:val="24"/>
        </w:rPr>
        <w:t>ho</w:t>
      </w:r>
      <w:r w:rsidR="009A3149">
        <w:rPr>
          <w:rFonts w:ascii="Palatino Linotype" w:hAnsi="Palatino Linotype"/>
          <w:sz w:val="24"/>
          <w:szCs w:val="24"/>
        </w:rPr>
        <w:t xml:space="preserve"> </w:t>
      </w:r>
      <w:r w:rsidR="00B743D5" w:rsidRPr="009A3149">
        <w:rPr>
          <w:rFonts w:ascii="Palatino Linotype" w:hAnsi="Palatino Linotype"/>
          <w:sz w:val="24"/>
          <w:szCs w:val="24"/>
        </w:rPr>
        <w:t>de 20</w:t>
      </w:r>
      <w:r w:rsidR="00370B52" w:rsidRPr="009A3149">
        <w:rPr>
          <w:rFonts w:ascii="Palatino Linotype" w:hAnsi="Palatino Linotype"/>
          <w:sz w:val="24"/>
          <w:szCs w:val="24"/>
        </w:rPr>
        <w:t>2</w:t>
      </w:r>
      <w:r w:rsidR="009326DD">
        <w:rPr>
          <w:rFonts w:ascii="Palatino Linotype" w:hAnsi="Palatino Linotype"/>
          <w:sz w:val="24"/>
          <w:szCs w:val="24"/>
        </w:rPr>
        <w:t>5</w:t>
      </w:r>
      <w:r w:rsidR="00985B73" w:rsidRPr="009A3149">
        <w:rPr>
          <w:rFonts w:ascii="Palatino Linotype" w:hAnsi="Palatino Linotype"/>
          <w:sz w:val="24"/>
          <w:szCs w:val="24"/>
        </w:rPr>
        <w:t>.</w:t>
      </w:r>
    </w:p>
    <w:p w14:paraId="34EABF3C" w14:textId="77777777" w:rsidR="00985B73" w:rsidRDefault="00985B73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2CB72EB9" w14:textId="77777777" w:rsidR="00271E39" w:rsidRPr="009A3149" w:rsidRDefault="00271E39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0A884574" w14:textId="77777777" w:rsidR="002400F9" w:rsidRPr="009A3149" w:rsidRDefault="002400F9" w:rsidP="00FC2D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28DD293E" w14:textId="77777777" w:rsidR="005D15C4" w:rsidRPr="009A3149" w:rsidRDefault="00370B52" w:rsidP="00FC2D47">
      <w:pPr>
        <w:jc w:val="center"/>
        <w:rPr>
          <w:rFonts w:ascii="Palatino Linotype" w:hAnsi="Palatino Linotype"/>
          <w:b/>
          <w:sz w:val="24"/>
          <w:szCs w:val="24"/>
        </w:rPr>
      </w:pPr>
      <w:r w:rsidRPr="009A3149">
        <w:rPr>
          <w:rFonts w:ascii="Palatino Linotype" w:hAnsi="Palatino Linotype"/>
          <w:b/>
          <w:bCs/>
          <w:sz w:val="24"/>
          <w:szCs w:val="24"/>
        </w:rPr>
        <w:t>ÉVERTON DE ASSIS FERREIRA</w:t>
      </w:r>
    </w:p>
    <w:p w14:paraId="4783E88B" w14:textId="4DBAE33D" w:rsidR="005D15C4" w:rsidRPr="009A3149" w:rsidRDefault="00631CF8" w:rsidP="00FC2D47">
      <w:pPr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C7F7E" wp14:editId="47DC365F">
                <wp:simplePos x="0" y="0"/>
                <wp:positionH relativeFrom="column">
                  <wp:posOffset>3406140</wp:posOffset>
                </wp:positionH>
                <wp:positionV relativeFrom="paragraph">
                  <wp:posOffset>1428115</wp:posOffset>
                </wp:positionV>
                <wp:extent cx="2160000" cy="1656000"/>
                <wp:effectExtent l="0" t="0" r="12065" b="20955"/>
                <wp:wrapNone/>
                <wp:docPr id="37293530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EB553" w14:textId="1EE9A689" w:rsidR="00631CF8" w:rsidRDefault="00631CF8" w:rsidP="00631CF8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2.93</w:t>
                            </w:r>
                            <w:r w:rsidR="00737FDE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737FDE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1º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 w:rsidR="00737FDE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/2025 foi publicada na data de </w:t>
                            </w:r>
                            <w:r w:rsidR="00737FDE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1º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</w:t>
                            </w:r>
                            <w:r w:rsidR="00737FDE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/2025, no mural do Paço Municipal Presidente Tancredo Neves, nos termos da Lei nº 2.433/2015.</w:t>
                            </w:r>
                          </w:p>
                          <w:p w14:paraId="431F10B0" w14:textId="77777777" w:rsidR="00631CF8" w:rsidRDefault="00631CF8" w:rsidP="00631CF8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9CFFA1F" w14:textId="77777777" w:rsidR="00631CF8" w:rsidRDefault="00631CF8" w:rsidP="00631CF8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ABB23FE" w14:textId="77777777" w:rsidR="00631CF8" w:rsidRDefault="00631CF8" w:rsidP="00631CF8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5860B1F8" w14:textId="77777777" w:rsidR="00631CF8" w:rsidRDefault="00631CF8" w:rsidP="00631CF8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07757ED3" w14:textId="77777777" w:rsidR="00737FDE" w:rsidRDefault="00737FDE" w:rsidP="00631CF8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0986A1D" w14:textId="04A6A0DA" w:rsidR="00631CF8" w:rsidRDefault="00631CF8" w:rsidP="00631CF8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75289B5B" w14:textId="422B870B" w:rsidR="00631CF8" w:rsidRDefault="00631CF8" w:rsidP="00631CF8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C7F7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8.2pt;margin-top:112.45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" fillcolor="white [3201]" strokeweight=".5pt">
                <v:textbox>
                  <w:txbxContent>
                    <w:p w14:paraId="661EB553" w14:textId="1EE9A689" w:rsidR="00631CF8" w:rsidRDefault="00631CF8" w:rsidP="00631CF8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2.93</w:t>
                      </w:r>
                      <w:r w:rsidR="00737FDE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, de </w:t>
                      </w:r>
                      <w:r w:rsidR="00737FDE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1º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 w:rsidR="00737FDE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/2025 foi publicada na data de </w:t>
                      </w:r>
                      <w:r w:rsidR="00737FDE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1º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</w:t>
                      </w:r>
                      <w:r w:rsidR="00737FDE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/2025, no mural do Paço Municipal Presidente Tancredo Neves, nos termos da Lei nº 2.433/2015.</w:t>
                      </w:r>
                    </w:p>
                    <w:p w14:paraId="431F10B0" w14:textId="77777777" w:rsidR="00631CF8" w:rsidRDefault="00631CF8" w:rsidP="00631CF8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9CFFA1F" w14:textId="77777777" w:rsidR="00631CF8" w:rsidRDefault="00631CF8" w:rsidP="00631CF8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ABB23FE" w14:textId="77777777" w:rsidR="00631CF8" w:rsidRDefault="00631CF8" w:rsidP="00631CF8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5860B1F8" w14:textId="77777777" w:rsidR="00631CF8" w:rsidRDefault="00631CF8" w:rsidP="00631CF8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07757ED3" w14:textId="77777777" w:rsidR="00737FDE" w:rsidRDefault="00737FDE" w:rsidP="00631CF8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0986A1D" w14:textId="04A6A0DA" w:rsidR="00631CF8" w:rsidRDefault="00631CF8" w:rsidP="00631CF8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75289B5B" w14:textId="422B870B" w:rsidR="00631CF8" w:rsidRDefault="00631CF8" w:rsidP="00631CF8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  <w:r w:rsidR="004600E9" w:rsidRPr="009A3149">
        <w:rPr>
          <w:rFonts w:ascii="Palatino Linotype" w:hAnsi="Palatino Linotype"/>
          <w:b/>
          <w:sz w:val="24"/>
          <w:szCs w:val="24"/>
        </w:rPr>
        <w:t>Prefeit</w:t>
      </w:r>
      <w:r w:rsidR="00FC2D47" w:rsidRPr="009A3149">
        <w:rPr>
          <w:rFonts w:ascii="Palatino Linotype" w:hAnsi="Palatino Linotype"/>
          <w:b/>
          <w:sz w:val="24"/>
          <w:szCs w:val="24"/>
        </w:rPr>
        <w:t>o</w:t>
      </w:r>
      <w:r w:rsidR="005D15C4" w:rsidRPr="009A3149">
        <w:rPr>
          <w:rFonts w:ascii="Palatino Linotype" w:hAnsi="Palatino Linotype"/>
          <w:b/>
          <w:sz w:val="24"/>
          <w:szCs w:val="24"/>
        </w:rPr>
        <w:t xml:space="preserve"> Municipal</w:t>
      </w:r>
    </w:p>
    <w:sectPr w:rsidR="005D15C4" w:rsidRPr="009A3149" w:rsidSect="00373709">
      <w:headerReference w:type="default" r:id="rId7"/>
      <w:footerReference w:type="even" r:id="rId8"/>
      <w:footerReference w:type="default" r:id="rId9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BEAD" w14:textId="77777777" w:rsidR="00EE707B" w:rsidRDefault="00EE707B">
      <w:r>
        <w:separator/>
      </w:r>
    </w:p>
  </w:endnote>
  <w:endnote w:type="continuationSeparator" w:id="0">
    <w:p w14:paraId="255EF477" w14:textId="77777777" w:rsidR="00EE707B" w:rsidRDefault="00EE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FCFD" w14:textId="77777777" w:rsidR="008C655C" w:rsidRDefault="008C655C" w:rsidP="009456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874EB3" w14:textId="77777777" w:rsidR="008C655C" w:rsidRDefault="008C655C" w:rsidP="008C655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2028" w14:textId="77777777" w:rsidR="008C655C" w:rsidRDefault="008C655C" w:rsidP="008C655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63C9" w14:textId="77777777" w:rsidR="00EE707B" w:rsidRDefault="00EE707B">
      <w:r>
        <w:separator/>
      </w:r>
    </w:p>
  </w:footnote>
  <w:footnote w:type="continuationSeparator" w:id="0">
    <w:p w14:paraId="5DD3E301" w14:textId="77777777" w:rsidR="00EE707B" w:rsidRDefault="00EE7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204A" w14:textId="7A3F2684" w:rsidR="00556AFA" w:rsidRDefault="009326DD">
    <w:pPr>
      <w:pStyle w:val="Cabealho"/>
    </w:pPr>
    <w:r>
      <w:rPr>
        <w:noProof/>
      </w:rPr>
      <w:drawing>
        <wp:inline distT="0" distB="0" distL="0" distR="0" wp14:anchorId="63B58C7D" wp14:editId="601E7BDA">
          <wp:extent cx="5760720" cy="109664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FA3D5" w14:textId="77777777" w:rsidR="00FC2D47" w:rsidRDefault="00FC2D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8252C"/>
    <w:multiLevelType w:val="singleLevel"/>
    <w:tmpl w:val="7D489A66"/>
    <w:lvl w:ilvl="0">
      <w:start w:val="1"/>
      <w:numFmt w:val="upperRoman"/>
      <w:lvlText w:val="%1-"/>
      <w:lvlJc w:val="left"/>
      <w:pPr>
        <w:tabs>
          <w:tab w:val="num" w:pos="2451"/>
        </w:tabs>
        <w:ind w:left="2451" w:hanging="750"/>
      </w:pPr>
      <w:rPr>
        <w:rFonts w:hint="default"/>
      </w:rPr>
    </w:lvl>
  </w:abstractNum>
  <w:num w:numId="1" w16cid:durableId="10770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05"/>
    <w:rsid w:val="000328A3"/>
    <w:rsid w:val="000B6120"/>
    <w:rsid w:val="000C3844"/>
    <w:rsid w:val="000D77F7"/>
    <w:rsid w:val="00156DA6"/>
    <w:rsid w:val="001679C9"/>
    <w:rsid w:val="001752E5"/>
    <w:rsid w:val="00180DFC"/>
    <w:rsid w:val="001B522A"/>
    <w:rsid w:val="001B7CA9"/>
    <w:rsid w:val="001E5A8A"/>
    <w:rsid w:val="0021348D"/>
    <w:rsid w:val="002400F9"/>
    <w:rsid w:val="0026231C"/>
    <w:rsid w:val="00271E39"/>
    <w:rsid w:val="0027544B"/>
    <w:rsid w:val="00292942"/>
    <w:rsid w:val="002A3FB4"/>
    <w:rsid w:val="002C0E5E"/>
    <w:rsid w:val="002C5114"/>
    <w:rsid w:val="002E5A0A"/>
    <w:rsid w:val="002F59CE"/>
    <w:rsid w:val="002F5E47"/>
    <w:rsid w:val="003129A7"/>
    <w:rsid w:val="003317B6"/>
    <w:rsid w:val="00336F52"/>
    <w:rsid w:val="0037099B"/>
    <w:rsid w:val="00370B52"/>
    <w:rsid w:val="00373709"/>
    <w:rsid w:val="003903C8"/>
    <w:rsid w:val="003D11CA"/>
    <w:rsid w:val="003E489C"/>
    <w:rsid w:val="00432159"/>
    <w:rsid w:val="00441E07"/>
    <w:rsid w:val="00454756"/>
    <w:rsid w:val="004600E9"/>
    <w:rsid w:val="00460BBA"/>
    <w:rsid w:val="004E066A"/>
    <w:rsid w:val="004F5CFE"/>
    <w:rsid w:val="00502B6B"/>
    <w:rsid w:val="005171D0"/>
    <w:rsid w:val="0052367E"/>
    <w:rsid w:val="005407A6"/>
    <w:rsid w:val="0055652D"/>
    <w:rsid w:val="00556AFA"/>
    <w:rsid w:val="00573CA4"/>
    <w:rsid w:val="00590FB2"/>
    <w:rsid w:val="00593186"/>
    <w:rsid w:val="005C3D05"/>
    <w:rsid w:val="005D15C4"/>
    <w:rsid w:val="00615A77"/>
    <w:rsid w:val="006230AD"/>
    <w:rsid w:val="00631CF8"/>
    <w:rsid w:val="006455F2"/>
    <w:rsid w:val="00650EDB"/>
    <w:rsid w:val="00666775"/>
    <w:rsid w:val="006B754D"/>
    <w:rsid w:val="006C4E80"/>
    <w:rsid w:val="006E55B7"/>
    <w:rsid w:val="007014CE"/>
    <w:rsid w:val="00720552"/>
    <w:rsid w:val="00737FDE"/>
    <w:rsid w:val="007419EF"/>
    <w:rsid w:val="007503F8"/>
    <w:rsid w:val="00797F51"/>
    <w:rsid w:val="007C47E1"/>
    <w:rsid w:val="007C78F0"/>
    <w:rsid w:val="007E08E7"/>
    <w:rsid w:val="008024C0"/>
    <w:rsid w:val="008433BB"/>
    <w:rsid w:val="00856D43"/>
    <w:rsid w:val="008B6605"/>
    <w:rsid w:val="008C655C"/>
    <w:rsid w:val="0091459B"/>
    <w:rsid w:val="009326DD"/>
    <w:rsid w:val="00945645"/>
    <w:rsid w:val="00962A4D"/>
    <w:rsid w:val="00973737"/>
    <w:rsid w:val="00974500"/>
    <w:rsid w:val="00985B73"/>
    <w:rsid w:val="009A3149"/>
    <w:rsid w:val="009A6144"/>
    <w:rsid w:val="009A61BF"/>
    <w:rsid w:val="009B5372"/>
    <w:rsid w:val="009C4957"/>
    <w:rsid w:val="009C6774"/>
    <w:rsid w:val="009C78D5"/>
    <w:rsid w:val="009F73B9"/>
    <w:rsid w:val="00A5797D"/>
    <w:rsid w:val="00A868A4"/>
    <w:rsid w:val="00B15B69"/>
    <w:rsid w:val="00B3183A"/>
    <w:rsid w:val="00B34FB1"/>
    <w:rsid w:val="00B519A7"/>
    <w:rsid w:val="00B743D5"/>
    <w:rsid w:val="00B83005"/>
    <w:rsid w:val="00B852AB"/>
    <w:rsid w:val="00BB3220"/>
    <w:rsid w:val="00BD1D11"/>
    <w:rsid w:val="00BD47DD"/>
    <w:rsid w:val="00C11DA0"/>
    <w:rsid w:val="00C331F7"/>
    <w:rsid w:val="00C377F5"/>
    <w:rsid w:val="00C40D05"/>
    <w:rsid w:val="00C4155E"/>
    <w:rsid w:val="00C66C43"/>
    <w:rsid w:val="00CF3879"/>
    <w:rsid w:val="00D24B34"/>
    <w:rsid w:val="00D34141"/>
    <w:rsid w:val="00D62A11"/>
    <w:rsid w:val="00D7669D"/>
    <w:rsid w:val="00D77910"/>
    <w:rsid w:val="00DB5523"/>
    <w:rsid w:val="00DE1F3E"/>
    <w:rsid w:val="00E43CDB"/>
    <w:rsid w:val="00E70469"/>
    <w:rsid w:val="00E90EDB"/>
    <w:rsid w:val="00E93514"/>
    <w:rsid w:val="00E93F00"/>
    <w:rsid w:val="00EA03CA"/>
    <w:rsid w:val="00EA6D09"/>
    <w:rsid w:val="00EE67A0"/>
    <w:rsid w:val="00EE707B"/>
    <w:rsid w:val="00F11BD9"/>
    <w:rsid w:val="00F171CA"/>
    <w:rsid w:val="00F33347"/>
    <w:rsid w:val="00FC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A833B"/>
  <w15:chartTrackingRefBased/>
  <w15:docId w15:val="{4AA40EBD-2573-466D-A8D5-BA18EA93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402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1701"/>
      <w:jc w:val="both"/>
    </w:pPr>
    <w:rPr>
      <w:sz w:val="24"/>
    </w:r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styleId="Corpodetexto">
    <w:name w:val="Body Text"/>
    <w:basedOn w:val="Normal"/>
    <w:link w:val="CorpodetextoChar"/>
    <w:pPr>
      <w:widowControl w:val="0"/>
      <w:jc w:val="both"/>
    </w:pPr>
    <w:rPr>
      <w:snapToGrid w:val="0"/>
      <w:sz w:val="20"/>
    </w:rPr>
  </w:style>
  <w:style w:type="paragraph" w:styleId="Rodap">
    <w:name w:val="footer"/>
    <w:basedOn w:val="Normal"/>
    <w:rsid w:val="008C655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C655C"/>
  </w:style>
  <w:style w:type="paragraph" w:styleId="Cabealho">
    <w:name w:val="header"/>
    <w:basedOn w:val="Normal"/>
    <w:link w:val="CabealhoChar"/>
    <w:uiPriority w:val="99"/>
    <w:rsid w:val="008C65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C2D47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FC2D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C2D47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679C9"/>
    <w:rPr>
      <w:rFonts w:ascii="Arial" w:hAnsi="Arial"/>
      <w:b/>
      <w:i/>
      <w:sz w:val="24"/>
    </w:rPr>
  </w:style>
  <w:style w:type="character" w:customStyle="1" w:styleId="CorpodetextoChar">
    <w:name w:val="Corpo de texto Char"/>
    <w:link w:val="Corpodetexto"/>
    <w:rsid w:val="001679C9"/>
    <w:rPr>
      <w:rFonts w:ascii="Arial" w:hAnsi="Arial"/>
      <w:snapToGrid w:val="0"/>
    </w:rPr>
  </w:style>
  <w:style w:type="paragraph" w:customStyle="1" w:styleId="p5">
    <w:name w:val="p5"/>
    <w:basedOn w:val="Normal"/>
    <w:qFormat/>
    <w:rsid w:val="00973737"/>
    <w:pPr>
      <w:spacing w:before="280" w:after="280" w:line="276" w:lineRule="auto"/>
    </w:pPr>
    <w:rPr>
      <w:rFonts w:ascii="Calibri" w:eastAsia="Calibri" w:hAnsi="Calibri" w:cs="Calibri"/>
      <w:szCs w:val="22"/>
      <w:lang w:eastAsia="en-US"/>
    </w:rPr>
  </w:style>
  <w:style w:type="paragraph" w:styleId="NormalWeb">
    <w:name w:val="Normal (Web)"/>
    <w:basedOn w:val="Normal"/>
    <w:rsid w:val="008024C0"/>
    <w:pPr>
      <w:suppressAutoHyphens/>
      <w:spacing w:before="280" w:after="280"/>
    </w:pPr>
    <w:rPr>
      <w:rFonts w:eastAsia="Calibri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4314</Characters>
  <Application>Microsoft Office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Uso Particular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..</dc:creator>
  <cp:keywords/>
  <cp:lastModifiedBy>Elaine Silveira Lima</cp:lastModifiedBy>
  <cp:revision>3</cp:revision>
  <cp:lastPrinted>2022-05-12T18:45:00Z</cp:lastPrinted>
  <dcterms:created xsi:type="dcterms:W3CDTF">2025-07-01T18:09:00Z</dcterms:created>
  <dcterms:modified xsi:type="dcterms:W3CDTF">2025-07-01T18:30:00Z</dcterms:modified>
</cp:coreProperties>
</file>