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342" w:rsidRPr="00E8592B" w:rsidRDefault="00516342" w:rsidP="00F52832">
      <w:pPr>
        <w:jc w:val="center"/>
        <w:rPr>
          <w:rFonts w:ascii="Times New Roman" w:hAnsi="Times New Roman"/>
          <w:b/>
          <w:sz w:val="34"/>
        </w:rPr>
      </w:pPr>
      <w:r w:rsidRPr="00E8592B">
        <w:rPr>
          <w:rFonts w:ascii="Times New Roman" w:hAnsi="Times New Roman"/>
          <w:b/>
          <w:sz w:val="34"/>
        </w:rPr>
        <w:t>PORTARIA Nº</w:t>
      </w:r>
      <w:r w:rsidR="005F69EB" w:rsidRPr="00E8592B">
        <w:rPr>
          <w:rFonts w:ascii="Times New Roman" w:hAnsi="Times New Roman"/>
          <w:b/>
          <w:sz w:val="34"/>
        </w:rPr>
        <w:t>.</w:t>
      </w:r>
      <w:r w:rsidRPr="00E8592B">
        <w:rPr>
          <w:rFonts w:ascii="Times New Roman" w:hAnsi="Times New Roman"/>
          <w:b/>
          <w:sz w:val="34"/>
        </w:rPr>
        <w:t xml:space="preserve"> </w:t>
      </w:r>
      <w:r w:rsidR="000B72EA">
        <w:rPr>
          <w:rFonts w:ascii="Times New Roman" w:hAnsi="Times New Roman"/>
          <w:b/>
          <w:sz w:val="34"/>
        </w:rPr>
        <w:t>72</w:t>
      </w:r>
      <w:r w:rsidRPr="00E8592B">
        <w:rPr>
          <w:rFonts w:ascii="Times New Roman" w:hAnsi="Times New Roman"/>
          <w:b/>
          <w:sz w:val="34"/>
        </w:rPr>
        <w:t xml:space="preserve">, DE </w:t>
      </w:r>
      <w:r w:rsidR="000B72EA">
        <w:rPr>
          <w:rFonts w:ascii="Times New Roman" w:hAnsi="Times New Roman"/>
          <w:b/>
          <w:sz w:val="34"/>
        </w:rPr>
        <w:t>28</w:t>
      </w:r>
      <w:r w:rsidRPr="00E8592B">
        <w:rPr>
          <w:rFonts w:ascii="Times New Roman" w:hAnsi="Times New Roman"/>
          <w:b/>
          <w:sz w:val="34"/>
        </w:rPr>
        <w:t xml:space="preserve"> DE </w:t>
      </w:r>
      <w:r w:rsidR="00D8703D">
        <w:rPr>
          <w:rFonts w:ascii="Times New Roman" w:hAnsi="Times New Roman"/>
          <w:b/>
          <w:sz w:val="34"/>
        </w:rPr>
        <w:t>FEVEREIRO D</w:t>
      </w:r>
      <w:r w:rsidR="00E8592B" w:rsidRPr="00E8592B">
        <w:rPr>
          <w:rFonts w:ascii="Times New Roman" w:hAnsi="Times New Roman"/>
          <w:b/>
          <w:sz w:val="34"/>
        </w:rPr>
        <w:t>E 202</w:t>
      </w:r>
      <w:r w:rsidR="00D8703D">
        <w:rPr>
          <w:rFonts w:ascii="Times New Roman" w:hAnsi="Times New Roman"/>
          <w:b/>
          <w:sz w:val="34"/>
        </w:rPr>
        <w:t>5</w:t>
      </w:r>
      <w:r w:rsidRPr="00E8592B">
        <w:rPr>
          <w:rFonts w:ascii="Times New Roman" w:hAnsi="Times New Roman"/>
          <w:b/>
          <w:sz w:val="34"/>
        </w:rPr>
        <w:t>.</w:t>
      </w:r>
    </w:p>
    <w:p w:rsidR="00516342" w:rsidRDefault="00516342">
      <w:pPr>
        <w:jc w:val="center"/>
        <w:rPr>
          <w:rFonts w:ascii="Times New Roman" w:hAnsi="Times New Roman"/>
          <w:b/>
        </w:rPr>
      </w:pPr>
    </w:p>
    <w:p w:rsidR="00E00796" w:rsidRPr="00E8592B" w:rsidRDefault="00E00796">
      <w:pPr>
        <w:jc w:val="center"/>
        <w:rPr>
          <w:rFonts w:ascii="Times New Roman" w:hAnsi="Times New Roman"/>
          <w:b/>
        </w:rPr>
      </w:pPr>
    </w:p>
    <w:p w:rsidR="00516342" w:rsidRPr="00E8592B" w:rsidRDefault="00516342">
      <w:pPr>
        <w:jc w:val="center"/>
        <w:rPr>
          <w:rFonts w:ascii="Times New Roman" w:hAnsi="Times New Roman"/>
          <w:b/>
        </w:rPr>
      </w:pPr>
    </w:p>
    <w:p w:rsidR="00516342" w:rsidRPr="00E8592B" w:rsidRDefault="00516342">
      <w:pPr>
        <w:jc w:val="center"/>
        <w:rPr>
          <w:rFonts w:ascii="Times New Roman" w:hAnsi="Times New Roman"/>
          <w:b/>
        </w:rPr>
      </w:pPr>
    </w:p>
    <w:p w:rsidR="00516342" w:rsidRPr="00D22586" w:rsidRDefault="00537DB9" w:rsidP="008E036B">
      <w:pPr>
        <w:pStyle w:val="Recuodecorpodetexto2"/>
        <w:spacing w:line="360" w:lineRule="auto"/>
        <w:rPr>
          <w:rFonts w:ascii="Times New Roman" w:hAnsi="Times New Roman"/>
          <w:b/>
          <w:i/>
          <w:sz w:val="26"/>
          <w:szCs w:val="26"/>
        </w:rPr>
      </w:pPr>
      <w:r w:rsidRPr="00D22586">
        <w:rPr>
          <w:rFonts w:ascii="Times New Roman" w:hAnsi="Times New Roman"/>
          <w:sz w:val="26"/>
          <w:szCs w:val="26"/>
        </w:rPr>
        <w:t xml:space="preserve">O Prefeito Municipal de Paraisópolis, Estado de Minas Gerais, no uso das atribuições legais previstas no art. 65, incisos VI e IX da Lei Orgânica Municipal, e considerando o disposto no art. 136 da Lei nº 27, de 25 de fevereiro de 1950 - Estatuto dos Funcionários Públicos Municipais, </w:t>
      </w:r>
      <w:r w:rsidRPr="00D22586">
        <w:rPr>
          <w:rFonts w:ascii="Times New Roman" w:hAnsi="Times New Roman"/>
          <w:b/>
          <w:i/>
          <w:sz w:val="26"/>
          <w:szCs w:val="26"/>
        </w:rPr>
        <w:t>RESOLVE</w:t>
      </w:r>
      <w:r w:rsidR="00516342" w:rsidRPr="00D22586">
        <w:rPr>
          <w:rFonts w:ascii="Times New Roman" w:hAnsi="Times New Roman"/>
          <w:b/>
          <w:i/>
          <w:sz w:val="26"/>
          <w:szCs w:val="26"/>
        </w:rPr>
        <w:t>,</w:t>
      </w:r>
    </w:p>
    <w:p w:rsidR="00ED114B" w:rsidRPr="00D22586" w:rsidRDefault="003866CA">
      <w:pPr>
        <w:pStyle w:val="Recuodecorpodetexto2"/>
        <w:spacing w:before="120" w:line="360" w:lineRule="auto"/>
        <w:rPr>
          <w:rFonts w:ascii="Times New Roman" w:hAnsi="Times New Roman"/>
          <w:sz w:val="26"/>
          <w:szCs w:val="26"/>
        </w:rPr>
      </w:pPr>
      <w:r w:rsidRPr="00D22586">
        <w:rPr>
          <w:rFonts w:ascii="Times New Roman" w:hAnsi="Times New Roman"/>
          <w:b/>
          <w:sz w:val="26"/>
          <w:szCs w:val="26"/>
        </w:rPr>
        <w:t xml:space="preserve">Art. 1º </w:t>
      </w:r>
      <w:r w:rsidR="00ED114B" w:rsidRPr="00D22586">
        <w:rPr>
          <w:rFonts w:ascii="Times New Roman" w:hAnsi="Times New Roman"/>
          <w:sz w:val="26"/>
          <w:szCs w:val="26"/>
        </w:rPr>
        <w:t xml:space="preserve">Conceder, </w:t>
      </w:r>
      <w:r w:rsidR="00F217D7">
        <w:rPr>
          <w:rFonts w:ascii="Times New Roman" w:hAnsi="Times New Roman"/>
          <w:sz w:val="26"/>
          <w:szCs w:val="26"/>
        </w:rPr>
        <w:t>ao</w:t>
      </w:r>
      <w:r w:rsidR="00ED114B" w:rsidRPr="00D22586">
        <w:rPr>
          <w:rFonts w:ascii="Times New Roman" w:hAnsi="Times New Roman"/>
          <w:sz w:val="26"/>
          <w:szCs w:val="26"/>
        </w:rPr>
        <w:t xml:space="preserve"> servidor públic</w:t>
      </w:r>
      <w:r w:rsidR="00F217D7">
        <w:rPr>
          <w:rFonts w:ascii="Times New Roman" w:hAnsi="Times New Roman"/>
          <w:sz w:val="26"/>
          <w:szCs w:val="26"/>
        </w:rPr>
        <w:t>o</w:t>
      </w:r>
      <w:r w:rsidR="00ED114B" w:rsidRPr="00D22586">
        <w:rPr>
          <w:rFonts w:ascii="Times New Roman" w:hAnsi="Times New Roman"/>
          <w:sz w:val="26"/>
          <w:szCs w:val="26"/>
        </w:rPr>
        <w:t xml:space="preserve"> municipal </w:t>
      </w:r>
      <w:r w:rsidR="00E00796">
        <w:rPr>
          <w:rFonts w:ascii="Times New Roman" w:hAnsi="Times New Roman"/>
          <w:b/>
          <w:bCs/>
          <w:iCs/>
          <w:sz w:val="26"/>
          <w:szCs w:val="26"/>
        </w:rPr>
        <w:t>MÁRCIO JOSÉ ROVEDA GUIMARÃES</w:t>
      </w:r>
      <w:r w:rsidR="00ED114B" w:rsidRPr="00D22586">
        <w:rPr>
          <w:rFonts w:ascii="Times New Roman" w:hAnsi="Times New Roman"/>
          <w:b/>
          <w:bCs/>
          <w:sz w:val="26"/>
          <w:szCs w:val="26"/>
        </w:rPr>
        <w:t xml:space="preserve">, </w:t>
      </w:r>
      <w:r w:rsidR="00E00796" w:rsidRPr="00E00796">
        <w:rPr>
          <w:rFonts w:ascii="Times New Roman" w:hAnsi="Times New Roman"/>
          <w:bCs/>
          <w:sz w:val="26"/>
          <w:szCs w:val="26"/>
        </w:rPr>
        <w:t>matrícula nº 1429,</w:t>
      </w:r>
      <w:r w:rsidR="00E0079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D3184E" w:rsidRPr="00D22586">
        <w:rPr>
          <w:rFonts w:ascii="Times New Roman" w:hAnsi="Times New Roman"/>
          <w:sz w:val="26"/>
          <w:szCs w:val="26"/>
        </w:rPr>
        <w:t>ocupante do</w:t>
      </w:r>
      <w:r w:rsidR="00ED114B" w:rsidRPr="00D22586">
        <w:rPr>
          <w:rFonts w:ascii="Times New Roman" w:hAnsi="Times New Roman"/>
          <w:sz w:val="26"/>
          <w:szCs w:val="26"/>
        </w:rPr>
        <w:t xml:space="preserve"> </w:t>
      </w:r>
      <w:r w:rsidR="00D3184E" w:rsidRPr="00D22586">
        <w:rPr>
          <w:rFonts w:ascii="Times New Roman" w:hAnsi="Times New Roman"/>
          <w:sz w:val="26"/>
          <w:szCs w:val="26"/>
        </w:rPr>
        <w:t xml:space="preserve">cargo </w:t>
      </w:r>
      <w:r w:rsidR="00ED114B" w:rsidRPr="00D22586">
        <w:rPr>
          <w:rFonts w:ascii="Times New Roman" w:hAnsi="Times New Roman"/>
          <w:sz w:val="26"/>
          <w:szCs w:val="26"/>
        </w:rPr>
        <w:t xml:space="preserve">de </w:t>
      </w:r>
      <w:r w:rsidR="00E00796">
        <w:rPr>
          <w:rFonts w:ascii="Times New Roman" w:hAnsi="Times New Roman"/>
          <w:sz w:val="26"/>
          <w:szCs w:val="26"/>
        </w:rPr>
        <w:t>Professor de Educação Física</w:t>
      </w:r>
      <w:r w:rsidR="00ED114B" w:rsidRPr="00D22586">
        <w:rPr>
          <w:rFonts w:ascii="Times New Roman" w:hAnsi="Times New Roman"/>
          <w:sz w:val="26"/>
          <w:szCs w:val="26"/>
        </w:rPr>
        <w:t xml:space="preserve">, </w:t>
      </w:r>
      <w:r w:rsidR="005B1000" w:rsidRPr="00D22586">
        <w:rPr>
          <w:rFonts w:ascii="Times New Roman" w:hAnsi="Times New Roman"/>
          <w:sz w:val="26"/>
          <w:szCs w:val="26"/>
        </w:rPr>
        <w:t>1 (</w:t>
      </w:r>
      <w:r w:rsidR="00DF195D">
        <w:rPr>
          <w:rFonts w:ascii="Times New Roman" w:hAnsi="Times New Roman"/>
          <w:sz w:val="26"/>
          <w:szCs w:val="26"/>
        </w:rPr>
        <w:t>um</w:t>
      </w:r>
      <w:r w:rsidR="005B1000" w:rsidRPr="00D22586">
        <w:rPr>
          <w:rFonts w:ascii="Times New Roman" w:hAnsi="Times New Roman"/>
          <w:sz w:val="26"/>
          <w:szCs w:val="26"/>
        </w:rPr>
        <w:t xml:space="preserve">) </w:t>
      </w:r>
      <w:r w:rsidR="00DF195D">
        <w:rPr>
          <w:rFonts w:ascii="Times New Roman" w:hAnsi="Times New Roman"/>
          <w:sz w:val="26"/>
          <w:szCs w:val="26"/>
        </w:rPr>
        <w:t xml:space="preserve">mês </w:t>
      </w:r>
      <w:r w:rsidR="00ED114B" w:rsidRPr="00D22586">
        <w:rPr>
          <w:rFonts w:ascii="Times New Roman" w:hAnsi="Times New Roman"/>
          <w:sz w:val="26"/>
          <w:szCs w:val="26"/>
        </w:rPr>
        <w:t>de f</w:t>
      </w:r>
      <w:bookmarkStart w:id="0" w:name="_GoBack"/>
      <w:bookmarkEnd w:id="0"/>
      <w:r w:rsidR="00ED114B" w:rsidRPr="00D22586">
        <w:rPr>
          <w:rFonts w:ascii="Times New Roman" w:hAnsi="Times New Roman"/>
          <w:sz w:val="26"/>
          <w:szCs w:val="26"/>
        </w:rPr>
        <w:t xml:space="preserve">érias-prêmio, </w:t>
      </w:r>
      <w:r w:rsidR="0007356A" w:rsidRPr="00D22586">
        <w:rPr>
          <w:rFonts w:ascii="Times New Roman" w:hAnsi="Times New Roman"/>
          <w:sz w:val="26"/>
          <w:szCs w:val="26"/>
        </w:rPr>
        <w:t xml:space="preserve">do saldo </w:t>
      </w:r>
      <w:r w:rsidR="00F52832">
        <w:rPr>
          <w:rFonts w:ascii="Times New Roman" w:hAnsi="Times New Roman"/>
          <w:sz w:val="26"/>
          <w:szCs w:val="26"/>
        </w:rPr>
        <w:t xml:space="preserve">de </w:t>
      </w:r>
      <w:r w:rsidR="000B72EA">
        <w:rPr>
          <w:rFonts w:ascii="Times New Roman" w:hAnsi="Times New Roman"/>
          <w:sz w:val="26"/>
          <w:szCs w:val="26"/>
        </w:rPr>
        <w:t>8</w:t>
      </w:r>
      <w:r w:rsidR="00F52832">
        <w:rPr>
          <w:rFonts w:ascii="Times New Roman" w:hAnsi="Times New Roman"/>
          <w:sz w:val="26"/>
          <w:szCs w:val="26"/>
        </w:rPr>
        <w:t xml:space="preserve"> (</w:t>
      </w:r>
      <w:r w:rsidR="000B72EA">
        <w:rPr>
          <w:rFonts w:ascii="Times New Roman" w:hAnsi="Times New Roman"/>
          <w:sz w:val="26"/>
          <w:szCs w:val="26"/>
        </w:rPr>
        <w:t>oito</w:t>
      </w:r>
      <w:r w:rsidR="00F52832">
        <w:rPr>
          <w:rFonts w:ascii="Times New Roman" w:hAnsi="Times New Roman"/>
          <w:sz w:val="26"/>
          <w:szCs w:val="26"/>
        </w:rPr>
        <w:t>) m</w:t>
      </w:r>
      <w:r w:rsidR="005E722F">
        <w:rPr>
          <w:rFonts w:ascii="Times New Roman" w:hAnsi="Times New Roman"/>
          <w:sz w:val="26"/>
          <w:szCs w:val="26"/>
        </w:rPr>
        <w:t>e</w:t>
      </w:r>
      <w:r w:rsidR="00F52832">
        <w:rPr>
          <w:rFonts w:ascii="Times New Roman" w:hAnsi="Times New Roman"/>
          <w:sz w:val="26"/>
          <w:szCs w:val="26"/>
        </w:rPr>
        <w:t>s</w:t>
      </w:r>
      <w:r w:rsidR="005E722F">
        <w:rPr>
          <w:rFonts w:ascii="Times New Roman" w:hAnsi="Times New Roman"/>
          <w:sz w:val="26"/>
          <w:szCs w:val="26"/>
        </w:rPr>
        <w:t xml:space="preserve">es </w:t>
      </w:r>
      <w:r w:rsidR="00ED114B" w:rsidRPr="00D22586">
        <w:rPr>
          <w:rFonts w:ascii="Times New Roman" w:hAnsi="Times New Roman"/>
          <w:sz w:val="26"/>
          <w:szCs w:val="26"/>
        </w:rPr>
        <w:t>a que tem direito,</w:t>
      </w:r>
      <w:r w:rsidR="00F52832">
        <w:rPr>
          <w:rFonts w:ascii="Times New Roman" w:hAnsi="Times New Roman"/>
          <w:sz w:val="26"/>
          <w:szCs w:val="26"/>
        </w:rPr>
        <w:t xml:space="preserve"> referente </w:t>
      </w:r>
      <w:r w:rsidR="00B33E56">
        <w:rPr>
          <w:rFonts w:ascii="Times New Roman" w:hAnsi="Times New Roman"/>
          <w:sz w:val="26"/>
          <w:szCs w:val="26"/>
        </w:rPr>
        <w:t>ao</w:t>
      </w:r>
      <w:r w:rsidR="00E00796">
        <w:rPr>
          <w:rFonts w:ascii="Times New Roman" w:hAnsi="Times New Roman"/>
          <w:sz w:val="26"/>
          <w:szCs w:val="26"/>
        </w:rPr>
        <w:t>s</w:t>
      </w:r>
      <w:r w:rsidR="00ED114B" w:rsidRPr="00D22586">
        <w:rPr>
          <w:rFonts w:ascii="Times New Roman" w:hAnsi="Times New Roman"/>
          <w:sz w:val="26"/>
          <w:szCs w:val="26"/>
        </w:rPr>
        <w:t xml:space="preserve"> período</w:t>
      </w:r>
      <w:r w:rsidR="00E00796">
        <w:rPr>
          <w:rFonts w:ascii="Times New Roman" w:hAnsi="Times New Roman"/>
          <w:sz w:val="26"/>
          <w:szCs w:val="26"/>
        </w:rPr>
        <w:t>s</w:t>
      </w:r>
      <w:r w:rsidR="00ED114B" w:rsidRPr="00D22586">
        <w:rPr>
          <w:rFonts w:ascii="Times New Roman" w:hAnsi="Times New Roman"/>
          <w:sz w:val="26"/>
          <w:szCs w:val="26"/>
        </w:rPr>
        <w:t xml:space="preserve"> de</w:t>
      </w:r>
      <w:r w:rsidR="00D8703D">
        <w:rPr>
          <w:rFonts w:ascii="Times New Roman" w:hAnsi="Times New Roman"/>
          <w:sz w:val="26"/>
          <w:szCs w:val="26"/>
        </w:rPr>
        <w:t xml:space="preserve"> </w:t>
      </w:r>
      <w:r w:rsidR="00E00796">
        <w:rPr>
          <w:rFonts w:ascii="Times New Roman" w:hAnsi="Times New Roman"/>
          <w:sz w:val="26"/>
          <w:szCs w:val="26"/>
        </w:rPr>
        <w:t>18/02/2008 a 17/02/2013 e de 18/02/2013 a 17/02/2023</w:t>
      </w:r>
      <w:r w:rsidR="005E722F">
        <w:rPr>
          <w:rFonts w:ascii="Times New Roman" w:hAnsi="Times New Roman"/>
          <w:sz w:val="26"/>
          <w:szCs w:val="26"/>
        </w:rPr>
        <w:t>,</w:t>
      </w:r>
      <w:r w:rsidR="00863185">
        <w:rPr>
          <w:rFonts w:ascii="Times New Roman" w:hAnsi="Times New Roman"/>
          <w:sz w:val="26"/>
          <w:szCs w:val="26"/>
        </w:rPr>
        <w:t xml:space="preserve"> </w:t>
      </w:r>
      <w:r w:rsidR="00537DB9" w:rsidRPr="00D22586">
        <w:rPr>
          <w:rFonts w:ascii="Times New Roman" w:hAnsi="Times New Roman"/>
          <w:sz w:val="26"/>
          <w:szCs w:val="26"/>
        </w:rPr>
        <w:t xml:space="preserve">com início </w:t>
      </w:r>
      <w:r w:rsidR="00881C71">
        <w:rPr>
          <w:rFonts w:ascii="Times New Roman" w:hAnsi="Times New Roman"/>
          <w:sz w:val="26"/>
          <w:szCs w:val="26"/>
        </w:rPr>
        <w:t xml:space="preserve">em </w:t>
      </w:r>
      <w:r w:rsidR="000B72EA">
        <w:rPr>
          <w:rFonts w:ascii="Times New Roman" w:hAnsi="Times New Roman"/>
          <w:sz w:val="26"/>
          <w:szCs w:val="26"/>
        </w:rPr>
        <w:t>05</w:t>
      </w:r>
      <w:r w:rsidR="00881C71">
        <w:rPr>
          <w:rFonts w:ascii="Times New Roman" w:hAnsi="Times New Roman"/>
          <w:sz w:val="26"/>
          <w:szCs w:val="26"/>
        </w:rPr>
        <w:t xml:space="preserve"> de </w:t>
      </w:r>
      <w:r w:rsidR="000B72EA">
        <w:rPr>
          <w:rFonts w:ascii="Times New Roman" w:hAnsi="Times New Roman"/>
          <w:sz w:val="26"/>
          <w:szCs w:val="26"/>
        </w:rPr>
        <w:t>março</w:t>
      </w:r>
      <w:r w:rsidR="00D8703D">
        <w:rPr>
          <w:rFonts w:ascii="Times New Roman" w:hAnsi="Times New Roman"/>
          <w:sz w:val="26"/>
          <w:szCs w:val="26"/>
        </w:rPr>
        <w:t xml:space="preserve"> de 2025</w:t>
      </w:r>
      <w:r w:rsidR="00AB17F4" w:rsidRPr="00D22586">
        <w:rPr>
          <w:rFonts w:ascii="Times New Roman" w:hAnsi="Times New Roman"/>
          <w:sz w:val="26"/>
          <w:szCs w:val="26"/>
        </w:rPr>
        <w:t>.</w:t>
      </w:r>
    </w:p>
    <w:p w:rsidR="00516342" w:rsidRPr="00D22586" w:rsidRDefault="007B5E1D" w:rsidP="00D22586">
      <w:pPr>
        <w:pStyle w:val="Recuodecorpodetexto2"/>
        <w:spacing w:before="120" w:line="360" w:lineRule="auto"/>
        <w:rPr>
          <w:rFonts w:ascii="Times New Roman" w:hAnsi="Times New Roman"/>
          <w:sz w:val="26"/>
          <w:szCs w:val="26"/>
        </w:rPr>
      </w:pPr>
      <w:r w:rsidRPr="00D22586">
        <w:rPr>
          <w:rFonts w:ascii="Times New Roman" w:hAnsi="Times New Roman"/>
          <w:b/>
          <w:sz w:val="26"/>
          <w:szCs w:val="26"/>
        </w:rPr>
        <w:t xml:space="preserve">Art. 2º </w:t>
      </w:r>
      <w:r w:rsidR="00CA47D2" w:rsidRPr="00D22586">
        <w:rPr>
          <w:rFonts w:ascii="Times New Roman" w:hAnsi="Times New Roman"/>
          <w:sz w:val="26"/>
          <w:szCs w:val="26"/>
        </w:rPr>
        <w:t>Esta</w:t>
      </w:r>
      <w:r w:rsidR="00516342" w:rsidRPr="00D22586">
        <w:rPr>
          <w:rFonts w:ascii="Times New Roman" w:hAnsi="Times New Roman"/>
          <w:sz w:val="26"/>
          <w:szCs w:val="26"/>
        </w:rPr>
        <w:t xml:space="preserve"> Portaria entra em </w:t>
      </w:r>
      <w:r w:rsidR="00AE00A8">
        <w:rPr>
          <w:rFonts w:ascii="Times New Roman" w:hAnsi="Times New Roman"/>
          <w:sz w:val="26"/>
          <w:szCs w:val="26"/>
        </w:rPr>
        <w:t>vigor na data de sua publicação</w:t>
      </w:r>
      <w:r w:rsidR="00881C71">
        <w:rPr>
          <w:rFonts w:ascii="Times New Roman" w:hAnsi="Times New Roman"/>
          <w:sz w:val="26"/>
          <w:szCs w:val="26"/>
        </w:rPr>
        <w:t>.</w:t>
      </w:r>
    </w:p>
    <w:p w:rsidR="00516342" w:rsidRPr="00D22586" w:rsidRDefault="00516342" w:rsidP="00EB0B6D">
      <w:pPr>
        <w:spacing w:line="360" w:lineRule="auto"/>
        <w:ind w:left="1134" w:firstLine="1701"/>
        <w:jc w:val="both"/>
        <w:rPr>
          <w:rFonts w:ascii="Times New Roman" w:hAnsi="Times New Roman"/>
          <w:sz w:val="26"/>
          <w:szCs w:val="26"/>
        </w:rPr>
      </w:pPr>
    </w:p>
    <w:p w:rsidR="00516342" w:rsidRPr="00D22586" w:rsidRDefault="00516342" w:rsidP="00EB0B6D">
      <w:pPr>
        <w:spacing w:line="360" w:lineRule="auto"/>
        <w:ind w:left="1134" w:firstLine="1701"/>
        <w:jc w:val="both"/>
        <w:rPr>
          <w:rFonts w:ascii="Times New Roman" w:hAnsi="Times New Roman"/>
          <w:sz w:val="26"/>
          <w:szCs w:val="26"/>
        </w:rPr>
      </w:pPr>
      <w:r w:rsidRPr="00D22586">
        <w:rPr>
          <w:rFonts w:ascii="Times New Roman" w:hAnsi="Times New Roman"/>
          <w:sz w:val="26"/>
          <w:szCs w:val="26"/>
        </w:rPr>
        <w:t>Publique-se.  Registre-se. Cumpra-se.</w:t>
      </w:r>
    </w:p>
    <w:p w:rsidR="00516342" w:rsidRPr="00D22586" w:rsidRDefault="00516342" w:rsidP="00EB0B6D">
      <w:pPr>
        <w:jc w:val="right"/>
        <w:rPr>
          <w:rFonts w:ascii="Times New Roman" w:hAnsi="Times New Roman"/>
          <w:sz w:val="26"/>
          <w:szCs w:val="26"/>
        </w:rPr>
      </w:pPr>
    </w:p>
    <w:p w:rsidR="008E036B" w:rsidRPr="00D22586" w:rsidRDefault="00516342" w:rsidP="00EB0B6D">
      <w:pPr>
        <w:pStyle w:val="Recuodecorpodetexto3"/>
        <w:ind w:left="1701"/>
        <w:rPr>
          <w:rFonts w:ascii="Times New Roman" w:hAnsi="Times New Roman"/>
          <w:sz w:val="26"/>
          <w:szCs w:val="26"/>
        </w:rPr>
      </w:pPr>
      <w:r w:rsidRPr="00D22586">
        <w:rPr>
          <w:rFonts w:ascii="Times New Roman" w:hAnsi="Times New Roman"/>
          <w:sz w:val="26"/>
          <w:szCs w:val="26"/>
        </w:rPr>
        <w:t>Paço Municipal Presidente Tancredo Neves, em Paraisópolis,</w:t>
      </w:r>
      <w:r w:rsidR="00F06E52" w:rsidRPr="00D22586">
        <w:rPr>
          <w:rFonts w:ascii="Times New Roman" w:hAnsi="Times New Roman"/>
          <w:sz w:val="26"/>
          <w:szCs w:val="26"/>
        </w:rPr>
        <w:t xml:space="preserve"> </w:t>
      </w:r>
    </w:p>
    <w:p w:rsidR="00516342" w:rsidRPr="00D22586" w:rsidRDefault="00516342" w:rsidP="00EB0B6D">
      <w:pPr>
        <w:pStyle w:val="Recuodecorpodetexto3"/>
        <w:ind w:left="1701"/>
        <w:rPr>
          <w:rFonts w:ascii="Times New Roman" w:hAnsi="Times New Roman"/>
          <w:sz w:val="26"/>
          <w:szCs w:val="26"/>
        </w:rPr>
      </w:pPr>
      <w:proofErr w:type="gramStart"/>
      <w:r w:rsidRPr="00D22586">
        <w:rPr>
          <w:rFonts w:ascii="Times New Roman" w:hAnsi="Times New Roman"/>
          <w:sz w:val="26"/>
          <w:szCs w:val="26"/>
        </w:rPr>
        <w:t>aos</w:t>
      </w:r>
      <w:proofErr w:type="gramEnd"/>
      <w:r w:rsidRPr="00D22586">
        <w:rPr>
          <w:rFonts w:ascii="Times New Roman" w:hAnsi="Times New Roman"/>
          <w:sz w:val="26"/>
          <w:szCs w:val="26"/>
        </w:rPr>
        <w:t xml:space="preserve"> </w:t>
      </w:r>
      <w:r w:rsidR="000B72EA">
        <w:rPr>
          <w:rFonts w:ascii="Times New Roman" w:hAnsi="Times New Roman"/>
          <w:sz w:val="26"/>
          <w:szCs w:val="26"/>
        </w:rPr>
        <w:t>28</w:t>
      </w:r>
      <w:r w:rsidRPr="00D22586">
        <w:rPr>
          <w:rFonts w:ascii="Times New Roman" w:hAnsi="Times New Roman"/>
          <w:sz w:val="26"/>
          <w:szCs w:val="26"/>
        </w:rPr>
        <w:t xml:space="preserve"> de </w:t>
      </w:r>
      <w:r w:rsidR="00D8703D">
        <w:rPr>
          <w:rFonts w:ascii="Times New Roman" w:hAnsi="Times New Roman"/>
          <w:sz w:val="26"/>
          <w:szCs w:val="26"/>
        </w:rPr>
        <w:t>fevereiro de 2025</w:t>
      </w:r>
      <w:r w:rsidRPr="00D22586">
        <w:rPr>
          <w:rFonts w:ascii="Times New Roman" w:hAnsi="Times New Roman"/>
          <w:sz w:val="26"/>
          <w:szCs w:val="26"/>
        </w:rPr>
        <w:t>.</w:t>
      </w:r>
    </w:p>
    <w:p w:rsidR="00516342" w:rsidRPr="00D22586" w:rsidRDefault="00516342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:rsidR="007B5E1D" w:rsidRPr="00D22586" w:rsidRDefault="007B5E1D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:rsidR="00ED4E5F" w:rsidRPr="00D22586" w:rsidRDefault="00ED4E5F">
      <w:pPr>
        <w:spacing w:line="360" w:lineRule="auto"/>
        <w:jc w:val="center"/>
        <w:rPr>
          <w:rFonts w:ascii="Times New Roman" w:hAnsi="Times New Roman"/>
          <w:sz w:val="26"/>
          <w:szCs w:val="26"/>
        </w:rPr>
      </w:pPr>
    </w:p>
    <w:p w:rsidR="00516342" w:rsidRPr="00D22586" w:rsidRDefault="00E8592B">
      <w:pPr>
        <w:pStyle w:val="Ttulo2"/>
        <w:rPr>
          <w:rFonts w:ascii="Times New Roman" w:hAnsi="Times New Roman" w:cs="Times New Roman"/>
          <w:sz w:val="26"/>
          <w:szCs w:val="26"/>
        </w:rPr>
      </w:pPr>
      <w:r w:rsidRPr="00D22586">
        <w:rPr>
          <w:rFonts w:ascii="Times New Roman" w:hAnsi="Times New Roman" w:cs="Times New Roman"/>
          <w:sz w:val="26"/>
          <w:szCs w:val="26"/>
        </w:rPr>
        <w:t>ÉVERTON DE ASSIS FERREIRA</w:t>
      </w:r>
    </w:p>
    <w:p w:rsidR="00516342" w:rsidRPr="00D22586" w:rsidRDefault="00A3009D">
      <w:pPr>
        <w:pStyle w:val="Ttulo2"/>
        <w:rPr>
          <w:rFonts w:ascii="Times New Roman" w:hAnsi="Times New Roman" w:cs="Times New Roman"/>
          <w:bCs/>
          <w:sz w:val="26"/>
          <w:szCs w:val="26"/>
        </w:rPr>
      </w:pPr>
      <w:r w:rsidRPr="00D22586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1076325</wp:posOffset>
                </wp:positionV>
                <wp:extent cx="1979930" cy="14401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6342" w:rsidRPr="007B5E1D" w:rsidRDefault="00516342" w:rsidP="008E036B">
                            <w:pPr>
                              <w:pStyle w:val="Corpodetexto"/>
                              <w:spacing w:line="276" w:lineRule="auto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  <w:r w:rsidRPr="007B5E1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Certifico que a Portaria nº</w:t>
                            </w:r>
                            <w:r w:rsidR="00A9797C" w:rsidRPr="007B5E1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.</w:t>
                            </w:r>
                            <w:r w:rsidRPr="007B5E1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B72EA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72</w:t>
                            </w:r>
                            <w:r w:rsidR="006B2BF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,</w:t>
                            </w:r>
                            <w:r w:rsidRPr="007B5E1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 xml:space="preserve"> de </w:t>
                            </w:r>
                            <w:r w:rsidR="000B72EA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28</w:t>
                            </w:r>
                            <w:r w:rsidR="006363E9" w:rsidRPr="007B5E1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/</w:t>
                            </w:r>
                            <w:r w:rsidR="00E8592B" w:rsidRPr="007B5E1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0</w:t>
                            </w:r>
                            <w:r w:rsidR="00D8703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2</w:t>
                            </w:r>
                            <w:r w:rsidR="006363E9" w:rsidRPr="007B5E1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/20</w:t>
                            </w:r>
                            <w:r w:rsidR="00537DB9" w:rsidRPr="007B5E1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2</w:t>
                            </w:r>
                            <w:r w:rsidR="00D8703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5</w:t>
                            </w:r>
                            <w:r w:rsidRPr="007B5E1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 xml:space="preserve"> foi publicada na data de </w:t>
                            </w:r>
                            <w:r w:rsidR="000B72EA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28</w:t>
                            </w:r>
                            <w:r w:rsidR="006363E9" w:rsidRPr="007B5E1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/</w:t>
                            </w:r>
                            <w:r w:rsidR="006B2BF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0</w:t>
                            </w:r>
                            <w:r w:rsidR="00D8703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2</w:t>
                            </w:r>
                            <w:r w:rsidR="00F06E52" w:rsidRPr="007B5E1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/20</w:t>
                            </w:r>
                            <w:r w:rsidR="00537DB9" w:rsidRPr="007B5E1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2</w:t>
                            </w:r>
                            <w:r w:rsidR="00D8703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5</w:t>
                            </w:r>
                            <w:r w:rsidR="00200896" w:rsidRPr="007B5E1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, no Mural do Paço Muni</w:t>
                            </w:r>
                            <w:r w:rsidR="007B5E1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cipal Presidente Tancredo Neves, nos termos da Lei nº 2.433/2015.</w:t>
                            </w:r>
                          </w:p>
                          <w:p w:rsidR="00200896" w:rsidRPr="007B5E1D" w:rsidRDefault="00200896" w:rsidP="008E036B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200896" w:rsidRPr="007B5E1D" w:rsidRDefault="00200896" w:rsidP="008E036B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9F3494" w:rsidRPr="007B5E1D" w:rsidRDefault="009F3494" w:rsidP="008E036B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516342" w:rsidRPr="007B5E1D" w:rsidRDefault="00516342" w:rsidP="008E036B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</w:pPr>
                            <w:r w:rsidRPr="007B5E1D">
                              <w:rPr>
                                <w:rFonts w:ascii="Times New Roman" w:hAnsi="Times New Roman"/>
                                <w:iCs/>
                                <w:sz w:val="16"/>
                                <w:szCs w:val="16"/>
                              </w:rPr>
                              <w:t>Elaine Silveira Lima</w:t>
                            </w:r>
                          </w:p>
                          <w:p w:rsidR="00516342" w:rsidRPr="007B5E1D" w:rsidRDefault="009F3494" w:rsidP="008E036B">
                            <w:pPr>
                              <w:pStyle w:val="Ttulo3"/>
                              <w:spacing w:line="276" w:lineRule="auto"/>
                              <w:rPr>
                                <w:i w:val="0"/>
                                <w:sz w:val="16"/>
                                <w:szCs w:val="16"/>
                              </w:rPr>
                            </w:pPr>
                            <w:r w:rsidRPr="007B5E1D">
                              <w:rPr>
                                <w:i w:val="0"/>
                                <w:sz w:val="16"/>
                                <w:szCs w:val="16"/>
                              </w:rPr>
                              <w:t xml:space="preserve">Diretora-Adjunta de Planej. </w:t>
                            </w:r>
                            <w:proofErr w:type="gramStart"/>
                            <w:r w:rsidRPr="007B5E1D">
                              <w:rPr>
                                <w:i w:val="0"/>
                                <w:sz w:val="16"/>
                                <w:szCs w:val="16"/>
                              </w:rPr>
                              <w:t>e</w:t>
                            </w:r>
                            <w:proofErr w:type="gramEnd"/>
                            <w:r w:rsidRPr="007B5E1D">
                              <w:rPr>
                                <w:i w:val="0"/>
                                <w:sz w:val="16"/>
                                <w:szCs w:val="16"/>
                              </w:rPr>
                              <w:t xml:space="preserve"> Gestão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7.5pt;margin-top:84.75pt;width:155.9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">
                <v:textbox>
                  <w:txbxContent>
                    <w:p w:rsidR="00516342" w:rsidRPr="007B5E1D" w:rsidRDefault="00516342" w:rsidP="008E036B">
                      <w:pPr>
                        <w:pStyle w:val="Corpodetexto"/>
                        <w:spacing w:line="276" w:lineRule="auto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  <w:r w:rsidRPr="007B5E1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Certifico que a Portaria nº</w:t>
                      </w:r>
                      <w:r w:rsidR="00A9797C" w:rsidRPr="007B5E1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.</w:t>
                      </w:r>
                      <w:r w:rsidRPr="007B5E1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="000B72EA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72</w:t>
                      </w:r>
                      <w:r w:rsidR="006B2BF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,</w:t>
                      </w:r>
                      <w:r w:rsidRPr="007B5E1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 xml:space="preserve"> de </w:t>
                      </w:r>
                      <w:r w:rsidR="000B72EA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28</w:t>
                      </w:r>
                      <w:r w:rsidR="006363E9" w:rsidRPr="007B5E1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/</w:t>
                      </w:r>
                      <w:r w:rsidR="00E8592B" w:rsidRPr="007B5E1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0</w:t>
                      </w:r>
                      <w:r w:rsidR="00D8703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2</w:t>
                      </w:r>
                      <w:r w:rsidR="006363E9" w:rsidRPr="007B5E1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/20</w:t>
                      </w:r>
                      <w:r w:rsidR="00537DB9" w:rsidRPr="007B5E1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2</w:t>
                      </w:r>
                      <w:r w:rsidR="00D8703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5</w:t>
                      </w:r>
                      <w:r w:rsidRPr="007B5E1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 xml:space="preserve"> foi publicada na data de </w:t>
                      </w:r>
                      <w:r w:rsidR="000B72EA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28</w:t>
                      </w:r>
                      <w:r w:rsidR="006363E9" w:rsidRPr="007B5E1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/</w:t>
                      </w:r>
                      <w:r w:rsidR="006B2BF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0</w:t>
                      </w:r>
                      <w:r w:rsidR="00D8703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2</w:t>
                      </w:r>
                      <w:r w:rsidR="00F06E52" w:rsidRPr="007B5E1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/20</w:t>
                      </w:r>
                      <w:r w:rsidR="00537DB9" w:rsidRPr="007B5E1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2</w:t>
                      </w:r>
                      <w:r w:rsidR="00D8703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5</w:t>
                      </w:r>
                      <w:r w:rsidR="00200896" w:rsidRPr="007B5E1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, no Mural do Paço Muni</w:t>
                      </w:r>
                      <w:r w:rsidR="007B5E1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cipal Presidente Tancredo Neves, nos termos da Lei nº 2.433/2015.</w:t>
                      </w:r>
                    </w:p>
                    <w:p w:rsidR="00200896" w:rsidRPr="007B5E1D" w:rsidRDefault="00200896" w:rsidP="008E036B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</w:p>
                    <w:p w:rsidR="00200896" w:rsidRPr="007B5E1D" w:rsidRDefault="00200896" w:rsidP="008E036B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</w:p>
                    <w:p w:rsidR="009F3494" w:rsidRPr="007B5E1D" w:rsidRDefault="009F3494" w:rsidP="008E036B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</w:p>
                    <w:p w:rsidR="00516342" w:rsidRPr="007B5E1D" w:rsidRDefault="00516342" w:rsidP="008E036B">
                      <w:pPr>
                        <w:spacing w:line="276" w:lineRule="auto"/>
                        <w:jc w:val="center"/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</w:pPr>
                      <w:r w:rsidRPr="007B5E1D">
                        <w:rPr>
                          <w:rFonts w:ascii="Times New Roman" w:hAnsi="Times New Roman"/>
                          <w:iCs/>
                          <w:sz w:val="16"/>
                          <w:szCs w:val="16"/>
                        </w:rPr>
                        <w:t>Elaine Silveira Lima</w:t>
                      </w:r>
                    </w:p>
                    <w:p w:rsidR="00516342" w:rsidRPr="007B5E1D" w:rsidRDefault="009F3494" w:rsidP="008E036B">
                      <w:pPr>
                        <w:pStyle w:val="Ttulo3"/>
                        <w:spacing w:line="276" w:lineRule="auto"/>
                        <w:rPr>
                          <w:i w:val="0"/>
                          <w:sz w:val="16"/>
                          <w:szCs w:val="16"/>
                        </w:rPr>
                      </w:pPr>
                      <w:r w:rsidRPr="007B5E1D">
                        <w:rPr>
                          <w:i w:val="0"/>
                          <w:sz w:val="16"/>
                          <w:szCs w:val="16"/>
                        </w:rPr>
                        <w:t xml:space="preserve">Diretora-Adjunta de Planej. </w:t>
                      </w:r>
                      <w:proofErr w:type="gramStart"/>
                      <w:r w:rsidRPr="007B5E1D">
                        <w:rPr>
                          <w:i w:val="0"/>
                          <w:sz w:val="16"/>
                          <w:szCs w:val="16"/>
                        </w:rPr>
                        <w:t>e</w:t>
                      </w:r>
                      <w:proofErr w:type="gramEnd"/>
                      <w:r w:rsidRPr="007B5E1D">
                        <w:rPr>
                          <w:i w:val="0"/>
                          <w:sz w:val="16"/>
                          <w:szCs w:val="16"/>
                        </w:rPr>
                        <w:t xml:space="preserve"> Gestão</w:t>
                      </w:r>
                    </w:p>
                  </w:txbxContent>
                </v:textbox>
              </v:shape>
            </w:pict>
          </mc:Fallback>
        </mc:AlternateContent>
      </w:r>
      <w:r w:rsidR="004347C3" w:rsidRPr="00D22586">
        <w:rPr>
          <w:rFonts w:ascii="Times New Roman" w:hAnsi="Times New Roman" w:cs="Times New Roman"/>
          <w:bCs/>
          <w:sz w:val="26"/>
          <w:szCs w:val="26"/>
        </w:rPr>
        <w:t>Prefeit</w:t>
      </w:r>
      <w:r w:rsidR="009F3494" w:rsidRPr="00D22586">
        <w:rPr>
          <w:rFonts w:ascii="Times New Roman" w:hAnsi="Times New Roman" w:cs="Times New Roman"/>
          <w:bCs/>
          <w:sz w:val="26"/>
          <w:szCs w:val="26"/>
        </w:rPr>
        <w:t>o</w:t>
      </w:r>
      <w:r w:rsidR="00516342" w:rsidRPr="00D22586">
        <w:rPr>
          <w:rFonts w:ascii="Times New Roman" w:hAnsi="Times New Roman" w:cs="Times New Roman"/>
          <w:bCs/>
          <w:sz w:val="26"/>
          <w:szCs w:val="26"/>
        </w:rPr>
        <w:t xml:space="preserve"> Municipal</w:t>
      </w:r>
    </w:p>
    <w:sectPr w:rsidR="00516342" w:rsidRPr="00D22586" w:rsidSect="00CA47D2">
      <w:headerReference w:type="default" r:id="rId7"/>
      <w:pgSz w:w="11907" w:h="16840" w:code="9"/>
      <w:pgMar w:top="2268" w:right="1134" w:bottom="1134" w:left="1701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296" w:rsidRDefault="009D0296" w:rsidP="009F3494">
      <w:r>
        <w:separator/>
      </w:r>
    </w:p>
  </w:endnote>
  <w:endnote w:type="continuationSeparator" w:id="0">
    <w:p w:rsidR="009D0296" w:rsidRDefault="009D0296" w:rsidP="009F3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 MT">
    <w:altName w:val="Arial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296" w:rsidRDefault="009D0296" w:rsidP="009F3494">
      <w:r>
        <w:separator/>
      </w:r>
    </w:p>
  </w:footnote>
  <w:footnote w:type="continuationSeparator" w:id="0">
    <w:p w:rsidR="009D0296" w:rsidRDefault="009D0296" w:rsidP="009F34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494" w:rsidRDefault="00A3009D">
    <w:pPr>
      <w:pStyle w:val="Cabealho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-399415</wp:posOffset>
          </wp:positionH>
          <wp:positionV relativeFrom="paragraph">
            <wp:posOffset>-85725</wp:posOffset>
          </wp:positionV>
          <wp:extent cx="6229350" cy="1186180"/>
          <wp:effectExtent l="0" t="0" r="0" b="0"/>
          <wp:wrapNone/>
          <wp:docPr id="1" name="Imagem 1" descr="Arte papel timbrado 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te papel timbrado Prefei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0" cy="1186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00B59"/>
    <w:multiLevelType w:val="hybridMultilevel"/>
    <w:tmpl w:val="D9B48B18"/>
    <w:lvl w:ilvl="0" w:tplc="B74C79BE">
      <w:start w:val="1"/>
      <w:numFmt w:val="lowerLetter"/>
      <w:lvlText w:val="%1-"/>
      <w:lvlJc w:val="left"/>
      <w:pPr>
        <w:tabs>
          <w:tab w:val="num" w:pos="2268"/>
        </w:tabs>
        <w:ind w:left="2268" w:hanging="567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" w15:restartNumberingAfterBreak="0">
    <w:nsid w:val="3D0E6FCD"/>
    <w:multiLevelType w:val="hybridMultilevel"/>
    <w:tmpl w:val="18143AF0"/>
    <w:lvl w:ilvl="0" w:tplc="618496DC">
      <w:numFmt w:val="bullet"/>
      <w:lvlText w:val="-"/>
      <w:lvlJc w:val="left"/>
      <w:pPr>
        <w:tabs>
          <w:tab w:val="num" w:pos="2136"/>
        </w:tabs>
        <w:ind w:left="2136" w:hanging="435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8FF"/>
    <w:rsid w:val="00017F20"/>
    <w:rsid w:val="00060969"/>
    <w:rsid w:val="0007356A"/>
    <w:rsid w:val="000932DB"/>
    <w:rsid w:val="000965C0"/>
    <w:rsid w:val="000B05CD"/>
    <w:rsid w:val="000B72EA"/>
    <w:rsid w:val="000E171C"/>
    <w:rsid w:val="00106DAF"/>
    <w:rsid w:val="0012361A"/>
    <w:rsid w:val="00144888"/>
    <w:rsid w:val="001672B6"/>
    <w:rsid w:val="001672CB"/>
    <w:rsid w:val="00171267"/>
    <w:rsid w:val="00182490"/>
    <w:rsid w:val="001947CA"/>
    <w:rsid w:val="001964A1"/>
    <w:rsid w:val="001D7D3D"/>
    <w:rsid w:val="001E2561"/>
    <w:rsid w:val="001E506C"/>
    <w:rsid w:val="001E7046"/>
    <w:rsid w:val="001F1A0E"/>
    <w:rsid w:val="001F7DED"/>
    <w:rsid w:val="00200733"/>
    <w:rsid w:val="00200896"/>
    <w:rsid w:val="0020221A"/>
    <w:rsid w:val="00213E87"/>
    <w:rsid w:val="00217B2C"/>
    <w:rsid w:val="002200E8"/>
    <w:rsid w:val="00226399"/>
    <w:rsid w:val="00242A86"/>
    <w:rsid w:val="0026460C"/>
    <w:rsid w:val="00270724"/>
    <w:rsid w:val="002829A1"/>
    <w:rsid w:val="0028796A"/>
    <w:rsid w:val="0029555E"/>
    <w:rsid w:val="002B2FE9"/>
    <w:rsid w:val="002D7606"/>
    <w:rsid w:val="002F627E"/>
    <w:rsid w:val="00301F5D"/>
    <w:rsid w:val="00310399"/>
    <w:rsid w:val="00312D79"/>
    <w:rsid w:val="003174FD"/>
    <w:rsid w:val="003866CA"/>
    <w:rsid w:val="003939FB"/>
    <w:rsid w:val="003A286C"/>
    <w:rsid w:val="003B7935"/>
    <w:rsid w:val="003C20AD"/>
    <w:rsid w:val="003C442E"/>
    <w:rsid w:val="003D436C"/>
    <w:rsid w:val="003D7FA3"/>
    <w:rsid w:val="00404385"/>
    <w:rsid w:val="00405117"/>
    <w:rsid w:val="00411FCF"/>
    <w:rsid w:val="00413F6B"/>
    <w:rsid w:val="004347C3"/>
    <w:rsid w:val="004412D0"/>
    <w:rsid w:val="004624BE"/>
    <w:rsid w:val="00492272"/>
    <w:rsid w:val="004A0589"/>
    <w:rsid w:val="004A36EA"/>
    <w:rsid w:val="004A6C3B"/>
    <w:rsid w:val="004B26D3"/>
    <w:rsid w:val="004B489A"/>
    <w:rsid w:val="004E5728"/>
    <w:rsid w:val="004F65F2"/>
    <w:rsid w:val="00516342"/>
    <w:rsid w:val="00525624"/>
    <w:rsid w:val="00537DB9"/>
    <w:rsid w:val="00557805"/>
    <w:rsid w:val="0057425E"/>
    <w:rsid w:val="005849AB"/>
    <w:rsid w:val="005871AE"/>
    <w:rsid w:val="00597D11"/>
    <w:rsid w:val="005A2800"/>
    <w:rsid w:val="005B1000"/>
    <w:rsid w:val="005B1A43"/>
    <w:rsid w:val="005E1E8F"/>
    <w:rsid w:val="005E722F"/>
    <w:rsid w:val="005F0CCD"/>
    <w:rsid w:val="005F18CE"/>
    <w:rsid w:val="005F2A22"/>
    <w:rsid w:val="005F69EB"/>
    <w:rsid w:val="006168CE"/>
    <w:rsid w:val="00630A53"/>
    <w:rsid w:val="00632818"/>
    <w:rsid w:val="00635BBA"/>
    <w:rsid w:val="006363E9"/>
    <w:rsid w:val="00643649"/>
    <w:rsid w:val="006550F7"/>
    <w:rsid w:val="00657BA8"/>
    <w:rsid w:val="006830B3"/>
    <w:rsid w:val="00686149"/>
    <w:rsid w:val="006967F8"/>
    <w:rsid w:val="006A40A2"/>
    <w:rsid w:val="006B2BFD"/>
    <w:rsid w:val="006B3D36"/>
    <w:rsid w:val="006B6623"/>
    <w:rsid w:val="006C089A"/>
    <w:rsid w:val="006D3F65"/>
    <w:rsid w:val="006F7AA4"/>
    <w:rsid w:val="006F7D83"/>
    <w:rsid w:val="007128E0"/>
    <w:rsid w:val="007170CD"/>
    <w:rsid w:val="007316F2"/>
    <w:rsid w:val="00744536"/>
    <w:rsid w:val="00745607"/>
    <w:rsid w:val="00757633"/>
    <w:rsid w:val="00765055"/>
    <w:rsid w:val="00785C3C"/>
    <w:rsid w:val="007873CE"/>
    <w:rsid w:val="007B5E1D"/>
    <w:rsid w:val="007C3127"/>
    <w:rsid w:val="007C4E1B"/>
    <w:rsid w:val="007F0308"/>
    <w:rsid w:val="007F0BBA"/>
    <w:rsid w:val="0080229D"/>
    <w:rsid w:val="008122FA"/>
    <w:rsid w:val="008267FF"/>
    <w:rsid w:val="00863185"/>
    <w:rsid w:val="00881C71"/>
    <w:rsid w:val="0089638A"/>
    <w:rsid w:val="008B111F"/>
    <w:rsid w:val="008D41CD"/>
    <w:rsid w:val="008E036B"/>
    <w:rsid w:val="008E5B66"/>
    <w:rsid w:val="008E6266"/>
    <w:rsid w:val="008E6AA0"/>
    <w:rsid w:val="008F3A61"/>
    <w:rsid w:val="008F3AEE"/>
    <w:rsid w:val="009059BF"/>
    <w:rsid w:val="009070B8"/>
    <w:rsid w:val="00926ACE"/>
    <w:rsid w:val="00965513"/>
    <w:rsid w:val="00971BFC"/>
    <w:rsid w:val="009748A6"/>
    <w:rsid w:val="00984FF6"/>
    <w:rsid w:val="009866A0"/>
    <w:rsid w:val="0099049A"/>
    <w:rsid w:val="00994C0E"/>
    <w:rsid w:val="009B37AD"/>
    <w:rsid w:val="009B38FB"/>
    <w:rsid w:val="009D0296"/>
    <w:rsid w:val="009F0761"/>
    <w:rsid w:val="009F3494"/>
    <w:rsid w:val="009F68A3"/>
    <w:rsid w:val="00A14E14"/>
    <w:rsid w:val="00A26EA9"/>
    <w:rsid w:val="00A3009D"/>
    <w:rsid w:val="00A30E0A"/>
    <w:rsid w:val="00A37D1B"/>
    <w:rsid w:val="00A42D19"/>
    <w:rsid w:val="00A47E0F"/>
    <w:rsid w:val="00A56150"/>
    <w:rsid w:val="00A638CE"/>
    <w:rsid w:val="00A63D14"/>
    <w:rsid w:val="00A72BEB"/>
    <w:rsid w:val="00A91DA9"/>
    <w:rsid w:val="00A973A6"/>
    <w:rsid w:val="00A9797C"/>
    <w:rsid w:val="00AB17F4"/>
    <w:rsid w:val="00AB34D1"/>
    <w:rsid w:val="00AD0D2D"/>
    <w:rsid w:val="00AD2141"/>
    <w:rsid w:val="00AD4FAB"/>
    <w:rsid w:val="00AD6B47"/>
    <w:rsid w:val="00AE00A8"/>
    <w:rsid w:val="00AE0242"/>
    <w:rsid w:val="00AE2161"/>
    <w:rsid w:val="00AF3585"/>
    <w:rsid w:val="00AF63A5"/>
    <w:rsid w:val="00B20B1A"/>
    <w:rsid w:val="00B22BC9"/>
    <w:rsid w:val="00B2545E"/>
    <w:rsid w:val="00B33100"/>
    <w:rsid w:val="00B33AD4"/>
    <w:rsid w:val="00B33E56"/>
    <w:rsid w:val="00B45049"/>
    <w:rsid w:val="00B6339F"/>
    <w:rsid w:val="00BB6D9E"/>
    <w:rsid w:val="00BC3129"/>
    <w:rsid w:val="00BD26FA"/>
    <w:rsid w:val="00BD2C5C"/>
    <w:rsid w:val="00BE5190"/>
    <w:rsid w:val="00BE5765"/>
    <w:rsid w:val="00BF2319"/>
    <w:rsid w:val="00BF3B85"/>
    <w:rsid w:val="00BF7BA0"/>
    <w:rsid w:val="00C03213"/>
    <w:rsid w:val="00C06492"/>
    <w:rsid w:val="00C13B17"/>
    <w:rsid w:val="00C22AE7"/>
    <w:rsid w:val="00C373EC"/>
    <w:rsid w:val="00C70C01"/>
    <w:rsid w:val="00C75FFF"/>
    <w:rsid w:val="00C77753"/>
    <w:rsid w:val="00C807C5"/>
    <w:rsid w:val="00C94291"/>
    <w:rsid w:val="00C978D3"/>
    <w:rsid w:val="00CA209C"/>
    <w:rsid w:val="00CA47D2"/>
    <w:rsid w:val="00CC24EB"/>
    <w:rsid w:val="00CF0828"/>
    <w:rsid w:val="00D05FF6"/>
    <w:rsid w:val="00D15B51"/>
    <w:rsid w:val="00D15BB1"/>
    <w:rsid w:val="00D222C6"/>
    <w:rsid w:val="00D22586"/>
    <w:rsid w:val="00D3184E"/>
    <w:rsid w:val="00D46C16"/>
    <w:rsid w:val="00D8703D"/>
    <w:rsid w:val="00DA3692"/>
    <w:rsid w:val="00DB2C75"/>
    <w:rsid w:val="00DD25D7"/>
    <w:rsid w:val="00DD60CA"/>
    <w:rsid w:val="00DE5DC6"/>
    <w:rsid w:val="00DF195D"/>
    <w:rsid w:val="00E00796"/>
    <w:rsid w:val="00E0728A"/>
    <w:rsid w:val="00E17157"/>
    <w:rsid w:val="00E200D4"/>
    <w:rsid w:val="00E27C87"/>
    <w:rsid w:val="00E351F9"/>
    <w:rsid w:val="00E47859"/>
    <w:rsid w:val="00E76ADE"/>
    <w:rsid w:val="00E77A3A"/>
    <w:rsid w:val="00E81278"/>
    <w:rsid w:val="00E8592B"/>
    <w:rsid w:val="00EA28FF"/>
    <w:rsid w:val="00EB0B6D"/>
    <w:rsid w:val="00EB7D30"/>
    <w:rsid w:val="00EC0615"/>
    <w:rsid w:val="00EC4434"/>
    <w:rsid w:val="00ED114B"/>
    <w:rsid w:val="00ED4C27"/>
    <w:rsid w:val="00ED4E5F"/>
    <w:rsid w:val="00EE7366"/>
    <w:rsid w:val="00F06E52"/>
    <w:rsid w:val="00F10401"/>
    <w:rsid w:val="00F12054"/>
    <w:rsid w:val="00F203E8"/>
    <w:rsid w:val="00F217D7"/>
    <w:rsid w:val="00F33E03"/>
    <w:rsid w:val="00F41B8D"/>
    <w:rsid w:val="00F45496"/>
    <w:rsid w:val="00F52832"/>
    <w:rsid w:val="00F551B3"/>
    <w:rsid w:val="00F57E7A"/>
    <w:rsid w:val="00F651EE"/>
    <w:rsid w:val="00F66B12"/>
    <w:rsid w:val="00F73C54"/>
    <w:rsid w:val="00F93D1F"/>
    <w:rsid w:val="00F953A8"/>
    <w:rsid w:val="00F978A7"/>
    <w:rsid w:val="00FA1AE8"/>
    <w:rsid w:val="00FC6301"/>
    <w:rsid w:val="00FC6D7E"/>
    <w:rsid w:val="00FE03D6"/>
    <w:rsid w:val="00FE6FFF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B5F3257A-8007-4CE6-BEC4-20AAE0473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4FD"/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cs="Arial"/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i/>
      <w:iCs/>
      <w:sz w:val="1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News Gothic MT" w:hAnsi="News Gothic MT"/>
      <w:b/>
      <w:i/>
      <w:sz w:val="32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cs="Arial"/>
      <w:b/>
      <w:bCs/>
      <w:sz w:val="1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imes New Roman" w:hAnsi="Times New Roman"/>
      <w:i/>
      <w:i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pPr>
      <w:ind w:firstLine="1701"/>
      <w:jc w:val="both"/>
    </w:pPr>
    <w:rPr>
      <w:rFonts w:ascii="Century Gothic" w:hAnsi="Century Gothic"/>
      <w:sz w:val="20"/>
    </w:rPr>
  </w:style>
  <w:style w:type="paragraph" w:styleId="Recuodecorpodetexto">
    <w:name w:val="Body Text Indent"/>
    <w:basedOn w:val="Normal"/>
    <w:pPr>
      <w:spacing w:line="360" w:lineRule="auto"/>
      <w:ind w:left="4536"/>
      <w:jc w:val="both"/>
    </w:pPr>
    <w:rPr>
      <w:b/>
      <w:i/>
      <w:iCs/>
      <w:sz w:val="24"/>
    </w:rPr>
  </w:style>
  <w:style w:type="paragraph" w:styleId="Corpodetexto">
    <w:name w:val="Body Text"/>
    <w:basedOn w:val="Normal"/>
    <w:pPr>
      <w:jc w:val="both"/>
    </w:pPr>
    <w:rPr>
      <w:sz w:val="18"/>
    </w:rPr>
  </w:style>
  <w:style w:type="paragraph" w:styleId="Recuodecorpodetexto3">
    <w:name w:val="Body Text Indent 3"/>
    <w:basedOn w:val="Normal"/>
    <w:pPr>
      <w:spacing w:line="360" w:lineRule="auto"/>
      <w:ind w:left="2835"/>
      <w:jc w:val="both"/>
    </w:pPr>
    <w:rPr>
      <w:rFonts w:ascii="News Gothic MT" w:hAnsi="News Gothic MT"/>
    </w:rPr>
  </w:style>
  <w:style w:type="paragraph" w:styleId="Cabealho">
    <w:name w:val="header"/>
    <w:basedOn w:val="Normal"/>
    <w:link w:val="CabealhoChar"/>
    <w:uiPriority w:val="99"/>
    <w:rsid w:val="009F34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F3494"/>
    <w:rPr>
      <w:rFonts w:ascii="Arial" w:hAnsi="Arial"/>
      <w:sz w:val="22"/>
    </w:rPr>
  </w:style>
  <w:style w:type="paragraph" w:styleId="Rodap">
    <w:name w:val="footer"/>
    <w:basedOn w:val="Normal"/>
    <w:link w:val="RodapChar"/>
    <w:rsid w:val="009F349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9F3494"/>
    <w:rPr>
      <w:rFonts w:ascii="Arial" w:hAnsi="Arial"/>
      <w:sz w:val="22"/>
    </w:rPr>
  </w:style>
  <w:style w:type="paragraph" w:styleId="Textodebalo">
    <w:name w:val="Balloon Text"/>
    <w:basedOn w:val="Normal"/>
    <w:link w:val="TextodebaloChar"/>
    <w:rsid w:val="009F34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9F3494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3174FD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</vt:lpstr>
    </vt:vector>
  </TitlesOfParts>
  <Company>Uso Particular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</dc:title>
  <dc:subject/>
  <dc:creator>..</dc:creator>
  <cp:keywords/>
  <cp:lastModifiedBy>Elaine Silveira Lima</cp:lastModifiedBy>
  <cp:revision>3</cp:revision>
  <cp:lastPrinted>2023-09-15T14:25:00Z</cp:lastPrinted>
  <dcterms:created xsi:type="dcterms:W3CDTF">2025-02-28T17:49:00Z</dcterms:created>
  <dcterms:modified xsi:type="dcterms:W3CDTF">2025-02-28T17:50:00Z</dcterms:modified>
</cp:coreProperties>
</file>