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6B6" w:rsidRDefault="001406B6" w:rsidP="00D10D7B">
      <w:pPr>
        <w:widowControl w:val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PORTARIA Nº </w:t>
      </w:r>
      <w:r w:rsidR="00EE6C16">
        <w:rPr>
          <w:rFonts w:ascii="Times New Roman" w:hAnsi="Times New Roman"/>
          <w:b/>
          <w:sz w:val="36"/>
          <w:szCs w:val="36"/>
        </w:rPr>
        <w:t>7</w:t>
      </w:r>
      <w:r w:rsidR="008A7917">
        <w:rPr>
          <w:rFonts w:ascii="Times New Roman" w:hAnsi="Times New Roman"/>
          <w:b/>
          <w:sz w:val="36"/>
          <w:szCs w:val="36"/>
        </w:rPr>
        <w:t>1</w:t>
      </w:r>
      <w:r w:rsidR="00EE6C16">
        <w:rPr>
          <w:rFonts w:ascii="Times New Roman" w:hAnsi="Times New Roman"/>
          <w:b/>
          <w:sz w:val="36"/>
          <w:szCs w:val="36"/>
        </w:rPr>
        <w:t>, DE 2</w:t>
      </w:r>
      <w:r>
        <w:rPr>
          <w:rFonts w:ascii="Times New Roman" w:hAnsi="Times New Roman"/>
          <w:b/>
          <w:sz w:val="36"/>
          <w:szCs w:val="36"/>
        </w:rPr>
        <w:t>8 DE FEVEREIRO DE 2025.</w:t>
      </w:r>
    </w:p>
    <w:p w:rsidR="000A7B65" w:rsidRDefault="000A7B65" w:rsidP="00D10D7B">
      <w:pPr>
        <w:pStyle w:val="Recuodecorpodetexto"/>
        <w:widowControl w:val="0"/>
        <w:rPr>
          <w:rFonts w:ascii="Times New Roman" w:hAnsi="Times New Roman"/>
        </w:rPr>
      </w:pPr>
    </w:p>
    <w:p w:rsidR="00D10D7B" w:rsidRPr="00006A13" w:rsidRDefault="00D10D7B" w:rsidP="00D10D7B">
      <w:pPr>
        <w:pStyle w:val="Recuodecorpodetexto"/>
        <w:widowControl w:val="0"/>
        <w:rPr>
          <w:rFonts w:ascii="Times New Roman" w:hAnsi="Times New Roman"/>
        </w:rPr>
      </w:pPr>
    </w:p>
    <w:p w:rsidR="00D10D7B" w:rsidRPr="00D10D7B" w:rsidRDefault="00EE6C16" w:rsidP="00D10D7B">
      <w:pPr>
        <w:pStyle w:val="Recuodecorpodetexto2"/>
        <w:widowControl w:val="0"/>
        <w:spacing w:line="276" w:lineRule="auto"/>
        <w:ind w:left="3402" w:firstLine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Complementa a Portaria nº 54/2025 que d</w:t>
      </w:r>
      <w:r w:rsidR="00D10D7B" w:rsidRPr="00D10D7B">
        <w:rPr>
          <w:rFonts w:ascii="Times New Roman" w:hAnsi="Times New Roman"/>
          <w:b/>
          <w:i/>
          <w:sz w:val="28"/>
          <w:szCs w:val="28"/>
        </w:rPr>
        <w:t>etermina posturas</w:t>
      </w:r>
      <w:r w:rsidR="00D10D7B">
        <w:rPr>
          <w:rFonts w:ascii="Times New Roman" w:hAnsi="Times New Roman"/>
          <w:b/>
          <w:i/>
          <w:sz w:val="28"/>
          <w:szCs w:val="28"/>
        </w:rPr>
        <w:t xml:space="preserve"> a serem atendidas</w:t>
      </w:r>
      <w:r w:rsidR="00D10D7B" w:rsidRPr="00D10D7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10D7B">
        <w:rPr>
          <w:rFonts w:ascii="Times New Roman" w:hAnsi="Times New Roman"/>
          <w:b/>
          <w:i/>
          <w:sz w:val="28"/>
          <w:szCs w:val="28"/>
        </w:rPr>
        <w:t xml:space="preserve">durante </w:t>
      </w:r>
      <w:r w:rsidR="00D10D7B" w:rsidRPr="00D10D7B">
        <w:rPr>
          <w:rFonts w:ascii="Times New Roman" w:hAnsi="Times New Roman"/>
          <w:b/>
          <w:i/>
          <w:sz w:val="28"/>
          <w:szCs w:val="28"/>
        </w:rPr>
        <w:t>as festividades do Carnaval de 2025.</w:t>
      </w:r>
    </w:p>
    <w:p w:rsidR="00D10D7B" w:rsidRDefault="00D10D7B" w:rsidP="00D10D7B">
      <w:pPr>
        <w:pStyle w:val="Recuodecorpodetexto2"/>
        <w:widowControl w:val="0"/>
        <w:rPr>
          <w:rFonts w:ascii="Times New Roman" w:hAnsi="Times New Roman"/>
          <w:sz w:val="24"/>
        </w:rPr>
      </w:pPr>
    </w:p>
    <w:p w:rsidR="00D10D7B" w:rsidRDefault="00D10D7B" w:rsidP="00D10D7B">
      <w:pPr>
        <w:pStyle w:val="Recuodecorpodetexto2"/>
        <w:widowControl w:val="0"/>
        <w:rPr>
          <w:rFonts w:ascii="Times New Roman" w:hAnsi="Times New Roman"/>
          <w:sz w:val="24"/>
        </w:rPr>
      </w:pPr>
    </w:p>
    <w:p w:rsidR="008F0F70" w:rsidRPr="00AE0CFB" w:rsidRDefault="004622B6" w:rsidP="00D10D7B">
      <w:pPr>
        <w:pStyle w:val="Recuodecorpodetexto2"/>
        <w:widowControl w:val="0"/>
        <w:spacing w:after="120"/>
        <w:rPr>
          <w:rFonts w:ascii="Times New Roman" w:hAnsi="Times New Roman"/>
          <w:b/>
          <w:i/>
          <w:sz w:val="24"/>
        </w:rPr>
      </w:pPr>
      <w:r w:rsidRPr="00006A13">
        <w:rPr>
          <w:rFonts w:ascii="Times New Roman" w:hAnsi="Times New Roman"/>
          <w:sz w:val="24"/>
        </w:rPr>
        <w:t>O</w:t>
      </w:r>
      <w:r w:rsidR="008F0F70" w:rsidRPr="00006A13">
        <w:rPr>
          <w:rFonts w:ascii="Times New Roman" w:hAnsi="Times New Roman"/>
          <w:sz w:val="24"/>
        </w:rPr>
        <w:t xml:space="preserve"> Prefeit</w:t>
      </w:r>
      <w:r w:rsidRPr="00006A13">
        <w:rPr>
          <w:rFonts w:ascii="Times New Roman" w:hAnsi="Times New Roman"/>
          <w:sz w:val="24"/>
        </w:rPr>
        <w:t>o</w:t>
      </w:r>
      <w:r w:rsidR="008F0F70" w:rsidRPr="00006A13">
        <w:rPr>
          <w:rFonts w:ascii="Times New Roman" w:hAnsi="Times New Roman"/>
          <w:sz w:val="24"/>
        </w:rPr>
        <w:t xml:space="preserve"> Municipal de Paraisópolis, Estado de Minas Gerais, no uso das atri</w:t>
      </w:r>
      <w:r w:rsidR="00566B08" w:rsidRPr="00006A13">
        <w:rPr>
          <w:rFonts w:ascii="Times New Roman" w:hAnsi="Times New Roman"/>
          <w:sz w:val="24"/>
        </w:rPr>
        <w:t xml:space="preserve">buições que lhe confere o art. </w:t>
      </w:r>
      <w:r w:rsidR="008F0F70" w:rsidRPr="00006A13">
        <w:rPr>
          <w:rFonts w:ascii="Times New Roman" w:hAnsi="Times New Roman"/>
          <w:sz w:val="24"/>
        </w:rPr>
        <w:t>65, inciso VI, da Lei Orgânica Municipal</w:t>
      </w:r>
      <w:r w:rsidR="00295DB6" w:rsidRPr="00006A13">
        <w:rPr>
          <w:rFonts w:ascii="Times New Roman" w:hAnsi="Times New Roman"/>
          <w:sz w:val="24"/>
        </w:rPr>
        <w:t xml:space="preserve"> </w:t>
      </w:r>
      <w:r w:rsidR="007233B4" w:rsidRPr="00006A13">
        <w:rPr>
          <w:rFonts w:ascii="Times New Roman" w:hAnsi="Times New Roman"/>
          <w:sz w:val="24"/>
        </w:rPr>
        <w:t>e tendo em vista o disposto na</w:t>
      </w:r>
      <w:r w:rsidR="00566B08" w:rsidRPr="00006A13">
        <w:rPr>
          <w:rFonts w:ascii="Times New Roman" w:hAnsi="Times New Roman"/>
          <w:sz w:val="24"/>
        </w:rPr>
        <w:t xml:space="preserve"> Lei Complementar n</w:t>
      </w:r>
      <w:r w:rsidR="00456608" w:rsidRPr="00006A13">
        <w:rPr>
          <w:rFonts w:ascii="Times New Roman" w:hAnsi="Times New Roman"/>
          <w:sz w:val="24"/>
        </w:rPr>
        <w:t>º</w:t>
      </w:r>
      <w:r w:rsidR="00566B08" w:rsidRPr="00006A13">
        <w:rPr>
          <w:rFonts w:ascii="Times New Roman" w:hAnsi="Times New Roman"/>
          <w:sz w:val="24"/>
        </w:rPr>
        <w:t xml:space="preserve"> 22, de </w:t>
      </w:r>
      <w:r w:rsidR="00295DB6" w:rsidRPr="00006A13">
        <w:rPr>
          <w:rFonts w:ascii="Times New Roman" w:hAnsi="Times New Roman"/>
          <w:sz w:val="24"/>
        </w:rPr>
        <w:t>2 de janeiro de 2002</w:t>
      </w:r>
      <w:r w:rsidR="008F0F70" w:rsidRPr="00006A13">
        <w:rPr>
          <w:rFonts w:ascii="Times New Roman" w:hAnsi="Times New Roman"/>
          <w:sz w:val="24"/>
        </w:rPr>
        <w:t xml:space="preserve">, </w:t>
      </w:r>
      <w:r w:rsidR="00AE0CFB">
        <w:rPr>
          <w:rFonts w:ascii="Times New Roman" w:hAnsi="Times New Roman"/>
          <w:sz w:val="24"/>
        </w:rPr>
        <w:t xml:space="preserve">e </w:t>
      </w:r>
      <w:r w:rsidR="00103B13" w:rsidRPr="00103B13">
        <w:rPr>
          <w:rFonts w:ascii="Times New Roman" w:hAnsi="Times New Roman"/>
          <w:b/>
          <w:i/>
          <w:sz w:val="24"/>
        </w:rPr>
        <w:t>considerando</w:t>
      </w:r>
    </w:p>
    <w:p w:rsidR="00D93734" w:rsidRPr="00006A13" w:rsidRDefault="00857330" w:rsidP="00D10D7B">
      <w:pPr>
        <w:widowControl w:val="0"/>
        <w:spacing w:after="120" w:line="360" w:lineRule="auto"/>
        <w:ind w:firstLine="1701"/>
        <w:jc w:val="both"/>
        <w:rPr>
          <w:rFonts w:ascii="Times New Roman" w:hAnsi="Times New Roman"/>
          <w:sz w:val="24"/>
        </w:rPr>
      </w:pPr>
      <w:proofErr w:type="gramStart"/>
      <w:r w:rsidRPr="00006A13">
        <w:rPr>
          <w:rFonts w:ascii="Times New Roman" w:hAnsi="Times New Roman"/>
          <w:sz w:val="24"/>
        </w:rPr>
        <w:t>a</w:t>
      </w:r>
      <w:proofErr w:type="gramEnd"/>
      <w:r w:rsidR="00D93734" w:rsidRPr="00006A13">
        <w:rPr>
          <w:rFonts w:ascii="Times New Roman" w:hAnsi="Times New Roman"/>
          <w:sz w:val="24"/>
        </w:rPr>
        <w:t xml:space="preserve"> </w:t>
      </w:r>
      <w:r w:rsidR="00EE6C16">
        <w:rPr>
          <w:rFonts w:ascii="Times New Roman" w:hAnsi="Times New Roman"/>
          <w:sz w:val="24"/>
        </w:rPr>
        <w:t xml:space="preserve">competência e </w:t>
      </w:r>
      <w:r w:rsidR="00D93734" w:rsidRPr="00006A13">
        <w:rPr>
          <w:rFonts w:ascii="Times New Roman" w:hAnsi="Times New Roman"/>
          <w:sz w:val="24"/>
        </w:rPr>
        <w:t>necess</w:t>
      </w:r>
      <w:r w:rsidRPr="00006A13">
        <w:rPr>
          <w:rFonts w:ascii="Times New Roman" w:hAnsi="Times New Roman"/>
          <w:sz w:val="24"/>
        </w:rPr>
        <w:t xml:space="preserve">idade de se </w:t>
      </w:r>
      <w:r w:rsidR="00D93734" w:rsidRPr="00006A13">
        <w:rPr>
          <w:rFonts w:ascii="Times New Roman" w:hAnsi="Times New Roman"/>
          <w:sz w:val="24"/>
        </w:rPr>
        <w:t>regulamentar o exercício do comércio</w:t>
      </w:r>
      <w:r w:rsidR="00F7544A" w:rsidRPr="00006A13">
        <w:rPr>
          <w:rFonts w:ascii="Times New Roman" w:hAnsi="Times New Roman"/>
          <w:sz w:val="24"/>
        </w:rPr>
        <w:t xml:space="preserve"> e dos serviços</w:t>
      </w:r>
      <w:r w:rsidR="00D93734" w:rsidRPr="00006A13">
        <w:rPr>
          <w:rFonts w:ascii="Times New Roman" w:hAnsi="Times New Roman"/>
          <w:sz w:val="24"/>
        </w:rPr>
        <w:t xml:space="preserve"> </w:t>
      </w:r>
      <w:r w:rsidRPr="00006A13">
        <w:rPr>
          <w:rFonts w:ascii="Times New Roman" w:hAnsi="Times New Roman"/>
          <w:sz w:val="24"/>
        </w:rPr>
        <w:t>para os festejos de carnaval</w:t>
      </w:r>
      <w:r w:rsidR="00D93734" w:rsidRPr="00006A13">
        <w:rPr>
          <w:rFonts w:ascii="Times New Roman" w:hAnsi="Times New Roman"/>
          <w:sz w:val="24"/>
        </w:rPr>
        <w:t xml:space="preserve">, </w:t>
      </w:r>
      <w:r w:rsidRPr="00006A13">
        <w:rPr>
          <w:rFonts w:ascii="Times New Roman" w:hAnsi="Times New Roman"/>
          <w:sz w:val="24"/>
        </w:rPr>
        <w:t xml:space="preserve">visando à </w:t>
      </w:r>
      <w:r w:rsidR="00295DB6" w:rsidRPr="00006A13">
        <w:rPr>
          <w:rFonts w:ascii="Times New Roman" w:hAnsi="Times New Roman"/>
          <w:sz w:val="24"/>
        </w:rPr>
        <w:t>otimiza</w:t>
      </w:r>
      <w:r w:rsidRPr="00006A13">
        <w:rPr>
          <w:rFonts w:ascii="Times New Roman" w:hAnsi="Times New Roman"/>
          <w:sz w:val="24"/>
        </w:rPr>
        <w:t>ção</w:t>
      </w:r>
      <w:r w:rsidR="00295DB6" w:rsidRPr="00006A13">
        <w:rPr>
          <w:rFonts w:ascii="Times New Roman" w:hAnsi="Times New Roman"/>
          <w:sz w:val="24"/>
        </w:rPr>
        <w:t xml:space="preserve"> </w:t>
      </w:r>
      <w:r w:rsidRPr="00006A13">
        <w:rPr>
          <w:rFonts w:ascii="Times New Roman" w:hAnsi="Times New Roman"/>
          <w:sz w:val="24"/>
        </w:rPr>
        <w:t>d</w:t>
      </w:r>
      <w:r w:rsidR="00D93734" w:rsidRPr="00006A13">
        <w:rPr>
          <w:rFonts w:ascii="Times New Roman" w:hAnsi="Times New Roman"/>
          <w:sz w:val="24"/>
        </w:rPr>
        <w:t xml:space="preserve">a utilização de </w:t>
      </w:r>
      <w:r w:rsidR="00B27986" w:rsidRPr="00006A13">
        <w:rPr>
          <w:rFonts w:ascii="Times New Roman" w:hAnsi="Times New Roman"/>
          <w:sz w:val="24"/>
        </w:rPr>
        <w:t>áreas</w:t>
      </w:r>
      <w:r w:rsidR="00D93734" w:rsidRPr="00006A13">
        <w:rPr>
          <w:rFonts w:ascii="Times New Roman" w:hAnsi="Times New Roman"/>
          <w:sz w:val="24"/>
        </w:rPr>
        <w:t xml:space="preserve"> públic</w:t>
      </w:r>
      <w:r w:rsidR="00B27986" w:rsidRPr="00006A13">
        <w:rPr>
          <w:rFonts w:ascii="Times New Roman" w:hAnsi="Times New Roman"/>
          <w:sz w:val="24"/>
        </w:rPr>
        <w:t>a</w:t>
      </w:r>
      <w:r w:rsidR="00D93734" w:rsidRPr="00006A13">
        <w:rPr>
          <w:rFonts w:ascii="Times New Roman" w:hAnsi="Times New Roman"/>
          <w:sz w:val="24"/>
        </w:rPr>
        <w:t>s</w:t>
      </w:r>
      <w:r w:rsidR="00103B13">
        <w:rPr>
          <w:rFonts w:ascii="Times New Roman" w:hAnsi="Times New Roman"/>
          <w:sz w:val="24"/>
        </w:rPr>
        <w:t xml:space="preserve">, </w:t>
      </w:r>
      <w:r w:rsidRPr="00006A13">
        <w:rPr>
          <w:rFonts w:ascii="Times New Roman" w:hAnsi="Times New Roman"/>
          <w:sz w:val="24"/>
        </w:rPr>
        <w:t xml:space="preserve"> facilitando o </w:t>
      </w:r>
      <w:r w:rsidR="001406B6">
        <w:rPr>
          <w:rFonts w:ascii="Times New Roman" w:hAnsi="Times New Roman"/>
          <w:sz w:val="24"/>
        </w:rPr>
        <w:t>escoamento de pessoas;</w:t>
      </w:r>
    </w:p>
    <w:p w:rsidR="003F5850" w:rsidRPr="00006A13" w:rsidRDefault="00376709" w:rsidP="00D10D7B">
      <w:pPr>
        <w:widowControl w:val="0"/>
        <w:spacing w:after="120" w:line="360" w:lineRule="auto"/>
        <w:ind w:firstLine="1701"/>
        <w:jc w:val="both"/>
        <w:rPr>
          <w:rFonts w:ascii="Times New Roman" w:hAnsi="Times New Roman"/>
          <w:sz w:val="24"/>
        </w:rPr>
      </w:pPr>
      <w:proofErr w:type="gramStart"/>
      <w:r w:rsidRPr="00006A13">
        <w:rPr>
          <w:rFonts w:ascii="Times New Roman" w:hAnsi="Times New Roman"/>
          <w:sz w:val="24"/>
        </w:rPr>
        <w:t>que</w:t>
      </w:r>
      <w:proofErr w:type="gramEnd"/>
      <w:r w:rsidRPr="00006A13">
        <w:rPr>
          <w:rFonts w:ascii="Times New Roman" w:hAnsi="Times New Roman"/>
          <w:sz w:val="24"/>
        </w:rPr>
        <w:t xml:space="preserve"> compete ao Município, no cumprimento de suas atribuições legais e administrativas, regulamentar e fiscalizar o evento</w:t>
      </w:r>
      <w:r w:rsidR="00295DB6" w:rsidRPr="00006A13">
        <w:rPr>
          <w:rFonts w:ascii="Times New Roman" w:hAnsi="Times New Roman"/>
          <w:sz w:val="24"/>
        </w:rPr>
        <w:t xml:space="preserve">, visando manter a ordem pública, a segurança e o </w:t>
      </w:r>
      <w:r w:rsidR="00006A13" w:rsidRPr="00006A13">
        <w:rPr>
          <w:rFonts w:ascii="Times New Roman" w:hAnsi="Times New Roman"/>
          <w:sz w:val="24"/>
        </w:rPr>
        <w:t>bem-estar</w:t>
      </w:r>
      <w:r w:rsidR="00484BE8" w:rsidRPr="00006A13">
        <w:rPr>
          <w:rFonts w:ascii="Times New Roman" w:hAnsi="Times New Roman"/>
          <w:sz w:val="24"/>
        </w:rPr>
        <w:t xml:space="preserve"> </w:t>
      </w:r>
      <w:r w:rsidR="00295DB6" w:rsidRPr="00006A13">
        <w:rPr>
          <w:rFonts w:ascii="Times New Roman" w:hAnsi="Times New Roman"/>
          <w:sz w:val="24"/>
        </w:rPr>
        <w:t>da população</w:t>
      </w:r>
      <w:r w:rsidR="0041739D" w:rsidRPr="00006A13">
        <w:rPr>
          <w:rFonts w:ascii="Times New Roman" w:hAnsi="Times New Roman"/>
          <w:sz w:val="24"/>
        </w:rPr>
        <w:t xml:space="preserve"> em geral,</w:t>
      </w:r>
      <w:r w:rsidR="00857330" w:rsidRPr="00006A13">
        <w:rPr>
          <w:rFonts w:ascii="Times New Roman" w:hAnsi="Times New Roman"/>
          <w:sz w:val="24"/>
        </w:rPr>
        <w:t xml:space="preserve"> </w:t>
      </w:r>
    </w:p>
    <w:p w:rsidR="00D10D7B" w:rsidRDefault="00D10D7B" w:rsidP="00D10D7B">
      <w:pPr>
        <w:widowControl w:val="0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F0F70" w:rsidRPr="00D10D7B" w:rsidRDefault="00857330" w:rsidP="00D10D7B">
      <w:pPr>
        <w:widowControl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10D7B">
        <w:rPr>
          <w:rFonts w:ascii="Times New Roman" w:hAnsi="Times New Roman"/>
          <w:b/>
          <w:sz w:val="28"/>
          <w:szCs w:val="28"/>
          <w:u w:val="single"/>
        </w:rPr>
        <w:t>RESOLVE</w:t>
      </w:r>
      <w:r w:rsidR="008F0F70" w:rsidRPr="00D10D7B">
        <w:rPr>
          <w:rFonts w:ascii="Times New Roman" w:hAnsi="Times New Roman"/>
          <w:b/>
          <w:sz w:val="28"/>
          <w:szCs w:val="28"/>
        </w:rPr>
        <w:t>:</w:t>
      </w:r>
    </w:p>
    <w:p w:rsidR="00EE6C16" w:rsidRDefault="00EE6C16" w:rsidP="00EE6C16">
      <w:pPr>
        <w:widowControl w:val="0"/>
        <w:spacing w:line="360" w:lineRule="auto"/>
        <w:ind w:firstLine="1701"/>
        <w:jc w:val="both"/>
        <w:rPr>
          <w:rFonts w:ascii="Times New Roman" w:hAnsi="Times New Roman"/>
          <w:b/>
          <w:sz w:val="24"/>
        </w:rPr>
      </w:pPr>
    </w:p>
    <w:p w:rsidR="00EE6C16" w:rsidRPr="00006A13" w:rsidRDefault="008F0F70" w:rsidP="00EE6C16">
      <w:pPr>
        <w:widowControl w:val="0"/>
        <w:spacing w:line="360" w:lineRule="auto"/>
        <w:ind w:firstLine="1701"/>
        <w:jc w:val="both"/>
        <w:rPr>
          <w:rFonts w:ascii="Times New Roman" w:hAnsi="Times New Roman"/>
          <w:sz w:val="24"/>
        </w:rPr>
      </w:pPr>
      <w:r w:rsidRPr="005613E6">
        <w:rPr>
          <w:rFonts w:ascii="Times New Roman" w:hAnsi="Times New Roman"/>
          <w:b/>
          <w:sz w:val="24"/>
        </w:rPr>
        <w:t xml:space="preserve">Art. 1º </w:t>
      </w:r>
      <w:r w:rsidR="00EE6C16" w:rsidRPr="001F5FB6">
        <w:rPr>
          <w:rFonts w:ascii="Times New Roman" w:hAnsi="Times New Roman"/>
          <w:sz w:val="24"/>
        </w:rPr>
        <w:t xml:space="preserve">Fica </w:t>
      </w:r>
      <w:r w:rsidR="00EE6C16" w:rsidRPr="001F5FB6">
        <w:rPr>
          <w:rFonts w:ascii="Times New Roman" w:hAnsi="Times New Roman"/>
          <w:sz w:val="24"/>
        </w:rPr>
        <w:t>proibida a colocação de mesas, cadeiras e mercadorias no lado externo dos estabelecimentos comerciais e dos prédios residenciais, bem como o prolongamento e fechamento de áreas externas de lanchonetes,</w:t>
      </w:r>
      <w:r w:rsidR="00EE6C16" w:rsidRPr="00006A13">
        <w:rPr>
          <w:rFonts w:ascii="Times New Roman" w:hAnsi="Times New Roman"/>
          <w:sz w:val="24"/>
        </w:rPr>
        <w:t xml:space="preserve"> restaurante</w:t>
      </w:r>
      <w:r w:rsidR="00EE6C16">
        <w:rPr>
          <w:rFonts w:ascii="Times New Roman" w:hAnsi="Times New Roman"/>
          <w:sz w:val="24"/>
        </w:rPr>
        <w:t>s e estabelecimentos congêneres, no dia 28/02/2025 - sexta-feira.</w:t>
      </w:r>
    </w:p>
    <w:p w:rsidR="00EE6C16" w:rsidRDefault="00EE6C16" w:rsidP="00D10D7B">
      <w:pPr>
        <w:widowControl w:val="0"/>
        <w:spacing w:before="120" w:line="360" w:lineRule="auto"/>
        <w:ind w:firstLine="1701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6E51F9" w:rsidRPr="00006A13" w:rsidRDefault="008F0F70" w:rsidP="00D10D7B">
      <w:pPr>
        <w:widowControl w:val="0"/>
        <w:spacing w:line="360" w:lineRule="auto"/>
        <w:ind w:left="1701"/>
        <w:jc w:val="both"/>
        <w:rPr>
          <w:rFonts w:ascii="Times New Roman" w:hAnsi="Times New Roman"/>
          <w:sz w:val="24"/>
        </w:rPr>
      </w:pPr>
      <w:r w:rsidRPr="00006A13">
        <w:rPr>
          <w:rFonts w:ascii="Times New Roman" w:hAnsi="Times New Roman"/>
          <w:sz w:val="24"/>
        </w:rPr>
        <w:t xml:space="preserve">Paço Municipal Presidente Tancredo Neves, em Paraisópolis, </w:t>
      </w:r>
    </w:p>
    <w:p w:rsidR="008F0F70" w:rsidRPr="00006A13" w:rsidRDefault="00A75B0C" w:rsidP="00D10D7B">
      <w:pPr>
        <w:widowControl w:val="0"/>
        <w:spacing w:line="360" w:lineRule="auto"/>
        <w:ind w:left="1701"/>
        <w:jc w:val="both"/>
        <w:rPr>
          <w:rFonts w:ascii="Times New Roman" w:hAnsi="Times New Roman"/>
          <w:sz w:val="24"/>
        </w:rPr>
      </w:pPr>
      <w:proofErr w:type="gramStart"/>
      <w:r w:rsidRPr="00006A13">
        <w:rPr>
          <w:rFonts w:ascii="Times New Roman" w:hAnsi="Times New Roman"/>
          <w:sz w:val="24"/>
        </w:rPr>
        <w:t>aos</w:t>
      </w:r>
      <w:proofErr w:type="gramEnd"/>
      <w:r w:rsidR="008F0F70" w:rsidRPr="00006A13">
        <w:rPr>
          <w:rFonts w:ascii="Times New Roman" w:hAnsi="Times New Roman"/>
          <w:sz w:val="24"/>
        </w:rPr>
        <w:t xml:space="preserve"> </w:t>
      </w:r>
      <w:r w:rsidR="00EE6C16">
        <w:rPr>
          <w:rFonts w:ascii="Times New Roman" w:hAnsi="Times New Roman"/>
          <w:sz w:val="24"/>
        </w:rPr>
        <w:t>2</w:t>
      </w:r>
      <w:r w:rsidR="007A4758">
        <w:rPr>
          <w:rFonts w:ascii="Times New Roman" w:hAnsi="Times New Roman"/>
          <w:sz w:val="24"/>
        </w:rPr>
        <w:t>8</w:t>
      </w:r>
      <w:r w:rsidR="008F0F70" w:rsidRPr="00006A13">
        <w:rPr>
          <w:rFonts w:ascii="Times New Roman" w:hAnsi="Times New Roman"/>
          <w:sz w:val="24"/>
        </w:rPr>
        <w:t xml:space="preserve"> de </w:t>
      </w:r>
      <w:r w:rsidR="007A4758">
        <w:rPr>
          <w:rFonts w:ascii="Times New Roman" w:hAnsi="Times New Roman"/>
          <w:sz w:val="24"/>
        </w:rPr>
        <w:t>fevereiro</w:t>
      </w:r>
      <w:r w:rsidR="00B811C2" w:rsidRPr="00006A13">
        <w:rPr>
          <w:rFonts w:ascii="Times New Roman" w:hAnsi="Times New Roman"/>
          <w:sz w:val="24"/>
        </w:rPr>
        <w:t xml:space="preserve"> </w:t>
      </w:r>
      <w:r w:rsidR="004960B3" w:rsidRPr="00006A13">
        <w:rPr>
          <w:rFonts w:ascii="Times New Roman" w:hAnsi="Times New Roman"/>
          <w:sz w:val="24"/>
        </w:rPr>
        <w:t>de 20</w:t>
      </w:r>
      <w:r w:rsidR="007A4758">
        <w:rPr>
          <w:rFonts w:ascii="Times New Roman" w:hAnsi="Times New Roman"/>
          <w:sz w:val="24"/>
        </w:rPr>
        <w:t>25</w:t>
      </w:r>
      <w:r w:rsidR="008F0F70" w:rsidRPr="00006A13">
        <w:rPr>
          <w:rFonts w:ascii="Times New Roman" w:hAnsi="Times New Roman"/>
          <w:sz w:val="24"/>
        </w:rPr>
        <w:t>.</w:t>
      </w:r>
    </w:p>
    <w:p w:rsidR="001D366D" w:rsidRPr="00006A13" w:rsidRDefault="00EE6C16" w:rsidP="00D10D7B">
      <w:pPr>
        <w:widowControl w:val="0"/>
        <w:jc w:val="center"/>
        <w:rPr>
          <w:rFonts w:ascii="Times New Roman" w:hAnsi="Times New Roman"/>
          <w:b/>
          <w:sz w:val="24"/>
        </w:rPr>
      </w:pPr>
      <w:r w:rsidRPr="00006A13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4202146</wp:posOffset>
                </wp:positionH>
                <wp:positionV relativeFrom="paragraph">
                  <wp:posOffset>15942</wp:posOffset>
                </wp:positionV>
                <wp:extent cx="1979930" cy="1440180"/>
                <wp:effectExtent l="12065" t="9525" r="8255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FEE" w:rsidRPr="00AB2872" w:rsidRDefault="00501DA0" w:rsidP="00501DA0">
                            <w:pPr>
                              <w:pStyle w:val="Corpodetexto"/>
                              <w:spacing w:line="276" w:lineRule="auto"/>
                              <w:jc w:val="both"/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AB2872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>Certifico que a</w:t>
                            </w:r>
                            <w:r w:rsidR="007F0FEE" w:rsidRPr="00AB2872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B2872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>Portaria</w:t>
                            </w:r>
                            <w:r w:rsidR="007F0FEE" w:rsidRPr="00AB2872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 xml:space="preserve"> nº </w:t>
                            </w:r>
                            <w:r w:rsidR="00EE6C16">
                              <w:rPr>
                                <w:rFonts w:cs="Times New Roman"/>
                                <w:bCs/>
                                <w:iCs/>
                                <w:sz w:val="16"/>
                                <w:szCs w:val="16"/>
                              </w:rPr>
                              <w:t>7</w:t>
                            </w:r>
                            <w:r w:rsidR="008A7917">
                              <w:rPr>
                                <w:rFonts w:cs="Times New Roman"/>
                                <w:bCs/>
                                <w:iCs/>
                                <w:sz w:val="16"/>
                                <w:szCs w:val="16"/>
                              </w:rPr>
                              <w:t>1</w:t>
                            </w:r>
                            <w:r w:rsidR="007F0FEE" w:rsidRPr="00AB2872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 xml:space="preserve">, de </w:t>
                            </w:r>
                            <w:r w:rsidR="00EE6C16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7A4758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>8</w:t>
                            </w:r>
                            <w:r w:rsidR="00E55AD9" w:rsidRPr="00AB2872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>/0</w:t>
                            </w:r>
                            <w:r w:rsidR="007A4758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E55AD9" w:rsidRPr="00AB2872">
                              <w:rPr>
                                <w:rFonts w:cs="Times New Roman"/>
                                <w:bCs/>
                                <w:iCs/>
                                <w:sz w:val="16"/>
                                <w:szCs w:val="16"/>
                              </w:rPr>
                              <w:t>/20</w:t>
                            </w:r>
                            <w:r w:rsidR="00AB2872">
                              <w:rPr>
                                <w:rFonts w:cs="Times New Roman"/>
                                <w:bCs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7A4758">
                              <w:rPr>
                                <w:rFonts w:cs="Times New Roman"/>
                                <w:bCs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="007F0FEE" w:rsidRPr="00AB2872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 xml:space="preserve"> foi publicad</w:t>
                            </w:r>
                            <w:r w:rsidR="00206C34" w:rsidRPr="00AB2872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>a</w:t>
                            </w:r>
                            <w:r w:rsidR="007F0FEE" w:rsidRPr="00AB2872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 xml:space="preserve"> na data de </w:t>
                            </w:r>
                            <w:r w:rsidR="00EE6C16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>28</w:t>
                            </w:r>
                            <w:r w:rsidR="007F0FEE" w:rsidRPr="00AB2872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r w:rsidR="00E55AD9" w:rsidRPr="00AB2872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>0</w:t>
                            </w:r>
                            <w:r w:rsidR="007A4758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E55AD9" w:rsidRPr="00AB2872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>/20</w:t>
                            </w:r>
                            <w:r w:rsidR="00AB2872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7A4758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="007F0FEE" w:rsidRPr="00AB2872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>, no Mural do Paço Municipal Pres</w:t>
                            </w:r>
                            <w:r w:rsidR="00AB2872">
                              <w:rPr>
                                <w:rFonts w:cs="Times New Roman"/>
                                <w:iCs/>
                                <w:sz w:val="16"/>
                                <w:szCs w:val="16"/>
                              </w:rPr>
                              <w:t>idente Tancredo Neves, nos termos da Lei nº 2.433/2015.</w:t>
                            </w:r>
                          </w:p>
                          <w:p w:rsidR="007F0FEE" w:rsidRPr="00AB2872" w:rsidRDefault="007F0FEE" w:rsidP="00501DA0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96D6E" w:rsidRPr="00AB2872" w:rsidRDefault="00496D6E" w:rsidP="00501DA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07600" w:rsidRPr="00AB2872" w:rsidRDefault="00D07600" w:rsidP="00501DA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F0FEE" w:rsidRPr="00AB2872" w:rsidRDefault="007F0FEE" w:rsidP="00501DA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AB2872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:rsidR="007F0FEE" w:rsidRPr="00AB2872" w:rsidRDefault="002D5C1F" w:rsidP="00501DA0">
                            <w:pPr>
                              <w:pStyle w:val="Ttulo6"/>
                              <w:spacing w:line="276" w:lineRule="auto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b w:val="0"/>
                                <w:bCs/>
                                <w:sz w:val="16"/>
                                <w:szCs w:val="16"/>
                              </w:rPr>
                            </w:pPr>
                            <w:r w:rsidRPr="00AB2872">
                              <w:rPr>
                                <w:rFonts w:ascii="Times New Roman" w:hAnsi="Times New Roman"/>
                                <w:b w:val="0"/>
                                <w:bCs/>
                                <w:iCs/>
                                <w:sz w:val="16"/>
                                <w:szCs w:val="16"/>
                              </w:rPr>
                              <w:t>Diretora</w:t>
                            </w:r>
                            <w:r w:rsidR="00FD6E72" w:rsidRPr="00AB2872">
                              <w:rPr>
                                <w:rFonts w:ascii="Times New Roman" w:hAnsi="Times New Roman"/>
                                <w:b w:val="0"/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-Adjunta de Planej. </w:t>
                            </w:r>
                            <w:proofErr w:type="gramStart"/>
                            <w:r w:rsidR="00FD6E72" w:rsidRPr="00AB2872">
                              <w:rPr>
                                <w:rFonts w:ascii="Times New Roman" w:hAnsi="Times New Roman"/>
                                <w:b w:val="0"/>
                                <w:bCs/>
                                <w:iCs/>
                                <w:sz w:val="16"/>
                                <w:szCs w:val="16"/>
                              </w:rPr>
                              <w:t>e</w:t>
                            </w:r>
                            <w:proofErr w:type="gramEnd"/>
                            <w:r w:rsidR="00FD6E72" w:rsidRPr="00AB2872">
                              <w:rPr>
                                <w:rFonts w:ascii="Times New Roman" w:hAnsi="Times New Roman"/>
                                <w:b w:val="0"/>
                                <w:bCs/>
                                <w:iCs/>
                                <w:sz w:val="16"/>
                                <w:szCs w:val="16"/>
                              </w:rPr>
                              <w:t xml:space="preserve"> Gestão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0.9pt;margin-top:1.25pt;width:155.9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">
                <v:textbox>
                  <w:txbxContent>
                    <w:p w:rsidR="007F0FEE" w:rsidRPr="00AB2872" w:rsidRDefault="00501DA0" w:rsidP="00501DA0">
                      <w:pPr>
                        <w:pStyle w:val="Corpodetexto"/>
                        <w:spacing w:line="276" w:lineRule="auto"/>
                        <w:jc w:val="both"/>
                        <w:rPr>
                          <w:rFonts w:cs="Times New Roman"/>
                          <w:iCs/>
                          <w:sz w:val="16"/>
                          <w:szCs w:val="16"/>
                        </w:rPr>
                      </w:pPr>
                      <w:r w:rsidRPr="00AB2872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>Certifico que a</w:t>
                      </w:r>
                      <w:r w:rsidR="007F0FEE" w:rsidRPr="00AB2872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AB2872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>Portaria</w:t>
                      </w:r>
                      <w:r w:rsidR="007F0FEE" w:rsidRPr="00AB2872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 xml:space="preserve"> nº </w:t>
                      </w:r>
                      <w:r w:rsidR="00EE6C16">
                        <w:rPr>
                          <w:rFonts w:cs="Times New Roman"/>
                          <w:bCs/>
                          <w:iCs/>
                          <w:sz w:val="16"/>
                          <w:szCs w:val="16"/>
                        </w:rPr>
                        <w:t>7</w:t>
                      </w:r>
                      <w:r w:rsidR="008A7917">
                        <w:rPr>
                          <w:rFonts w:cs="Times New Roman"/>
                          <w:bCs/>
                          <w:iCs/>
                          <w:sz w:val="16"/>
                          <w:szCs w:val="16"/>
                        </w:rPr>
                        <w:t>1</w:t>
                      </w:r>
                      <w:r w:rsidR="007F0FEE" w:rsidRPr="00AB2872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 xml:space="preserve">, de </w:t>
                      </w:r>
                      <w:r w:rsidR="00EE6C16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>2</w:t>
                      </w:r>
                      <w:r w:rsidR="007A4758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>8</w:t>
                      </w:r>
                      <w:r w:rsidR="00E55AD9" w:rsidRPr="00AB2872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>/0</w:t>
                      </w:r>
                      <w:r w:rsidR="007A4758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>2</w:t>
                      </w:r>
                      <w:r w:rsidR="00E55AD9" w:rsidRPr="00AB2872">
                        <w:rPr>
                          <w:rFonts w:cs="Times New Roman"/>
                          <w:bCs/>
                          <w:iCs/>
                          <w:sz w:val="16"/>
                          <w:szCs w:val="16"/>
                        </w:rPr>
                        <w:t>/20</w:t>
                      </w:r>
                      <w:r w:rsidR="00AB2872">
                        <w:rPr>
                          <w:rFonts w:cs="Times New Roman"/>
                          <w:bCs/>
                          <w:iCs/>
                          <w:sz w:val="16"/>
                          <w:szCs w:val="16"/>
                        </w:rPr>
                        <w:t>2</w:t>
                      </w:r>
                      <w:r w:rsidR="007A4758">
                        <w:rPr>
                          <w:rFonts w:cs="Times New Roman"/>
                          <w:bCs/>
                          <w:iCs/>
                          <w:sz w:val="16"/>
                          <w:szCs w:val="16"/>
                        </w:rPr>
                        <w:t>5</w:t>
                      </w:r>
                      <w:r w:rsidR="007F0FEE" w:rsidRPr="00AB2872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 xml:space="preserve"> foi publicad</w:t>
                      </w:r>
                      <w:r w:rsidR="00206C34" w:rsidRPr="00AB2872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>a</w:t>
                      </w:r>
                      <w:r w:rsidR="007F0FEE" w:rsidRPr="00AB2872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 xml:space="preserve"> na data de </w:t>
                      </w:r>
                      <w:r w:rsidR="00EE6C16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>28</w:t>
                      </w:r>
                      <w:r w:rsidR="007F0FEE" w:rsidRPr="00AB2872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>/</w:t>
                      </w:r>
                      <w:r w:rsidR="00E55AD9" w:rsidRPr="00AB2872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>0</w:t>
                      </w:r>
                      <w:r w:rsidR="007A4758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>2</w:t>
                      </w:r>
                      <w:r w:rsidR="00E55AD9" w:rsidRPr="00AB2872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>/20</w:t>
                      </w:r>
                      <w:r w:rsidR="00AB2872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>2</w:t>
                      </w:r>
                      <w:r w:rsidR="007A4758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>5</w:t>
                      </w:r>
                      <w:r w:rsidR="007F0FEE" w:rsidRPr="00AB2872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>, no Mural do Paço Municipal Pres</w:t>
                      </w:r>
                      <w:r w:rsidR="00AB2872">
                        <w:rPr>
                          <w:rFonts w:cs="Times New Roman"/>
                          <w:iCs/>
                          <w:sz w:val="16"/>
                          <w:szCs w:val="16"/>
                        </w:rPr>
                        <w:t>idente Tancredo Neves, nos termos da Lei nº 2.433/2015.</w:t>
                      </w:r>
                    </w:p>
                    <w:p w:rsidR="007F0FEE" w:rsidRPr="00AB2872" w:rsidRDefault="007F0FEE" w:rsidP="00501DA0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496D6E" w:rsidRPr="00AB2872" w:rsidRDefault="00496D6E" w:rsidP="00501DA0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D07600" w:rsidRPr="00AB2872" w:rsidRDefault="00D07600" w:rsidP="00501DA0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7F0FEE" w:rsidRPr="00AB2872" w:rsidRDefault="007F0FEE" w:rsidP="00501DA0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AB2872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Elaine Silveira Lima</w:t>
                      </w:r>
                    </w:p>
                    <w:p w:rsidR="007F0FEE" w:rsidRPr="00AB2872" w:rsidRDefault="002D5C1F" w:rsidP="00501DA0">
                      <w:pPr>
                        <w:pStyle w:val="Ttulo6"/>
                        <w:spacing w:line="276" w:lineRule="auto"/>
                        <w:ind w:firstLine="0"/>
                        <w:jc w:val="center"/>
                        <w:rPr>
                          <w:rFonts w:ascii="Times New Roman" w:hAnsi="Times New Roman"/>
                          <w:b w:val="0"/>
                          <w:bCs/>
                          <w:sz w:val="16"/>
                          <w:szCs w:val="16"/>
                        </w:rPr>
                      </w:pPr>
                      <w:r w:rsidRPr="00AB2872">
                        <w:rPr>
                          <w:rFonts w:ascii="Times New Roman" w:hAnsi="Times New Roman"/>
                          <w:b w:val="0"/>
                          <w:bCs/>
                          <w:iCs/>
                          <w:sz w:val="16"/>
                          <w:szCs w:val="16"/>
                        </w:rPr>
                        <w:t>Diretora</w:t>
                      </w:r>
                      <w:r w:rsidR="00FD6E72" w:rsidRPr="00AB2872">
                        <w:rPr>
                          <w:rFonts w:ascii="Times New Roman" w:hAnsi="Times New Roman"/>
                          <w:b w:val="0"/>
                          <w:bCs/>
                          <w:iCs/>
                          <w:sz w:val="16"/>
                          <w:szCs w:val="16"/>
                        </w:rPr>
                        <w:t xml:space="preserve">-Adjunta de Planej. </w:t>
                      </w:r>
                      <w:proofErr w:type="gramStart"/>
                      <w:r w:rsidR="00FD6E72" w:rsidRPr="00AB2872">
                        <w:rPr>
                          <w:rFonts w:ascii="Times New Roman" w:hAnsi="Times New Roman"/>
                          <w:b w:val="0"/>
                          <w:bCs/>
                          <w:iCs/>
                          <w:sz w:val="16"/>
                          <w:szCs w:val="16"/>
                        </w:rPr>
                        <w:t>e</w:t>
                      </w:r>
                      <w:proofErr w:type="gramEnd"/>
                      <w:r w:rsidR="00FD6E72" w:rsidRPr="00AB2872">
                        <w:rPr>
                          <w:rFonts w:ascii="Times New Roman" w:hAnsi="Times New Roman"/>
                          <w:b w:val="0"/>
                          <w:bCs/>
                          <w:iCs/>
                          <w:sz w:val="16"/>
                          <w:szCs w:val="16"/>
                        </w:rPr>
                        <w:t xml:space="preserve"> Gestão</w:t>
                      </w:r>
                    </w:p>
                  </w:txbxContent>
                </v:textbox>
              </v:shape>
            </w:pict>
          </mc:Fallback>
        </mc:AlternateContent>
      </w:r>
    </w:p>
    <w:p w:rsidR="004470CE" w:rsidRPr="00006A13" w:rsidRDefault="004470CE" w:rsidP="00D10D7B">
      <w:pPr>
        <w:widowControl w:val="0"/>
        <w:jc w:val="center"/>
        <w:rPr>
          <w:rFonts w:ascii="Times New Roman" w:hAnsi="Times New Roman"/>
          <w:b/>
          <w:sz w:val="24"/>
        </w:rPr>
      </w:pPr>
    </w:p>
    <w:p w:rsidR="002D5C1F" w:rsidRDefault="002D5C1F" w:rsidP="00D10D7B">
      <w:pPr>
        <w:widowControl w:val="0"/>
        <w:jc w:val="center"/>
        <w:rPr>
          <w:rFonts w:ascii="Times New Roman" w:hAnsi="Times New Roman"/>
          <w:b/>
          <w:sz w:val="24"/>
        </w:rPr>
      </w:pPr>
    </w:p>
    <w:p w:rsidR="00D10D7B" w:rsidRPr="00006A13" w:rsidRDefault="00D10D7B" w:rsidP="00D10D7B">
      <w:pPr>
        <w:widowControl w:val="0"/>
        <w:jc w:val="center"/>
        <w:rPr>
          <w:rFonts w:ascii="Times New Roman" w:hAnsi="Times New Roman"/>
          <w:b/>
          <w:sz w:val="24"/>
        </w:rPr>
      </w:pPr>
    </w:p>
    <w:p w:rsidR="00A13276" w:rsidRPr="00006A13" w:rsidRDefault="00AB2872" w:rsidP="00D10D7B">
      <w:pPr>
        <w:widowControl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ÉVERTON DE ASSIS FERREIRA</w:t>
      </w:r>
    </w:p>
    <w:p w:rsidR="00225ED9" w:rsidRDefault="007354E4" w:rsidP="00D10D7B">
      <w:pPr>
        <w:widowControl w:val="0"/>
        <w:jc w:val="center"/>
        <w:rPr>
          <w:rFonts w:ascii="Times New Roman" w:hAnsi="Times New Roman"/>
          <w:b/>
          <w:sz w:val="24"/>
        </w:rPr>
      </w:pPr>
      <w:r w:rsidRPr="00006A13">
        <w:rPr>
          <w:rFonts w:ascii="Times New Roman" w:hAnsi="Times New Roman"/>
          <w:b/>
          <w:sz w:val="24"/>
        </w:rPr>
        <w:t>Prefeit</w:t>
      </w:r>
      <w:r w:rsidR="004622B6" w:rsidRPr="00006A13">
        <w:rPr>
          <w:rFonts w:ascii="Times New Roman" w:hAnsi="Times New Roman"/>
          <w:b/>
          <w:sz w:val="24"/>
        </w:rPr>
        <w:t>o</w:t>
      </w:r>
      <w:r w:rsidR="00A13276" w:rsidRPr="00006A13">
        <w:rPr>
          <w:rFonts w:ascii="Times New Roman" w:hAnsi="Times New Roman"/>
          <w:b/>
          <w:sz w:val="24"/>
        </w:rPr>
        <w:t xml:space="preserve"> Municipal</w:t>
      </w:r>
    </w:p>
    <w:p w:rsidR="00225ED9" w:rsidRDefault="00225ED9" w:rsidP="00D10D7B">
      <w:pPr>
        <w:widowControl w:val="0"/>
        <w:jc w:val="center"/>
        <w:rPr>
          <w:rFonts w:ascii="Times New Roman" w:hAnsi="Times New Roman"/>
          <w:b/>
          <w:sz w:val="24"/>
        </w:rPr>
      </w:pPr>
    </w:p>
    <w:sectPr w:rsidR="00225ED9" w:rsidSect="001406B6">
      <w:headerReference w:type="default" r:id="rId7"/>
      <w:footerReference w:type="even" r:id="rId8"/>
      <w:footerReference w:type="default" r:id="rId9"/>
      <w:pgSz w:w="11907" w:h="16840" w:code="9"/>
      <w:pgMar w:top="1985" w:right="1134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BE0" w:rsidRDefault="004D1BE0">
      <w:r>
        <w:separator/>
      </w:r>
    </w:p>
  </w:endnote>
  <w:endnote w:type="continuationSeparator" w:id="0">
    <w:p w:rsidR="004D1BE0" w:rsidRDefault="004D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9EC" w:rsidRDefault="00DE39EC" w:rsidP="005A232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E39EC" w:rsidRDefault="00DE39EC" w:rsidP="00DE39E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9EC" w:rsidRDefault="00DE39EC" w:rsidP="00DE39E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BE0" w:rsidRDefault="004D1BE0">
      <w:r>
        <w:separator/>
      </w:r>
    </w:p>
  </w:footnote>
  <w:footnote w:type="continuationSeparator" w:id="0">
    <w:p w:rsidR="004D1BE0" w:rsidRDefault="004D1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2B6" w:rsidRDefault="001406B6">
    <w:pPr>
      <w:pStyle w:val="Cabealho"/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-211540</wp:posOffset>
          </wp:positionH>
          <wp:positionV relativeFrom="paragraph">
            <wp:posOffset>-109818</wp:posOffset>
          </wp:positionV>
          <wp:extent cx="6229350" cy="1186180"/>
          <wp:effectExtent l="0" t="0" r="0" b="0"/>
          <wp:wrapNone/>
          <wp:docPr id="3" name="Imagem 3" descr="Arte papel timbrad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e papel timbrad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186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81018"/>
    <w:multiLevelType w:val="hybridMultilevel"/>
    <w:tmpl w:val="5714EEAA"/>
    <w:lvl w:ilvl="0" w:tplc="94B0AD42">
      <w:start w:val="1"/>
      <w:numFmt w:val="upperRoman"/>
      <w:lvlText w:val="%1-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" w15:restartNumberingAfterBreak="0">
    <w:nsid w:val="13B65EF9"/>
    <w:multiLevelType w:val="hybridMultilevel"/>
    <w:tmpl w:val="6574A020"/>
    <w:lvl w:ilvl="0" w:tplc="0416000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2" w15:restartNumberingAfterBreak="0">
    <w:nsid w:val="18871D42"/>
    <w:multiLevelType w:val="hybridMultilevel"/>
    <w:tmpl w:val="51DA79F0"/>
    <w:lvl w:ilvl="0" w:tplc="2A9A9F92">
      <w:start w:val="1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9A9F92">
      <w:start w:val="11"/>
      <w:numFmt w:val="bullet"/>
      <w:lvlText w:val=""/>
      <w:lvlJc w:val="left"/>
      <w:pPr>
        <w:tabs>
          <w:tab w:val="num" w:pos="3087"/>
        </w:tabs>
        <w:ind w:left="3087" w:hanging="567"/>
      </w:pPr>
      <w:rPr>
        <w:rFonts w:ascii="Wingdings" w:hAnsi="Wingdings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2647B"/>
    <w:multiLevelType w:val="hybridMultilevel"/>
    <w:tmpl w:val="088653C0"/>
    <w:lvl w:ilvl="0" w:tplc="2A9A9F92">
      <w:start w:val="11"/>
      <w:numFmt w:val="bullet"/>
      <w:lvlText w:val="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6962706C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2AFB0EF8"/>
    <w:multiLevelType w:val="hybridMultilevel"/>
    <w:tmpl w:val="088653C0"/>
    <w:lvl w:ilvl="0" w:tplc="2A9A9F92">
      <w:start w:val="11"/>
      <w:numFmt w:val="bullet"/>
      <w:lvlText w:val="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2BBE6073"/>
    <w:multiLevelType w:val="hybridMultilevel"/>
    <w:tmpl w:val="F502D4D4"/>
    <w:lvl w:ilvl="0" w:tplc="200247A4">
      <w:start w:val="2"/>
      <w:numFmt w:val="decimal"/>
      <w:lvlText w:val="%1-"/>
      <w:lvlJc w:val="left"/>
      <w:pPr>
        <w:tabs>
          <w:tab w:val="num" w:pos="2838"/>
        </w:tabs>
        <w:ind w:left="2838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6" w15:restartNumberingAfterBreak="0">
    <w:nsid w:val="34A3030D"/>
    <w:multiLevelType w:val="hybridMultilevel"/>
    <w:tmpl w:val="51DA79F0"/>
    <w:lvl w:ilvl="0" w:tplc="2A9A9F92">
      <w:start w:val="1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C069EE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3" w:tplc="2A9A9F92">
      <w:start w:val="11"/>
      <w:numFmt w:val="bullet"/>
      <w:lvlText w:val=""/>
      <w:lvlJc w:val="left"/>
      <w:pPr>
        <w:tabs>
          <w:tab w:val="num" w:pos="3087"/>
        </w:tabs>
        <w:ind w:left="3087" w:hanging="567"/>
      </w:pPr>
      <w:rPr>
        <w:rFonts w:ascii="Wingdings" w:hAnsi="Wingdings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1052B"/>
    <w:multiLevelType w:val="hybridMultilevel"/>
    <w:tmpl w:val="86587BBE"/>
    <w:lvl w:ilvl="0" w:tplc="BFB03458">
      <w:start w:val="1"/>
      <w:numFmt w:val="decimal"/>
      <w:lvlText w:val="%1-"/>
      <w:lvlJc w:val="left"/>
      <w:pPr>
        <w:tabs>
          <w:tab w:val="num" w:pos="2136"/>
        </w:tabs>
        <w:ind w:left="2136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8" w15:restartNumberingAfterBreak="0">
    <w:nsid w:val="62285BFA"/>
    <w:multiLevelType w:val="hybridMultilevel"/>
    <w:tmpl w:val="A39C38B0"/>
    <w:lvl w:ilvl="0" w:tplc="A322C568">
      <w:start w:val="1"/>
      <w:numFmt w:val="bullet"/>
      <w:lvlText w:val=""/>
      <w:lvlJc w:val="left"/>
      <w:pPr>
        <w:tabs>
          <w:tab w:val="num" w:pos="3195"/>
        </w:tabs>
        <w:ind w:left="3175" w:hanging="340"/>
      </w:pPr>
      <w:rPr>
        <w:rFonts w:ascii="Symbol" w:hAnsi="Symbol" w:hint="default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67B54B73"/>
    <w:multiLevelType w:val="hybridMultilevel"/>
    <w:tmpl w:val="8C668C9C"/>
    <w:lvl w:ilvl="0" w:tplc="BFB03458">
      <w:start w:val="1"/>
      <w:numFmt w:val="decimal"/>
      <w:lvlText w:val="%1-"/>
      <w:lvlJc w:val="left"/>
      <w:pPr>
        <w:tabs>
          <w:tab w:val="num" w:pos="3837"/>
        </w:tabs>
        <w:ind w:left="3837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D2B04238">
      <w:start w:val="1"/>
      <w:numFmt w:val="decimal"/>
      <w:lvlText w:val="%3-"/>
      <w:lvlJc w:val="left"/>
      <w:pPr>
        <w:tabs>
          <w:tab w:val="num" w:pos="2061"/>
        </w:tabs>
        <w:ind w:left="0" w:firstLine="1701"/>
      </w:pPr>
      <w:rPr>
        <w:rFonts w:hint="default"/>
      </w:rPr>
    </w:lvl>
    <w:lvl w:ilvl="3" w:tplc="18689702">
      <w:start w:val="1"/>
      <w:numFmt w:val="decimal"/>
      <w:lvlText w:val="%4-"/>
      <w:lvlJc w:val="left"/>
      <w:pPr>
        <w:tabs>
          <w:tab w:val="num" w:pos="2061"/>
        </w:tabs>
        <w:ind w:left="0" w:firstLine="1701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0" w15:restartNumberingAfterBreak="0">
    <w:nsid w:val="682F1BBC"/>
    <w:multiLevelType w:val="hybridMultilevel"/>
    <w:tmpl w:val="210A05D4"/>
    <w:lvl w:ilvl="0" w:tplc="EEC45D78">
      <w:start w:val="3"/>
      <w:numFmt w:val="decimal"/>
      <w:lvlText w:val="%1-"/>
      <w:lvlJc w:val="left"/>
      <w:pPr>
        <w:tabs>
          <w:tab w:val="num" w:pos="2838"/>
        </w:tabs>
        <w:ind w:left="2838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1" w15:restartNumberingAfterBreak="0">
    <w:nsid w:val="6B323851"/>
    <w:multiLevelType w:val="hybridMultilevel"/>
    <w:tmpl w:val="6E587D56"/>
    <w:lvl w:ilvl="0" w:tplc="D2B04238">
      <w:start w:val="1"/>
      <w:numFmt w:val="decimal"/>
      <w:lvlText w:val="%1-"/>
      <w:lvlJc w:val="left"/>
      <w:pPr>
        <w:tabs>
          <w:tab w:val="num" w:pos="3762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2" w15:restartNumberingAfterBreak="0">
    <w:nsid w:val="72685D5E"/>
    <w:multiLevelType w:val="hybridMultilevel"/>
    <w:tmpl w:val="51467544"/>
    <w:lvl w:ilvl="0" w:tplc="BFB03458">
      <w:start w:val="1"/>
      <w:numFmt w:val="decimal"/>
      <w:lvlText w:val="%1-"/>
      <w:lvlJc w:val="left"/>
      <w:pPr>
        <w:tabs>
          <w:tab w:val="num" w:pos="2136"/>
        </w:tabs>
        <w:ind w:left="2136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1"/>
  </w:num>
  <w:num w:numId="5">
    <w:abstractNumId w:val="12"/>
  </w:num>
  <w:num w:numId="6">
    <w:abstractNumId w:val="8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0E"/>
    <w:rsid w:val="00006A13"/>
    <w:rsid w:val="00056175"/>
    <w:rsid w:val="00056C33"/>
    <w:rsid w:val="000609FF"/>
    <w:rsid w:val="00091BC5"/>
    <w:rsid w:val="00096329"/>
    <w:rsid w:val="0009776E"/>
    <w:rsid w:val="000A7B65"/>
    <w:rsid w:val="000B487C"/>
    <w:rsid w:val="000E2AC6"/>
    <w:rsid w:val="000E410A"/>
    <w:rsid w:val="00103B13"/>
    <w:rsid w:val="0013636C"/>
    <w:rsid w:val="001406B6"/>
    <w:rsid w:val="0014557E"/>
    <w:rsid w:val="00152AAB"/>
    <w:rsid w:val="00176032"/>
    <w:rsid w:val="001761AB"/>
    <w:rsid w:val="0018153C"/>
    <w:rsid w:val="00181D00"/>
    <w:rsid w:val="0018630E"/>
    <w:rsid w:val="001928F8"/>
    <w:rsid w:val="001A037A"/>
    <w:rsid w:val="001B3DBF"/>
    <w:rsid w:val="001C664F"/>
    <w:rsid w:val="001D02D7"/>
    <w:rsid w:val="001D366D"/>
    <w:rsid w:val="001F1F5A"/>
    <w:rsid w:val="001F2B8A"/>
    <w:rsid w:val="001F5928"/>
    <w:rsid w:val="001F5FB6"/>
    <w:rsid w:val="0020610B"/>
    <w:rsid w:val="00206C34"/>
    <w:rsid w:val="00212088"/>
    <w:rsid w:val="002253F4"/>
    <w:rsid w:val="00225ED9"/>
    <w:rsid w:val="00225FFC"/>
    <w:rsid w:val="00254D84"/>
    <w:rsid w:val="0026407B"/>
    <w:rsid w:val="00265CD0"/>
    <w:rsid w:val="0027137B"/>
    <w:rsid w:val="002773D2"/>
    <w:rsid w:val="00295DB6"/>
    <w:rsid w:val="002C131E"/>
    <w:rsid w:val="002C2F2C"/>
    <w:rsid w:val="002D41D7"/>
    <w:rsid w:val="002D5C1F"/>
    <w:rsid w:val="00313E98"/>
    <w:rsid w:val="00320A11"/>
    <w:rsid w:val="0032105D"/>
    <w:rsid w:val="00344517"/>
    <w:rsid w:val="00350AF9"/>
    <w:rsid w:val="00364D73"/>
    <w:rsid w:val="00376709"/>
    <w:rsid w:val="003B71B5"/>
    <w:rsid w:val="003D7051"/>
    <w:rsid w:val="003F0C49"/>
    <w:rsid w:val="003F21D4"/>
    <w:rsid w:val="003F5850"/>
    <w:rsid w:val="003F7994"/>
    <w:rsid w:val="00416969"/>
    <w:rsid w:val="0041739D"/>
    <w:rsid w:val="0042488C"/>
    <w:rsid w:val="0043129B"/>
    <w:rsid w:val="00442D49"/>
    <w:rsid w:val="00446195"/>
    <w:rsid w:val="004470CE"/>
    <w:rsid w:val="00456608"/>
    <w:rsid w:val="004622B6"/>
    <w:rsid w:val="00462C22"/>
    <w:rsid w:val="00471F95"/>
    <w:rsid w:val="00484BE8"/>
    <w:rsid w:val="00484DE5"/>
    <w:rsid w:val="004960B3"/>
    <w:rsid w:val="00496D6E"/>
    <w:rsid w:val="004978D2"/>
    <w:rsid w:val="004A547E"/>
    <w:rsid w:val="004B6B73"/>
    <w:rsid w:val="004D1BE0"/>
    <w:rsid w:val="004E3FDF"/>
    <w:rsid w:val="00501D1A"/>
    <w:rsid w:val="00501DA0"/>
    <w:rsid w:val="00520715"/>
    <w:rsid w:val="00522A2F"/>
    <w:rsid w:val="005268BB"/>
    <w:rsid w:val="00527479"/>
    <w:rsid w:val="00530009"/>
    <w:rsid w:val="00544B69"/>
    <w:rsid w:val="00551F5F"/>
    <w:rsid w:val="00554276"/>
    <w:rsid w:val="005613E6"/>
    <w:rsid w:val="0056371E"/>
    <w:rsid w:val="00566B08"/>
    <w:rsid w:val="005911EF"/>
    <w:rsid w:val="005A2327"/>
    <w:rsid w:val="005A2514"/>
    <w:rsid w:val="005B14B1"/>
    <w:rsid w:val="005D17C9"/>
    <w:rsid w:val="005E4156"/>
    <w:rsid w:val="005F4D4A"/>
    <w:rsid w:val="006126E3"/>
    <w:rsid w:val="00624849"/>
    <w:rsid w:val="0065189D"/>
    <w:rsid w:val="00670ABC"/>
    <w:rsid w:val="00684595"/>
    <w:rsid w:val="006847B6"/>
    <w:rsid w:val="00693076"/>
    <w:rsid w:val="006C0827"/>
    <w:rsid w:val="006C588E"/>
    <w:rsid w:val="006E51F9"/>
    <w:rsid w:val="006E72F3"/>
    <w:rsid w:val="007018CE"/>
    <w:rsid w:val="0071232D"/>
    <w:rsid w:val="00720F58"/>
    <w:rsid w:val="00721812"/>
    <w:rsid w:val="007233B4"/>
    <w:rsid w:val="007354E4"/>
    <w:rsid w:val="00751C01"/>
    <w:rsid w:val="00753A9D"/>
    <w:rsid w:val="00756673"/>
    <w:rsid w:val="00765413"/>
    <w:rsid w:val="00766F11"/>
    <w:rsid w:val="00771716"/>
    <w:rsid w:val="00774AB6"/>
    <w:rsid w:val="007859F2"/>
    <w:rsid w:val="00795C72"/>
    <w:rsid w:val="007A4758"/>
    <w:rsid w:val="007A6816"/>
    <w:rsid w:val="007B067E"/>
    <w:rsid w:val="007C2C64"/>
    <w:rsid w:val="007E067A"/>
    <w:rsid w:val="007E25C7"/>
    <w:rsid w:val="007E4536"/>
    <w:rsid w:val="007E4EF9"/>
    <w:rsid w:val="007F0FEE"/>
    <w:rsid w:val="007F2399"/>
    <w:rsid w:val="0082781C"/>
    <w:rsid w:val="008369FE"/>
    <w:rsid w:val="0084227E"/>
    <w:rsid w:val="008460E7"/>
    <w:rsid w:val="00857330"/>
    <w:rsid w:val="008A7917"/>
    <w:rsid w:val="008B7F1F"/>
    <w:rsid w:val="008E3562"/>
    <w:rsid w:val="008F0F70"/>
    <w:rsid w:val="008F2A14"/>
    <w:rsid w:val="008F7697"/>
    <w:rsid w:val="009170A3"/>
    <w:rsid w:val="00922F99"/>
    <w:rsid w:val="00993E76"/>
    <w:rsid w:val="009B05E3"/>
    <w:rsid w:val="009B64B6"/>
    <w:rsid w:val="009C2411"/>
    <w:rsid w:val="009C3CD1"/>
    <w:rsid w:val="009C44BA"/>
    <w:rsid w:val="009E2D5C"/>
    <w:rsid w:val="009E2F29"/>
    <w:rsid w:val="00A017F4"/>
    <w:rsid w:val="00A06828"/>
    <w:rsid w:val="00A1189A"/>
    <w:rsid w:val="00A13276"/>
    <w:rsid w:val="00A27B44"/>
    <w:rsid w:val="00A32AC7"/>
    <w:rsid w:val="00A40B59"/>
    <w:rsid w:val="00A417C7"/>
    <w:rsid w:val="00A75B0C"/>
    <w:rsid w:val="00A9204B"/>
    <w:rsid w:val="00A92C6C"/>
    <w:rsid w:val="00A96BF9"/>
    <w:rsid w:val="00A970DA"/>
    <w:rsid w:val="00AB257B"/>
    <w:rsid w:val="00AB2872"/>
    <w:rsid w:val="00AB54BA"/>
    <w:rsid w:val="00AE0CFB"/>
    <w:rsid w:val="00AF5F7A"/>
    <w:rsid w:val="00B012EA"/>
    <w:rsid w:val="00B27986"/>
    <w:rsid w:val="00B411A4"/>
    <w:rsid w:val="00B500C1"/>
    <w:rsid w:val="00B55724"/>
    <w:rsid w:val="00B61EF0"/>
    <w:rsid w:val="00B75392"/>
    <w:rsid w:val="00B811C2"/>
    <w:rsid w:val="00BA6936"/>
    <w:rsid w:val="00BD745B"/>
    <w:rsid w:val="00C01124"/>
    <w:rsid w:val="00C22ADD"/>
    <w:rsid w:val="00C34AC7"/>
    <w:rsid w:val="00C3630A"/>
    <w:rsid w:val="00C42D7F"/>
    <w:rsid w:val="00C4536B"/>
    <w:rsid w:val="00C60579"/>
    <w:rsid w:val="00C93B75"/>
    <w:rsid w:val="00C95243"/>
    <w:rsid w:val="00C95617"/>
    <w:rsid w:val="00CF5B18"/>
    <w:rsid w:val="00D07600"/>
    <w:rsid w:val="00D078FF"/>
    <w:rsid w:val="00D10D7B"/>
    <w:rsid w:val="00D2380C"/>
    <w:rsid w:val="00D26B0E"/>
    <w:rsid w:val="00D32521"/>
    <w:rsid w:val="00D427E9"/>
    <w:rsid w:val="00D46C30"/>
    <w:rsid w:val="00D54A22"/>
    <w:rsid w:val="00D93734"/>
    <w:rsid w:val="00D9426C"/>
    <w:rsid w:val="00DB28C3"/>
    <w:rsid w:val="00DC7EA0"/>
    <w:rsid w:val="00DD4539"/>
    <w:rsid w:val="00DE39EC"/>
    <w:rsid w:val="00E01169"/>
    <w:rsid w:val="00E0445C"/>
    <w:rsid w:val="00E05E88"/>
    <w:rsid w:val="00E10AA3"/>
    <w:rsid w:val="00E52609"/>
    <w:rsid w:val="00E55AD9"/>
    <w:rsid w:val="00EE6C16"/>
    <w:rsid w:val="00F314B9"/>
    <w:rsid w:val="00F3385B"/>
    <w:rsid w:val="00F37E57"/>
    <w:rsid w:val="00F42821"/>
    <w:rsid w:val="00F469BE"/>
    <w:rsid w:val="00F7544A"/>
    <w:rsid w:val="00F822A9"/>
    <w:rsid w:val="00F82F9D"/>
    <w:rsid w:val="00F9437F"/>
    <w:rsid w:val="00FD16CF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0A50E81-CC69-4B32-AD15-028E8C45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rFonts w:eastAsia="Arial Unicode MS"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701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Ttulo6">
    <w:name w:val="heading 6"/>
    <w:basedOn w:val="Normal"/>
    <w:next w:val="Normal"/>
    <w:qFormat/>
    <w:rsid w:val="007F0FEE"/>
    <w:pPr>
      <w:keepNext/>
      <w:spacing w:after="120" w:line="360" w:lineRule="auto"/>
      <w:ind w:firstLine="2268"/>
      <w:jc w:val="both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cs="Arial"/>
    </w:rPr>
  </w:style>
  <w:style w:type="paragraph" w:styleId="Textodenotaderodap">
    <w:name w:val="footnote text"/>
    <w:basedOn w:val="Normal"/>
    <w:semiHidden/>
    <w:rPr>
      <w:rFonts w:ascii="Times New Roman" w:hAnsi="Times New Roman"/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Recuodecorpodetexto">
    <w:name w:val="Body Text Indent"/>
    <w:basedOn w:val="Normal"/>
    <w:pPr>
      <w:tabs>
        <w:tab w:val="left" w:pos="4253"/>
        <w:tab w:val="left" w:pos="4962"/>
        <w:tab w:val="left" w:pos="6521"/>
      </w:tabs>
      <w:spacing w:line="360" w:lineRule="auto"/>
      <w:ind w:left="3261"/>
      <w:jc w:val="both"/>
    </w:pPr>
    <w:rPr>
      <w:b/>
      <w:bCs/>
      <w:i/>
      <w:iCs/>
    </w:rPr>
  </w:style>
  <w:style w:type="paragraph" w:styleId="Recuodecorpodetexto2">
    <w:name w:val="Body Text Indent 2"/>
    <w:basedOn w:val="Normal"/>
    <w:pPr>
      <w:tabs>
        <w:tab w:val="left" w:pos="1134"/>
      </w:tabs>
      <w:spacing w:line="360" w:lineRule="auto"/>
      <w:ind w:firstLine="1701"/>
      <w:jc w:val="both"/>
    </w:pPr>
  </w:style>
  <w:style w:type="paragraph" w:styleId="Recuodecorpodetexto3">
    <w:name w:val="Body Text Indent 3"/>
    <w:basedOn w:val="Normal"/>
    <w:pPr>
      <w:tabs>
        <w:tab w:val="left" w:pos="1134"/>
      </w:tabs>
      <w:spacing w:after="120" w:line="360" w:lineRule="auto"/>
      <w:ind w:firstLine="1701"/>
      <w:jc w:val="both"/>
    </w:pPr>
    <w:rPr>
      <w:bCs/>
      <w:i/>
      <w:iCs/>
    </w:rPr>
  </w:style>
  <w:style w:type="paragraph" w:styleId="Corpodetexto">
    <w:name w:val="Body Text"/>
    <w:basedOn w:val="Normal"/>
    <w:rsid w:val="004960B3"/>
    <w:rPr>
      <w:rFonts w:ascii="Times New Roman" w:hAnsi="Times New Roman" w:cs="Gautami"/>
      <w:sz w:val="28"/>
      <w:szCs w:val="20"/>
    </w:rPr>
  </w:style>
  <w:style w:type="paragraph" w:styleId="Textodebalo">
    <w:name w:val="Balloon Text"/>
    <w:basedOn w:val="Normal"/>
    <w:semiHidden/>
    <w:rsid w:val="008F2A1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DE39E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DE39EC"/>
  </w:style>
  <w:style w:type="paragraph" w:styleId="Cabealho">
    <w:name w:val="header"/>
    <w:basedOn w:val="Normal"/>
    <w:link w:val="CabealhoChar"/>
    <w:uiPriority w:val="99"/>
    <w:rsid w:val="00DE3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622B6"/>
    <w:rPr>
      <w:rFonts w:ascii="Arial" w:hAnsi="Arial"/>
      <w:sz w:val="22"/>
      <w:szCs w:val="24"/>
    </w:rPr>
  </w:style>
  <w:style w:type="character" w:styleId="Forte">
    <w:name w:val="Strong"/>
    <w:uiPriority w:val="22"/>
    <w:qFormat/>
    <w:rsid w:val="00006A13"/>
    <w:rPr>
      <w:b/>
      <w:bCs/>
    </w:rPr>
  </w:style>
  <w:style w:type="character" w:customStyle="1" w:styleId="RodapChar">
    <w:name w:val="Rodapé Char"/>
    <w:link w:val="Rodap"/>
    <w:uiPriority w:val="99"/>
    <w:rsid w:val="001F2B8A"/>
    <w:rPr>
      <w:rFonts w:ascii="Arial" w:hAnsi="Arial"/>
      <w:sz w:val="22"/>
      <w:szCs w:val="24"/>
    </w:rPr>
  </w:style>
  <w:style w:type="table" w:styleId="Tabelacomgrade">
    <w:name w:val="Table Grid"/>
    <w:basedOn w:val="Tabelanormal"/>
    <w:uiPriority w:val="39"/>
    <w:rsid w:val="00225ED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Decreto para Nomeação de Conselheiros</vt:lpstr>
    </vt:vector>
  </TitlesOfParts>
  <Company>Particular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Decreto para Nomeação de Conselheiros</dc:title>
  <dc:subject/>
  <dc:creator>Usuario</dc:creator>
  <cp:keywords/>
  <cp:lastModifiedBy>Elaine Silveira Lima</cp:lastModifiedBy>
  <cp:revision>5</cp:revision>
  <cp:lastPrinted>2024-01-29T15:07:00Z</cp:lastPrinted>
  <dcterms:created xsi:type="dcterms:W3CDTF">2025-02-28T15:30:00Z</dcterms:created>
  <dcterms:modified xsi:type="dcterms:W3CDTF">2025-02-28T15:35:00Z</dcterms:modified>
</cp:coreProperties>
</file>