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54" w:rsidRPr="00075D07" w:rsidRDefault="00334454" w:rsidP="00116947">
      <w:pPr>
        <w:keepNext/>
        <w:widowControl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5D07">
        <w:rPr>
          <w:rFonts w:ascii="Times New Roman" w:hAnsi="Times New Roman" w:cs="Times New Roman"/>
          <w:b/>
          <w:sz w:val="36"/>
          <w:szCs w:val="36"/>
        </w:rPr>
        <w:t xml:space="preserve">PORTARIA Nº. </w:t>
      </w:r>
      <w:r w:rsidR="00F15C24">
        <w:rPr>
          <w:rFonts w:ascii="Times New Roman" w:hAnsi="Times New Roman" w:cs="Times New Roman"/>
          <w:b/>
          <w:sz w:val="36"/>
          <w:szCs w:val="36"/>
        </w:rPr>
        <w:t>69</w:t>
      </w:r>
      <w:r w:rsidR="000A77A5" w:rsidRPr="00075D07">
        <w:rPr>
          <w:rFonts w:ascii="Times New Roman" w:hAnsi="Times New Roman" w:cs="Times New Roman"/>
          <w:b/>
          <w:sz w:val="36"/>
          <w:szCs w:val="36"/>
        </w:rPr>
        <w:t xml:space="preserve">, DE </w:t>
      </w:r>
      <w:r w:rsidR="00F15C24">
        <w:rPr>
          <w:rFonts w:ascii="Times New Roman" w:hAnsi="Times New Roman" w:cs="Times New Roman"/>
          <w:b/>
          <w:sz w:val="36"/>
          <w:szCs w:val="36"/>
        </w:rPr>
        <w:t>27</w:t>
      </w:r>
      <w:r w:rsidR="000A77A5" w:rsidRPr="00075D0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75D07">
        <w:rPr>
          <w:rFonts w:ascii="Times New Roman" w:hAnsi="Times New Roman" w:cs="Times New Roman"/>
          <w:b/>
          <w:sz w:val="36"/>
          <w:szCs w:val="36"/>
        </w:rPr>
        <w:t xml:space="preserve">DE </w:t>
      </w:r>
      <w:r w:rsidR="00F15C24">
        <w:rPr>
          <w:rFonts w:ascii="Times New Roman" w:hAnsi="Times New Roman" w:cs="Times New Roman"/>
          <w:b/>
          <w:sz w:val="36"/>
          <w:szCs w:val="36"/>
        </w:rPr>
        <w:t>FEVEREIRO</w:t>
      </w:r>
      <w:r w:rsidR="004D743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E7541">
        <w:rPr>
          <w:rFonts w:ascii="Times New Roman" w:hAnsi="Times New Roman" w:cs="Times New Roman"/>
          <w:b/>
          <w:sz w:val="36"/>
          <w:szCs w:val="36"/>
        </w:rPr>
        <w:t>DE 2025</w:t>
      </w:r>
      <w:r w:rsidRPr="00075D07">
        <w:rPr>
          <w:rFonts w:ascii="Times New Roman" w:hAnsi="Times New Roman" w:cs="Times New Roman"/>
          <w:b/>
          <w:sz w:val="36"/>
          <w:szCs w:val="36"/>
        </w:rPr>
        <w:t>.</w:t>
      </w:r>
    </w:p>
    <w:p w:rsidR="00565434" w:rsidRPr="00075D07" w:rsidRDefault="00565434" w:rsidP="00116947">
      <w:pPr>
        <w:keepNext/>
        <w:widowControl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65434" w:rsidRPr="00116947" w:rsidRDefault="00231B7E" w:rsidP="00116947">
      <w:pPr>
        <w:pStyle w:val="Recuodecorpodetexto2"/>
        <w:keepNext/>
        <w:widowControl w:val="0"/>
        <w:spacing w:after="0" w:line="360" w:lineRule="auto"/>
        <w:ind w:left="0" w:firstLine="170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16947">
        <w:rPr>
          <w:rFonts w:ascii="Times New Roman" w:hAnsi="Times New Roman" w:cs="Times New Roman"/>
          <w:sz w:val="26"/>
          <w:szCs w:val="26"/>
        </w:rPr>
        <w:t xml:space="preserve">O Prefeito Municipal de Paraisópolis, Estado de Minas Gerais, no uso das atribuições legais que lhe confere o artigo 65, incisos VI e IX da Lei Orgânica Municipal, </w:t>
      </w:r>
      <w:r w:rsidR="00BD43EA" w:rsidRPr="00116947">
        <w:rPr>
          <w:rFonts w:ascii="Times New Roman" w:hAnsi="Times New Roman" w:cs="Times New Roman"/>
          <w:b/>
          <w:bCs/>
          <w:sz w:val="26"/>
          <w:szCs w:val="26"/>
        </w:rPr>
        <w:t>RESOLVE:</w:t>
      </w:r>
    </w:p>
    <w:p w:rsidR="00116947" w:rsidRDefault="00116947" w:rsidP="00116947">
      <w:pPr>
        <w:pStyle w:val="NormalWeb"/>
        <w:keepNext/>
        <w:widowControl w:val="0"/>
        <w:spacing w:beforeAutospacing="0" w:after="0" w:afterAutospacing="0" w:line="360" w:lineRule="auto"/>
        <w:ind w:firstLine="1701"/>
        <w:jc w:val="both"/>
        <w:rPr>
          <w:b/>
          <w:bCs/>
          <w:sz w:val="26"/>
          <w:szCs w:val="26"/>
        </w:rPr>
      </w:pPr>
    </w:p>
    <w:p w:rsidR="00565434" w:rsidRDefault="00127ACD" w:rsidP="00116947">
      <w:pPr>
        <w:pStyle w:val="NormalWeb"/>
        <w:keepNext/>
        <w:widowControl w:val="0"/>
        <w:spacing w:beforeAutospacing="0" w:after="0" w:afterAutospacing="0" w:line="360" w:lineRule="auto"/>
        <w:ind w:firstLine="1701"/>
        <w:jc w:val="both"/>
        <w:rPr>
          <w:sz w:val="26"/>
          <w:szCs w:val="26"/>
        </w:rPr>
      </w:pPr>
      <w:r w:rsidRPr="00116947">
        <w:rPr>
          <w:b/>
          <w:bCs/>
          <w:sz w:val="26"/>
          <w:szCs w:val="26"/>
        </w:rPr>
        <w:t>Art. 1º</w:t>
      </w:r>
      <w:r w:rsidRPr="00116947">
        <w:rPr>
          <w:sz w:val="26"/>
          <w:szCs w:val="26"/>
        </w:rPr>
        <w:t xml:space="preserve"> </w:t>
      </w:r>
      <w:r w:rsidR="00116947" w:rsidRPr="00116947">
        <w:rPr>
          <w:sz w:val="26"/>
          <w:szCs w:val="26"/>
        </w:rPr>
        <w:t xml:space="preserve">Dispensar, </w:t>
      </w:r>
      <w:r w:rsidR="00F15C24">
        <w:rPr>
          <w:b/>
          <w:sz w:val="26"/>
          <w:szCs w:val="26"/>
        </w:rPr>
        <w:t>LAURENCE MARTINS DA SILVA</w:t>
      </w:r>
      <w:r w:rsidR="00116947" w:rsidRPr="00116947">
        <w:rPr>
          <w:b/>
          <w:sz w:val="26"/>
          <w:szCs w:val="26"/>
        </w:rPr>
        <w:t xml:space="preserve">, </w:t>
      </w:r>
      <w:proofErr w:type="spellStart"/>
      <w:r w:rsidR="00116947" w:rsidRPr="00116947">
        <w:rPr>
          <w:sz w:val="26"/>
          <w:szCs w:val="26"/>
        </w:rPr>
        <w:t>matr</w:t>
      </w:r>
      <w:proofErr w:type="spellEnd"/>
      <w:r w:rsidR="00116947">
        <w:rPr>
          <w:sz w:val="26"/>
          <w:szCs w:val="26"/>
        </w:rPr>
        <w:t>.</w:t>
      </w:r>
      <w:r w:rsidR="00116947" w:rsidRPr="00116947">
        <w:rPr>
          <w:sz w:val="26"/>
          <w:szCs w:val="26"/>
        </w:rPr>
        <w:t xml:space="preserve"> </w:t>
      </w:r>
      <w:r w:rsidR="00F15C24">
        <w:rPr>
          <w:sz w:val="26"/>
          <w:szCs w:val="26"/>
        </w:rPr>
        <w:t>4688</w:t>
      </w:r>
      <w:r w:rsidR="00116947" w:rsidRPr="00116947">
        <w:rPr>
          <w:sz w:val="26"/>
          <w:szCs w:val="26"/>
        </w:rPr>
        <w:t>, funcionári</w:t>
      </w:r>
      <w:r w:rsidR="00F15C24">
        <w:rPr>
          <w:sz w:val="26"/>
          <w:szCs w:val="26"/>
        </w:rPr>
        <w:t>o</w:t>
      </w:r>
      <w:r w:rsidR="00116947" w:rsidRPr="00116947">
        <w:rPr>
          <w:sz w:val="26"/>
          <w:szCs w:val="26"/>
        </w:rPr>
        <w:t xml:space="preserve"> públic</w:t>
      </w:r>
      <w:r w:rsidR="00F15C24">
        <w:rPr>
          <w:sz w:val="26"/>
          <w:szCs w:val="26"/>
        </w:rPr>
        <w:t>o</w:t>
      </w:r>
      <w:r w:rsidR="00116947" w:rsidRPr="00116947">
        <w:rPr>
          <w:sz w:val="26"/>
          <w:szCs w:val="26"/>
        </w:rPr>
        <w:t xml:space="preserve"> municipal ocupante do cargo de </w:t>
      </w:r>
      <w:r w:rsidR="00F15C24">
        <w:rPr>
          <w:sz w:val="26"/>
          <w:szCs w:val="26"/>
        </w:rPr>
        <w:t>Jardineiro</w:t>
      </w:r>
      <w:r w:rsidR="00116947" w:rsidRPr="00116947">
        <w:rPr>
          <w:sz w:val="26"/>
          <w:szCs w:val="26"/>
        </w:rPr>
        <w:t xml:space="preserve">, da </w:t>
      </w:r>
      <w:r w:rsidR="00F15C24" w:rsidRPr="0032496E">
        <w:rPr>
          <w:sz w:val="26"/>
          <w:szCs w:val="26"/>
        </w:rPr>
        <w:t xml:space="preserve">Função de </w:t>
      </w:r>
      <w:r w:rsidR="00F15C24">
        <w:rPr>
          <w:sz w:val="26"/>
          <w:szCs w:val="26"/>
        </w:rPr>
        <w:t>Encarregado do Centro Comunitário de Lazer Maria Braga Cabral</w:t>
      </w:r>
      <w:r w:rsidR="00116947" w:rsidRPr="00116947">
        <w:rPr>
          <w:sz w:val="26"/>
          <w:szCs w:val="26"/>
        </w:rPr>
        <w:t xml:space="preserve">, para a qual foi designado pela </w:t>
      </w:r>
      <w:bookmarkStart w:id="0" w:name="_GoBack"/>
      <w:bookmarkEnd w:id="0"/>
      <w:r w:rsidR="00116947" w:rsidRPr="00116947">
        <w:rPr>
          <w:sz w:val="26"/>
          <w:szCs w:val="26"/>
        </w:rPr>
        <w:t xml:space="preserve">Portaria nº </w:t>
      </w:r>
      <w:r w:rsidR="00F15C24">
        <w:rPr>
          <w:sz w:val="26"/>
          <w:szCs w:val="26"/>
        </w:rPr>
        <w:t>1279/2024</w:t>
      </w:r>
      <w:r w:rsidR="00116947" w:rsidRPr="00116947">
        <w:rPr>
          <w:sz w:val="26"/>
          <w:szCs w:val="26"/>
        </w:rPr>
        <w:t xml:space="preserve">, a partir de </w:t>
      </w:r>
      <w:r w:rsidR="00F15C24">
        <w:rPr>
          <w:sz w:val="26"/>
          <w:szCs w:val="26"/>
        </w:rPr>
        <w:t>01</w:t>
      </w:r>
      <w:r w:rsidR="00116947" w:rsidRPr="00116947">
        <w:rPr>
          <w:sz w:val="26"/>
          <w:szCs w:val="26"/>
        </w:rPr>
        <w:t xml:space="preserve"> de </w:t>
      </w:r>
      <w:r w:rsidR="00F15C24">
        <w:rPr>
          <w:sz w:val="26"/>
          <w:szCs w:val="26"/>
        </w:rPr>
        <w:t>março</w:t>
      </w:r>
      <w:r w:rsidR="00116947" w:rsidRPr="00116947">
        <w:rPr>
          <w:sz w:val="26"/>
          <w:szCs w:val="26"/>
        </w:rPr>
        <w:t xml:space="preserve"> de 2025.</w:t>
      </w:r>
    </w:p>
    <w:p w:rsidR="00116947" w:rsidRPr="00116947" w:rsidRDefault="00116947" w:rsidP="00116947">
      <w:pPr>
        <w:pStyle w:val="NormalWeb"/>
        <w:keepNext/>
        <w:widowControl w:val="0"/>
        <w:spacing w:beforeAutospacing="0" w:after="0" w:afterAutospacing="0" w:line="360" w:lineRule="auto"/>
        <w:ind w:firstLine="1701"/>
        <w:jc w:val="both"/>
        <w:rPr>
          <w:sz w:val="26"/>
          <w:szCs w:val="26"/>
        </w:rPr>
      </w:pPr>
    </w:p>
    <w:p w:rsidR="00386DA6" w:rsidRPr="00116947" w:rsidRDefault="00127ACD" w:rsidP="00116947">
      <w:pPr>
        <w:pStyle w:val="NormalWeb"/>
        <w:keepNext/>
        <w:widowControl w:val="0"/>
        <w:spacing w:beforeAutospacing="0" w:after="0" w:afterAutospacing="0" w:line="360" w:lineRule="auto"/>
        <w:ind w:firstLine="1701"/>
        <w:jc w:val="both"/>
        <w:rPr>
          <w:sz w:val="26"/>
          <w:szCs w:val="26"/>
        </w:rPr>
      </w:pPr>
      <w:r w:rsidRPr="00116947">
        <w:rPr>
          <w:b/>
          <w:bCs/>
          <w:sz w:val="26"/>
          <w:szCs w:val="26"/>
        </w:rPr>
        <w:t>Art. 2º</w:t>
      </w:r>
      <w:r w:rsidR="00BD43EA" w:rsidRPr="00116947">
        <w:rPr>
          <w:sz w:val="26"/>
          <w:szCs w:val="26"/>
        </w:rPr>
        <w:t xml:space="preserve"> </w:t>
      </w:r>
      <w:r w:rsidRPr="00116947">
        <w:rPr>
          <w:sz w:val="26"/>
          <w:szCs w:val="26"/>
        </w:rPr>
        <w:t>Est</w:t>
      </w:r>
      <w:r w:rsidR="00BD43EA" w:rsidRPr="00116947">
        <w:rPr>
          <w:sz w:val="26"/>
          <w:szCs w:val="26"/>
        </w:rPr>
        <w:t>a</w:t>
      </w:r>
      <w:r w:rsidRPr="00116947">
        <w:rPr>
          <w:sz w:val="26"/>
          <w:szCs w:val="26"/>
        </w:rPr>
        <w:t xml:space="preserve"> </w:t>
      </w:r>
      <w:r w:rsidR="00BD43EA" w:rsidRPr="00116947">
        <w:rPr>
          <w:sz w:val="26"/>
          <w:szCs w:val="26"/>
        </w:rPr>
        <w:t xml:space="preserve">Portaria </w:t>
      </w:r>
      <w:r w:rsidRPr="00116947">
        <w:rPr>
          <w:sz w:val="26"/>
          <w:szCs w:val="26"/>
        </w:rPr>
        <w:t xml:space="preserve">entra em </w:t>
      </w:r>
      <w:r w:rsidR="004F05D2" w:rsidRPr="00116947">
        <w:rPr>
          <w:sz w:val="26"/>
          <w:szCs w:val="26"/>
        </w:rPr>
        <w:t>vigor na data de sua publicação</w:t>
      </w:r>
      <w:r w:rsidR="00116947">
        <w:rPr>
          <w:sz w:val="26"/>
          <w:szCs w:val="26"/>
        </w:rPr>
        <w:t xml:space="preserve">, </w:t>
      </w:r>
      <w:r w:rsidR="00F15C24">
        <w:rPr>
          <w:sz w:val="26"/>
          <w:szCs w:val="26"/>
        </w:rPr>
        <w:t>produzindo</w:t>
      </w:r>
      <w:r w:rsidR="00116947">
        <w:rPr>
          <w:sz w:val="26"/>
          <w:szCs w:val="26"/>
        </w:rPr>
        <w:t xml:space="preserve"> seus efeitos a </w:t>
      </w:r>
      <w:r w:rsidR="00F15C24">
        <w:rPr>
          <w:sz w:val="26"/>
          <w:szCs w:val="26"/>
        </w:rPr>
        <w:t>partir de 1º</w:t>
      </w:r>
      <w:r w:rsidR="00116947">
        <w:rPr>
          <w:sz w:val="26"/>
          <w:szCs w:val="26"/>
        </w:rPr>
        <w:t xml:space="preserve"> de </w:t>
      </w:r>
      <w:r w:rsidR="00F15C24">
        <w:rPr>
          <w:sz w:val="26"/>
          <w:szCs w:val="26"/>
        </w:rPr>
        <w:t xml:space="preserve">março </w:t>
      </w:r>
      <w:r w:rsidR="00116947">
        <w:rPr>
          <w:sz w:val="26"/>
          <w:szCs w:val="26"/>
        </w:rPr>
        <w:t>de 2025.</w:t>
      </w:r>
    </w:p>
    <w:p w:rsidR="00116947" w:rsidRDefault="00116947" w:rsidP="00116947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43EA" w:rsidRPr="00116947" w:rsidRDefault="00BD43EA" w:rsidP="00116947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6947">
        <w:rPr>
          <w:rFonts w:ascii="Times New Roman" w:hAnsi="Times New Roman" w:cs="Times New Roman"/>
          <w:sz w:val="26"/>
          <w:szCs w:val="26"/>
        </w:rPr>
        <w:t>Publique-se.  Registre-se. Cumpra-se.</w:t>
      </w:r>
    </w:p>
    <w:p w:rsidR="00386DA6" w:rsidRPr="00116947" w:rsidRDefault="00386DA6" w:rsidP="00116947">
      <w:pPr>
        <w:keepNext/>
        <w:widowControl w:val="0"/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D43EA" w:rsidRPr="00116947" w:rsidRDefault="00BD43EA" w:rsidP="00116947">
      <w:pPr>
        <w:keepNext/>
        <w:widowControl w:val="0"/>
        <w:spacing w:after="0" w:line="360" w:lineRule="auto"/>
        <w:ind w:firstLine="1701"/>
        <w:rPr>
          <w:rFonts w:ascii="Times New Roman" w:hAnsi="Times New Roman" w:cs="Times New Roman"/>
          <w:sz w:val="26"/>
          <w:szCs w:val="26"/>
        </w:rPr>
      </w:pPr>
      <w:r w:rsidRPr="00116947">
        <w:rPr>
          <w:rFonts w:ascii="Times New Roman" w:hAnsi="Times New Roman" w:cs="Times New Roman"/>
          <w:sz w:val="26"/>
          <w:szCs w:val="26"/>
        </w:rPr>
        <w:t>Paço Municipal Presidente Tancredo Neves, em Paraisópolis,</w:t>
      </w:r>
    </w:p>
    <w:p w:rsidR="00BD43EA" w:rsidRPr="00116947" w:rsidRDefault="009C01AB" w:rsidP="00116947">
      <w:pPr>
        <w:keepNext/>
        <w:widowControl w:val="0"/>
        <w:spacing w:after="0" w:line="360" w:lineRule="auto"/>
        <w:ind w:firstLine="1701"/>
        <w:rPr>
          <w:rFonts w:ascii="Times New Roman" w:hAnsi="Times New Roman" w:cs="Times New Roman"/>
          <w:sz w:val="26"/>
          <w:szCs w:val="26"/>
        </w:rPr>
      </w:pPr>
      <w:proofErr w:type="gramStart"/>
      <w:r w:rsidRPr="00116947">
        <w:rPr>
          <w:rFonts w:ascii="Times New Roman" w:hAnsi="Times New Roman" w:cs="Times New Roman"/>
          <w:sz w:val="26"/>
          <w:szCs w:val="26"/>
        </w:rPr>
        <w:t>aos</w:t>
      </w:r>
      <w:proofErr w:type="gramEnd"/>
      <w:r w:rsidR="00BD43EA" w:rsidRPr="00116947">
        <w:rPr>
          <w:rFonts w:ascii="Times New Roman" w:hAnsi="Times New Roman" w:cs="Times New Roman"/>
          <w:sz w:val="26"/>
          <w:szCs w:val="26"/>
        </w:rPr>
        <w:t xml:space="preserve"> </w:t>
      </w:r>
      <w:r w:rsidR="00F15C24">
        <w:rPr>
          <w:rFonts w:ascii="Times New Roman" w:hAnsi="Times New Roman" w:cs="Times New Roman"/>
          <w:sz w:val="26"/>
          <w:szCs w:val="26"/>
        </w:rPr>
        <w:t>27</w:t>
      </w:r>
      <w:r w:rsidR="00BD43EA" w:rsidRPr="00116947">
        <w:rPr>
          <w:rFonts w:ascii="Times New Roman" w:hAnsi="Times New Roman" w:cs="Times New Roman"/>
          <w:sz w:val="26"/>
          <w:szCs w:val="26"/>
        </w:rPr>
        <w:t xml:space="preserve"> de </w:t>
      </w:r>
      <w:r w:rsidR="00F15C24">
        <w:rPr>
          <w:rFonts w:ascii="Times New Roman" w:hAnsi="Times New Roman" w:cs="Times New Roman"/>
          <w:sz w:val="26"/>
          <w:szCs w:val="26"/>
        </w:rPr>
        <w:t>fevereiro</w:t>
      </w:r>
      <w:r w:rsidR="004D7438" w:rsidRPr="00116947">
        <w:rPr>
          <w:rFonts w:ascii="Times New Roman" w:hAnsi="Times New Roman" w:cs="Times New Roman"/>
          <w:sz w:val="26"/>
          <w:szCs w:val="26"/>
        </w:rPr>
        <w:t xml:space="preserve"> </w:t>
      </w:r>
      <w:r w:rsidR="00075D07" w:rsidRPr="00116947">
        <w:rPr>
          <w:rFonts w:ascii="Times New Roman" w:hAnsi="Times New Roman" w:cs="Times New Roman"/>
          <w:sz w:val="26"/>
          <w:szCs w:val="26"/>
        </w:rPr>
        <w:t>de 202</w:t>
      </w:r>
      <w:r w:rsidR="006E7541" w:rsidRPr="00116947">
        <w:rPr>
          <w:rFonts w:ascii="Times New Roman" w:hAnsi="Times New Roman" w:cs="Times New Roman"/>
          <w:sz w:val="26"/>
          <w:szCs w:val="26"/>
        </w:rPr>
        <w:t>5</w:t>
      </w:r>
      <w:r w:rsidR="00BD43EA" w:rsidRPr="00116947">
        <w:rPr>
          <w:rFonts w:ascii="Times New Roman" w:hAnsi="Times New Roman" w:cs="Times New Roman"/>
          <w:sz w:val="26"/>
          <w:szCs w:val="26"/>
        </w:rPr>
        <w:t>.</w:t>
      </w:r>
    </w:p>
    <w:p w:rsidR="00BD43EA" w:rsidRDefault="00BD43EA" w:rsidP="00116947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6947" w:rsidRPr="00116947" w:rsidRDefault="00116947" w:rsidP="00116947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43EA" w:rsidRPr="00116947" w:rsidRDefault="00BD43EA" w:rsidP="00116947">
      <w:pPr>
        <w:keepNext/>
        <w:widowControl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43EA" w:rsidRPr="00116947" w:rsidRDefault="00075D07" w:rsidP="00116947">
      <w:pPr>
        <w:pStyle w:val="Ttulo1"/>
        <w:widowControl w:val="0"/>
        <w:rPr>
          <w:rFonts w:ascii="Times New Roman" w:hAnsi="Times New Roman"/>
          <w:sz w:val="26"/>
          <w:szCs w:val="26"/>
        </w:rPr>
      </w:pPr>
      <w:r w:rsidRPr="00116947">
        <w:rPr>
          <w:rFonts w:ascii="Times New Roman" w:hAnsi="Times New Roman"/>
          <w:sz w:val="26"/>
          <w:szCs w:val="26"/>
        </w:rPr>
        <w:t xml:space="preserve">ÉVERTON DE ASSIS FERREIRA </w:t>
      </w:r>
    </w:p>
    <w:p w:rsidR="00BD43EA" w:rsidRPr="00116947" w:rsidRDefault="00BD43EA" w:rsidP="00116947">
      <w:pPr>
        <w:keepNext/>
        <w:widowControl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16947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BD43EA" w:rsidRPr="00075D07" w:rsidRDefault="00116947" w:rsidP="00116947">
      <w:pPr>
        <w:pStyle w:val="NormalWeb"/>
        <w:keepNext/>
        <w:widowControl w:val="0"/>
        <w:spacing w:beforeAutospacing="0" w:after="0" w:afterAutospacing="0" w:line="360" w:lineRule="auto"/>
        <w:ind w:firstLine="1701"/>
        <w:jc w:val="both"/>
        <w:rPr>
          <w:sz w:val="26"/>
          <w:szCs w:val="26"/>
        </w:rPr>
      </w:pPr>
      <w:r w:rsidRPr="00075D0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3791940</wp:posOffset>
                </wp:positionH>
                <wp:positionV relativeFrom="paragraph">
                  <wp:posOffset>535788</wp:posOffset>
                </wp:positionV>
                <wp:extent cx="1979930" cy="1440180"/>
                <wp:effectExtent l="0" t="0" r="20320" b="266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3EA" w:rsidRPr="00F15C24" w:rsidRDefault="00BD43EA" w:rsidP="00BD43EA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nº. </w:t>
                            </w:r>
                            <w:r w:rsidR="00F15C24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69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F15C24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6E7541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F15C24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/202</w:t>
                            </w:r>
                            <w:r w:rsidR="006E7541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F15C24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27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6E7541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F15C24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/202</w:t>
                            </w:r>
                            <w:r w:rsidR="006E7541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 xml:space="preserve"> no Mural do Paço Muni</w:t>
                            </w:r>
                            <w:r w:rsidR="0082545C"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BD43EA" w:rsidRPr="00F15C24" w:rsidRDefault="00BD43EA" w:rsidP="00BD43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D43EA" w:rsidRPr="00F15C24" w:rsidRDefault="00BD43EA" w:rsidP="00BD43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D43EA" w:rsidRPr="00F15C24" w:rsidRDefault="00BD43EA" w:rsidP="00BD43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BD43EA" w:rsidRPr="00F15C24" w:rsidRDefault="00BD43EA" w:rsidP="00BD43E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F15C24"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BD43EA" w:rsidRPr="00F15C24" w:rsidRDefault="00BD43EA" w:rsidP="00BD43EA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F15C24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F15C24">
                              <w:rPr>
                                <w:i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F15C24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98.6pt;margin-top:42.2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">
                <v:textbox>
                  <w:txbxContent>
                    <w:p w:rsidR="00BD43EA" w:rsidRPr="00F15C24" w:rsidRDefault="00BD43EA" w:rsidP="00BD43EA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 xml:space="preserve">Certifico que a Portaria nº. </w:t>
                      </w:r>
                      <w:r w:rsidR="00F15C24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69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F15C24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6E7541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F15C24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/202</w:t>
                      </w:r>
                      <w:r w:rsidR="006E7541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F15C24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27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6E7541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F15C24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/202</w:t>
                      </w:r>
                      <w:r w:rsidR="006E7541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 xml:space="preserve"> no Mural do Paço Muni</w:t>
                      </w:r>
                      <w:r w:rsidR="0082545C"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BD43EA" w:rsidRPr="00F15C24" w:rsidRDefault="00BD43EA" w:rsidP="00BD43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</w:p>
                    <w:p w:rsidR="00BD43EA" w:rsidRPr="00F15C24" w:rsidRDefault="00BD43EA" w:rsidP="00BD43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</w:p>
                    <w:p w:rsidR="00BD43EA" w:rsidRPr="00F15C24" w:rsidRDefault="00BD43EA" w:rsidP="00BD43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</w:p>
                    <w:p w:rsidR="00BD43EA" w:rsidRPr="00F15C24" w:rsidRDefault="00BD43EA" w:rsidP="00BD43E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</w:pPr>
                      <w:r w:rsidRPr="00F15C24">
                        <w:rPr>
                          <w:rFonts w:ascii="Times New Roman" w:hAnsi="Times New Roman" w:cs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BD43EA" w:rsidRPr="00F15C24" w:rsidRDefault="00BD43EA" w:rsidP="00BD43EA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F15C24">
                        <w:rPr>
                          <w:i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F15C24">
                        <w:rPr>
                          <w:i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F15C24">
                        <w:rPr>
                          <w:i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43EA" w:rsidRPr="00075D07" w:rsidSect="003B048E">
      <w:headerReference w:type="default" r:id="rId7"/>
      <w:footerReference w:type="default" r:id="rId8"/>
      <w:pgSz w:w="11906" w:h="16838" w:code="9"/>
      <w:pgMar w:top="2268" w:right="1134" w:bottom="1134" w:left="1701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B9" w:rsidRDefault="00DF27B9" w:rsidP="00334454">
      <w:pPr>
        <w:spacing w:after="0" w:line="240" w:lineRule="auto"/>
      </w:pPr>
      <w:r>
        <w:separator/>
      </w:r>
    </w:p>
  </w:endnote>
  <w:endnote w:type="continuationSeparator" w:id="0">
    <w:p w:rsidR="00DF27B9" w:rsidRDefault="00DF27B9" w:rsidP="0033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ECF" w:rsidRPr="00273ECF" w:rsidRDefault="00273ECF">
    <w:pPr>
      <w:pStyle w:val="Rodap"/>
      <w:jc w:val="center"/>
      <w:rPr>
        <w:rFonts w:ascii="Book Antiqua" w:hAnsi="Book Antiqua"/>
        <w:sz w:val="18"/>
        <w:szCs w:val="18"/>
      </w:rPr>
    </w:pPr>
    <w:r w:rsidRPr="00273ECF">
      <w:rPr>
        <w:rFonts w:ascii="Book Antiqua" w:hAnsi="Book Antiqua"/>
        <w:sz w:val="18"/>
        <w:szCs w:val="18"/>
      </w:rPr>
      <w:fldChar w:fldCharType="begin"/>
    </w:r>
    <w:r w:rsidRPr="00273ECF">
      <w:rPr>
        <w:rFonts w:ascii="Book Antiqua" w:hAnsi="Book Antiqua"/>
        <w:sz w:val="18"/>
        <w:szCs w:val="18"/>
      </w:rPr>
      <w:instrText>PAGE   \* MERGEFORMAT</w:instrText>
    </w:r>
    <w:r w:rsidRPr="00273ECF">
      <w:rPr>
        <w:rFonts w:ascii="Book Antiqua" w:hAnsi="Book Antiqua"/>
        <w:sz w:val="18"/>
        <w:szCs w:val="18"/>
      </w:rPr>
      <w:fldChar w:fldCharType="separate"/>
    </w:r>
    <w:r w:rsidR="00F15C24">
      <w:rPr>
        <w:rFonts w:ascii="Book Antiqua" w:hAnsi="Book Antiqua"/>
        <w:noProof/>
        <w:sz w:val="18"/>
        <w:szCs w:val="18"/>
      </w:rPr>
      <w:t>1</w:t>
    </w:r>
    <w:r w:rsidRPr="00273ECF">
      <w:rPr>
        <w:rFonts w:ascii="Book Antiqua" w:hAnsi="Book Antiqua"/>
        <w:sz w:val="18"/>
        <w:szCs w:val="18"/>
      </w:rPr>
      <w:fldChar w:fldCharType="end"/>
    </w:r>
  </w:p>
  <w:p w:rsidR="00273ECF" w:rsidRDefault="00273E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B9" w:rsidRDefault="00DF27B9" w:rsidP="00334454">
      <w:pPr>
        <w:spacing w:after="0" w:line="240" w:lineRule="auto"/>
      </w:pPr>
      <w:r>
        <w:separator/>
      </w:r>
    </w:p>
  </w:footnote>
  <w:footnote w:type="continuationSeparator" w:id="0">
    <w:p w:rsidR="00DF27B9" w:rsidRDefault="00DF27B9" w:rsidP="0033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54" w:rsidRDefault="002F2AD0">
    <w:pPr>
      <w:pStyle w:val="Cabealho"/>
    </w:pP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2540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34454" w:rsidRDefault="003344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730B4"/>
    <w:multiLevelType w:val="hybridMultilevel"/>
    <w:tmpl w:val="16F8A4B0"/>
    <w:lvl w:ilvl="0" w:tplc="795C4F1A">
      <w:start w:val="5"/>
      <w:numFmt w:val="lowerLetter"/>
      <w:lvlText w:val="%1)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9034B698">
      <w:start w:val="1"/>
      <w:numFmt w:val="upperRoman"/>
      <w:lvlText w:val="%2."/>
      <w:lvlJc w:val="left"/>
      <w:pPr>
        <w:tabs>
          <w:tab w:val="num" w:pos="3210"/>
        </w:tabs>
        <w:ind w:left="3210" w:hanging="2130"/>
      </w:pPr>
      <w:rPr>
        <w:rFonts w:hint="default"/>
      </w:rPr>
    </w:lvl>
    <w:lvl w:ilvl="2" w:tplc="59B60194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34"/>
    <w:rsid w:val="00006556"/>
    <w:rsid w:val="00014757"/>
    <w:rsid w:val="000302D2"/>
    <w:rsid w:val="00053587"/>
    <w:rsid w:val="00075D07"/>
    <w:rsid w:val="0009096D"/>
    <w:rsid w:val="000A77A5"/>
    <w:rsid w:val="000B5C26"/>
    <w:rsid w:val="000D0411"/>
    <w:rsid w:val="000D6907"/>
    <w:rsid w:val="000E6B2C"/>
    <w:rsid w:val="00116947"/>
    <w:rsid w:val="00126BB2"/>
    <w:rsid w:val="00127ACD"/>
    <w:rsid w:val="001308F9"/>
    <w:rsid w:val="0013185A"/>
    <w:rsid w:val="00134B8E"/>
    <w:rsid w:val="0014655F"/>
    <w:rsid w:val="00154676"/>
    <w:rsid w:val="001561AA"/>
    <w:rsid w:val="001803F6"/>
    <w:rsid w:val="00196ABB"/>
    <w:rsid w:val="001A54F1"/>
    <w:rsid w:val="001B714D"/>
    <w:rsid w:val="001B77AC"/>
    <w:rsid w:val="001F047C"/>
    <w:rsid w:val="001F4A42"/>
    <w:rsid w:val="00231B7E"/>
    <w:rsid w:val="00235420"/>
    <w:rsid w:val="0027276A"/>
    <w:rsid w:val="00273ECF"/>
    <w:rsid w:val="0027660F"/>
    <w:rsid w:val="002806E2"/>
    <w:rsid w:val="0029315B"/>
    <w:rsid w:val="002A0042"/>
    <w:rsid w:val="002A6AC8"/>
    <w:rsid w:val="002E024E"/>
    <w:rsid w:val="002E6F68"/>
    <w:rsid w:val="002F03CE"/>
    <w:rsid w:val="002F2AD0"/>
    <w:rsid w:val="002F69CF"/>
    <w:rsid w:val="003227F4"/>
    <w:rsid w:val="00324142"/>
    <w:rsid w:val="00334454"/>
    <w:rsid w:val="003355AD"/>
    <w:rsid w:val="00350724"/>
    <w:rsid w:val="003722C7"/>
    <w:rsid w:val="0037492D"/>
    <w:rsid w:val="00383B8C"/>
    <w:rsid w:val="00384978"/>
    <w:rsid w:val="00386DA6"/>
    <w:rsid w:val="00387CF0"/>
    <w:rsid w:val="003937DD"/>
    <w:rsid w:val="003B048E"/>
    <w:rsid w:val="003C537F"/>
    <w:rsid w:val="0042324A"/>
    <w:rsid w:val="004250B5"/>
    <w:rsid w:val="00452C89"/>
    <w:rsid w:val="00466BA3"/>
    <w:rsid w:val="00474A2D"/>
    <w:rsid w:val="004A543D"/>
    <w:rsid w:val="004B48A1"/>
    <w:rsid w:val="004C1797"/>
    <w:rsid w:val="004C2308"/>
    <w:rsid w:val="004C45F6"/>
    <w:rsid w:val="004D7438"/>
    <w:rsid w:val="004F05D2"/>
    <w:rsid w:val="004F46E5"/>
    <w:rsid w:val="0050793F"/>
    <w:rsid w:val="00516A1A"/>
    <w:rsid w:val="005503BB"/>
    <w:rsid w:val="00556035"/>
    <w:rsid w:val="00563772"/>
    <w:rsid w:val="00565434"/>
    <w:rsid w:val="005734AE"/>
    <w:rsid w:val="00577938"/>
    <w:rsid w:val="00586BEC"/>
    <w:rsid w:val="00593604"/>
    <w:rsid w:val="005B4061"/>
    <w:rsid w:val="005C7912"/>
    <w:rsid w:val="00602247"/>
    <w:rsid w:val="006431D7"/>
    <w:rsid w:val="0064434E"/>
    <w:rsid w:val="00644FF6"/>
    <w:rsid w:val="006759A9"/>
    <w:rsid w:val="006C1CFA"/>
    <w:rsid w:val="006C2D69"/>
    <w:rsid w:val="006D6370"/>
    <w:rsid w:val="006E5CE7"/>
    <w:rsid w:val="006E7541"/>
    <w:rsid w:val="006F6D7B"/>
    <w:rsid w:val="00723919"/>
    <w:rsid w:val="00732D88"/>
    <w:rsid w:val="00741D11"/>
    <w:rsid w:val="00744017"/>
    <w:rsid w:val="007A5AC3"/>
    <w:rsid w:val="007C7E3E"/>
    <w:rsid w:val="007E1587"/>
    <w:rsid w:val="007E6E49"/>
    <w:rsid w:val="00816E01"/>
    <w:rsid w:val="008213F0"/>
    <w:rsid w:val="0082545C"/>
    <w:rsid w:val="00840D3A"/>
    <w:rsid w:val="0085112D"/>
    <w:rsid w:val="008728AC"/>
    <w:rsid w:val="0088091B"/>
    <w:rsid w:val="0089006B"/>
    <w:rsid w:val="008A7459"/>
    <w:rsid w:val="008C27CA"/>
    <w:rsid w:val="008C3FFA"/>
    <w:rsid w:val="008F098B"/>
    <w:rsid w:val="008F2B35"/>
    <w:rsid w:val="008F5980"/>
    <w:rsid w:val="00906018"/>
    <w:rsid w:val="0092340B"/>
    <w:rsid w:val="009372D1"/>
    <w:rsid w:val="0094533A"/>
    <w:rsid w:val="009705D8"/>
    <w:rsid w:val="00973143"/>
    <w:rsid w:val="00990651"/>
    <w:rsid w:val="00992614"/>
    <w:rsid w:val="009A5E05"/>
    <w:rsid w:val="009B2BF1"/>
    <w:rsid w:val="009B2CC7"/>
    <w:rsid w:val="009C01AB"/>
    <w:rsid w:val="009C3461"/>
    <w:rsid w:val="00A04F10"/>
    <w:rsid w:val="00A10B42"/>
    <w:rsid w:val="00A529DC"/>
    <w:rsid w:val="00A77A31"/>
    <w:rsid w:val="00A82596"/>
    <w:rsid w:val="00A83394"/>
    <w:rsid w:val="00A86538"/>
    <w:rsid w:val="00AA1CD9"/>
    <w:rsid w:val="00AA22BC"/>
    <w:rsid w:val="00AE282A"/>
    <w:rsid w:val="00B62D91"/>
    <w:rsid w:val="00B7068B"/>
    <w:rsid w:val="00B72C60"/>
    <w:rsid w:val="00B74F6C"/>
    <w:rsid w:val="00B80AE4"/>
    <w:rsid w:val="00BC62C0"/>
    <w:rsid w:val="00BD43EA"/>
    <w:rsid w:val="00BD75A0"/>
    <w:rsid w:val="00C1191C"/>
    <w:rsid w:val="00C54720"/>
    <w:rsid w:val="00C64216"/>
    <w:rsid w:val="00C71434"/>
    <w:rsid w:val="00C93F91"/>
    <w:rsid w:val="00CA1FB0"/>
    <w:rsid w:val="00CD77CA"/>
    <w:rsid w:val="00CE1B10"/>
    <w:rsid w:val="00CF7ADB"/>
    <w:rsid w:val="00D00334"/>
    <w:rsid w:val="00D2183F"/>
    <w:rsid w:val="00D26F15"/>
    <w:rsid w:val="00D56C18"/>
    <w:rsid w:val="00D606F5"/>
    <w:rsid w:val="00D67B46"/>
    <w:rsid w:val="00D82EB8"/>
    <w:rsid w:val="00DA0F90"/>
    <w:rsid w:val="00DA202F"/>
    <w:rsid w:val="00DB1A09"/>
    <w:rsid w:val="00DB319E"/>
    <w:rsid w:val="00DB5895"/>
    <w:rsid w:val="00DC1D76"/>
    <w:rsid w:val="00DC2D06"/>
    <w:rsid w:val="00DC4D6D"/>
    <w:rsid w:val="00DD5D12"/>
    <w:rsid w:val="00DD6250"/>
    <w:rsid w:val="00DF1F6C"/>
    <w:rsid w:val="00DF27B9"/>
    <w:rsid w:val="00DF3970"/>
    <w:rsid w:val="00E35A6D"/>
    <w:rsid w:val="00E60EAC"/>
    <w:rsid w:val="00E61FA7"/>
    <w:rsid w:val="00E628B1"/>
    <w:rsid w:val="00E71872"/>
    <w:rsid w:val="00E75594"/>
    <w:rsid w:val="00E82FBC"/>
    <w:rsid w:val="00E957F9"/>
    <w:rsid w:val="00E97C96"/>
    <w:rsid w:val="00EA3D43"/>
    <w:rsid w:val="00EB02A2"/>
    <w:rsid w:val="00EC12BF"/>
    <w:rsid w:val="00EC66DB"/>
    <w:rsid w:val="00ED7C0C"/>
    <w:rsid w:val="00EE1BE6"/>
    <w:rsid w:val="00EF6CC2"/>
    <w:rsid w:val="00F03355"/>
    <w:rsid w:val="00F033D0"/>
    <w:rsid w:val="00F0513D"/>
    <w:rsid w:val="00F15C24"/>
    <w:rsid w:val="00F202D9"/>
    <w:rsid w:val="00F40787"/>
    <w:rsid w:val="00F456C8"/>
    <w:rsid w:val="00F53B98"/>
    <w:rsid w:val="00F559A9"/>
    <w:rsid w:val="00F66EF5"/>
    <w:rsid w:val="00F677F7"/>
    <w:rsid w:val="00F81882"/>
    <w:rsid w:val="00F84E91"/>
    <w:rsid w:val="00F967D4"/>
    <w:rsid w:val="00FB2EF4"/>
    <w:rsid w:val="00FC151F"/>
    <w:rsid w:val="00FE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8879EC45-8E91-45E3-A81F-BED6A4F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AB"/>
    <w:pPr>
      <w:spacing w:after="200" w:line="276" w:lineRule="auto"/>
    </w:pPr>
    <w:rPr>
      <w:rFonts w:cs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BD43EA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locked/>
    <w:rsid w:val="00BD43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uiPriority w:val="99"/>
    <w:qFormat/>
    <w:rsid w:val="00D94329"/>
  </w:style>
  <w:style w:type="character" w:customStyle="1" w:styleId="LinkdaInternet">
    <w:name w:val="Link da Internet"/>
    <w:uiPriority w:val="99"/>
    <w:semiHidden/>
    <w:unhideWhenUsed/>
    <w:rsid w:val="00B40063"/>
    <w:rPr>
      <w:color w:val="0000FF"/>
      <w:u w:val="single"/>
    </w:rPr>
  </w:style>
  <w:style w:type="character" w:customStyle="1" w:styleId="ListLabel1">
    <w:name w:val="ListLabel 1"/>
    <w:qFormat/>
    <w:rPr>
      <w:rFonts w:ascii="Arial;sans-serif" w:hAnsi="Arial;sans-serif"/>
      <w:b w:val="0"/>
      <w:i w:val="0"/>
      <w:caps w:val="0"/>
      <w:smallCaps w:val="0"/>
      <w:strike w:val="0"/>
      <w:dstrike w:val="0"/>
      <w:color w:val="0D6E9C"/>
      <w:spacing w:val="0"/>
      <w:sz w:val="24"/>
      <w:u w:val="none"/>
      <w:effect w:val="none"/>
    </w:rPr>
  </w:style>
  <w:style w:type="character" w:customStyle="1" w:styleId="ListLabel2">
    <w:name w:val="ListLabel 2"/>
    <w:qFormat/>
    <w:rPr>
      <w:rFonts w:ascii="Arial;sans-serif" w:hAnsi="Arial;sans-serif"/>
      <w:b w:val="0"/>
      <w:i w:val="0"/>
      <w:caps w:val="0"/>
      <w:smallCaps w:val="0"/>
      <w:strike w:val="0"/>
      <w:dstrike w:val="0"/>
      <w:color w:val="000000"/>
      <w:spacing w:val="0"/>
      <w:sz w:val="24"/>
      <w:u w:val="single"/>
      <w:effect w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qFormat/>
    <w:rsid w:val="00D94329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4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334454"/>
    <w:rPr>
      <w:rFonts w:cs="Arial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4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334454"/>
    <w:rPr>
      <w:rFonts w:cs="Arial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1B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231B7E"/>
    <w:rPr>
      <w:rFonts w:cs="Arial"/>
      <w:sz w:val="24"/>
      <w:szCs w:val="24"/>
      <w:lang w:eastAsia="en-US"/>
    </w:rPr>
  </w:style>
  <w:style w:type="paragraph" w:customStyle="1" w:styleId="par1">
    <w:name w:val="par1"/>
    <w:basedOn w:val="Normal"/>
    <w:rsid w:val="00BD43EA"/>
    <w:pPr>
      <w:spacing w:after="0" w:line="360" w:lineRule="auto"/>
      <w:ind w:firstLine="1701"/>
      <w:jc w:val="both"/>
    </w:pPr>
    <w:rPr>
      <w:rFonts w:ascii="News Gothic MT" w:eastAsia="Times New Roman" w:hAnsi="News Gothic MT" w:cs="Times New Roman"/>
      <w:bCs/>
      <w:sz w:val="20"/>
      <w:lang w:eastAsia="pt-BR"/>
    </w:rPr>
  </w:style>
  <w:style w:type="character" w:customStyle="1" w:styleId="Ttulo1Char">
    <w:name w:val="Título 1 Char"/>
    <w:link w:val="Ttulo1"/>
    <w:rsid w:val="00BD43EA"/>
    <w:rPr>
      <w:rFonts w:eastAsia="Times New Roman"/>
      <w:b/>
      <w:sz w:val="24"/>
      <w:szCs w:val="20"/>
    </w:rPr>
  </w:style>
  <w:style w:type="character" w:customStyle="1" w:styleId="Ttulo3Char">
    <w:name w:val="Título 3 Char"/>
    <w:link w:val="Ttulo3"/>
    <w:rsid w:val="00BD43EA"/>
    <w:rPr>
      <w:rFonts w:ascii="Times New Roman" w:eastAsia="Times New Roman" w:hAnsi="Times New Roman"/>
      <w:i/>
      <w:iCs/>
      <w:sz w:val="1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73ECF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uiPriority w:val="22"/>
    <w:qFormat/>
    <w:locked/>
    <w:rsid w:val="003B048E"/>
    <w:rPr>
      <w:b/>
      <w:bCs/>
    </w:rPr>
  </w:style>
  <w:style w:type="character" w:styleId="nfase">
    <w:name w:val="Emphasis"/>
    <w:uiPriority w:val="20"/>
    <w:qFormat/>
    <w:locked/>
    <w:rsid w:val="003B04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nº:</vt:lpstr>
    </vt:vector>
  </TitlesOfParts>
  <Company>Audotoria e Consultoria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nº:</dc:title>
  <dc:subject/>
  <dc:creator>Viviane</dc:creator>
  <cp:keywords/>
  <dc:description/>
  <cp:lastModifiedBy>Elaine Silveira Lima</cp:lastModifiedBy>
  <cp:revision>3</cp:revision>
  <cp:lastPrinted>2025-01-17T17:10:00Z</cp:lastPrinted>
  <dcterms:created xsi:type="dcterms:W3CDTF">2025-02-27T18:43:00Z</dcterms:created>
  <dcterms:modified xsi:type="dcterms:W3CDTF">2025-02-27T18:50:00Z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Audotoria e Consultoria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