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42" w:rsidRPr="00E8592B" w:rsidRDefault="00516342" w:rsidP="00F52832">
      <w:pPr>
        <w:jc w:val="center"/>
        <w:rPr>
          <w:rFonts w:ascii="Times New Roman" w:hAnsi="Times New Roman"/>
          <w:b/>
          <w:sz w:val="34"/>
        </w:rPr>
      </w:pPr>
      <w:r w:rsidRPr="00E8592B">
        <w:rPr>
          <w:rFonts w:ascii="Times New Roman" w:hAnsi="Times New Roman"/>
          <w:b/>
          <w:sz w:val="34"/>
        </w:rPr>
        <w:t>PORTARIA Nº</w:t>
      </w:r>
      <w:r w:rsidR="005F69EB" w:rsidRPr="00E8592B">
        <w:rPr>
          <w:rFonts w:ascii="Times New Roman" w:hAnsi="Times New Roman"/>
          <w:b/>
          <w:sz w:val="34"/>
        </w:rPr>
        <w:t>.</w:t>
      </w:r>
      <w:r w:rsidRPr="00E8592B">
        <w:rPr>
          <w:rFonts w:ascii="Times New Roman" w:hAnsi="Times New Roman"/>
          <w:b/>
          <w:sz w:val="34"/>
        </w:rPr>
        <w:t xml:space="preserve"> </w:t>
      </w:r>
      <w:r w:rsidR="003B1C11">
        <w:rPr>
          <w:rFonts w:ascii="Times New Roman" w:hAnsi="Times New Roman"/>
          <w:b/>
          <w:sz w:val="34"/>
        </w:rPr>
        <w:t>41</w:t>
      </w:r>
      <w:r w:rsidRPr="00E8592B">
        <w:rPr>
          <w:rFonts w:ascii="Times New Roman" w:hAnsi="Times New Roman"/>
          <w:b/>
          <w:sz w:val="34"/>
        </w:rPr>
        <w:t xml:space="preserve">, DE </w:t>
      </w:r>
      <w:r w:rsidR="007A03A4">
        <w:rPr>
          <w:rFonts w:ascii="Times New Roman" w:hAnsi="Times New Roman"/>
          <w:b/>
          <w:sz w:val="34"/>
        </w:rPr>
        <w:t>2</w:t>
      </w:r>
      <w:r w:rsidR="003B1C11">
        <w:rPr>
          <w:rFonts w:ascii="Times New Roman" w:hAnsi="Times New Roman"/>
          <w:b/>
          <w:sz w:val="34"/>
        </w:rPr>
        <w:t>7</w:t>
      </w:r>
      <w:r w:rsidRPr="00E8592B">
        <w:rPr>
          <w:rFonts w:ascii="Times New Roman" w:hAnsi="Times New Roman"/>
          <w:b/>
          <w:sz w:val="34"/>
        </w:rPr>
        <w:t xml:space="preserve"> DE </w:t>
      </w:r>
      <w:r w:rsidR="003B1C11">
        <w:rPr>
          <w:rFonts w:ascii="Times New Roman" w:hAnsi="Times New Roman"/>
          <w:b/>
          <w:sz w:val="34"/>
        </w:rPr>
        <w:t>JANEIRO</w:t>
      </w:r>
      <w:r w:rsidR="00AE00A8">
        <w:rPr>
          <w:rFonts w:ascii="Times New Roman" w:hAnsi="Times New Roman"/>
          <w:b/>
          <w:sz w:val="34"/>
        </w:rPr>
        <w:t xml:space="preserve"> </w:t>
      </w:r>
      <w:r w:rsidR="00E8592B" w:rsidRPr="00E8592B">
        <w:rPr>
          <w:rFonts w:ascii="Times New Roman" w:hAnsi="Times New Roman"/>
          <w:b/>
          <w:sz w:val="34"/>
        </w:rPr>
        <w:t>DE 202</w:t>
      </w:r>
      <w:r w:rsidR="003B1C11">
        <w:rPr>
          <w:rFonts w:ascii="Times New Roman" w:hAnsi="Times New Roman"/>
          <w:b/>
          <w:sz w:val="34"/>
        </w:rPr>
        <w:t>5</w:t>
      </w:r>
      <w:r w:rsidRPr="00E8592B">
        <w:rPr>
          <w:rFonts w:ascii="Times New Roman" w:hAnsi="Times New Roman"/>
          <w:b/>
          <w:sz w:val="34"/>
        </w:rPr>
        <w:t>.</w:t>
      </w:r>
    </w:p>
    <w:p w:rsidR="00516342" w:rsidRDefault="00516342">
      <w:pPr>
        <w:jc w:val="center"/>
        <w:rPr>
          <w:rFonts w:ascii="Times New Roman" w:hAnsi="Times New Roman"/>
          <w:b/>
        </w:rPr>
      </w:pPr>
    </w:p>
    <w:p w:rsidR="00E00796" w:rsidRPr="00E8592B" w:rsidRDefault="00E00796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D22586" w:rsidRDefault="00537DB9" w:rsidP="003B1C11">
      <w:pPr>
        <w:pStyle w:val="Recuodecorpodetexto2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 xml:space="preserve">O Prefeito Municipal de Paraisópolis, Estado de Minas Gerais, no uso das atribuições legais previstas no art. 65, incisos VI e IX da Lei Orgânica Municipal, e considerando o disposto no art. 136 da Lei nº 27, de 25 de fevereiro de 1950 - Estatuto dos Funcionários Públicos Municipais, </w:t>
      </w:r>
      <w:r w:rsidRPr="00D22586">
        <w:rPr>
          <w:rFonts w:ascii="Times New Roman" w:hAnsi="Times New Roman"/>
          <w:b/>
          <w:i/>
          <w:sz w:val="26"/>
          <w:szCs w:val="26"/>
        </w:rPr>
        <w:t>RESOLVE</w:t>
      </w:r>
      <w:r w:rsidR="00516342" w:rsidRPr="00D22586">
        <w:rPr>
          <w:rFonts w:ascii="Times New Roman" w:hAnsi="Times New Roman"/>
          <w:b/>
          <w:i/>
          <w:sz w:val="26"/>
          <w:szCs w:val="26"/>
        </w:rPr>
        <w:t>,</w:t>
      </w:r>
    </w:p>
    <w:p w:rsidR="003B1C11" w:rsidRDefault="003B1C11" w:rsidP="003B1C11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ED114B" w:rsidRDefault="003866CA" w:rsidP="003B1C11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1º </w:t>
      </w:r>
      <w:r w:rsidR="00ED114B" w:rsidRPr="00D22586">
        <w:rPr>
          <w:rFonts w:ascii="Times New Roman" w:hAnsi="Times New Roman"/>
          <w:sz w:val="26"/>
          <w:szCs w:val="26"/>
        </w:rPr>
        <w:t xml:space="preserve">Conceder, </w:t>
      </w:r>
      <w:r w:rsidR="00F217D7">
        <w:rPr>
          <w:rFonts w:ascii="Times New Roman" w:hAnsi="Times New Roman"/>
          <w:sz w:val="26"/>
          <w:szCs w:val="26"/>
        </w:rPr>
        <w:t>ao</w:t>
      </w:r>
      <w:r w:rsidR="00ED114B" w:rsidRPr="00D22586">
        <w:rPr>
          <w:rFonts w:ascii="Times New Roman" w:hAnsi="Times New Roman"/>
          <w:sz w:val="26"/>
          <w:szCs w:val="26"/>
        </w:rPr>
        <w:t xml:space="preserve"> servidor públic</w:t>
      </w:r>
      <w:r w:rsidR="00F217D7">
        <w:rPr>
          <w:rFonts w:ascii="Times New Roman" w:hAnsi="Times New Roman"/>
          <w:sz w:val="26"/>
          <w:szCs w:val="26"/>
        </w:rPr>
        <w:t>o</w:t>
      </w:r>
      <w:r w:rsidR="00ED114B" w:rsidRPr="00D22586">
        <w:rPr>
          <w:rFonts w:ascii="Times New Roman" w:hAnsi="Times New Roman"/>
          <w:sz w:val="26"/>
          <w:szCs w:val="26"/>
        </w:rPr>
        <w:t xml:space="preserve"> municipal </w:t>
      </w:r>
      <w:r w:rsidR="000E4DCE">
        <w:rPr>
          <w:rFonts w:ascii="Times New Roman" w:hAnsi="Times New Roman"/>
          <w:b/>
          <w:bCs/>
          <w:iCs/>
          <w:sz w:val="26"/>
          <w:szCs w:val="26"/>
        </w:rPr>
        <w:t>ANTONIO JESU DE FARIA</w:t>
      </w:r>
      <w:r w:rsidR="00ED114B" w:rsidRPr="00D22586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E00796" w:rsidRPr="00E00796">
        <w:rPr>
          <w:rFonts w:ascii="Times New Roman" w:hAnsi="Times New Roman"/>
          <w:bCs/>
          <w:sz w:val="26"/>
          <w:szCs w:val="26"/>
        </w:rPr>
        <w:t xml:space="preserve">matrícula nº </w:t>
      </w:r>
      <w:r w:rsidR="000E4DCE">
        <w:rPr>
          <w:rFonts w:ascii="Times New Roman" w:hAnsi="Times New Roman"/>
          <w:bCs/>
          <w:sz w:val="26"/>
          <w:szCs w:val="26"/>
        </w:rPr>
        <w:t>1638</w:t>
      </w:r>
      <w:r w:rsidR="00E00796" w:rsidRPr="00E00796">
        <w:rPr>
          <w:rFonts w:ascii="Times New Roman" w:hAnsi="Times New Roman"/>
          <w:bCs/>
          <w:sz w:val="26"/>
          <w:szCs w:val="26"/>
        </w:rPr>
        <w:t>,</w:t>
      </w:r>
      <w:r w:rsidR="00E0079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3184E" w:rsidRPr="00D22586">
        <w:rPr>
          <w:rFonts w:ascii="Times New Roman" w:hAnsi="Times New Roman"/>
          <w:sz w:val="26"/>
          <w:szCs w:val="26"/>
        </w:rPr>
        <w:t>ocupante do</w:t>
      </w:r>
      <w:r w:rsidR="00ED114B" w:rsidRPr="00D22586">
        <w:rPr>
          <w:rFonts w:ascii="Times New Roman" w:hAnsi="Times New Roman"/>
          <w:sz w:val="26"/>
          <w:szCs w:val="26"/>
        </w:rPr>
        <w:t xml:space="preserve"> </w:t>
      </w:r>
      <w:r w:rsidR="00D3184E" w:rsidRPr="00D22586">
        <w:rPr>
          <w:rFonts w:ascii="Times New Roman" w:hAnsi="Times New Roman"/>
          <w:sz w:val="26"/>
          <w:szCs w:val="26"/>
        </w:rPr>
        <w:t xml:space="preserve">cargo </w:t>
      </w:r>
      <w:r w:rsidR="00ED114B" w:rsidRPr="00D22586">
        <w:rPr>
          <w:rFonts w:ascii="Times New Roman" w:hAnsi="Times New Roman"/>
          <w:sz w:val="26"/>
          <w:szCs w:val="26"/>
        </w:rPr>
        <w:t xml:space="preserve">de </w:t>
      </w:r>
      <w:r w:rsidR="000E4DCE">
        <w:rPr>
          <w:rFonts w:ascii="Times New Roman" w:hAnsi="Times New Roman"/>
          <w:sz w:val="26"/>
          <w:szCs w:val="26"/>
        </w:rPr>
        <w:t>Operário</w:t>
      </w:r>
      <w:r w:rsidR="00ED114B" w:rsidRPr="00D22586">
        <w:rPr>
          <w:rFonts w:ascii="Times New Roman" w:hAnsi="Times New Roman"/>
          <w:sz w:val="26"/>
          <w:szCs w:val="26"/>
        </w:rPr>
        <w:t xml:space="preserve">, </w:t>
      </w:r>
      <w:r w:rsidR="005B1000" w:rsidRPr="00D22586">
        <w:rPr>
          <w:rFonts w:ascii="Times New Roman" w:hAnsi="Times New Roman"/>
          <w:sz w:val="26"/>
          <w:szCs w:val="26"/>
        </w:rPr>
        <w:t>1</w:t>
      </w:r>
      <w:r w:rsidR="003B1C11">
        <w:rPr>
          <w:rFonts w:ascii="Times New Roman" w:hAnsi="Times New Roman"/>
          <w:sz w:val="26"/>
          <w:szCs w:val="26"/>
        </w:rPr>
        <w:t>5</w:t>
      </w:r>
      <w:r w:rsidR="005B1000" w:rsidRPr="00D22586">
        <w:rPr>
          <w:rFonts w:ascii="Times New Roman" w:hAnsi="Times New Roman"/>
          <w:sz w:val="26"/>
          <w:szCs w:val="26"/>
        </w:rPr>
        <w:t xml:space="preserve"> (</w:t>
      </w:r>
      <w:r w:rsidR="003B1C11">
        <w:rPr>
          <w:rFonts w:ascii="Times New Roman" w:hAnsi="Times New Roman"/>
          <w:sz w:val="26"/>
          <w:szCs w:val="26"/>
        </w:rPr>
        <w:t>quinze</w:t>
      </w:r>
      <w:r w:rsidR="005B1000" w:rsidRPr="00D22586">
        <w:rPr>
          <w:rFonts w:ascii="Times New Roman" w:hAnsi="Times New Roman"/>
          <w:sz w:val="26"/>
          <w:szCs w:val="26"/>
        </w:rPr>
        <w:t xml:space="preserve">) </w:t>
      </w:r>
      <w:r w:rsidR="003B1C11">
        <w:rPr>
          <w:rFonts w:ascii="Times New Roman" w:hAnsi="Times New Roman"/>
          <w:sz w:val="26"/>
          <w:szCs w:val="26"/>
        </w:rPr>
        <w:t>dias</w:t>
      </w:r>
      <w:r w:rsidR="00DF195D">
        <w:rPr>
          <w:rFonts w:ascii="Times New Roman" w:hAnsi="Times New Roman"/>
          <w:sz w:val="26"/>
          <w:szCs w:val="26"/>
        </w:rPr>
        <w:t xml:space="preserve"> </w:t>
      </w:r>
      <w:r w:rsidR="00ED114B" w:rsidRPr="00D22586">
        <w:rPr>
          <w:rFonts w:ascii="Times New Roman" w:hAnsi="Times New Roman"/>
          <w:sz w:val="26"/>
          <w:szCs w:val="26"/>
        </w:rPr>
        <w:t xml:space="preserve">de férias-prêmio, </w:t>
      </w:r>
      <w:r w:rsidR="0007356A" w:rsidRPr="00D22586">
        <w:rPr>
          <w:rFonts w:ascii="Times New Roman" w:hAnsi="Times New Roman"/>
          <w:sz w:val="26"/>
          <w:szCs w:val="26"/>
        </w:rPr>
        <w:t xml:space="preserve">do saldo </w:t>
      </w:r>
      <w:r w:rsidR="00ED114B" w:rsidRPr="00D22586">
        <w:rPr>
          <w:rFonts w:ascii="Times New Roman" w:hAnsi="Times New Roman"/>
          <w:sz w:val="26"/>
          <w:szCs w:val="26"/>
        </w:rPr>
        <w:t>a que tem direito,</w:t>
      </w:r>
      <w:r w:rsidR="00F52832">
        <w:rPr>
          <w:rFonts w:ascii="Times New Roman" w:hAnsi="Times New Roman"/>
          <w:sz w:val="26"/>
          <w:szCs w:val="26"/>
        </w:rPr>
        <w:t xml:space="preserve"> referente </w:t>
      </w:r>
      <w:r w:rsidR="00B33E56">
        <w:rPr>
          <w:rFonts w:ascii="Times New Roman" w:hAnsi="Times New Roman"/>
          <w:sz w:val="26"/>
          <w:szCs w:val="26"/>
        </w:rPr>
        <w:t>ao</w:t>
      </w:r>
      <w:r w:rsidR="00E00796">
        <w:rPr>
          <w:rFonts w:ascii="Times New Roman" w:hAnsi="Times New Roman"/>
          <w:sz w:val="26"/>
          <w:szCs w:val="26"/>
        </w:rPr>
        <w:t>s</w:t>
      </w:r>
      <w:r w:rsidR="00ED114B" w:rsidRPr="00D22586">
        <w:rPr>
          <w:rFonts w:ascii="Times New Roman" w:hAnsi="Times New Roman"/>
          <w:sz w:val="26"/>
          <w:szCs w:val="26"/>
        </w:rPr>
        <w:t xml:space="preserve"> período</w:t>
      </w:r>
      <w:r w:rsidR="00E00796">
        <w:rPr>
          <w:rFonts w:ascii="Times New Roman" w:hAnsi="Times New Roman"/>
          <w:sz w:val="26"/>
          <w:szCs w:val="26"/>
        </w:rPr>
        <w:t>s</w:t>
      </w:r>
      <w:r w:rsidR="00ED114B" w:rsidRPr="00D22586">
        <w:rPr>
          <w:rFonts w:ascii="Times New Roman" w:hAnsi="Times New Roman"/>
          <w:sz w:val="26"/>
          <w:szCs w:val="26"/>
        </w:rPr>
        <w:t xml:space="preserve"> de </w:t>
      </w:r>
      <w:r w:rsidR="007675F8">
        <w:rPr>
          <w:rFonts w:ascii="Times New Roman" w:hAnsi="Times New Roman"/>
          <w:sz w:val="26"/>
          <w:szCs w:val="26"/>
        </w:rPr>
        <w:t>01/04/2005 a 31/03/2010 e de 01/04/2010 a 31/03/2015</w:t>
      </w:r>
      <w:r w:rsidR="005E722F">
        <w:rPr>
          <w:rFonts w:ascii="Times New Roman" w:hAnsi="Times New Roman"/>
          <w:sz w:val="26"/>
          <w:szCs w:val="26"/>
        </w:rPr>
        <w:t>,</w:t>
      </w:r>
      <w:r w:rsidR="00863185">
        <w:rPr>
          <w:rFonts w:ascii="Times New Roman" w:hAnsi="Times New Roman"/>
          <w:sz w:val="26"/>
          <w:szCs w:val="26"/>
        </w:rPr>
        <w:t xml:space="preserve"> </w:t>
      </w:r>
      <w:r w:rsidR="00537DB9" w:rsidRPr="00D22586">
        <w:rPr>
          <w:rFonts w:ascii="Times New Roman" w:hAnsi="Times New Roman"/>
          <w:sz w:val="26"/>
          <w:szCs w:val="26"/>
        </w:rPr>
        <w:t xml:space="preserve">com início </w:t>
      </w:r>
      <w:r w:rsidR="00881C71">
        <w:rPr>
          <w:rFonts w:ascii="Times New Roman" w:hAnsi="Times New Roman"/>
          <w:sz w:val="26"/>
          <w:szCs w:val="26"/>
        </w:rPr>
        <w:t xml:space="preserve">em </w:t>
      </w:r>
      <w:r w:rsidR="000E4DCE">
        <w:rPr>
          <w:rFonts w:ascii="Times New Roman" w:hAnsi="Times New Roman"/>
          <w:sz w:val="26"/>
          <w:szCs w:val="26"/>
        </w:rPr>
        <w:t>4</w:t>
      </w:r>
      <w:r w:rsidR="00881C71">
        <w:rPr>
          <w:rFonts w:ascii="Times New Roman" w:hAnsi="Times New Roman"/>
          <w:sz w:val="26"/>
          <w:szCs w:val="26"/>
        </w:rPr>
        <w:t xml:space="preserve"> de </w:t>
      </w:r>
      <w:r w:rsidR="003B1C11">
        <w:rPr>
          <w:rFonts w:ascii="Times New Roman" w:hAnsi="Times New Roman"/>
          <w:sz w:val="26"/>
          <w:szCs w:val="26"/>
        </w:rPr>
        <w:t>fevereiro</w:t>
      </w:r>
      <w:r w:rsidR="007675F8">
        <w:rPr>
          <w:rFonts w:ascii="Times New Roman" w:hAnsi="Times New Roman"/>
          <w:sz w:val="26"/>
          <w:szCs w:val="26"/>
        </w:rPr>
        <w:t xml:space="preserve"> de 2025</w:t>
      </w:r>
      <w:r w:rsidR="00AB17F4" w:rsidRPr="00D22586">
        <w:rPr>
          <w:rFonts w:ascii="Times New Roman" w:hAnsi="Times New Roman"/>
          <w:sz w:val="26"/>
          <w:szCs w:val="26"/>
        </w:rPr>
        <w:t>.</w:t>
      </w:r>
    </w:p>
    <w:p w:rsidR="003B1C11" w:rsidRDefault="003B1C11" w:rsidP="003B1C11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B1C11" w:rsidRDefault="003B1C11" w:rsidP="003B1C11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 2º </w:t>
      </w:r>
      <w:r>
        <w:rPr>
          <w:rFonts w:ascii="Times New Roman" w:hAnsi="Times New Roman"/>
          <w:sz w:val="26"/>
          <w:szCs w:val="26"/>
        </w:rPr>
        <w:t>Passa a vigorar com a seguinte redação o art. 1º da Portaria nº 1.548, de 02/12/2024:</w:t>
      </w:r>
    </w:p>
    <w:p w:rsidR="003B1C11" w:rsidRPr="003B1C11" w:rsidRDefault="003B1C11" w:rsidP="003B1C11">
      <w:pPr>
        <w:pStyle w:val="Recuodecorpodetexto2"/>
        <w:spacing w:before="120" w:line="360" w:lineRule="auto"/>
        <w:ind w:left="1985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“</w:t>
      </w:r>
      <w:r w:rsidRPr="003B1C11">
        <w:rPr>
          <w:rFonts w:ascii="Times New Roman" w:hAnsi="Times New Roman"/>
          <w:b/>
          <w:i/>
          <w:sz w:val="26"/>
          <w:szCs w:val="26"/>
        </w:rPr>
        <w:t xml:space="preserve">Art. 1º </w:t>
      </w:r>
      <w:r w:rsidRPr="003B1C11">
        <w:rPr>
          <w:rFonts w:ascii="Times New Roman" w:hAnsi="Times New Roman"/>
          <w:i/>
          <w:sz w:val="26"/>
          <w:szCs w:val="26"/>
        </w:rPr>
        <w:t xml:space="preserve">Conceder, ao servidor público municipal </w:t>
      </w:r>
      <w:r w:rsidRPr="003B1C11">
        <w:rPr>
          <w:rFonts w:ascii="Times New Roman" w:hAnsi="Times New Roman"/>
          <w:b/>
          <w:bCs/>
          <w:i/>
          <w:iCs/>
          <w:sz w:val="26"/>
          <w:szCs w:val="26"/>
        </w:rPr>
        <w:t>ANTONIO JESU DE FARIA</w:t>
      </w:r>
      <w:r w:rsidRPr="003B1C11">
        <w:rPr>
          <w:rFonts w:ascii="Times New Roman" w:hAnsi="Times New Roman"/>
          <w:b/>
          <w:bCs/>
          <w:i/>
          <w:sz w:val="26"/>
          <w:szCs w:val="26"/>
        </w:rPr>
        <w:t xml:space="preserve">, </w:t>
      </w:r>
      <w:r w:rsidRPr="003B1C11">
        <w:rPr>
          <w:rFonts w:ascii="Times New Roman" w:hAnsi="Times New Roman"/>
          <w:bCs/>
          <w:i/>
          <w:sz w:val="26"/>
          <w:szCs w:val="26"/>
        </w:rPr>
        <w:t>matrícula nº 1638,</w:t>
      </w:r>
      <w:r w:rsidRPr="003B1C11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3B1C11">
        <w:rPr>
          <w:rFonts w:ascii="Times New Roman" w:hAnsi="Times New Roman"/>
          <w:i/>
          <w:sz w:val="26"/>
          <w:szCs w:val="26"/>
        </w:rPr>
        <w:t xml:space="preserve">ocupante do cargo de Operário, 1 (um) mês de férias-prêmio, do saldo de </w:t>
      </w:r>
      <w:r>
        <w:rPr>
          <w:rFonts w:ascii="Times New Roman" w:hAnsi="Times New Roman"/>
          <w:i/>
          <w:sz w:val="26"/>
          <w:szCs w:val="26"/>
        </w:rPr>
        <w:t>2</w:t>
      </w:r>
      <w:r w:rsidRPr="003B1C11"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dois</w:t>
      </w:r>
      <w:r w:rsidRPr="003B1C11">
        <w:rPr>
          <w:rFonts w:ascii="Times New Roman" w:hAnsi="Times New Roman"/>
          <w:i/>
          <w:sz w:val="26"/>
          <w:szCs w:val="26"/>
        </w:rPr>
        <w:t xml:space="preserve">) meses </w:t>
      </w:r>
      <w:r>
        <w:rPr>
          <w:rFonts w:ascii="Times New Roman" w:hAnsi="Times New Roman"/>
          <w:i/>
          <w:sz w:val="26"/>
          <w:szCs w:val="26"/>
        </w:rPr>
        <w:t xml:space="preserve">e 15 (quinze) dias </w:t>
      </w:r>
      <w:r w:rsidRPr="003B1C11">
        <w:rPr>
          <w:rFonts w:ascii="Times New Roman" w:hAnsi="Times New Roman"/>
          <w:i/>
          <w:sz w:val="26"/>
          <w:szCs w:val="26"/>
        </w:rPr>
        <w:t xml:space="preserve">a que tem direito, referente aos períodos de 01/04/2010 a 31/03/2015, com início em 4 de dezembro de </w:t>
      </w:r>
      <w:proofErr w:type="gramStart"/>
      <w:r w:rsidRPr="003B1C11">
        <w:rPr>
          <w:rFonts w:ascii="Times New Roman" w:hAnsi="Times New Roman"/>
          <w:i/>
          <w:sz w:val="26"/>
          <w:szCs w:val="26"/>
        </w:rPr>
        <w:t>2024</w:t>
      </w:r>
      <w:r>
        <w:rPr>
          <w:rFonts w:ascii="Times New Roman" w:hAnsi="Times New Roman"/>
          <w:i/>
          <w:sz w:val="26"/>
          <w:szCs w:val="26"/>
        </w:rPr>
        <w:t>.”</w:t>
      </w:r>
      <w:proofErr w:type="gramEnd"/>
    </w:p>
    <w:p w:rsidR="003B1C11" w:rsidRDefault="003B1C11" w:rsidP="003B1C11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B1C11" w:rsidRDefault="003B1C11" w:rsidP="003B1C11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 3º </w:t>
      </w:r>
      <w:r>
        <w:rPr>
          <w:rFonts w:ascii="Times New Roman" w:hAnsi="Times New Roman"/>
          <w:sz w:val="26"/>
          <w:szCs w:val="26"/>
        </w:rPr>
        <w:t>Passa a vigorar com a seguinte redação o art. 1º da Portaria nº 1.5</w:t>
      </w:r>
      <w:r>
        <w:rPr>
          <w:rFonts w:ascii="Times New Roman" w:hAnsi="Times New Roman"/>
          <w:sz w:val="26"/>
          <w:szCs w:val="26"/>
        </w:rPr>
        <w:t>66</w:t>
      </w:r>
      <w:r>
        <w:rPr>
          <w:rFonts w:ascii="Times New Roman" w:hAnsi="Times New Roman"/>
          <w:sz w:val="26"/>
          <w:szCs w:val="26"/>
        </w:rPr>
        <w:t xml:space="preserve">, de </w:t>
      </w:r>
      <w:r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>/12/2024:</w:t>
      </w:r>
    </w:p>
    <w:p w:rsidR="003B1C11" w:rsidRPr="003B1C11" w:rsidRDefault="003B1C11" w:rsidP="003B1C11">
      <w:pPr>
        <w:pStyle w:val="Recuodecorpodetexto2"/>
        <w:spacing w:before="120" w:line="360" w:lineRule="auto"/>
        <w:ind w:left="1985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“</w:t>
      </w:r>
      <w:r w:rsidRPr="003B1C11">
        <w:rPr>
          <w:rFonts w:ascii="Times New Roman" w:hAnsi="Times New Roman"/>
          <w:b/>
          <w:i/>
          <w:sz w:val="26"/>
          <w:szCs w:val="26"/>
        </w:rPr>
        <w:t xml:space="preserve">Art. 1º </w:t>
      </w:r>
      <w:r w:rsidRPr="003B1C11">
        <w:rPr>
          <w:rFonts w:ascii="Times New Roman" w:hAnsi="Times New Roman"/>
          <w:i/>
          <w:sz w:val="26"/>
          <w:szCs w:val="26"/>
        </w:rPr>
        <w:t xml:space="preserve">Conceder, ao servidor público municipal </w:t>
      </w:r>
      <w:r w:rsidRPr="003B1C11">
        <w:rPr>
          <w:rFonts w:ascii="Times New Roman" w:hAnsi="Times New Roman"/>
          <w:b/>
          <w:bCs/>
          <w:i/>
          <w:iCs/>
          <w:sz w:val="26"/>
          <w:szCs w:val="26"/>
        </w:rPr>
        <w:t>ANTONIO JESU DE FARIA</w:t>
      </w:r>
      <w:r w:rsidRPr="003B1C11">
        <w:rPr>
          <w:rFonts w:ascii="Times New Roman" w:hAnsi="Times New Roman"/>
          <w:b/>
          <w:bCs/>
          <w:i/>
          <w:sz w:val="26"/>
          <w:szCs w:val="26"/>
        </w:rPr>
        <w:t xml:space="preserve">, </w:t>
      </w:r>
      <w:r w:rsidRPr="003B1C11">
        <w:rPr>
          <w:rFonts w:ascii="Times New Roman" w:hAnsi="Times New Roman"/>
          <w:bCs/>
          <w:i/>
          <w:sz w:val="26"/>
          <w:szCs w:val="26"/>
        </w:rPr>
        <w:t>matrícula nº 1638,</w:t>
      </w:r>
      <w:r w:rsidRPr="003B1C11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3B1C11">
        <w:rPr>
          <w:rFonts w:ascii="Times New Roman" w:hAnsi="Times New Roman"/>
          <w:i/>
          <w:sz w:val="26"/>
          <w:szCs w:val="26"/>
        </w:rPr>
        <w:t xml:space="preserve">ocupante do cargo de Operário, 1 (um) mês de férias-prêmio, do saldo de </w:t>
      </w:r>
      <w:r>
        <w:rPr>
          <w:rFonts w:ascii="Times New Roman" w:hAnsi="Times New Roman"/>
          <w:i/>
          <w:sz w:val="26"/>
          <w:szCs w:val="26"/>
        </w:rPr>
        <w:t>1</w:t>
      </w:r>
      <w:r w:rsidRPr="003B1C11"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um</w:t>
      </w:r>
      <w:r w:rsidRPr="003B1C11">
        <w:rPr>
          <w:rFonts w:ascii="Times New Roman" w:hAnsi="Times New Roman"/>
          <w:i/>
          <w:sz w:val="26"/>
          <w:szCs w:val="26"/>
        </w:rPr>
        <w:t>) m</w:t>
      </w:r>
      <w:r>
        <w:rPr>
          <w:rFonts w:ascii="Times New Roman" w:hAnsi="Times New Roman"/>
          <w:i/>
          <w:sz w:val="26"/>
          <w:szCs w:val="26"/>
        </w:rPr>
        <w:t>ê</w:t>
      </w:r>
      <w:r w:rsidRPr="003B1C11">
        <w:rPr>
          <w:rFonts w:ascii="Times New Roman" w:hAnsi="Times New Roman"/>
          <w:i/>
          <w:sz w:val="26"/>
          <w:szCs w:val="26"/>
        </w:rPr>
        <w:t xml:space="preserve">s </w:t>
      </w:r>
      <w:r>
        <w:rPr>
          <w:rFonts w:ascii="Times New Roman" w:hAnsi="Times New Roman"/>
          <w:i/>
          <w:sz w:val="26"/>
          <w:szCs w:val="26"/>
        </w:rPr>
        <w:t xml:space="preserve">e 15 (quinze) dias </w:t>
      </w:r>
      <w:r w:rsidRPr="003B1C11">
        <w:rPr>
          <w:rFonts w:ascii="Times New Roman" w:hAnsi="Times New Roman"/>
          <w:i/>
          <w:sz w:val="26"/>
          <w:szCs w:val="26"/>
        </w:rPr>
        <w:t xml:space="preserve">a que tem direito, referente aos períodos de 01/04/2010 a 31/03/2015, com início em 4 de </w:t>
      </w:r>
      <w:r>
        <w:rPr>
          <w:rFonts w:ascii="Times New Roman" w:hAnsi="Times New Roman"/>
          <w:i/>
          <w:sz w:val="26"/>
          <w:szCs w:val="26"/>
        </w:rPr>
        <w:t>janeiro</w:t>
      </w:r>
      <w:r w:rsidRPr="003B1C11">
        <w:rPr>
          <w:rFonts w:ascii="Times New Roman" w:hAnsi="Times New Roman"/>
          <w:i/>
          <w:sz w:val="26"/>
          <w:szCs w:val="26"/>
        </w:rPr>
        <w:t xml:space="preserve"> de </w:t>
      </w:r>
      <w:proofErr w:type="gramStart"/>
      <w:r w:rsidRPr="003B1C11">
        <w:rPr>
          <w:rFonts w:ascii="Times New Roman" w:hAnsi="Times New Roman"/>
          <w:i/>
          <w:sz w:val="26"/>
          <w:szCs w:val="26"/>
        </w:rPr>
        <w:t>202</w:t>
      </w:r>
      <w:r>
        <w:rPr>
          <w:rFonts w:ascii="Times New Roman" w:hAnsi="Times New Roman"/>
          <w:i/>
          <w:sz w:val="26"/>
          <w:szCs w:val="26"/>
        </w:rPr>
        <w:t>5.</w:t>
      </w:r>
      <w:r>
        <w:rPr>
          <w:rFonts w:ascii="Times New Roman" w:hAnsi="Times New Roman"/>
          <w:i/>
          <w:sz w:val="26"/>
          <w:szCs w:val="26"/>
        </w:rPr>
        <w:t>”</w:t>
      </w:r>
      <w:proofErr w:type="gramEnd"/>
    </w:p>
    <w:p w:rsidR="003B1C11" w:rsidRDefault="003B1C11" w:rsidP="003B1C11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516342" w:rsidRPr="00D22586" w:rsidRDefault="003B1C11" w:rsidP="003B1C11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4</w:t>
      </w:r>
      <w:r w:rsidR="007B5E1D" w:rsidRPr="00D22586">
        <w:rPr>
          <w:rFonts w:ascii="Times New Roman" w:hAnsi="Times New Roman"/>
          <w:b/>
          <w:sz w:val="26"/>
          <w:szCs w:val="26"/>
        </w:rPr>
        <w:t xml:space="preserve">º </w:t>
      </w:r>
      <w:r w:rsidR="00CA47D2" w:rsidRPr="00D22586">
        <w:rPr>
          <w:rFonts w:ascii="Times New Roman" w:hAnsi="Times New Roman"/>
          <w:sz w:val="26"/>
          <w:szCs w:val="26"/>
        </w:rPr>
        <w:t>Esta</w:t>
      </w:r>
      <w:r w:rsidR="00516342" w:rsidRPr="00D22586">
        <w:rPr>
          <w:rFonts w:ascii="Times New Roman" w:hAnsi="Times New Roman"/>
          <w:sz w:val="26"/>
          <w:szCs w:val="26"/>
        </w:rPr>
        <w:t xml:space="preserve"> Portaria entra em </w:t>
      </w:r>
      <w:r w:rsidR="00AE00A8">
        <w:rPr>
          <w:rFonts w:ascii="Times New Roman" w:hAnsi="Times New Roman"/>
          <w:sz w:val="26"/>
          <w:szCs w:val="26"/>
        </w:rPr>
        <w:t>vigor na data de sua publicação</w:t>
      </w:r>
      <w:r w:rsidR="000E4DCE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Publique-se.  Registre-se. Cumpra-se.</w:t>
      </w:r>
    </w:p>
    <w:p w:rsidR="00516342" w:rsidRDefault="00516342" w:rsidP="00EB0B6D">
      <w:pPr>
        <w:jc w:val="right"/>
        <w:rPr>
          <w:rFonts w:ascii="Times New Roman" w:hAnsi="Times New Roman"/>
          <w:sz w:val="26"/>
          <w:szCs w:val="26"/>
        </w:rPr>
      </w:pPr>
    </w:p>
    <w:p w:rsidR="00DA569D" w:rsidRPr="00D22586" w:rsidRDefault="00DA569D" w:rsidP="00EB0B6D">
      <w:pPr>
        <w:jc w:val="right"/>
        <w:rPr>
          <w:rFonts w:ascii="Times New Roman" w:hAnsi="Times New Roman"/>
          <w:sz w:val="26"/>
          <w:szCs w:val="26"/>
        </w:rPr>
      </w:pPr>
    </w:p>
    <w:p w:rsidR="008E036B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Paço Municipal Presidente Tancredo Neves, em Paraisópolis,</w:t>
      </w:r>
      <w:r w:rsidR="00F06E52" w:rsidRPr="00D22586">
        <w:rPr>
          <w:rFonts w:ascii="Times New Roman" w:hAnsi="Times New Roman"/>
          <w:sz w:val="26"/>
          <w:szCs w:val="26"/>
        </w:rPr>
        <w:t xml:space="preserve"> </w:t>
      </w:r>
    </w:p>
    <w:p w:rsidR="00516342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proofErr w:type="gramStart"/>
      <w:r w:rsidRPr="00D22586">
        <w:rPr>
          <w:rFonts w:ascii="Times New Roman" w:hAnsi="Times New Roman"/>
          <w:sz w:val="26"/>
          <w:szCs w:val="26"/>
        </w:rPr>
        <w:t>aos</w:t>
      </w:r>
      <w:proofErr w:type="gramEnd"/>
      <w:r w:rsidRPr="00D22586">
        <w:rPr>
          <w:rFonts w:ascii="Times New Roman" w:hAnsi="Times New Roman"/>
          <w:sz w:val="26"/>
          <w:szCs w:val="26"/>
        </w:rPr>
        <w:t xml:space="preserve"> </w:t>
      </w:r>
      <w:r w:rsidR="003B1C11">
        <w:rPr>
          <w:rFonts w:ascii="Times New Roman" w:hAnsi="Times New Roman"/>
          <w:sz w:val="26"/>
          <w:szCs w:val="26"/>
        </w:rPr>
        <w:t>27</w:t>
      </w:r>
      <w:r w:rsidRPr="00D22586">
        <w:rPr>
          <w:rFonts w:ascii="Times New Roman" w:hAnsi="Times New Roman"/>
          <w:sz w:val="26"/>
          <w:szCs w:val="26"/>
        </w:rPr>
        <w:t xml:space="preserve"> de </w:t>
      </w:r>
      <w:r w:rsidR="003B1C11">
        <w:rPr>
          <w:rFonts w:ascii="Times New Roman" w:hAnsi="Times New Roman"/>
          <w:sz w:val="26"/>
          <w:szCs w:val="26"/>
        </w:rPr>
        <w:t>janeiro de 2025</w:t>
      </w:r>
      <w:r w:rsidRPr="00D22586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516342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7B5E1D" w:rsidRPr="00D22586" w:rsidRDefault="007B5E1D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ED4E5F" w:rsidRPr="00D22586" w:rsidRDefault="00ED4E5F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516342" w:rsidRPr="00D22586" w:rsidRDefault="00E8592B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D2258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516342" w:rsidRPr="00D22586" w:rsidRDefault="00802B9E">
      <w:pPr>
        <w:pStyle w:val="Ttulo2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D2258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3237340</wp:posOffset>
                </wp:positionH>
                <wp:positionV relativeFrom="paragraph">
                  <wp:posOffset>1241204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342" w:rsidRPr="007B5E1D" w:rsidRDefault="00516342" w:rsidP="008E036B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Certifico que a Portaria nº</w:t>
                            </w:r>
                            <w:r w:rsidR="00A9797C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1C1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41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7A03A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3B1C1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7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3B1C1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7A03A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7A03A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3B1C1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foi publicada na data de </w:t>
                            </w:r>
                            <w:r w:rsidR="003B1C1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27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3B1C1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7A03A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="00F06E52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537DB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3B1C1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200896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</w:t>
                            </w:r>
                            <w:r w:rsid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cipal Presidente Tancredo Neves, nos termos da Lei nº 2.433/2015.</w:t>
                            </w: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F3494" w:rsidRPr="007B5E1D" w:rsidRDefault="009F3494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6342" w:rsidRPr="007B5E1D" w:rsidRDefault="00516342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516342" w:rsidRPr="007B5E1D" w:rsidRDefault="009F3494" w:rsidP="008E036B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Diretora-Adjunta de Planej. </w:t>
                            </w:r>
                            <w:proofErr w:type="gramStart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>e</w:t>
                            </w:r>
                            <w:proofErr w:type="gramEnd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9pt;margin-top:97.7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">
                <v:textbox>
                  <w:txbxContent>
                    <w:p w:rsidR="00516342" w:rsidRPr="007B5E1D" w:rsidRDefault="00516342" w:rsidP="008E036B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Certifico que a Portaria nº</w:t>
                      </w:r>
                      <w:r w:rsidR="00A9797C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.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3B1C1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41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7A03A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3B1C1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7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3B1C1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7A03A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1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7A03A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3B1C1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foi publicada na data de </w:t>
                      </w:r>
                      <w:r w:rsidR="003B1C1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27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3B1C1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7A03A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1</w:t>
                      </w:r>
                      <w:r w:rsidR="00F06E52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537DB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3B1C1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="00200896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</w:t>
                      </w:r>
                      <w:r w:rsid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cipal Presidente Tancredo Neves, nos termos da Lei nº 2.433/2015.</w:t>
                      </w: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9F3494" w:rsidRPr="007B5E1D" w:rsidRDefault="009F3494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516342" w:rsidRPr="007B5E1D" w:rsidRDefault="00516342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516342" w:rsidRPr="007B5E1D" w:rsidRDefault="009F3494" w:rsidP="008E036B">
                      <w:pPr>
                        <w:pStyle w:val="Ttulo3"/>
                        <w:spacing w:line="276" w:lineRule="auto"/>
                        <w:rPr>
                          <w:i w:val="0"/>
                          <w:sz w:val="16"/>
                          <w:szCs w:val="16"/>
                        </w:rPr>
                      </w:pPr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Diretora-Adjunta de Planej. </w:t>
                      </w:r>
                      <w:proofErr w:type="gramStart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  <w:r w:rsidR="004347C3" w:rsidRPr="00D22586">
        <w:rPr>
          <w:rFonts w:ascii="Times New Roman" w:hAnsi="Times New Roman" w:cs="Times New Roman"/>
          <w:bCs/>
          <w:sz w:val="26"/>
          <w:szCs w:val="26"/>
        </w:rPr>
        <w:t>Prefeit</w:t>
      </w:r>
      <w:r w:rsidR="009F3494" w:rsidRPr="00D22586">
        <w:rPr>
          <w:rFonts w:ascii="Times New Roman" w:hAnsi="Times New Roman" w:cs="Times New Roman"/>
          <w:bCs/>
          <w:sz w:val="26"/>
          <w:szCs w:val="26"/>
        </w:rPr>
        <w:t>o</w:t>
      </w:r>
      <w:r w:rsidR="00516342" w:rsidRPr="00D22586">
        <w:rPr>
          <w:rFonts w:ascii="Times New Roman" w:hAnsi="Times New Roman" w:cs="Times New Roman"/>
          <w:bCs/>
          <w:sz w:val="26"/>
          <w:szCs w:val="26"/>
        </w:rPr>
        <w:t xml:space="preserve"> Municipal</w:t>
      </w:r>
    </w:p>
    <w:sectPr w:rsidR="00516342" w:rsidRPr="00D22586" w:rsidSect="00CA47D2">
      <w:headerReference w:type="default" r:id="rId7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EA" w:rsidRDefault="00D940EA" w:rsidP="009F3494">
      <w:r>
        <w:separator/>
      </w:r>
    </w:p>
  </w:endnote>
  <w:endnote w:type="continuationSeparator" w:id="0">
    <w:p w:rsidR="00D940EA" w:rsidRDefault="00D940EA" w:rsidP="009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EA" w:rsidRDefault="00D940EA" w:rsidP="009F3494">
      <w:r>
        <w:separator/>
      </w:r>
    </w:p>
  </w:footnote>
  <w:footnote w:type="continuationSeparator" w:id="0">
    <w:p w:rsidR="00D940EA" w:rsidRDefault="00D940EA" w:rsidP="009F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94" w:rsidRDefault="00802B9E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-399415</wp:posOffset>
          </wp:positionH>
          <wp:positionV relativeFrom="paragraph">
            <wp:posOffset>-85725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3D0E6FCD"/>
    <w:multiLevelType w:val="hybridMultilevel"/>
    <w:tmpl w:val="18143AF0"/>
    <w:lvl w:ilvl="0" w:tplc="618496DC">
      <w:numFmt w:val="bullet"/>
      <w:lvlText w:val="-"/>
      <w:lvlJc w:val="left"/>
      <w:pPr>
        <w:tabs>
          <w:tab w:val="num" w:pos="2136"/>
        </w:tabs>
        <w:ind w:left="2136" w:hanging="43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FF"/>
    <w:rsid w:val="00017F20"/>
    <w:rsid w:val="00060969"/>
    <w:rsid w:val="0007356A"/>
    <w:rsid w:val="000932DB"/>
    <w:rsid w:val="000965C0"/>
    <w:rsid w:val="000B05CD"/>
    <w:rsid w:val="000E171C"/>
    <w:rsid w:val="000E4DCE"/>
    <w:rsid w:val="00106DAF"/>
    <w:rsid w:val="0012361A"/>
    <w:rsid w:val="00144888"/>
    <w:rsid w:val="001672B6"/>
    <w:rsid w:val="001672CB"/>
    <w:rsid w:val="00171267"/>
    <w:rsid w:val="00182490"/>
    <w:rsid w:val="001947CA"/>
    <w:rsid w:val="001964A1"/>
    <w:rsid w:val="001B38A7"/>
    <w:rsid w:val="001D7D3D"/>
    <w:rsid w:val="001E2561"/>
    <w:rsid w:val="001E506C"/>
    <w:rsid w:val="001E7046"/>
    <w:rsid w:val="001F1A0E"/>
    <w:rsid w:val="001F7DED"/>
    <w:rsid w:val="00200733"/>
    <w:rsid w:val="00200896"/>
    <w:rsid w:val="0020221A"/>
    <w:rsid w:val="00213E87"/>
    <w:rsid w:val="00217B2C"/>
    <w:rsid w:val="002200E8"/>
    <w:rsid w:val="00226399"/>
    <w:rsid w:val="00242A86"/>
    <w:rsid w:val="0026460C"/>
    <w:rsid w:val="00270724"/>
    <w:rsid w:val="002829A1"/>
    <w:rsid w:val="0028796A"/>
    <w:rsid w:val="0029555E"/>
    <w:rsid w:val="002B2FE9"/>
    <w:rsid w:val="002D7606"/>
    <w:rsid w:val="002F627E"/>
    <w:rsid w:val="00301F5D"/>
    <w:rsid w:val="00310399"/>
    <w:rsid w:val="00312D79"/>
    <w:rsid w:val="003174FD"/>
    <w:rsid w:val="003516AC"/>
    <w:rsid w:val="003866CA"/>
    <w:rsid w:val="003939FB"/>
    <w:rsid w:val="003A286C"/>
    <w:rsid w:val="003B1C11"/>
    <w:rsid w:val="003B7935"/>
    <w:rsid w:val="003C20AD"/>
    <w:rsid w:val="003C442E"/>
    <w:rsid w:val="003D436C"/>
    <w:rsid w:val="003D7FA3"/>
    <w:rsid w:val="003E47DE"/>
    <w:rsid w:val="00404385"/>
    <w:rsid w:val="00405117"/>
    <w:rsid w:val="00411FCF"/>
    <w:rsid w:val="00413F6B"/>
    <w:rsid w:val="004347C3"/>
    <w:rsid w:val="004412D0"/>
    <w:rsid w:val="004624BE"/>
    <w:rsid w:val="00492272"/>
    <w:rsid w:val="004A0589"/>
    <w:rsid w:val="004A36EA"/>
    <w:rsid w:val="004A6C3B"/>
    <w:rsid w:val="004B26D3"/>
    <w:rsid w:val="004B489A"/>
    <w:rsid w:val="004E5728"/>
    <w:rsid w:val="004F65F2"/>
    <w:rsid w:val="00516342"/>
    <w:rsid w:val="00525624"/>
    <w:rsid w:val="00537DB9"/>
    <w:rsid w:val="00557805"/>
    <w:rsid w:val="0057425E"/>
    <w:rsid w:val="005849AB"/>
    <w:rsid w:val="005871AE"/>
    <w:rsid w:val="00597D11"/>
    <w:rsid w:val="005A2800"/>
    <w:rsid w:val="005B1000"/>
    <w:rsid w:val="005B1A43"/>
    <w:rsid w:val="005E1E8F"/>
    <w:rsid w:val="005E722F"/>
    <w:rsid w:val="005F0CCD"/>
    <w:rsid w:val="005F18CE"/>
    <w:rsid w:val="005F2A22"/>
    <w:rsid w:val="005F69EB"/>
    <w:rsid w:val="006017F8"/>
    <w:rsid w:val="00630A53"/>
    <w:rsid w:val="00632818"/>
    <w:rsid w:val="00635BBA"/>
    <w:rsid w:val="006363E9"/>
    <w:rsid w:val="00643649"/>
    <w:rsid w:val="00654578"/>
    <w:rsid w:val="006550F7"/>
    <w:rsid w:val="00657BA8"/>
    <w:rsid w:val="00662C2F"/>
    <w:rsid w:val="006830B3"/>
    <w:rsid w:val="00686149"/>
    <w:rsid w:val="006967F8"/>
    <w:rsid w:val="006A40A2"/>
    <w:rsid w:val="006B3D36"/>
    <w:rsid w:val="006B6623"/>
    <w:rsid w:val="006C089A"/>
    <w:rsid w:val="006D3F65"/>
    <w:rsid w:val="006F7AA4"/>
    <w:rsid w:val="006F7D83"/>
    <w:rsid w:val="007128E0"/>
    <w:rsid w:val="007170CD"/>
    <w:rsid w:val="007316F2"/>
    <w:rsid w:val="00744536"/>
    <w:rsid w:val="00745607"/>
    <w:rsid w:val="00757633"/>
    <w:rsid w:val="00765055"/>
    <w:rsid w:val="007675F8"/>
    <w:rsid w:val="00785C3C"/>
    <w:rsid w:val="007873CE"/>
    <w:rsid w:val="007A03A4"/>
    <w:rsid w:val="007B5E1D"/>
    <w:rsid w:val="007C3127"/>
    <w:rsid w:val="007C4E1B"/>
    <w:rsid w:val="007F0308"/>
    <w:rsid w:val="007F0BBA"/>
    <w:rsid w:val="0080229D"/>
    <w:rsid w:val="00802B9E"/>
    <w:rsid w:val="008122FA"/>
    <w:rsid w:val="008267FF"/>
    <w:rsid w:val="00863185"/>
    <w:rsid w:val="00881C71"/>
    <w:rsid w:val="008854EB"/>
    <w:rsid w:val="0089638A"/>
    <w:rsid w:val="008B111F"/>
    <w:rsid w:val="008D41CD"/>
    <w:rsid w:val="008E036B"/>
    <w:rsid w:val="008E5B66"/>
    <w:rsid w:val="008E6266"/>
    <w:rsid w:val="008E6AA0"/>
    <w:rsid w:val="008F3A61"/>
    <w:rsid w:val="008F3AEE"/>
    <w:rsid w:val="009059BF"/>
    <w:rsid w:val="009070B8"/>
    <w:rsid w:val="00926ACE"/>
    <w:rsid w:val="00965513"/>
    <w:rsid w:val="00971BFC"/>
    <w:rsid w:val="009748A6"/>
    <w:rsid w:val="00984FF6"/>
    <w:rsid w:val="009866A0"/>
    <w:rsid w:val="0099049A"/>
    <w:rsid w:val="00994C0E"/>
    <w:rsid w:val="009B37AD"/>
    <w:rsid w:val="009B38FB"/>
    <w:rsid w:val="009C22CD"/>
    <w:rsid w:val="009F0761"/>
    <w:rsid w:val="009F3494"/>
    <w:rsid w:val="009F68A3"/>
    <w:rsid w:val="00A14E14"/>
    <w:rsid w:val="00A26EA9"/>
    <w:rsid w:val="00A30E0A"/>
    <w:rsid w:val="00A37D1B"/>
    <w:rsid w:val="00A42D19"/>
    <w:rsid w:val="00A47E0F"/>
    <w:rsid w:val="00A56150"/>
    <w:rsid w:val="00A638CE"/>
    <w:rsid w:val="00A63D14"/>
    <w:rsid w:val="00A72BEB"/>
    <w:rsid w:val="00A83DBF"/>
    <w:rsid w:val="00A91DA9"/>
    <w:rsid w:val="00A973A6"/>
    <w:rsid w:val="00A9797C"/>
    <w:rsid w:val="00AB17F4"/>
    <w:rsid w:val="00AB34D1"/>
    <w:rsid w:val="00AD0D2D"/>
    <w:rsid w:val="00AD2141"/>
    <w:rsid w:val="00AD4FAB"/>
    <w:rsid w:val="00AD6B47"/>
    <w:rsid w:val="00AE00A8"/>
    <w:rsid w:val="00AE0242"/>
    <w:rsid w:val="00AE2161"/>
    <w:rsid w:val="00AF3585"/>
    <w:rsid w:val="00AF63A5"/>
    <w:rsid w:val="00B20B1A"/>
    <w:rsid w:val="00B22BC9"/>
    <w:rsid w:val="00B2545E"/>
    <w:rsid w:val="00B33100"/>
    <w:rsid w:val="00B33AD4"/>
    <w:rsid w:val="00B33E56"/>
    <w:rsid w:val="00B45049"/>
    <w:rsid w:val="00B6339F"/>
    <w:rsid w:val="00BB6D9E"/>
    <w:rsid w:val="00BC3129"/>
    <w:rsid w:val="00BD26FA"/>
    <w:rsid w:val="00BD2C5C"/>
    <w:rsid w:val="00BE5190"/>
    <w:rsid w:val="00BE5765"/>
    <w:rsid w:val="00BF2319"/>
    <w:rsid w:val="00BF3B85"/>
    <w:rsid w:val="00BF7BA0"/>
    <w:rsid w:val="00C03213"/>
    <w:rsid w:val="00C06492"/>
    <w:rsid w:val="00C13B17"/>
    <w:rsid w:val="00C22AE7"/>
    <w:rsid w:val="00C373EC"/>
    <w:rsid w:val="00C70C01"/>
    <w:rsid w:val="00C75FFF"/>
    <w:rsid w:val="00C77753"/>
    <w:rsid w:val="00C807C5"/>
    <w:rsid w:val="00C94291"/>
    <w:rsid w:val="00C978D3"/>
    <w:rsid w:val="00CA209C"/>
    <w:rsid w:val="00CA47D2"/>
    <w:rsid w:val="00CC24EB"/>
    <w:rsid w:val="00CF0828"/>
    <w:rsid w:val="00D05FF6"/>
    <w:rsid w:val="00D15B51"/>
    <w:rsid w:val="00D15BB1"/>
    <w:rsid w:val="00D222C6"/>
    <w:rsid w:val="00D22586"/>
    <w:rsid w:val="00D3184E"/>
    <w:rsid w:val="00D46C16"/>
    <w:rsid w:val="00D940EA"/>
    <w:rsid w:val="00DA3692"/>
    <w:rsid w:val="00DA569D"/>
    <w:rsid w:val="00DB2C75"/>
    <w:rsid w:val="00DD25D7"/>
    <w:rsid w:val="00DD60CA"/>
    <w:rsid w:val="00DE5DC6"/>
    <w:rsid w:val="00DF195D"/>
    <w:rsid w:val="00E00796"/>
    <w:rsid w:val="00E0728A"/>
    <w:rsid w:val="00E17157"/>
    <w:rsid w:val="00E200D4"/>
    <w:rsid w:val="00E27C87"/>
    <w:rsid w:val="00E351F9"/>
    <w:rsid w:val="00E47859"/>
    <w:rsid w:val="00E76ADE"/>
    <w:rsid w:val="00E77A3A"/>
    <w:rsid w:val="00E81278"/>
    <w:rsid w:val="00E8592B"/>
    <w:rsid w:val="00EA28FF"/>
    <w:rsid w:val="00EB0B6D"/>
    <w:rsid w:val="00EB7D30"/>
    <w:rsid w:val="00EC0615"/>
    <w:rsid w:val="00EC4434"/>
    <w:rsid w:val="00EC57A4"/>
    <w:rsid w:val="00ED114B"/>
    <w:rsid w:val="00ED4C27"/>
    <w:rsid w:val="00ED4E5F"/>
    <w:rsid w:val="00EE7366"/>
    <w:rsid w:val="00F06E52"/>
    <w:rsid w:val="00F10401"/>
    <w:rsid w:val="00F12054"/>
    <w:rsid w:val="00F203E8"/>
    <w:rsid w:val="00F217D7"/>
    <w:rsid w:val="00F33E03"/>
    <w:rsid w:val="00F41B8D"/>
    <w:rsid w:val="00F45496"/>
    <w:rsid w:val="00F52832"/>
    <w:rsid w:val="00F551B3"/>
    <w:rsid w:val="00F57E7A"/>
    <w:rsid w:val="00F651EE"/>
    <w:rsid w:val="00F66B12"/>
    <w:rsid w:val="00F73C54"/>
    <w:rsid w:val="00F93D1F"/>
    <w:rsid w:val="00F953A8"/>
    <w:rsid w:val="00F978A7"/>
    <w:rsid w:val="00FA1AE8"/>
    <w:rsid w:val="00FC6301"/>
    <w:rsid w:val="00FC6D7E"/>
    <w:rsid w:val="00FE03D6"/>
    <w:rsid w:val="00FE6FF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70E1B6-52FC-460C-B476-0B8D2127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FD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i/>
      <w:i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News Gothic MT" w:hAnsi="News Gothic MT"/>
      <w:b/>
      <w:i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Recuodecorpodetexto3">
    <w:name w:val="Body Text Indent 3"/>
    <w:basedOn w:val="Normal"/>
    <w:pPr>
      <w:spacing w:line="360" w:lineRule="auto"/>
      <w:ind w:left="2835"/>
      <w:jc w:val="both"/>
    </w:pPr>
    <w:rPr>
      <w:rFonts w:ascii="News Gothic MT" w:hAnsi="News Gothic MT"/>
    </w:rPr>
  </w:style>
  <w:style w:type="paragraph" w:styleId="Cabealho">
    <w:name w:val="header"/>
    <w:basedOn w:val="Normal"/>
    <w:link w:val="CabealhoChar"/>
    <w:uiPriority w:val="99"/>
    <w:rsid w:val="009F3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3494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9F34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F3494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9F3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F3494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174FD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4</cp:revision>
  <cp:lastPrinted>2025-01-31T16:48:00Z</cp:lastPrinted>
  <dcterms:created xsi:type="dcterms:W3CDTF">2025-01-31T16:50:00Z</dcterms:created>
  <dcterms:modified xsi:type="dcterms:W3CDTF">2025-01-31T16:58:00Z</dcterms:modified>
</cp:coreProperties>
</file>