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48" w:rsidRDefault="00483A48" w:rsidP="00EC17C7">
      <w:pPr>
        <w:pStyle w:val="NormalWeb"/>
        <w:spacing w:line="360" w:lineRule="auto"/>
        <w:rPr>
          <w:rStyle w:val="Forte"/>
        </w:rPr>
      </w:pPr>
      <w:r>
        <w:rPr>
          <w:rStyle w:val="Forte"/>
        </w:rPr>
        <w:t>Prefeitura Municipal de Paraisópolis</w:t>
      </w:r>
      <w:r>
        <w:br/>
      </w:r>
      <w:r>
        <w:rPr>
          <w:rStyle w:val="Forte"/>
        </w:rPr>
        <w:t>Departamento de Administração</w:t>
      </w:r>
    </w:p>
    <w:p w:rsidR="00EC17C7" w:rsidRDefault="00EC17C7" w:rsidP="00EC17C7">
      <w:pPr>
        <w:pStyle w:val="NormalWeb"/>
        <w:spacing w:line="360" w:lineRule="auto"/>
      </w:pPr>
    </w:p>
    <w:p w:rsidR="00E24BF6" w:rsidRDefault="00483A48" w:rsidP="00E24BF6">
      <w:pPr>
        <w:pStyle w:val="NormalWeb"/>
        <w:spacing w:line="360" w:lineRule="auto"/>
        <w:jc w:val="center"/>
        <w:rPr>
          <w:rStyle w:val="Forte"/>
        </w:rPr>
      </w:pPr>
      <w:r>
        <w:rPr>
          <w:rStyle w:val="Forte"/>
        </w:rPr>
        <w:t>DECLARAÇÃO DE PUBLICIDADE</w:t>
      </w:r>
      <w:r w:rsidR="00E24BF6">
        <w:rPr>
          <w:rStyle w:val="Forte"/>
        </w:rPr>
        <w:t xml:space="preserve"> </w:t>
      </w:r>
      <w:bookmarkStart w:id="0" w:name="_GoBack"/>
      <w:bookmarkEnd w:id="0"/>
    </w:p>
    <w:p w:rsidR="00185119" w:rsidRDefault="00185119" w:rsidP="00EC17C7">
      <w:pPr>
        <w:pStyle w:val="NormalWeb"/>
        <w:spacing w:line="360" w:lineRule="auto"/>
        <w:jc w:val="center"/>
        <w:rPr>
          <w:rStyle w:val="Forte"/>
        </w:rPr>
      </w:pP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Adélia Fátima Silva de Oliveira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Adélia Fátima Silva de Oliveira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Adrielen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Rafaela O</w:t>
      </w:r>
      <w:r w:rsid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Adrielen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Rafaela O</w:t>
      </w:r>
      <w:r w:rsid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Anna Clara de S</w:t>
      </w:r>
      <w:r w:rsid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Cândido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Anna Clara de S</w:t>
      </w:r>
      <w:r w:rsid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Cândido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Anna Júlia Pereira Mota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AA294D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Anna Júlia Pereira Mota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185119" w:rsidRPr="005048E4" w:rsidRDefault="00185119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</w:t>
      </w:r>
    </w:p>
    <w:p w:rsidR="00AA294D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Beatriz Fontoura Pereira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  <w:r w:rsidR="00AA29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Beatriz Fontoura Pereira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Bruna Franciele da Silva Prado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Bruna Franciele da Silva Prado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Bruna Nayara Silva Pereira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Bruna Nayara Silva Pereira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Bruna Regina Ap</w:t>
      </w:r>
      <w:r w:rsid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Palma Nogueira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Bruna Regina Ap</w:t>
      </w:r>
      <w:r w:rsid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Palma Nogueira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Cristanieli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Lima e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Cristanieli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Lima e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Edlaine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Ap</w:t>
      </w:r>
      <w:r w:rsid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Nogueira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Edlaine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Ap</w:t>
      </w:r>
      <w:r w:rsid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Nogueira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Franciele Cristina da Costa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Franciele Cristina da Costa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Gesiane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Cristina da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Gesiane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Cristina da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AA294D" w:rsidRPr="005048E4" w:rsidRDefault="00AA294D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meio do Departamento de Administração</w:t>
      </w:r>
      <w:r w:rsidR="00AA294D">
        <w:rPr>
          <w:rFonts w:ascii="Times New Roman" w:eastAsia="Times New Roman" w:hAnsi="Times New Roman" w:cs="Times New Roman"/>
          <w:sz w:val="24"/>
          <w:szCs w:val="24"/>
          <w:lang w:eastAsia="pt-BR"/>
        </w:rPr>
        <w:t>, torna pública a candidatura do aluno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Gustavo Henrique Miguel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O candidato está devidamente habilitado e apto para o início do estágio, conforme os critérios e exigências previstas no Edital de Credenciamento nº 01/2025, sendo agora aguardado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Gustavo Henrique Miguel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proofErr w:type="spellStart"/>
      <w:r w:rsid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Je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ssamy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Lorraine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Ribeiro Amaral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proofErr w:type="spellStart"/>
      <w:r w:rsid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Je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ssamy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Lorraine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Ribeiro Amaral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Katia Aparecida Gonçalves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Katia Aparecida Gonçalves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Mariana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Rafaella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 Mendes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Mariana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Rafaella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 Mendes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Paula Fernanda da S Lima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Paula Fernanda da S Lima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meio do Departamento de Administração</w:t>
      </w:r>
      <w:r w:rsidR="00AA294D">
        <w:rPr>
          <w:rFonts w:ascii="Times New Roman" w:eastAsia="Times New Roman" w:hAnsi="Times New Roman" w:cs="Times New Roman"/>
          <w:sz w:val="24"/>
          <w:szCs w:val="24"/>
          <w:lang w:eastAsia="pt-BR"/>
        </w:rPr>
        <w:t>, torna pública a candidatura do aluno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Rodrigo Batista da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O candidato está devidamente habilitado e apto para o início do estágio, conforme os critérios e exigências previstas no Edital de Credenciamento nº 01/2025, sendo agora aguardado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Rodrigo Batista da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0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Sabrina de Cássia Gomes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Sabrina de Cássia Gomes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1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Samantha Gabriela do Nascimento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Samantha Gabriela do Nascimento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2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Sandra Maria Eugênio Pereira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Sandra Maria Eugênio Pereira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3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Sandra Pereira Costa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Sandra Pereira Costa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4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Sara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Domiciano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Lopes Ribeiro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Sara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Domiciano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Lopes Ribeiro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5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Shirley Aparecida Pereira Melo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Shirley Aparecida Pereira Melo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6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Sônia Aparecida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Sônia Aparecida Silva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5048E4" w:rsidRPr="005048E4" w:rsidRDefault="00E24BF6" w:rsidP="005875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7" style="width:0;height:1.5pt" o:hralign="center" o:hrstd="t" o:hr="t" fillcolor="#a0a0a0" stroked="f"/>
        </w:pict>
      </w:r>
    </w:p>
    <w:p w:rsidR="005048E4" w:rsidRP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Prefeitura Municipal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do Departamento de Administração, torna pública a candidatura da aluna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Valesca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Ângelo do Nascimento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estágio curricular obrigatório não remunerado no âmbito desta municipalidade. A candidata está devidamente habilitada e apta para o início do estágio, conforme os critérios e exigências previstas no Edital de Credenciamento nº 01/2025, sendo agora aguardada para formalização e início das atividades, conforme a disponibilidade de vaga e supervisão na instituição pública municipal.</w:t>
      </w:r>
    </w:p>
    <w:p w:rsidR="005048E4" w:rsidRDefault="005048E4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declaração visa dar publicidade ao cumprimento das etapas necessárias para o estágio de </w:t>
      </w:r>
      <w:proofErr w:type="spellStart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Valesca</w:t>
      </w:r>
      <w:proofErr w:type="spellEnd"/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Ângelo do Nascimento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confirmando sua aptidão para o início das atividades no estágio curricular obrigatório não remunerado da Prefeitura de Paraisópolis.</w:t>
      </w:r>
    </w:p>
    <w:p w:rsidR="00AA294D" w:rsidRPr="005048E4" w:rsidRDefault="00AA294D" w:rsidP="00AA294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cumpre informar que a </w:t>
      </w:r>
      <w:r w:rsidRPr="00AA29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Fundação Educacional de Paraisópolis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, inst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ituição de ensino técnico onde os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estudante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estão matriculados</w:t>
      </w:r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curso de Técnico em Enfermagem, </w:t>
      </w:r>
      <w:proofErr w:type="gramStart"/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>está</w:t>
      </w:r>
      <w:proofErr w:type="gramEnd"/>
      <w:r w:rsidRPr="005048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regular com suas obrigações acadêmicas e possui seu curso devidamente reconhecido e válido, conforme as normativas vigentes.</w:t>
      </w:r>
    </w:p>
    <w:p w:rsidR="00AA294D" w:rsidRPr="005048E4" w:rsidRDefault="00AA294D" w:rsidP="005875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4F60" w:rsidRPr="00AA294D" w:rsidRDefault="005048E4" w:rsidP="00EC17C7">
      <w:pPr>
        <w:pStyle w:val="NormalWeb"/>
        <w:spacing w:line="360" w:lineRule="auto"/>
      </w:pPr>
      <w:r w:rsidRPr="00AA294D">
        <w:t>Paraisópolis, 19 de fevereiro de 2025</w:t>
      </w:r>
    </w:p>
    <w:p w:rsidR="00EB4F60" w:rsidRPr="00AA294D" w:rsidRDefault="00EB4F60" w:rsidP="00EC17C7">
      <w:pPr>
        <w:pStyle w:val="NormalWeb"/>
        <w:spacing w:line="360" w:lineRule="auto"/>
      </w:pPr>
    </w:p>
    <w:p w:rsidR="00483A48" w:rsidRPr="00AA294D" w:rsidRDefault="00483A48" w:rsidP="00EC17C7">
      <w:pPr>
        <w:pStyle w:val="NormalWeb"/>
        <w:spacing w:line="360" w:lineRule="auto"/>
      </w:pPr>
      <w:r w:rsidRPr="00AA294D">
        <w:br/>
      </w:r>
    </w:p>
    <w:p w:rsidR="000F10F5" w:rsidRPr="00AA294D" w:rsidRDefault="000F10F5">
      <w:pPr>
        <w:rPr>
          <w:rFonts w:ascii="Times New Roman" w:hAnsi="Times New Roman" w:cs="Times New Roman"/>
        </w:rPr>
      </w:pPr>
    </w:p>
    <w:sectPr w:rsidR="000F10F5" w:rsidRPr="00AA294D" w:rsidSect="00EB4F60">
      <w:headerReference w:type="default" r:id="rId6"/>
      <w:pgSz w:w="11906" w:h="16838" w:code="9"/>
      <w:pgMar w:top="2268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9DB" w:rsidRDefault="00FA19DB" w:rsidP="00483A48">
      <w:pPr>
        <w:spacing w:after="0" w:line="240" w:lineRule="auto"/>
      </w:pPr>
      <w:r>
        <w:separator/>
      </w:r>
    </w:p>
  </w:endnote>
  <w:endnote w:type="continuationSeparator" w:id="0">
    <w:p w:rsidR="00FA19DB" w:rsidRDefault="00FA19DB" w:rsidP="0048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9DB" w:rsidRDefault="00FA19DB" w:rsidP="00483A48">
      <w:pPr>
        <w:spacing w:after="0" w:line="240" w:lineRule="auto"/>
      </w:pPr>
      <w:r>
        <w:separator/>
      </w:r>
    </w:p>
  </w:footnote>
  <w:footnote w:type="continuationSeparator" w:id="0">
    <w:p w:rsidR="00FA19DB" w:rsidRDefault="00FA19DB" w:rsidP="0048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A48" w:rsidRDefault="00483A48">
    <w:pPr>
      <w:pStyle w:val="Cabealho"/>
    </w:pPr>
    <w:r>
      <w:rPr>
        <w:noProof/>
        <w:lang w:eastAsia="pt-BR"/>
      </w:rPr>
      <w:drawing>
        <wp:inline distT="0" distB="0" distL="0" distR="0">
          <wp:extent cx="5400040" cy="1027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48"/>
    <w:rsid w:val="000F10F5"/>
    <w:rsid w:val="00185119"/>
    <w:rsid w:val="00483A48"/>
    <w:rsid w:val="005048E4"/>
    <w:rsid w:val="005875A6"/>
    <w:rsid w:val="00AA294D"/>
    <w:rsid w:val="00E24BF6"/>
    <w:rsid w:val="00EB4F60"/>
    <w:rsid w:val="00EC17C7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FF6AF25-CA52-4294-9148-FDC1EA40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5048E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5048E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A48"/>
  </w:style>
  <w:style w:type="paragraph" w:styleId="Rodap">
    <w:name w:val="footer"/>
    <w:basedOn w:val="Normal"/>
    <w:link w:val="RodapChar"/>
    <w:uiPriority w:val="99"/>
    <w:unhideWhenUsed/>
    <w:rsid w:val="00483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A48"/>
  </w:style>
  <w:style w:type="paragraph" w:styleId="NormalWeb">
    <w:name w:val="Normal (Web)"/>
    <w:basedOn w:val="Normal"/>
    <w:uiPriority w:val="99"/>
    <w:semiHidden/>
    <w:unhideWhenUsed/>
    <w:rsid w:val="0048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3A48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5048E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5048E4"/>
    <w:rPr>
      <w:rFonts w:ascii="Times New Roman" w:eastAsia="Times New Roman" w:hAnsi="Times New Roman" w:cs="Times New Roman"/>
      <w:b/>
      <w:bCs/>
      <w:sz w:val="15"/>
      <w:szCs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8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5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0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2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3298</Words>
  <Characters>17815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 Evelin Tábata Soares</dc:creator>
  <cp:keywords/>
  <dc:description/>
  <cp:lastModifiedBy>Lidiane Evelin Tábata Soares</cp:lastModifiedBy>
  <cp:revision>6</cp:revision>
  <dcterms:created xsi:type="dcterms:W3CDTF">2025-02-05T14:31:00Z</dcterms:created>
  <dcterms:modified xsi:type="dcterms:W3CDTF">2025-02-19T15:54:00Z</dcterms:modified>
</cp:coreProperties>
</file>