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A9" w:rsidRPr="00C41B80" w:rsidRDefault="00912A3E">
      <w:pPr>
        <w:rPr>
          <w:rFonts w:ascii="Theano Didot" w:hAnsi="Theano Didot"/>
          <w:b/>
        </w:rPr>
      </w:pPr>
      <w:r w:rsidRPr="00C41B80">
        <w:rPr>
          <w:rFonts w:ascii="Theano Didot" w:hAnsi="Theano Didot"/>
          <w:b/>
        </w:rPr>
        <w:t>9</w:t>
      </w:r>
      <w:r w:rsidRPr="00C41B80">
        <w:rPr>
          <w:rFonts w:ascii="Theano Didot" w:hAnsi="Theano Didot"/>
          <w:b/>
          <w:vertAlign w:val="superscript"/>
        </w:rPr>
        <w:t>th</w:t>
      </w:r>
      <w:r w:rsidRPr="00C41B80">
        <w:rPr>
          <w:rFonts w:ascii="Theano Didot" w:hAnsi="Theano Didot"/>
          <w:b/>
        </w:rPr>
        <w:t xml:space="preserve"> and Main Flyer</w:t>
      </w:r>
    </w:p>
    <w:p w:rsidR="00912A3E" w:rsidRPr="00C41B80" w:rsidRDefault="00912A3E">
      <w:pPr>
        <w:rPr>
          <w:rFonts w:ascii="Theano Didot" w:hAnsi="Theano Didot"/>
        </w:rPr>
      </w:pPr>
    </w:p>
    <w:p w:rsidR="00912A3E" w:rsidRPr="00C41B80" w:rsidRDefault="00912A3E" w:rsidP="00C41B80">
      <w:pPr>
        <w:jc w:val="center"/>
        <w:rPr>
          <w:rFonts w:ascii="Theano Didot" w:hAnsi="Theano Didot"/>
        </w:rPr>
      </w:pPr>
      <w:r w:rsidRPr="00C41B80">
        <w:rPr>
          <w:rFonts w:ascii="Theano Didot" w:hAnsi="Theano Didot"/>
        </w:rPr>
        <w:t>Host your next event in our space!</w:t>
      </w:r>
    </w:p>
    <w:p w:rsidR="00C41B80" w:rsidRPr="00C41B80" w:rsidRDefault="00C41B80" w:rsidP="00C41B80">
      <w:pPr>
        <w:jc w:val="center"/>
        <w:rPr>
          <w:rFonts w:ascii="Theano Didot" w:hAnsi="Theano Didot"/>
        </w:rPr>
      </w:pPr>
      <w:r w:rsidRPr="00C41B80">
        <w:rPr>
          <w:rFonts w:ascii="Theano Didot" w:hAnsi="Theano Didot"/>
        </w:rPr>
        <w:t>With the ability to take advantage of the entire building as an event space, 9</w:t>
      </w:r>
      <w:r w:rsidRPr="00C41B80">
        <w:rPr>
          <w:rFonts w:ascii="Theano Didot" w:hAnsi="Theano Didot"/>
          <w:vertAlign w:val="superscript"/>
        </w:rPr>
        <w:t>th</w:t>
      </w:r>
      <w:r w:rsidRPr="00C41B80">
        <w:rPr>
          <w:rFonts w:ascii="Theano Didot" w:hAnsi="Theano Didot"/>
        </w:rPr>
        <w:t xml:space="preserve"> + Main offers an eye catching, versatile and transformational space perfect for any level of a highly memorable event.</w:t>
      </w:r>
    </w:p>
    <w:p w:rsidR="00912A3E" w:rsidRDefault="00912A3E" w:rsidP="00C41B80">
      <w:pPr>
        <w:jc w:val="center"/>
        <w:rPr>
          <w:rFonts w:ascii="Theano Didot" w:hAnsi="Theano Didot"/>
        </w:rPr>
      </w:pPr>
      <w:r w:rsidRPr="00C41B80">
        <w:rPr>
          <w:rFonts w:ascii="Theano Didot" w:hAnsi="Theano Didot"/>
        </w:rPr>
        <w:t xml:space="preserve">Our unique building offers three diverse floors: </w:t>
      </w:r>
      <w:r w:rsidR="00C41B80">
        <w:rPr>
          <w:rFonts w:ascii="Theano Didot" w:hAnsi="Theano Didot"/>
        </w:rPr>
        <w:t xml:space="preserve">an </w:t>
      </w:r>
      <w:r w:rsidRPr="00C41B80">
        <w:rPr>
          <w:rFonts w:ascii="Theano Didot" w:hAnsi="Theano Didot"/>
        </w:rPr>
        <w:t xml:space="preserve">underground level with a built in kitchen, first floor café, and open floor plan studio loft at the top. The entire space boasts </w:t>
      </w:r>
      <w:r w:rsidR="00C41B80">
        <w:rPr>
          <w:rFonts w:ascii="Theano Didot" w:hAnsi="Theano Didot"/>
        </w:rPr>
        <w:t>over 6,500</w:t>
      </w:r>
      <w:r w:rsidRPr="00C41B80">
        <w:rPr>
          <w:rFonts w:ascii="Theano Didot" w:hAnsi="Theano Didot"/>
        </w:rPr>
        <w:t xml:space="preserve"> square ft. that can accommodate </w:t>
      </w:r>
      <w:r w:rsidR="00C41B80">
        <w:rPr>
          <w:rFonts w:ascii="Theano Didot" w:hAnsi="Theano Didot"/>
        </w:rPr>
        <w:t xml:space="preserve">galleries, </w:t>
      </w:r>
      <w:r w:rsidRPr="00C41B80">
        <w:rPr>
          <w:rFonts w:ascii="Theano Didot" w:hAnsi="Theano Didot"/>
        </w:rPr>
        <w:t>photo shoots,</w:t>
      </w:r>
      <w:r w:rsidR="00C41B80">
        <w:rPr>
          <w:rFonts w:ascii="Theano Didot" w:hAnsi="Theano Didot"/>
        </w:rPr>
        <w:t xml:space="preserve"> fashion shows, parties, etc. The possibilities are endless here.</w:t>
      </w:r>
    </w:p>
    <w:p w:rsidR="00C41B80" w:rsidRPr="00C41B80" w:rsidRDefault="00C41B80" w:rsidP="00C41B80">
      <w:pPr>
        <w:jc w:val="center"/>
        <w:rPr>
          <w:rFonts w:ascii="Theano Didot" w:hAnsi="Theano Didot"/>
        </w:rPr>
      </w:pPr>
      <w:r>
        <w:rPr>
          <w:rFonts w:ascii="Theano Didot" w:hAnsi="Theano Didot"/>
        </w:rPr>
        <w:t xml:space="preserve">Please email inquiries to </w:t>
      </w:r>
      <w:hyperlink r:id="rId4" w:history="1">
        <w:r w:rsidRPr="00EE7357">
          <w:rPr>
            <w:rStyle w:val="Hyperlink"/>
            <w:rFonts w:ascii="Theano Didot" w:hAnsi="Theano Didot"/>
          </w:rPr>
          <w:t>ahyoungkim@latsbrand.com</w:t>
        </w:r>
      </w:hyperlink>
      <w:r>
        <w:rPr>
          <w:rFonts w:ascii="Theano Didot" w:hAnsi="Theano Didot"/>
        </w:rPr>
        <w:t xml:space="preserve"> or call us at 213.623.3585 for further details.</w:t>
      </w:r>
      <w:bookmarkStart w:id="0" w:name="_GoBack"/>
      <w:bookmarkEnd w:id="0"/>
    </w:p>
    <w:sectPr w:rsidR="00C41B80" w:rsidRPr="00C41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ano Didot">
    <w:panose1 w:val="02060603060706020203"/>
    <w:charset w:val="00"/>
    <w:family w:val="roman"/>
    <w:pitch w:val="variable"/>
    <w:sig w:usb0="C00002EF" w:usb1="50012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3E"/>
    <w:rsid w:val="002F3DA9"/>
    <w:rsid w:val="00912A3E"/>
    <w:rsid w:val="00C4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9E689-ADA7-4811-B466-034CB1A7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1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youngkim@latsbr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Lats_2F</dc:creator>
  <cp:keywords/>
  <dc:description/>
  <cp:lastModifiedBy>Lats_2F</cp:lastModifiedBy>
  <cp:revision>1</cp:revision>
  <cp:lastPrinted>2014-10-09T21:50:00Z</cp:lastPrinted>
  <dcterms:created xsi:type="dcterms:W3CDTF">2014-10-09T21:41:00Z</dcterms:created>
  <dcterms:modified xsi:type="dcterms:W3CDTF">2014-10-09T22:14:00Z</dcterms:modified>
</cp:coreProperties>
</file>