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48AF0" w14:textId="3FF22936" w:rsidR="00E63017" w:rsidRPr="000D118F" w:rsidRDefault="00E63017" w:rsidP="00E63017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0D118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MEAPA Board Meeting</w:t>
      </w:r>
    </w:p>
    <w:p w14:paraId="4823CAEB" w14:textId="6C1D9F0B" w:rsidR="001A772B" w:rsidRPr="000D118F" w:rsidRDefault="009B57F5" w:rsidP="00E63017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November 12</w:t>
      </w:r>
      <w:r w:rsidR="00444E6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="001A772B" w:rsidRPr="000D118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2020</w:t>
      </w:r>
    </w:p>
    <w:p w14:paraId="3087B282" w14:textId="7A2FBDD1" w:rsidR="00BC4CBC" w:rsidRPr="000D118F" w:rsidRDefault="00BC4CBC" w:rsidP="00E63017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 w:rsidRPr="000D118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Zoom Conference Call</w:t>
      </w:r>
    </w:p>
    <w:p w14:paraId="2976109D" w14:textId="39F39D0B" w:rsidR="00E63017" w:rsidRPr="000D118F" w:rsidRDefault="00E63017" w:rsidP="00E63017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</w:p>
    <w:p w14:paraId="2E77AED8" w14:textId="77777777" w:rsidR="00474C29" w:rsidRPr="000D118F" w:rsidRDefault="00474C29" w:rsidP="00474C29">
      <w:pPr>
        <w:rPr>
          <w:rFonts w:ascii="Arial" w:hAnsi="Arial" w:cs="Arial"/>
          <w:sz w:val="22"/>
          <w:szCs w:val="22"/>
        </w:rPr>
      </w:pPr>
    </w:p>
    <w:p w14:paraId="55372AC9" w14:textId="78D005B7" w:rsidR="0007263E" w:rsidRDefault="0012350A" w:rsidP="0007263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D118F">
        <w:rPr>
          <w:rFonts w:ascii="Arial" w:hAnsi="Arial" w:cs="Arial"/>
          <w:sz w:val="22"/>
          <w:szCs w:val="22"/>
        </w:rPr>
        <w:t>Call to Or</w:t>
      </w:r>
      <w:bookmarkStart w:id="0" w:name="_GoBack"/>
      <w:bookmarkEnd w:id="0"/>
      <w:r w:rsidRPr="000D118F">
        <w:rPr>
          <w:rFonts w:ascii="Arial" w:hAnsi="Arial" w:cs="Arial"/>
          <w:sz w:val="22"/>
          <w:szCs w:val="22"/>
        </w:rPr>
        <w:t xml:space="preserve">der: </w:t>
      </w:r>
      <w:r w:rsidR="003A6385">
        <w:rPr>
          <w:rFonts w:ascii="Arial" w:hAnsi="Arial" w:cs="Arial"/>
          <w:sz w:val="22"/>
          <w:szCs w:val="22"/>
        </w:rPr>
        <w:t xml:space="preserve">Jed Jankowski, Kathleen Monahan, Anna hurling, Bailey </w:t>
      </w:r>
      <w:proofErr w:type="spellStart"/>
      <w:r w:rsidR="003A6385">
        <w:rPr>
          <w:rFonts w:ascii="Arial" w:hAnsi="Arial" w:cs="Arial"/>
          <w:sz w:val="22"/>
          <w:szCs w:val="22"/>
        </w:rPr>
        <w:t>D’Antonio</w:t>
      </w:r>
      <w:proofErr w:type="spellEnd"/>
      <w:r w:rsidR="003A6385">
        <w:rPr>
          <w:rFonts w:ascii="Arial" w:hAnsi="Arial" w:cs="Arial"/>
          <w:sz w:val="22"/>
          <w:szCs w:val="22"/>
        </w:rPr>
        <w:t xml:space="preserve">, Tim </w:t>
      </w:r>
      <w:r w:rsidR="005D73FB">
        <w:rPr>
          <w:rFonts w:ascii="Arial" w:hAnsi="Arial" w:cs="Arial"/>
          <w:sz w:val="22"/>
          <w:szCs w:val="22"/>
        </w:rPr>
        <w:t>Grace</w:t>
      </w:r>
      <w:r w:rsidR="003A6385">
        <w:rPr>
          <w:rFonts w:ascii="Arial" w:hAnsi="Arial" w:cs="Arial"/>
          <w:sz w:val="22"/>
          <w:szCs w:val="22"/>
        </w:rPr>
        <w:t xml:space="preserve">, Stephanie </w:t>
      </w:r>
      <w:proofErr w:type="spellStart"/>
      <w:r w:rsidR="003A6385">
        <w:rPr>
          <w:rFonts w:ascii="Arial" w:hAnsi="Arial" w:cs="Arial"/>
          <w:sz w:val="22"/>
          <w:szCs w:val="22"/>
        </w:rPr>
        <w:t>Podolski</w:t>
      </w:r>
      <w:proofErr w:type="spellEnd"/>
      <w:r w:rsidR="003A6385">
        <w:rPr>
          <w:rFonts w:ascii="Arial" w:hAnsi="Arial" w:cs="Arial"/>
          <w:sz w:val="22"/>
          <w:szCs w:val="22"/>
        </w:rPr>
        <w:t>, Erin Muthig, Valerie Carpenter, Angela Leclerc</w:t>
      </w:r>
    </w:p>
    <w:p w14:paraId="7D5FFF71" w14:textId="476B56B1" w:rsidR="00F536A8" w:rsidRPr="0007263E" w:rsidRDefault="0007263E" w:rsidP="0007263E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 in:</w:t>
      </w:r>
      <w:r w:rsidR="004750AE">
        <w:rPr>
          <w:rFonts w:ascii="Arial" w:hAnsi="Arial" w:cs="Arial"/>
          <w:sz w:val="22"/>
          <w:szCs w:val="22"/>
        </w:rPr>
        <w:t xml:space="preserve"> </w:t>
      </w:r>
      <w:r w:rsidR="00483B09" w:rsidRPr="0007263E">
        <w:rPr>
          <w:rFonts w:ascii="Arial" w:hAnsi="Arial" w:cs="Arial"/>
          <w:bCs/>
          <w:sz w:val="22"/>
          <w:szCs w:val="22"/>
        </w:rPr>
        <w:br/>
      </w:r>
    </w:p>
    <w:p w14:paraId="0399C1D4" w14:textId="77777777" w:rsidR="00474C29" w:rsidRPr="000D118F" w:rsidRDefault="00474C29" w:rsidP="00474C2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D118F">
        <w:rPr>
          <w:rFonts w:ascii="Arial" w:hAnsi="Arial" w:cs="Arial"/>
          <w:sz w:val="22"/>
          <w:szCs w:val="22"/>
        </w:rPr>
        <w:t xml:space="preserve">Reports of Officers </w:t>
      </w:r>
    </w:p>
    <w:p w14:paraId="1662B4F3" w14:textId="26AB2581" w:rsidR="00001DD4" w:rsidRDefault="00474C29" w:rsidP="009471F7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D118F">
        <w:rPr>
          <w:rFonts w:ascii="Arial" w:hAnsi="Arial" w:cs="Arial"/>
          <w:sz w:val="22"/>
          <w:szCs w:val="22"/>
        </w:rPr>
        <w:t xml:space="preserve">President’s Welcome </w:t>
      </w:r>
    </w:p>
    <w:p w14:paraId="4BF1A1EC" w14:textId="2F436E10" w:rsidR="009B57F5" w:rsidRDefault="009B57F5" w:rsidP="0007263E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Dana Howard Roberts </w:t>
      </w:r>
      <w:proofErr w:type="spellStart"/>
      <w:r>
        <w:rPr>
          <w:rFonts w:ascii="Arial" w:hAnsi="Arial" w:cs="Arial"/>
          <w:sz w:val="22"/>
          <w:szCs w:val="22"/>
        </w:rPr>
        <w:t>Sr</w:t>
      </w:r>
      <w:proofErr w:type="spellEnd"/>
      <w:r>
        <w:rPr>
          <w:rFonts w:ascii="Arial" w:hAnsi="Arial" w:cs="Arial"/>
          <w:sz w:val="22"/>
          <w:szCs w:val="22"/>
        </w:rPr>
        <w:t xml:space="preserve"> (wife of Linda Roberts, PA)</w:t>
      </w:r>
    </w:p>
    <w:p w14:paraId="4B615186" w14:textId="6C03ADD4" w:rsidR="002D7DD9" w:rsidRDefault="002D7DD9" w:rsidP="002D7DD9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Dedicated much of her time to conference management and other issues during her time on MEAPA</w:t>
      </w:r>
    </w:p>
    <w:p w14:paraId="17B092FD" w14:textId="464F199D" w:rsidR="002D7DD9" w:rsidRDefault="002D7DD9" w:rsidP="002D7DD9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Planning to send condolence card to Linda offering support after the loss of her husband</w:t>
      </w:r>
    </w:p>
    <w:p w14:paraId="67912541" w14:textId="5E25B726" w:rsidR="002D7DD9" w:rsidRDefault="002D7DD9" w:rsidP="002D7DD9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Considering making a small donation in his name from MEAPA</w:t>
      </w:r>
    </w:p>
    <w:p w14:paraId="48E2234B" w14:textId="33901945" w:rsidR="009B57F5" w:rsidRDefault="009B57F5" w:rsidP="0007263E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#</w:t>
      </w:r>
      <w:proofErr w:type="spellStart"/>
      <w:r>
        <w:rPr>
          <w:rFonts w:ascii="Arial" w:hAnsi="Arial" w:cs="Arial"/>
          <w:sz w:val="22"/>
          <w:szCs w:val="22"/>
        </w:rPr>
        <w:t>stopthecreep</w:t>
      </w:r>
      <w:proofErr w:type="spellEnd"/>
    </w:p>
    <w:p w14:paraId="42BBDD9F" w14:textId="05C0FB5A" w:rsidR="00EF201A" w:rsidRDefault="00EF201A" w:rsidP="00EF201A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statement put out by AMA implying that APPs are practicing outside of their scope of practice affecting patient safety</w:t>
      </w:r>
    </w:p>
    <w:p w14:paraId="3A2643A9" w14:textId="4C42D49A" w:rsidR="009B57F5" w:rsidRDefault="009B57F5" w:rsidP="009B57F5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Request from NHSPA</w:t>
      </w:r>
    </w:p>
    <w:p w14:paraId="1C2CEF61" w14:textId="6FBFA0BA" w:rsidR="006703BA" w:rsidRDefault="006703BA" w:rsidP="00871AAB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Requesting that our two chapters put out a joint statement in response to this movement by AMA</w:t>
      </w:r>
    </w:p>
    <w:p w14:paraId="16F32A8B" w14:textId="53D64A6B" w:rsidR="00315091" w:rsidRDefault="00315091" w:rsidP="00871AAB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this worth our time to fight?</w:t>
      </w:r>
    </w:p>
    <w:p w14:paraId="09B3DA9C" w14:textId="7CE34279" w:rsidR="00315091" w:rsidRDefault="00315091" w:rsidP="00315091">
      <w:pPr>
        <w:pStyle w:val="ListParagraph"/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Plan: wait it out and monitor the movement before determining whether we address this formally</w:t>
      </w:r>
    </w:p>
    <w:p w14:paraId="5EF1CA1A" w14:textId="0461F4A8" w:rsidR="00315091" w:rsidRDefault="00315091" w:rsidP="00315091">
      <w:pPr>
        <w:pStyle w:val="ListParagraph"/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Consider: a statement staying positive to the work we are doing here in Maine without directly addressing the AMA</w:t>
      </w:r>
    </w:p>
    <w:p w14:paraId="3AE304E4" w14:textId="7260ECB0" w:rsidR="00AA441E" w:rsidRDefault="00AA441E" w:rsidP="00AA441E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AAPA advocacy grant- $15K</w:t>
      </w:r>
    </w:p>
    <w:p w14:paraId="0B651912" w14:textId="3B2E725F" w:rsidR="00AA441E" w:rsidRDefault="00AA441E" w:rsidP="00AA441E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Review potential services offered by </w:t>
      </w:r>
      <w:proofErr w:type="spellStart"/>
      <w:r>
        <w:rPr>
          <w:rFonts w:ascii="Arial" w:hAnsi="Arial" w:cs="Arial"/>
          <w:sz w:val="22"/>
          <w:szCs w:val="22"/>
        </w:rPr>
        <w:t>MooseRidge</w:t>
      </w:r>
      <w:proofErr w:type="spellEnd"/>
    </w:p>
    <w:p w14:paraId="7D8B3238" w14:textId="10F61DB2" w:rsidR="00315091" w:rsidRDefault="00315091" w:rsidP="00F82019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 shared by Angie</w:t>
      </w:r>
      <w:r w:rsidR="00F82019">
        <w:rPr>
          <w:rFonts w:ascii="Arial" w:hAnsi="Arial" w:cs="Arial"/>
          <w:sz w:val="22"/>
          <w:szCs w:val="22"/>
        </w:rPr>
        <w:t xml:space="preserve"> via email 11/12</w:t>
      </w:r>
    </w:p>
    <w:p w14:paraId="4CDDDDAD" w14:textId="535D3EA5" w:rsidR="00F82019" w:rsidRDefault="00F82019" w:rsidP="00F82019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Need to determine services we want to utilize</w:t>
      </w:r>
    </w:p>
    <w:p w14:paraId="09FF68E0" w14:textId="4078410F" w:rsidR="000027B7" w:rsidRDefault="000C21AB" w:rsidP="000C21AB">
      <w:pPr>
        <w:pStyle w:val="ListParagraph"/>
        <w:numPr>
          <w:ilvl w:val="5"/>
          <w:numId w:val="1"/>
        </w:numPr>
        <w:rPr>
          <w:rFonts w:ascii="Arial" w:hAnsi="Arial" w:cs="Arial"/>
          <w:b/>
          <w:sz w:val="22"/>
          <w:szCs w:val="22"/>
        </w:rPr>
      </w:pPr>
      <w:r w:rsidRPr="00530268">
        <w:rPr>
          <w:rFonts w:ascii="Arial" w:hAnsi="Arial" w:cs="Arial"/>
          <w:b/>
          <w:sz w:val="22"/>
          <w:szCs w:val="22"/>
        </w:rPr>
        <w:t xml:space="preserve">Legislative monitoring versus </w:t>
      </w:r>
      <w:r w:rsidR="000027B7" w:rsidRPr="00530268">
        <w:rPr>
          <w:rFonts w:ascii="Arial" w:hAnsi="Arial" w:cs="Arial"/>
          <w:b/>
          <w:sz w:val="22"/>
          <w:szCs w:val="22"/>
        </w:rPr>
        <w:t xml:space="preserve">Hybrid </w:t>
      </w:r>
      <w:r w:rsidRPr="00530268">
        <w:rPr>
          <w:rFonts w:ascii="Arial" w:hAnsi="Arial" w:cs="Arial"/>
          <w:b/>
          <w:sz w:val="22"/>
          <w:szCs w:val="22"/>
        </w:rPr>
        <w:t>model legislative monitoring and advocacy</w:t>
      </w:r>
    </w:p>
    <w:p w14:paraId="6D408ECA" w14:textId="60B2C268" w:rsidR="00530268" w:rsidRPr="00530268" w:rsidRDefault="00530268" w:rsidP="00530268">
      <w:pPr>
        <w:pStyle w:val="ListParagraph"/>
        <w:numPr>
          <w:ilvl w:val="6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Will vote early next week</w:t>
      </w:r>
    </w:p>
    <w:p w14:paraId="67760CFE" w14:textId="5A380D30" w:rsidR="008A04CA" w:rsidRDefault="008A04CA" w:rsidP="00F82019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LD1660: if the rulemaking has issues moving forward, we may need our lobbyist to discuss with active legislatures to move the process forward; other issues may be related to further restricting APPs as a whole, specifically trying to counteract the law we just passed</w:t>
      </w:r>
    </w:p>
    <w:p w14:paraId="6064B277" w14:textId="6419FF4B" w:rsidR="000C21AB" w:rsidRPr="00F82019" w:rsidRDefault="000C21AB" w:rsidP="00F82019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Should be able to apply again next year (with the idea of establishing a Maine PA board)</w:t>
      </w:r>
    </w:p>
    <w:p w14:paraId="49EAC1F4" w14:textId="77777777" w:rsidR="008F139B" w:rsidRDefault="008F139B" w:rsidP="008F139B">
      <w:pPr>
        <w:pStyle w:val="ListParagraph"/>
        <w:numPr>
          <w:ilvl w:val="2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Review awards on website</w:t>
      </w:r>
    </w:p>
    <w:p w14:paraId="7FE6878A" w14:textId="62E0A5BC" w:rsidR="008F139B" w:rsidRDefault="008F139B" w:rsidP="008F139B">
      <w:pPr>
        <w:pStyle w:val="ListParagraph"/>
        <w:numPr>
          <w:ilvl w:val="2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Congratulations to awards recipients: good traffic on social media, now posted on website</w:t>
      </w:r>
    </w:p>
    <w:p w14:paraId="44D906B1" w14:textId="25A722FB" w:rsidR="00530268" w:rsidRDefault="00530268" w:rsidP="00530268">
      <w:pPr>
        <w:pStyle w:val="ListParagraph"/>
        <w:numPr>
          <w:ilvl w:val="3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Gretchen </w:t>
      </w:r>
      <w:proofErr w:type="spellStart"/>
      <w:r>
        <w:rPr>
          <w:rFonts w:ascii="Arial" w:hAnsi="Arial" w:cs="Arial"/>
          <w:bCs/>
          <w:sz w:val="22"/>
          <w:szCs w:val="22"/>
        </w:rPr>
        <w:t>Prenata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– Robert Latham Award</w:t>
      </w:r>
    </w:p>
    <w:p w14:paraId="7A157E9C" w14:textId="17C2B29E" w:rsidR="00530268" w:rsidRDefault="00530268" w:rsidP="00530268">
      <w:pPr>
        <w:pStyle w:val="ListParagraph"/>
        <w:numPr>
          <w:ilvl w:val="3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Outstanding Healthcare Professional – Kate Worcester</w:t>
      </w:r>
    </w:p>
    <w:p w14:paraId="150FBC97" w14:textId="57D1588D" w:rsidR="00530268" w:rsidRPr="008F139B" w:rsidRDefault="00530268" w:rsidP="00530268">
      <w:pPr>
        <w:pStyle w:val="ListParagraph"/>
        <w:numPr>
          <w:ilvl w:val="3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Maine PA of the Year – Sarah </w:t>
      </w:r>
      <w:r w:rsidR="00082ED2">
        <w:rPr>
          <w:rFonts w:ascii="Arial" w:hAnsi="Arial" w:cs="Arial"/>
          <w:bCs/>
          <w:sz w:val="22"/>
          <w:szCs w:val="22"/>
        </w:rPr>
        <w:t>Skolfield</w:t>
      </w:r>
    </w:p>
    <w:p w14:paraId="252DF2D3" w14:textId="102C1320" w:rsidR="00C9738B" w:rsidRPr="000D118F" w:rsidRDefault="00474C29" w:rsidP="00E63017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D118F">
        <w:rPr>
          <w:rFonts w:ascii="Arial" w:hAnsi="Arial" w:cs="Arial"/>
          <w:sz w:val="22"/>
          <w:szCs w:val="22"/>
        </w:rPr>
        <w:t>T</w:t>
      </w:r>
      <w:r w:rsidR="00C9738B" w:rsidRPr="000D118F">
        <w:rPr>
          <w:rFonts w:ascii="Arial" w:hAnsi="Arial" w:cs="Arial"/>
          <w:sz w:val="22"/>
          <w:szCs w:val="22"/>
        </w:rPr>
        <w:t>reasurer’s R</w:t>
      </w:r>
      <w:r w:rsidR="00D27024" w:rsidRPr="000D118F">
        <w:rPr>
          <w:rFonts w:ascii="Arial" w:hAnsi="Arial" w:cs="Arial"/>
          <w:sz w:val="22"/>
          <w:szCs w:val="22"/>
        </w:rPr>
        <w:t>eport</w:t>
      </w:r>
      <w:r w:rsidR="002117D2">
        <w:rPr>
          <w:rFonts w:ascii="Arial" w:hAnsi="Arial" w:cs="Arial"/>
          <w:sz w:val="22"/>
          <w:szCs w:val="22"/>
        </w:rPr>
        <w:t xml:space="preserve"> </w:t>
      </w:r>
      <w:r w:rsidR="009B57F5">
        <w:rPr>
          <w:rFonts w:ascii="Arial" w:hAnsi="Arial" w:cs="Arial"/>
          <w:sz w:val="22"/>
          <w:szCs w:val="22"/>
        </w:rPr>
        <w:t>–</w:t>
      </w:r>
      <w:r w:rsidR="002117D2">
        <w:rPr>
          <w:rFonts w:ascii="Arial" w:hAnsi="Arial" w:cs="Arial"/>
          <w:sz w:val="22"/>
          <w:szCs w:val="22"/>
        </w:rPr>
        <w:t xml:space="preserve"> Kathleen</w:t>
      </w:r>
      <w:r w:rsidR="009B57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57F5">
        <w:rPr>
          <w:rFonts w:ascii="Arial" w:hAnsi="Arial" w:cs="Arial"/>
          <w:sz w:val="22"/>
          <w:szCs w:val="22"/>
        </w:rPr>
        <w:t>Moneghan</w:t>
      </w:r>
      <w:proofErr w:type="spellEnd"/>
    </w:p>
    <w:p w14:paraId="4EC2681F" w14:textId="77777777" w:rsidR="009B57F5" w:rsidRDefault="005C4C8C" w:rsidP="009B57F5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0D118F">
        <w:rPr>
          <w:rFonts w:ascii="Arial" w:hAnsi="Arial" w:cs="Arial"/>
          <w:sz w:val="22"/>
          <w:szCs w:val="22"/>
        </w:rPr>
        <w:t>Review financials</w:t>
      </w:r>
    </w:p>
    <w:p w14:paraId="153EFA2F" w14:textId="12C5800D" w:rsidR="00082ED2" w:rsidRDefault="00082ED2" w:rsidP="00082ED2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$51,400 in the back as of October</w:t>
      </w:r>
    </w:p>
    <w:p w14:paraId="2C109233" w14:textId="2C341AD1" w:rsidR="00082ED2" w:rsidRDefault="00082ED2" w:rsidP="00082ED2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 much movement in either direction since July</w:t>
      </w:r>
    </w:p>
    <w:p w14:paraId="65F58EED" w14:textId="0E4FD975" w:rsidR="00082ED2" w:rsidRDefault="00082ED2" w:rsidP="00082ED2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up 31% in membership income! </w:t>
      </w:r>
    </w:p>
    <w:p w14:paraId="529DAD26" w14:textId="6CE915FE" w:rsidR="00082ED2" w:rsidRPr="00082ED2" w:rsidRDefault="00082ED2" w:rsidP="00082ED2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Getting started with online bill pay</w:t>
      </w:r>
    </w:p>
    <w:p w14:paraId="4B7B8342" w14:textId="3D9818F5" w:rsidR="001C2CD3" w:rsidRDefault="009B57F5" w:rsidP="009B57F5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444E6B" w:rsidRPr="009B57F5">
        <w:rPr>
          <w:rFonts w:ascii="Arial" w:hAnsi="Arial" w:cs="Arial"/>
          <w:sz w:val="22"/>
          <w:szCs w:val="22"/>
        </w:rPr>
        <w:t xml:space="preserve">ookkeeper: Denise </w:t>
      </w:r>
      <w:r w:rsidRPr="009B57F5">
        <w:rPr>
          <w:rFonts w:ascii="Arial" w:hAnsi="Arial" w:cs="Arial"/>
          <w:sz w:val="22"/>
          <w:szCs w:val="22"/>
        </w:rPr>
        <w:t>Damboise</w:t>
      </w:r>
    </w:p>
    <w:p w14:paraId="285610D5" w14:textId="1E4F7B91" w:rsidR="00082ED2" w:rsidRDefault="00082ED2" w:rsidP="009B57F5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Angie’s uncle David doing tax preparation</w:t>
      </w:r>
    </w:p>
    <w:p w14:paraId="470B79E1" w14:textId="6A442072" w:rsidR="00082ED2" w:rsidRPr="009B57F5" w:rsidRDefault="00082ED2" w:rsidP="009B57F5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Thanks for your help Tim!</w:t>
      </w:r>
    </w:p>
    <w:p w14:paraId="4ECDD3B6" w14:textId="0E12DFFD" w:rsidR="001C2CD3" w:rsidRPr="000D118F" w:rsidRDefault="00474C29" w:rsidP="0028746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D118F">
        <w:rPr>
          <w:rFonts w:ascii="Arial" w:hAnsi="Arial" w:cs="Arial"/>
          <w:sz w:val="22"/>
          <w:szCs w:val="22"/>
        </w:rPr>
        <w:t xml:space="preserve">Reports of Committees </w:t>
      </w:r>
    </w:p>
    <w:p w14:paraId="5F24D3B2" w14:textId="3DD1DF69" w:rsidR="00605FCF" w:rsidRDefault="00474C29" w:rsidP="00F648E1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D118F">
        <w:rPr>
          <w:rFonts w:ascii="Arial" w:hAnsi="Arial" w:cs="Arial"/>
          <w:sz w:val="22"/>
          <w:szCs w:val="22"/>
        </w:rPr>
        <w:t xml:space="preserve">Education Committee </w:t>
      </w:r>
      <w:r w:rsidR="001C2CD3" w:rsidRPr="000D118F">
        <w:rPr>
          <w:rFonts w:ascii="Arial" w:hAnsi="Arial" w:cs="Arial"/>
          <w:sz w:val="22"/>
          <w:szCs w:val="22"/>
        </w:rPr>
        <w:t>–</w:t>
      </w:r>
      <w:r w:rsidR="00730967">
        <w:rPr>
          <w:rFonts w:ascii="Arial" w:hAnsi="Arial" w:cs="Arial"/>
          <w:sz w:val="22"/>
          <w:szCs w:val="22"/>
        </w:rPr>
        <w:t xml:space="preserve"> Chris Bates-Withers</w:t>
      </w:r>
      <w:r w:rsidR="009B57F5">
        <w:rPr>
          <w:rFonts w:ascii="Arial" w:hAnsi="Arial" w:cs="Arial"/>
          <w:sz w:val="22"/>
          <w:szCs w:val="22"/>
        </w:rPr>
        <w:t>, Kate Worcester</w:t>
      </w:r>
    </w:p>
    <w:p w14:paraId="15277200" w14:textId="13D11AB6" w:rsidR="00EF1D2E" w:rsidRDefault="009B57F5" w:rsidP="00EF1D2E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 online CME event complete!</w:t>
      </w:r>
    </w:p>
    <w:p w14:paraId="470360ED" w14:textId="0A86E14F" w:rsidR="00082ED2" w:rsidRDefault="00082ED2" w:rsidP="00082ED2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 Worcester on COVID</w:t>
      </w:r>
    </w:p>
    <w:p w14:paraId="67AA4787" w14:textId="17B50038" w:rsidR="00082ED2" w:rsidRDefault="00082ED2" w:rsidP="00082ED2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Excellent feedback!</w:t>
      </w:r>
    </w:p>
    <w:p w14:paraId="44FD97DA" w14:textId="4FB7534C" w:rsidR="00082ED2" w:rsidRDefault="00082ED2" w:rsidP="00EF1D2E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Next events December and January</w:t>
      </w:r>
    </w:p>
    <w:p w14:paraId="15D62875" w14:textId="0B411E7D" w:rsidR="00082ED2" w:rsidRDefault="00082ED2" w:rsidP="00EF1D2E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share with your fellow APPS</w:t>
      </w:r>
    </w:p>
    <w:p w14:paraId="53DAC840" w14:textId="352E9E0B" w:rsidR="00082ED2" w:rsidRPr="00EF1D2E" w:rsidRDefault="00082ED2" w:rsidP="00082ED2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NPs can’t claim this CME but may want to participate</w:t>
      </w:r>
    </w:p>
    <w:p w14:paraId="42390FB2" w14:textId="466E97EC" w:rsidR="00474C29" w:rsidRDefault="00474C29" w:rsidP="00474C29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D118F">
        <w:rPr>
          <w:rFonts w:ascii="Arial" w:hAnsi="Arial" w:cs="Arial"/>
          <w:sz w:val="22"/>
          <w:szCs w:val="22"/>
        </w:rPr>
        <w:t>Governmental Affairs Committee</w:t>
      </w:r>
      <w:r w:rsidR="003256F3" w:rsidRPr="000D118F">
        <w:rPr>
          <w:rFonts w:ascii="Arial" w:hAnsi="Arial" w:cs="Arial"/>
          <w:sz w:val="22"/>
          <w:szCs w:val="22"/>
        </w:rPr>
        <w:t xml:space="preserve"> </w:t>
      </w:r>
      <w:r w:rsidR="0012350A" w:rsidRPr="000D118F">
        <w:rPr>
          <w:rFonts w:ascii="Arial" w:hAnsi="Arial" w:cs="Arial"/>
          <w:sz w:val="22"/>
          <w:szCs w:val="22"/>
        </w:rPr>
        <w:t>–</w:t>
      </w:r>
      <w:r w:rsidR="009B57F5">
        <w:rPr>
          <w:rFonts w:ascii="Arial" w:hAnsi="Arial" w:cs="Arial"/>
          <w:sz w:val="22"/>
          <w:szCs w:val="22"/>
        </w:rPr>
        <w:t>Jed Jankowski (thank you!!)</w:t>
      </w:r>
    </w:p>
    <w:p w14:paraId="3F0C58F1" w14:textId="68DFA215" w:rsidR="008A3876" w:rsidRDefault="00E11079" w:rsidP="009B57F5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AAPA grant application</w:t>
      </w:r>
      <w:r w:rsidR="00262950">
        <w:rPr>
          <w:rFonts w:ascii="Arial" w:hAnsi="Arial" w:cs="Arial"/>
          <w:sz w:val="22"/>
          <w:szCs w:val="22"/>
        </w:rPr>
        <w:t xml:space="preserve"> (Stephanie </w:t>
      </w:r>
      <w:proofErr w:type="spellStart"/>
      <w:r w:rsidR="00262950">
        <w:rPr>
          <w:rFonts w:ascii="Arial" w:hAnsi="Arial" w:cs="Arial"/>
          <w:sz w:val="22"/>
          <w:szCs w:val="22"/>
        </w:rPr>
        <w:t>Podolski</w:t>
      </w:r>
      <w:proofErr w:type="spellEnd"/>
      <w:r w:rsidR="00262950">
        <w:rPr>
          <w:rFonts w:ascii="Arial" w:hAnsi="Arial" w:cs="Arial"/>
          <w:sz w:val="22"/>
          <w:szCs w:val="22"/>
        </w:rPr>
        <w:t>-reason for application)</w:t>
      </w:r>
    </w:p>
    <w:p w14:paraId="04FD2793" w14:textId="4710CB8E" w:rsidR="009B57F5" w:rsidRDefault="009B57F5" w:rsidP="009B57F5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Rulemaking comment period ended 10/30</w:t>
      </w:r>
    </w:p>
    <w:p w14:paraId="5871E48F" w14:textId="762D7623" w:rsidR="00082ED2" w:rsidRDefault="00082ED2" w:rsidP="00082ED2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Vote made by BOLM and Osteopathic board to adapt rules – awaiting final approval and changes</w:t>
      </w:r>
    </w:p>
    <w:p w14:paraId="79827D7B" w14:textId="30D476DA" w:rsidR="00CF3C64" w:rsidRDefault="00CF3C64" w:rsidP="00CF3C64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Delayed by “state of emergency”</w:t>
      </w:r>
    </w:p>
    <w:p w14:paraId="6A5DEE49" w14:textId="25FB13DC" w:rsidR="009B57F5" w:rsidRDefault="009B57F5" w:rsidP="009B57F5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Success in having comments by PAs and physicians</w:t>
      </w:r>
    </w:p>
    <w:p w14:paraId="2C35B70A" w14:textId="0C278599" w:rsidR="009B57F5" w:rsidRDefault="009B57F5" w:rsidP="009B57F5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FTC letter with Senator Sanborn’s support and what this means</w:t>
      </w:r>
    </w:p>
    <w:p w14:paraId="633CF7FA" w14:textId="26E0E1CA" w:rsidR="009B57F5" w:rsidRDefault="009B57F5" w:rsidP="009B57F5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AAPA letter to BOLM</w:t>
      </w:r>
    </w:p>
    <w:p w14:paraId="1C42D987" w14:textId="31BE9260" w:rsidR="00262950" w:rsidRPr="009B57F5" w:rsidRDefault="00262950" w:rsidP="009B57F5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Next steps</w:t>
      </w:r>
    </w:p>
    <w:p w14:paraId="3965C30F" w14:textId="244686C4" w:rsidR="00E11079" w:rsidRDefault="00730967" w:rsidP="00E11079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Membership Committee – Stephanie </w:t>
      </w:r>
      <w:proofErr w:type="spellStart"/>
      <w:r>
        <w:rPr>
          <w:rFonts w:ascii="Arial" w:hAnsi="Arial" w:cs="Arial"/>
          <w:sz w:val="22"/>
          <w:szCs w:val="22"/>
        </w:rPr>
        <w:t>Podolski</w:t>
      </w:r>
      <w:proofErr w:type="spellEnd"/>
    </w:p>
    <w:p w14:paraId="1C793378" w14:textId="23F47986" w:rsidR="008A3876" w:rsidRDefault="00262950" w:rsidP="008A3876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Review statistics since July with our transition to </w:t>
      </w:r>
      <w:proofErr w:type="spellStart"/>
      <w:r>
        <w:rPr>
          <w:rFonts w:ascii="Arial" w:hAnsi="Arial" w:cs="Arial"/>
          <w:sz w:val="22"/>
          <w:szCs w:val="22"/>
        </w:rPr>
        <w:t>mypanetwork</w:t>
      </w:r>
      <w:proofErr w:type="spellEnd"/>
    </w:p>
    <w:p w14:paraId="4D3381CB" w14:textId="6D8C700C" w:rsidR="00EA7F4C" w:rsidRDefault="00EA7F4C" w:rsidP="00EA7F4C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members: 226</w:t>
      </w:r>
    </w:p>
    <w:p w14:paraId="201F73FB" w14:textId="13D654A8" w:rsidR="00EA7F4C" w:rsidRPr="00EA7F4C" w:rsidRDefault="00EA7F4C" w:rsidP="00EA7F4C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Membership income all time high</w:t>
      </w:r>
    </w:p>
    <w:p w14:paraId="74E6BFC6" w14:textId="21F0657E" w:rsidR="00262950" w:rsidRDefault="00262950" w:rsidP="008A3876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Plans for new member recruitment</w:t>
      </w:r>
    </w:p>
    <w:p w14:paraId="207A5C31" w14:textId="3E7F76BE" w:rsidR="00EA7F4C" w:rsidRDefault="00EA7F4C" w:rsidP="00EA7F4C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Group memberships</w:t>
      </w:r>
    </w:p>
    <w:p w14:paraId="043348E0" w14:textId="782A5279" w:rsidR="00EA7F4C" w:rsidRDefault="00EA7F4C" w:rsidP="00EA7F4C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Maine General Health – renews annually</w:t>
      </w:r>
    </w:p>
    <w:p w14:paraId="4E56EF62" w14:textId="2581F6F4" w:rsidR="00EA7F4C" w:rsidRDefault="00EA7F4C" w:rsidP="00EA7F4C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UNE faculty </w:t>
      </w:r>
      <w:r w:rsidR="006A24EB">
        <w:rPr>
          <w:rFonts w:ascii="Arial" w:hAnsi="Arial" w:cs="Arial"/>
          <w:sz w:val="22"/>
          <w:szCs w:val="22"/>
        </w:rPr>
        <w:t>– renews annually</w:t>
      </w:r>
    </w:p>
    <w:p w14:paraId="1B3D9B77" w14:textId="05EBB680" w:rsidR="006A24EB" w:rsidRDefault="006A24EB" w:rsidP="00EA7F4C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Potential* </w:t>
      </w:r>
      <w:proofErr w:type="spellStart"/>
      <w:r>
        <w:rPr>
          <w:rFonts w:ascii="Arial" w:hAnsi="Arial" w:cs="Arial"/>
          <w:sz w:val="22"/>
          <w:szCs w:val="22"/>
        </w:rPr>
        <w:t>Reddington</w:t>
      </w:r>
      <w:proofErr w:type="spellEnd"/>
      <w:r>
        <w:rPr>
          <w:rFonts w:ascii="Arial" w:hAnsi="Arial" w:cs="Arial"/>
          <w:sz w:val="22"/>
          <w:szCs w:val="22"/>
        </w:rPr>
        <w:t>- Fairview</w:t>
      </w:r>
    </w:p>
    <w:p w14:paraId="63C89C88" w14:textId="222A018C" w:rsidR="00EA7F4C" w:rsidRDefault="00EA7F4C" w:rsidP="00EA7F4C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Steph has information and templates she can share to support group memberships</w:t>
      </w:r>
    </w:p>
    <w:p w14:paraId="4E34014E" w14:textId="109E3948" w:rsidR="0036667A" w:rsidRDefault="00EA7F4C" w:rsidP="0036667A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Sending personal notifications to each expired member this week</w:t>
      </w:r>
    </w:p>
    <w:p w14:paraId="21084870" w14:textId="099AB71A" w:rsidR="0036667A" w:rsidRPr="0036667A" w:rsidRDefault="0036667A" w:rsidP="0036667A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 trying to organize all PAs in the state</w:t>
      </w:r>
    </w:p>
    <w:p w14:paraId="7A9FE21B" w14:textId="27B97EB1" w:rsidR="00EA7F4C" w:rsidRDefault="0036667A" w:rsidP="0036667A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New platform </w:t>
      </w:r>
      <w:proofErr w:type="spellStart"/>
      <w:r w:rsidR="006A24EB">
        <w:rPr>
          <w:rFonts w:ascii="Arial" w:hAnsi="Arial" w:cs="Arial"/>
          <w:sz w:val="22"/>
          <w:szCs w:val="22"/>
        </w:rPr>
        <w:t>MyPAnetwork</w:t>
      </w:r>
      <w:proofErr w:type="spellEnd"/>
      <w:r w:rsidR="006A24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makes member data extrapolation very easy</w:t>
      </w:r>
      <w:r w:rsidR="006A24EB">
        <w:rPr>
          <w:rFonts w:ascii="Arial" w:hAnsi="Arial" w:cs="Arial"/>
          <w:sz w:val="22"/>
          <w:szCs w:val="22"/>
        </w:rPr>
        <w:t xml:space="preserve"> and organized</w:t>
      </w:r>
    </w:p>
    <w:p w14:paraId="1E725DEE" w14:textId="06FB498C" w:rsidR="00262950" w:rsidRDefault="00262950" w:rsidP="00262950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Social media committee: Erin Muthig</w:t>
      </w:r>
    </w:p>
    <w:p w14:paraId="2AF936B2" w14:textId="77777777" w:rsidR="006A24EB" w:rsidRDefault="006A24EB" w:rsidP="006A24EB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Facebook insights: </w:t>
      </w:r>
    </w:p>
    <w:p w14:paraId="123E0D57" w14:textId="35B40615" w:rsidR="006A24EB" w:rsidRDefault="006A24EB" w:rsidP="006A24EB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gained 65 followers since September</w:t>
      </w:r>
    </w:p>
    <w:p w14:paraId="565A2F0A" w14:textId="582FAA22" w:rsidR="006A24EB" w:rsidRDefault="006A24EB" w:rsidP="006A24EB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good engagement – especially on PA awards posts</w:t>
      </w:r>
    </w:p>
    <w:p w14:paraId="1E70606B" w14:textId="5FA71FA2" w:rsidR="006A24EB" w:rsidRDefault="006A24EB" w:rsidP="006A24EB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promoted post with upwards of 2000 views, compared to 100 usually</w:t>
      </w:r>
    </w:p>
    <w:p w14:paraId="27DBC18F" w14:textId="5979E5D8" w:rsidR="003E14A8" w:rsidRDefault="003E14A8" w:rsidP="006A24EB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Promoted post: cost $25 to post, receive a $50 credit for future post (haven’t spent this yet)</w:t>
      </w:r>
    </w:p>
    <w:p w14:paraId="7BA7EC33" w14:textId="55E454B0" w:rsidR="003E14A8" w:rsidRDefault="003E14A8" w:rsidP="003E14A8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Planning to use for upcoming membership drives, online CME, etc.</w:t>
      </w:r>
    </w:p>
    <w:p w14:paraId="3473730D" w14:textId="4C117C8F" w:rsidR="003E14A8" w:rsidRDefault="003E14A8" w:rsidP="003E14A8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Starting to increase </w:t>
      </w:r>
      <w:proofErr w:type="spellStart"/>
      <w:r>
        <w:rPr>
          <w:rFonts w:ascii="Arial" w:hAnsi="Arial" w:cs="Arial"/>
          <w:sz w:val="22"/>
          <w:szCs w:val="22"/>
        </w:rPr>
        <w:t>Linkedin</w:t>
      </w:r>
      <w:proofErr w:type="spellEnd"/>
      <w:r>
        <w:rPr>
          <w:rFonts w:ascii="Arial" w:hAnsi="Arial" w:cs="Arial"/>
          <w:sz w:val="22"/>
          <w:szCs w:val="22"/>
        </w:rPr>
        <w:t xml:space="preserve"> presence</w:t>
      </w:r>
    </w:p>
    <w:p w14:paraId="7141288B" w14:textId="2737A5EF" w:rsidR="00E15C16" w:rsidRDefault="00E15C16" w:rsidP="00262950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DEI committee: Beth Held-</w:t>
      </w:r>
      <w:proofErr w:type="spellStart"/>
      <w:r>
        <w:rPr>
          <w:rFonts w:ascii="Arial" w:hAnsi="Arial" w:cs="Arial"/>
          <w:sz w:val="22"/>
          <w:szCs w:val="22"/>
        </w:rPr>
        <w:t>Dobos</w:t>
      </w:r>
      <w:proofErr w:type="spellEnd"/>
    </w:p>
    <w:p w14:paraId="541E843E" w14:textId="123DBF55" w:rsidR="00E15C16" w:rsidRDefault="00E15C16" w:rsidP="00E15C16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 and Bylaws committee: Tim Grace</w:t>
      </w:r>
    </w:p>
    <w:p w14:paraId="78F96F29" w14:textId="4F2A92C3" w:rsidR="003E14A8" w:rsidRDefault="003E14A8" w:rsidP="003E14A8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in December to review sections needing to be updated</w:t>
      </w:r>
    </w:p>
    <w:p w14:paraId="49D6C403" w14:textId="2F4D1D5B" w:rsidR="003E14A8" w:rsidRDefault="003E14A8" w:rsidP="003E14A8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Tim if you would to be included in this meeting</w:t>
      </w:r>
    </w:p>
    <w:p w14:paraId="0EFCC7C3" w14:textId="48645939" w:rsidR="00E15C16" w:rsidRDefault="00E15C16" w:rsidP="00E15C16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 mentorship committee: Valerie Carpenter</w:t>
      </w:r>
    </w:p>
    <w:p w14:paraId="00ABA441" w14:textId="3E580D61" w:rsidR="002E3D39" w:rsidRDefault="002E3D39" w:rsidP="002E3D39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Still in the brainstorming phase</w:t>
      </w:r>
    </w:p>
    <w:p w14:paraId="27B0A288" w14:textId="0262734E" w:rsidR="002E3D39" w:rsidRPr="00E15C16" w:rsidRDefault="002E3D39" w:rsidP="002E3D39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Bailey identifying some UNE students that may want to be involved in the planning</w:t>
      </w:r>
    </w:p>
    <w:p w14:paraId="51EF01A1" w14:textId="1DB95EB4" w:rsidR="0012350A" w:rsidRDefault="00E40944" w:rsidP="0012350A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D118F">
        <w:rPr>
          <w:rFonts w:ascii="Arial" w:hAnsi="Arial" w:cs="Arial"/>
          <w:sz w:val="22"/>
          <w:szCs w:val="22"/>
        </w:rPr>
        <w:t xml:space="preserve">House of Delegates </w:t>
      </w:r>
      <w:r w:rsidR="0012350A" w:rsidRPr="000D118F">
        <w:rPr>
          <w:rFonts w:ascii="Arial" w:hAnsi="Arial" w:cs="Arial"/>
          <w:sz w:val="22"/>
          <w:szCs w:val="22"/>
        </w:rPr>
        <w:t>–</w:t>
      </w:r>
      <w:r w:rsidR="001A772B" w:rsidRPr="000D118F">
        <w:rPr>
          <w:rFonts w:ascii="Arial" w:hAnsi="Arial" w:cs="Arial"/>
          <w:sz w:val="22"/>
          <w:szCs w:val="22"/>
        </w:rPr>
        <w:t xml:space="preserve"> </w:t>
      </w:r>
      <w:r w:rsidR="002E3D39">
        <w:rPr>
          <w:rFonts w:ascii="Arial" w:hAnsi="Arial" w:cs="Arial"/>
          <w:sz w:val="22"/>
          <w:szCs w:val="22"/>
        </w:rPr>
        <w:t xml:space="preserve">Erin Muthig – Gretchen </w:t>
      </w:r>
      <w:proofErr w:type="spellStart"/>
      <w:r w:rsidR="002E3D39">
        <w:rPr>
          <w:rFonts w:ascii="Arial" w:hAnsi="Arial" w:cs="Arial"/>
          <w:sz w:val="22"/>
          <w:szCs w:val="22"/>
        </w:rPr>
        <w:t>Prenata</w:t>
      </w:r>
      <w:proofErr w:type="spellEnd"/>
    </w:p>
    <w:p w14:paraId="5E4AA21C" w14:textId="1B1120B8" w:rsidR="00076617" w:rsidRDefault="00262950" w:rsidP="008A3876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Rules or policies to be voted on at HOD this month</w:t>
      </w:r>
    </w:p>
    <w:p w14:paraId="70092992" w14:textId="5C87664D" w:rsidR="002E3D39" w:rsidRDefault="002E3D39" w:rsidP="008A3876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Title change investigation </w:t>
      </w:r>
    </w:p>
    <w:p w14:paraId="516C78A1" w14:textId="4A0FE684" w:rsidR="002E3D39" w:rsidRDefault="002E3D39" w:rsidP="002E3D39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Overwhelming support for name change</w:t>
      </w:r>
    </w:p>
    <w:p w14:paraId="38D47817" w14:textId="2A050965" w:rsidR="002E3D39" w:rsidRDefault="002E3D39" w:rsidP="002E3D39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Narrowed to 4 name options</w:t>
      </w:r>
    </w:p>
    <w:p w14:paraId="18D7CDF6" w14:textId="390BFD6A" w:rsidR="002E3D39" w:rsidRDefault="002E3D39" w:rsidP="002E3D39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next meeting will deliver final investigation report</w:t>
      </w:r>
    </w:p>
    <w:p w14:paraId="1C059697" w14:textId="548F0339" w:rsidR="002E3D39" w:rsidRDefault="002E3D39" w:rsidP="002E3D39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Resolutions </w:t>
      </w:r>
    </w:p>
    <w:p w14:paraId="25C051F3" w14:textId="77777777" w:rsidR="002E3D39" w:rsidRDefault="002E3D39" w:rsidP="002E3D39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APPA deciding to affirm </w:t>
      </w:r>
    </w:p>
    <w:p w14:paraId="0EDD22DC" w14:textId="58262DAE" w:rsidR="002E3D39" w:rsidRDefault="002E3D39" w:rsidP="002E3D39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 are opposed to entry level doctorates</w:t>
      </w:r>
    </w:p>
    <w:p w14:paraId="5BD10DEC" w14:textId="3AFFEAF3" w:rsidR="002E3D39" w:rsidRDefault="002E3D39" w:rsidP="002E3D39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 are against specialty exams</w:t>
      </w:r>
    </w:p>
    <w:p w14:paraId="0D7B8F7B" w14:textId="19687A3D" w:rsidR="002E3D39" w:rsidRPr="002E3D39" w:rsidRDefault="002E3D39" w:rsidP="002E3D39">
      <w:pPr>
        <w:pStyle w:val="ListParagraph"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limit NCCPA’s role in governing our profession</w:t>
      </w:r>
    </w:p>
    <w:p w14:paraId="221BFD67" w14:textId="7DF3FA07" w:rsidR="00474C29" w:rsidRPr="000D118F" w:rsidRDefault="00474C29" w:rsidP="00E63017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0D118F">
        <w:rPr>
          <w:rFonts w:ascii="Arial" w:hAnsi="Arial" w:cs="Arial"/>
          <w:sz w:val="22"/>
          <w:szCs w:val="22"/>
        </w:rPr>
        <w:t>Unfinished Business</w:t>
      </w:r>
      <w:r w:rsidR="00605FCF" w:rsidRPr="000D118F">
        <w:rPr>
          <w:rFonts w:ascii="Arial" w:hAnsi="Arial" w:cs="Arial"/>
          <w:sz w:val="22"/>
          <w:szCs w:val="22"/>
        </w:rPr>
        <w:t xml:space="preserve"> </w:t>
      </w:r>
    </w:p>
    <w:p w14:paraId="7DDC0D37" w14:textId="42354A39" w:rsidR="00E40944" w:rsidRDefault="004C0C3B" w:rsidP="001A772B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0D118F">
        <w:rPr>
          <w:rFonts w:ascii="Arial" w:hAnsi="Arial" w:cs="Arial"/>
          <w:bCs/>
          <w:sz w:val="22"/>
          <w:szCs w:val="22"/>
        </w:rPr>
        <w:t xml:space="preserve">Crisis Outreach </w:t>
      </w:r>
    </w:p>
    <w:p w14:paraId="33E5A393" w14:textId="63D9347C" w:rsidR="00637FD8" w:rsidRPr="006F4063" w:rsidRDefault="00262950" w:rsidP="00DB0A43">
      <w:pPr>
        <w:pStyle w:val="ListParagraph"/>
        <w:numPr>
          <w:ilvl w:val="2"/>
          <w:numId w:val="1"/>
        </w:numPr>
        <w:rPr>
          <w:rFonts w:ascii="Arial" w:hAnsi="Arial" w:cs="Arial"/>
          <w:bCs/>
          <w:sz w:val="22"/>
          <w:szCs w:val="22"/>
        </w:rPr>
      </w:pPr>
      <w:r w:rsidRPr="006F4063">
        <w:rPr>
          <w:rFonts w:ascii="Arial" w:hAnsi="Arial" w:cs="Arial"/>
          <w:bCs/>
          <w:sz w:val="22"/>
          <w:szCs w:val="22"/>
        </w:rPr>
        <w:t>Any additional initiatives</w:t>
      </w:r>
      <w:r w:rsidR="006F4063" w:rsidRPr="006F4063">
        <w:rPr>
          <w:rFonts w:ascii="Arial" w:hAnsi="Arial" w:cs="Arial"/>
          <w:bCs/>
          <w:sz w:val="22"/>
          <w:szCs w:val="22"/>
        </w:rPr>
        <w:t xml:space="preserve"> for the immediate future (December/January)</w:t>
      </w:r>
    </w:p>
    <w:p w14:paraId="490DC901" w14:textId="4FFC1755" w:rsidR="004045BB" w:rsidRPr="000D118F" w:rsidRDefault="004045BB" w:rsidP="004045BB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0D118F">
        <w:rPr>
          <w:rFonts w:ascii="Arial" w:hAnsi="Arial" w:cs="Arial"/>
          <w:bCs/>
          <w:sz w:val="22"/>
          <w:szCs w:val="22"/>
        </w:rPr>
        <w:t>New Business</w:t>
      </w:r>
    </w:p>
    <w:p w14:paraId="27833DE0" w14:textId="47E6E8CB" w:rsidR="00474C29" w:rsidRDefault="00474C29" w:rsidP="00474C2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D118F">
        <w:rPr>
          <w:rFonts w:ascii="Arial" w:hAnsi="Arial" w:cs="Arial"/>
          <w:sz w:val="22"/>
          <w:szCs w:val="22"/>
        </w:rPr>
        <w:t>Adjournment</w:t>
      </w:r>
      <w:r w:rsidR="00FE4423" w:rsidRPr="000D118F">
        <w:rPr>
          <w:rFonts w:ascii="Arial" w:hAnsi="Arial" w:cs="Arial"/>
          <w:sz w:val="22"/>
          <w:szCs w:val="22"/>
        </w:rPr>
        <w:t xml:space="preserve">  </w:t>
      </w:r>
      <w:r w:rsidR="00B83231">
        <w:rPr>
          <w:rFonts w:ascii="Arial" w:hAnsi="Arial" w:cs="Arial"/>
          <w:sz w:val="22"/>
          <w:szCs w:val="22"/>
        </w:rPr>
        <w:t>8:13 pm on 11/12/20</w:t>
      </w:r>
    </w:p>
    <w:p w14:paraId="06AD9F21" w14:textId="1409B3DD" w:rsidR="002D4D7A" w:rsidRPr="006F4063" w:rsidRDefault="002D4D7A" w:rsidP="006F4063">
      <w:pPr>
        <w:rPr>
          <w:rFonts w:ascii="Arial" w:hAnsi="Arial" w:cs="Arial"/>
          <w:sz w:val="22"/>
          <w:szCs w:val="22"/>
        </w:rPr>
      </w:pPr>
    </w:p>
    <w:sectPr w:rsidR="002D4D7A" w:rsidRPr="006F4063" w:rsidSect="00E10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B51"/>
    <w:multiLevelType w:val="hybridMultilevel"/>
    <w:tmpl w:val="A7C49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4C82"/>
    <w:multiLevelType w:val="hybridMultilevel"/>
    <w:tmpl w:val="A290D8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406961"/>
    <w:multiLevelType w:val="hybridMultilevel"/>
    <w:tmpl w:val="28885388"/>
    <w:lvl w:ilvl="0" w:tplc="63AAF2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0F37"/>
    <w:multiLevelType w:val="hybridMultilevel"/>
    <w:tmpl w:val="BFDA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4BFC"/>
    <w:multiLevelType w:val="hybridMultilevel"/>
    <w:tmpl w:val="D6BEF2D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BDE08F2">
      <w:start w:val="1"/>
      <w:numFmt w:val="lowerRoman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21161"/>
    <w:multiLevelType w:val="hybridMultilevel"/>
    <w:tmpl w:val="89C85F98"/>
    <w:lvl w:ilvl="0" w:tplc="80468A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95C59"/>
    <w:multiLevelType w:val="hybridMultilevel"/>
    <w:tmpl w:val="0520FEB2"/>
    <w:lvl w:ilvl="0" w:tplc="E8162F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3E"/>
    <w:rsid w:val="00001DD4"/>
    <w:rsid w:val="000027B7"/>
    <w:rsid w:val="00005A49"/>
    <w:rsid w:val="000155C9"/>
    <w:rsid w:val="00056081"/>
    <w:rsid w:val="000644C1"/>
    <w:rsid w:val="0007263E"/>
    <w:rsid w:val="00076617"/>
    <w:rsid w:val="00082ED2"/>
    <w:rsid w:val="00096E46"/>
    <w:rsid w:val="000B5906"/>
    <w:rsid w:val="000C21AB"/>
    <w:rsid w:val="000D118F"/>
    <w:rsid w:val="000D3ED6"/>
    <w:rsid w:val="000D538D"/>
    <w:rsid w:val="000E3EC3"/>
    <w:rsid w:val="00101D60"/>
    <w:rsid w:val="0012350A"/>
    <w:rsid w:val="001252BD"/>
    <w:rsid w:val="001350AF"/>
    <w:rsid w:val="001456A7"/>
    <w:rsid w:val="0015636B"/>
    <w:rsid w:val="00160EEA"/>
    <w:rsid w:val="001904AF"/>
    <w:rsid w:val="001A772B"/>
    <w:rsid w:val="001B7E2D"/>
    <w:rsid w:val="001C2CD3"/>
    <w:rsid w:val="001D1543"/>
    <w:rsid w:val="001E3FE3"/>
    <w:rsid w:val="00210472"/>
    <w:rsid w:val="002117D2"/>
    <w:rsid w:val="002158C4"/>
    <w:rsid w:val="00256B6B"/>
    <w:rsid w:val="00262950"/>
    <w:rsid w:val="00271DF4"/>
    <w:rsid w:val="002765EE"/>
    <w:rsid w:val="00277B2C"/>
    <w:rsid w:val="00280BD2"/>
    <w:rsid w:val="0028746D"/>
    <w:rsid w:val="00291D1B"/>
    <w:rsid w:val="002D4D7A"/>
    <w:rsid w:val="002D7DD9"/>
    <w:rsid w:val="002E3D39"/>
    <w:rsid w:val="00304FF6"/>
    <w:rsid w:val="00315091"/>
    <w:rsid w:val="003214D7"/>
    <w:rsid w:val="003256F3"/>
    <w:rsid w:val="00331CD8"/>
    <w:rsid w:val="0036667A"/>
    <w:rsid w:val="003A6385"/>
    <w:rsid w:val="003D763D"/>
    <w:rsid w:val="003E14A8"/>
    <w:rsid w:val="003F633B"/>
    <w:rsid w:val="004045BB"/>
    <w:rsid w:val="00413074"/>
    <w:rsid w:val="00444E6B"/>
    <w:rsid w:val="00450AA4"/>
    <w:rsid w:val="00457F4C"/>
    <w:rsid w:val="00474C29"/>
    <w:rsid w:val="004750AE"/>
    <w:rsid w:val="00483B09"/>
    <w:rsid w:val="004A0922"/>
    <w:rsid w:val="004A70F2"/>
    <w:rsid w:val="004B7E5C"/>
    <w:rsid w:val="004C0C3B"/>
    <w:rsid w:val="004C56CF"/>
    <w:rsid w:val="004D0EEF"/>
    <w:rsid w:val="004E6E14"/>
    <w:rsid w:val="00506658"/>
    <w:rsid w:val="00530268"/>
    <w:rsid w:val="005504B8"/>
    <w:rsid w:val="00560BB1"/>
    <w:rsid w:val="005A4989"/>
    <w:rsid w:val="005C4C8C"/>
    <w:rsid w:val="005D73FB"/>
    <w:rsid w:val="00605772"/>
    <w:rsid w:val="00605FCF"/>
    <w:rsid w:val="00620C4E"/>
    <w:rsid w:val="00637FD8"/>
    <w:rsid w:val="00645788"/>
    <w:rsid w:val="00654CDC"/>
    <w:rsid w:val="006703BA"/>
    <w:rsid w:val="0068056C"/>
    <w:rsid w:val="006A24EB"/>
    <w:rsid w:val="006F181E"/>
    <w:rsid w:val="006F4063"/>
    <w:rsid w:val="00705063"/>
    <w:rsid w:val="00724210"/>
    <w:rsid w:val="00730967"/>
    <w:rsid w:val="00745CA3"/>
    <w:rsid w:val="007547ED"/>
    <w:rsid w:val="007A01E1"/>
    <w:rsid w:val="007A213B"/>
    <w:rsid w:val="007F7F1E"/>
    <w:rsid w:val="0083443E"/>
    <w:rsid w:val="00871AAB"/>
    <w:rsid w:val="00877BB5"/>
    <w:rsid w:val="008A04CA"/>
    <w:rsid w:val="008A3876"/>
    <w:rsid w:val="008B094C"/>
    <w:rsid w:val="008B27B4"/>
    <w:rsid w:val="008F139B"/>
    <w:rsid w:val="00925A65"/>
    <w:rsid w:val="009471F7"/>
    <w:rsid w:val="009514BF"/>
    <w:rsid w:val="00952A45"/>
    <w:rsid w:val="009859D5"/>
    <w:rsid w:val="00991115"/>
    <w:rsid w:val="009B57F5"/>
    <w:rsid w:val="009F5C83"/>
    <w:rsid w:val="00A2151F"/>
    <w:rsid w:val="00A2703A"/>
    <w:rsid w:val="00A45E35"/>
    <w:rsid w:val="00A54259"/>
    <w:rsid w:val="00A738CA"/>
    <w:rsid w:val="00A9665B"/>
    <w:rsid w:val="00AA441E"/>
    <w:rsid w:val="00AF2F5A"/>
    <w:rsid w:val="00B052CD"/>
    <w:rsid w:val="00B26BB6"/>
    <w:rsid w:val="00B32106"/>
    <w:rsid w:val="00B75F0B"/>
    <w:rsid w:val="00B83231"/>
    <w:rsid w:val="00BC1127"/>
    <w:rsid w:val="00BC4CBC"/>
    <w:rsid w:val="00BE0675"/>
    <w:rsid w:val="00C07F24"/>
    <w:rsid w:val="00C12F89"/>
    <w:rsid w:val="00C233FE"/>
    <w:rsid w:val="00C448FD"/>
    <w:rsid w:val="00C64C26"/>
    <w:rsid w:val="00C858AC"/>
    <w:rsid w:val="00C87EB1"/>
    <w:rsid w:val="00C966D9"/>
    <w:rsid w:val="00C9738B"/>
    <w:rsid w:val="00CB4F3C"/>
    <w:rsid w:val="00CC64AC"/>
    <w:rsid w:val="00CC7442"/>
    <w:rsid w:val="00CD039C"/>
    <w:rsid w:val="00CD6ED4"/>
    <w:rsid w:val="00CF3C64"/>
    <w:rsid w:val="00CF3CEE"/>
    <w:rsid w:val="00D27024"/>
    <w:rsid w:val="00D5608A"/>
    <w:rsid w:val="00DC43EB"/>
    <w:rsid w:val="00E04B6F"/>
    <w:rsid w:val="00E10164"/>
    <w:rsid w:val="00E11079"/>
    <w:rsid w:val="00E15C16"/>
    <w:rsid w:val="00E40944"/>
    <w:rsid w:val="00E454AD"/>
    <w:rsid w:val="00E57D82"/>
    <w:rsid w:val="00E63017"/>
    <w:rsid w:val="00E6789C"/>
    <w:rsid w:val="00EA7F4C"/>
    <w:rsid w:val="00EB46CD"/>
    <w:rsid w:val="00ED048E"/>
    <w:rsid w:val="00EF1D2E"/>
    <w:rsid w:val="00EF201A"/>
    <w:rsid w:val="00F05D76"/>
    <w:rsid w:val="00F2311D"/>
    <w:rsid w:val="00F264E1"/>
    <w:rsid w:val="00F34773"/>
    <w:rsid w:val="00F536A8"/>
    <w:rsid w:val="00F56370"/>
    <w:rsid w:val="00F57C7C"/>
    <w:rsid w:val="00F648E1"/>
    <w:rsid w:val="00F81C8C"/>
    <w:rsid w:val="00F82019"/>
    <w:rsid w:val="00FE4423"/>
    <w:rsid w:val="00FE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9DB21"/>
  <w14:defaultImageDpi w14:val="32767"/>
  <w15:chartTrackingRefBased/>
  <w15:docId w15:val="{FF2EAA8F-2FB3-8247-9FDE-CEDD22E6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C2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256F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110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Preneta</dc:creator>
  <cp:keywords/>
  <dc:description/>
  <cp:lastModifiedBy>Angela M. Leclerc</cp:lastModifiedBy>
  <cp:revision>2</cp:revision>
  <cp:lastPrinted>2019-09-07T00:54:00Z</cp:lastPrinted>
  <dcterms:created xsi:type="dcterms:W3CDTF">2021-02-05T03:01:00Z</dcterms:created>
  <dcterms:modified xsi:type="dcterms:W3CDTF">2021-02-05T03:01:00Z</dcterms:modified>
</cp:coreProperties>
</file>