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FD34" w14:textId="67BFC865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 xml:space="preserve">To:  </w:t>
      </w:r>
      <w:r w:rsidRPr="005647D4">
        <w:rPr>
          <w:sz w:val="22"/>
          <w:szCs w:val="22"/>
        </w:rPr>
        <w:tab/>
        <w:t>Chair</w:t>
      </w:r>
      <w:r w:rsidR="00E62E61" w:rsidRPr="005647D4">
        <w:rPr>
          <w:sz w:val="22"/>
          <w:szCs w:val="22"/>
        </w:rPr>
        <w:t xml:space="preserve"> John M. </w:t>
      </w:r>
      <w:r w:rsidR="003671FF" w:rsidRPr="005647D4">
        <w:rPr>
          <w:sz w:val="22"/>
          <w:szCs w:val="22"/>
        </w:rPr>
        <w:t>Mizuno</w:t>
      </w:r>
    </w:p>
    <w:p w14:paraId="5EF03DA6" w14:textId="26845924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Vice Chair</w:t>
      </w:r>
      <w:r w:rsidR="003671FF" w:rsidRPr="005647D4">
        <w:rPr>
          <w:sz w:val="22"/>
          <w:szCs w:val="22"/>
        </w:rPr>
        <w:t xml:space="preserve"> Bertrand Kobayashi</w:t>
      </w:r>
    </w:p>
    <w:p w14:paraId="63D7978C" w14:textId="43B78B6D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Member of the Committee on Health</w:t>
      </w:r>
    </w:p>
    <w:p w14:paraId="736CA25F" w14:textId="299E052F" w:rsidR="0009213E" w:rsidRPr="005647D4" w:rsidRDefault="0009213E" w:rsidP="0009213E">
      <w:pPr>
        <w:pStyle w:val="Default"/>
        <w:rPr>
          <w:sz w:val="22"/>
          <w:szCs w:val="22"/>
        </w:rPr>
      </w:pPr>
    </w:p>
    <w:p w14:paraId="2E399A7E" w14:textId="556C53E7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Chair</w:t>
      </w:r>
      <w:r w:rsidR="003671FF" w:rsidRPr="005647D4">
        <w:rPr>
          <w:sz w:val="22"/>
          <w:szCs w:val="22"/>
        </w:rPr>
        <w:t xml:space="preserve"> Takashi Ohno</w:t>
      </w:r>
    </w:p>
    <w:p w14:paraId="39C3557D" w14:textId="2F064DA3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Vice Chair</w:t>
      </w:r>
      <w:r w:rsidR="003671FF" w:rsidRPr="005647D4">
        <w:rPr>
          <w:sz w:val="22"/>
          <w:szCs w:val="22"/>
        </w:rPr>
        <w:t xml:space="preserve"> Dale T. Kobayashi</w:t>
      </w:r>
    </w:p>
    <w:p w14:paraId="388B4253" w14:textId="126C3714" w:rsidR="0009213E" w:rsidRPr="005647D4" w:rsidRDefault="003671FF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  <w:t>Members of the Committee on Intrastate Commerce</w:t>
      </w:r>
    </w:p>
    <w:p w14:paraId="45D39422" w14:textId="60E6AB79" w:rsidR="0009213E" w:rsidRPr="005647D4" w:rsidRDefault="0009213E" w:rsidP="0009213E">
      <w:pPr>
        <w:pStyle w:val="Default"/>
        <w:rPr>
          <w:sz w:val="22"/>
          <w:szCs w:val="22"/>
        </w:rPr>
      </w:pPr>
    </w:p>
    <w:p w14:paraId="0C4D39F8" w14:textId="1E023BEC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>From:</w:t>
      </w:r>
      <w:r w:rsidRPr="005647D4">
        <w:rPr>
          <w:sz w:val="22"/>
          <w:szCs w:val="22"/>
        </w:rPr>
        <w:tab/>
      </w:r>
      <w:proofErr w:type="gramStart"/>
      <w:r w:rsidRPr="005647D4">
        <w:rPr>
          <w:sz w:val="22"/>
          <w:szCs w:val="22"/>
        </w:rPr>
        <w:t>xxx  PA</w:t>
      </w:r>
      <w:proofErr w:type="gramEnd"/>
      <w:r w:rsidRPr="005647D4">
        <w:rPr>
          <w:sz w:val="22"/>
          <w:szCs w:val="22"/>
        </w:rPr>
        <w:t>-C</w:t>
      </w:r>
    </w:p>
    <w:p w14:paraId="56C1805C" w14:textId="20FB5E33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</w:r>
      <w:r w:rsidR="00681486" w:rsidRPr="005647D4">
        <w:rPr>
          <w:sz w:val="22"/>
          <w:szCs w:val="22"/>
        </w:rPr>
        <w:t>x</w:t>
      </w:r>
      <w:r w:rsidRPr="005647D4">
        <w:rPr>
          <w:sz w:val="22"/>
          <w:szCs w:val="22"/>
        </w:rPr>
        <w:t>xx Clinic/Hospital</w:t>
      </w:r>
    </w:p>
    <w:p w14:paraId="6AA538DB" w14:textId="5F830CB0" w:rsidR="0009213E" w:rsidRPr="005647D4" w:rsidRDefault="0009213E" w:rsidP="0009213E">
      <w:pPr>
        <w:pStyle w:val="Default"/>
        <w:rPr>
          <w:sz w:val="22"/>
          <w:szCs w:val="22"/>
        </w:rPr>
      </w:pPr>
    </w:p>
    <w:p w14:paraId="418AA1B1" w14:textId="62FA8C93" w:rsidR="0009213E" w:rsidRPr="005647D4" w:rsidRDefault="0009213E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>Re:</w:t>
      </w:r>
      <w:r w:rsidRPr="005647D4">
        <w:rPr>
          <w:sz w:val="22"/>
          <w:szCs w:val="22"/>
        </w:rPr>
        <w:tab/>
        <w:t xml:space="preserve">HB935, </w:t>
      </w:r>
      <w:r w:rsidR="00E62E61" w:rsidRPr="005647D4">
        <w:rPr>
          <w:sz w:val="22"/>
          <w:szCs w:val="22"/>
        </w:rPr>
        <w:t>Relating to Health, PHYSICIAN ASSISTANTS</w:t>
      </w:r>
    </w:p>
    <w:p w14:paraId="40EFC2B6" w14:textId="39913C9D" w:rsidR="00681486" w:rsidRPr="005647D4" w:rsidRDefault="00681486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ab/>
      </w:r>
      <w:r w:rsidRPr="005647D4">
        <w:rPr>
          <w:sz w:val="22"/>
          <w:szCs w:val="22"/>
        </w:rPr>
        <w:t>February 5, 2019 at 8:30 am, Conference Room 329</w:t>
      </w:r>
    </w:p>
    <w:p w14:paraId="0CA67994" w14:textId="6992EC91" w:rsidR="00E62E61" w:rsidRPr="005647D4" w:rsidRDefault="00E62E61" w:rsidP="0009213E">
      <w:pPr>
        <w:pStyle w:val="Default"/>
        <w:rPr>
          <w:sz w:val="22"/>
          <w:szCs w:val="22"/>
        </w:rPr>
      </w:pPr>
    </w:p>
    <w:p w14:paraId="448A73A8" w14:textId="055096D7" w:rsidR="00E62E61" w:rsidRPr="005647D4" w:rsidRDefault="00E62E61" w:rsidP="0009213E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>Position: STRONG SUPPORT</w:t>
      </w:r>
    </w:p>
    <w:p w14:paraId="72E4A165" w14:textId="4810A643" w:rsidR="003671FF" w:rsidRPr="005647D4" w:rsidRDefault="003671FF" w:rsidP="0009213E">
      <w:pPr>
        <w:pStyle w:val="Default"/>
        <w:rPr>
          <w:b/>
          <w:bCs/>
          <w:sz w:val="22"/>
          <w:szCs w:val="22"/>
        </w:rPr>
      </w:pPr>
    </w:p>
    <w:p w14:paraId="41C73ADF" w14:textId="132A5162" w:rsidR="003671FF" w:rsidRPr="005647D4" w:rsidRDefault="003671FF" w:rsidP="0009213E">
      <w:pPr>
        <w:pStyle w:val="Default"/>
        <w:rPr>
          <w:b/>
          <w:bCs/>
          <w:sz w:val="22"/>
          <w:szCs w:val="22"/>
        </w:rPr>
      </w:pPr>
    </w:p>
    <w:p w14:paraId="5980E44F" w14:textId="377A6221" w:rsidR="003671FF" w:rsidRPr="005647D4" w:rsidRDefault="003671FF" w:rsidP="0009213E">
      <w:pPr>
        <w:pStyle w:val="Default"/>
        <w:rPr>
          <w:bCs/>
          <w:sz w:val="22"/>
          <w:szCs w:val="22"/>
        </w:rPr>
      </w:pPr>
      <w:r w:rsidRPr="005647D4">
        <w:rPr>
          <w:bCs/>
          <w:sz w:val="22"/>
          <w:szCs w:val="22"/>
        </w:rPr>
        <w:t>My name is ____ I am a physician assistant at ___</w:t>
      </w:r>
      <w:proofErr w:type="gramStart"/>
      <w:r w:rsidRPr="005647D4">
        <w:rPr>
          <w:bCs/>
          <w:sz w:val="22"/>
          <w:szCs w:val="22"/>
        </w:rPr>
        <w:t>_  in</w:t>
      </w:r>
      <w:proofErr w:type="gramEnd"/>
      <w:r w:rsidRPr="005647D4">
        <w:rPr>
          <w:bCs/>
          <w:sz w:val="22"/>
          <w:szCs w:val="22"/>
        </w:rPr>
        <w:t xml:space="preserve"> ____ and I strongly support HB935</w:t>
      </w:r>
      <w:r w:rsidR="00681486" w:rsidRPr="005647D4">
        <w:rPr>
          <w:bCs/>
          <w:sz w:val="22"/>
          <w:szCs w:val="22"/>
        </w:rPr>
        <w:t xml:space="preserve">, this bill will </w:t>
      </w:r>
      <w:r w:rsidRPr="005647D4">
        <w:rPr>
          <w:bCs/>
          <w:sz w:val="22"/>
          <w:szCs w:val="22"/>
        </w:rPr>
        <w:t>modernize</w:t>
      </w:r>
      <w:r w:rsidR="00681486" w:rsidRPr="005647D4">
        <w:rPr>
          <w:bCs/>
          <w:sz w:val="22"/>
          <w:szCs w:val="22"/>
        </w:rPr>
        <w:t xml:space="preserve"> physician assistant </w:t>
      </w:r>
      <w:r w:rsidRPr="005647D4">
        <w:rPr>
          <w:bCs/>
          <w:sz w:val="22"/>
          <w:szCs w:val="22"/>
        </w:rPr>
        <w:t>practice laws.</w:t>
      </w:r>
    </w:p>
    <w:p w14:paraId="7F72294D" w14:textId="59A77D56" w:rsidR="00716463" w:rsidRPr="005647D4" w:rsidRDefault="00716463" w:rsidP="0009213E">
      <w:pPr>
        <w:pStyle w:val="Default"/>
        <w:rPr>
          <w:bCs/>
          <w:sz w:val="22"/>
          <w:szCs w:val="22"/>
        </w:rPr>
      </w:pPr>
    </w:p>
    <w:p w14:paraId="73190AAD" w14:textId="77777777" w:rsidR="00422636" w:rsidRPr="005647D4" w:rsidRDefault="00422636" w:rsidP="0009213E">
      <w:bookmarkStart w:id="0" w:name="_GoBack"/>
      <w:bookmarkEnd w:id="0"/>
    </w:p>
    <w:sectPr w:rsidR="00422636" w:rsidRPr="005647D4" w:rsidSect="007D354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3E"/>
    <w:rsid w:val="0009213E"/>
    <w:rsid w:val="003671FF"/>
    <w:rsid w:val="00422636"/>
    <w:rsid w:val="0052349A"/>
    <w:rsid w:val="005647D4"/>
    <w:rsid w:val="00681486"/>
    <w:rsid w:val="00716463"/>
    <w:rsid w:val="007D3546"/>
    <w:rsid w:val="008C4CFF"/>
    <w:rsid w:val="00980D72"/>
    <w:rsid w:val="00A6398E"/>
    <w:rsid w:val="00E62E61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CCEF"/>
  <w15:chartTrackingRefBased/>
  <w15:docId w15:val="{8E22C227-1423-41C0-A34F-D59FE9FE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2</cp:revision>
  <dcterms:created xsi:type="dcterms:W3CDTF">2019-02-03T08:50:00Z</dcterms:created>
  <dcterms:modified xsi:type="dcterms:W3CDTF">2019-02-03T08:50:00Z</dcterms:modified>
</cp:coreProperties>
</file>