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E494" w14:textId="5F3DB948" w:rsidR="00116899" w:rsidRDefault="00116899" w:rsidP="0011689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MEAPA Board Meeting</w:t>
      </w:r>
    </w:p>
    <w:p w14:paraId="5DF9F04C" w14:textId="37220DCD" w:rsidR="00326F4E" w:rsidRPr="000D118F" w:rsidRDefault="00746AD5" w:rsidP="0011689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May</w:t>
      </w:r>
      <w:r w:rsidR="00326F4E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6, 2023</w:t>
      </w:r>
      <w:r w:rsidR="00736F5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0900</w:t>
      </w:r>
    </w:p>
    <w:p w14:paraId="72F5E019" w14:textId="2E1D3FA5" w:rsidR="00116899" w:rsidRPr="000D118F" w:rsidRDefault="00116899" w:rsidP="0011689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Agenda</w:t>
      </w:r>
    </w:p>
    <w:p w14:paraId="5DA31338" w14:textId="6AAF6F48" w:rsidR="00116899" w:rsidRPr="000D118F" w:rsidRDefault="00746AD5" w:rsidP="0011689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St Mary’s/</w:t>
      </w:r>
      <w:r w:rsidR="00116899"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Zoom Conference Call</w:t>
      </w:r>
      <w:r w:rsidR="00736F5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- Potvin Hall</w:t>
      </w:r>
    </w:p>
    <w:p w14:paraId="54253A29" w14:textId="77777777" w:rsidR="00116899" w:rsidRPr="000D118F" w:rsidRDefault="00116899" w:rsidP="00116899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33352989" w14:textId="77777777" w:rsidR="00116899" w:rsidRPr="000D118F" w:rsidRDefault="00116899" w:rsidP="00116899">
      <w:pPr>
        <w:rPr>
          <w:rFonts w:ascii="Arial" w:hAnsi="Arial" w:cs="Arial"/>
          <w:sz w:val="22"/>
          <w:szCs w:val="22"/>
        </w:rPr>
      </w:pPr>
    </w:p>
    <w:p w14:paraId="1987432A" w14:textId="5AE73073" w:rsidR="00116899" w:rsidRDefault="00116899" w:rsidP="00116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Call to Order: </w:t>
      </w:r>
    </w:p>
    <w:p w14:paraId="261B1A91" w14:textId="77777777" w:rsidR="00F31A5F" w:rsidRDefault="00DA457B" w:rsidP="00F31A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minutes </w:t>
      </w:r>
      <w:r w:rsidR="006F7677">
        <w:rPr>
          <w:rFonts w:ascii="Arial" w:hAnsi="Arial" w:cs="Arial"/>
          <w:sz w:val="22"/>
          <w:szCs w:val="22"/>
        </w:rPr>
        <w:t>02/27/23</w:t>
      </w:r>
      <w:r>
        <w:rPr>
          <w:rFonts w:ascii="Arial" w:hAnsi="Arial" w:cs="Arial"/>
          <w:sz w:val="22"/>
          <w:szCs w:val="22"/>
        </w:rPr>
        <w:t xml:space="preserve">- </w:t>
      </w:r>
      <w:r w:rsidR="009202F7">
        <w:rPr>
          <w:rFonts w:ascii="Arial" w:hAnsi="Arial" w:cs="Arial"/>
          <w:sz w:val="22"/>
          <w:szCs w:val="22"/>
        </w:rPr>
        <w:t>Accomplished</w:t>
      </w:r>
    </w:p>
    <w:p w14:paraId="29E92264" w14:textId="49C8596A" w:rsidR="00116899" w:rsidRPr="00F31A5F" w:rsidRDefault="00116899" w:rsidP="00F31A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1A5F">
        <w:rPr>
          <w:rFonts w:ascii="Arial" w:hAnsi="Arial" w:cs="Arial"/>
          <w:sz w:val="22"/>
          <w:szCs w:val="22"/>
        </w:rPr>
        <w:t xml:space="preserve">Reports of Officers </w:t>
      </w:r>
    </w:p>
    <w:p w14:paraId="6FD91364" w14:textId="02248FED" w:rsidR="00116899" w:rsidRDefault="00116899" w:rsidP="0011689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President’s Welcome </w:t>
      </w:r>
    </w:p>
    <w:p w14:paraId="27F88959" w14:textId="3AD32178" w:rsidR="00A11392" w:rsidRDefault="001D247D" w:rsidP="001D24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MEAPA Elections</w:t>
      </w:r>
    </w:p>
    <w:p w14:paraId="01868631" w14:textId="5CD85C25" w:rsidR="006F7677" w:rsidRPr="001D247D" w:rsidRDefault="006F7677" w:rsidP="001D247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SVMS- </w:t>
      </w:r>
    </w:p>
    <w:p w14:paraId="4583752F" w14:textId="01B563F8" w:rsidR="00116899" w:rsidRPr="000D118F" w:rsidRDefault="00116899" w:rsidP="0011689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Treasurer’s Report</w:t>
      </w:r>
      <w:r>
        <w:rPr>
          <w:rFonts w:ascii="Arial" w:hAnsi="Arial" w:cs="Arial"/>
          <w:sz w:val="22"/>
          <w:szCs w:val="22"/>
        </w:rPr>
        <w:t xml:space="preserve"> </w:t>
      </w:r>
      <w:r w:rsidR="009202F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Kathleen</w:t>
      </w:r>
      <w:r w:rsidR="009202F7">
        <w:rPr>
          <w:rFonts w:ascii="Arial" w:hAnsi="Arial" w:cs="Arial"/>
          <w:sz w:val="22"/>
          <w:szCs w:val="22"/>
        </w:rPr>
        <w:t xml:space="preserve"> M</w:t>
      </w:r>
    </w:p>
    <w:p w14:paraId="23E89E1C" w14:textId="548F2C9C" w:rsidR="00326F4E" w:rsidRPr="006F7677" w:rsidRDefault="00116899" w:rsidP="006F7677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Review financials</w:t>
      </w:r>
    </w:p>
    <w:p w14:paraId="27BF531E" w14:textId="6CB1F78C" w:rsidR="00326F4E" w:rsidRDefault="00326F4E" w:rsidP="0011689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date for New Budget schedule</w:t>
      </w:r>
      <w:r w:rsidR="006F7677">
        <w:rPr>
          <w:rFonts w:ascii="Arial" w:hAnsi="Arial" w:cs="Arial"/>
          <w:sz w:val="22"/>
          <w:szCs w:val="22"/>
        </w:rPr>
        <w:t xml:space="preserve"> hopefully in May: Tim, Kim, Kathleen, Denise</w:t>
      </w:r>
    </w:p>
    <w:p w14:paraId="2722BBEA" w14:textId="77777777" w:rsidR="00116899" w:rsidRPr="000D118F" w:rsidRDefault="00116899" w:rsidP="00116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Reports of Committees </w:t>
      </w:r>
    </w:p>
    <w:p w14:paraId="7A8FB9A0" w14:textId="73392AD2" w:rsidR="00116899" w:rsidRDefault="00116899" w:rsidP="0011689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Education Committee –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2CAB0E" w14:textId="759BAAE0" w:rsidR="00326F4E" w:rsidRDefault="00D55F8E" w:rsidP="00326F4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 C and Kathleen to co-chair</w:t>
      </w:r>
    </w:p>
    <w:p w14:paraId="3765E42E" w14:textId="220B9BCC" w:rsidR="00326F4E" w:rsidRDefault="00746AD5" w:rsidP="00326F4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 Conference Planning update</w:t>
      </w:r>
    </w:p>
    <w:p w14:paraId="0044EA21" w14:textId="7D6DFAA6" w:rsidR="00326F4E" w:rsidRDefault="00326F4E" w:rsidP="00326F4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Governmental Affairs</w:t>
      </w:r>
      <w:r w:rsidR="00DA457B">
        <w:rPr>
          <w:rFonts w:ascii="Arial" w:hAnsi="Arial" w:cs="Arial"/>
          <w:sz w:val="22"/>
          <w:szCs w:val="22"/>
        </w:rPr>
        <w:t xml:space="preserve"> Committee-</w:t>
      </w:r>
    </w:p>
    <w:p w14:paraId="7F35A850" w14:textId="1B968700" w:rsidR="00DA457B" w:rsidRDefault="006F7677" w:rsidP="00DA457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Bills</w:t>
      </w:r>
    </w:p>
    <w:p w14:paraId="560C35C6" w14:textId="760D2011" w:rsidR="006F7677" w:rsidRDefault="006F7677" w:rsidP="006F767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 59 Vaccination Bill(s)</w:t>
      </w:r>
    </w:p>
    <w:p w14:paraId="7BC88167" w14:textId="79B64B2E" w:rsidR="006F7677" w:rsidRDefault="006F7677" w:rsidP="006F767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 94 Marijuana Bill for minors</w:t>
      </w:r>
    </w:p>
    <w:p w14:paraId="00CFCD9A" w14:textId="63D43BA4" w:rsidR="006F7677" w:rsidRDefault="006F7677" w:rsidP="006F767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 158- DOA</w:t>
      </w:r>
    </w:p>
    <w:p w14:paraId="1D793682" w14:textId="7AC78D19" w:rsidR="006F7677" w:rsidRDefault="006F7677" w:rsidP="006F767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LD 904- </w:t>
      </w:r>
      <w:r w:rsidR="00B16119">
        <w:rPr>
          <w:rFonts w:ascii="Arial" w:hAnsi="Arial" w:cs="Arial"/>
          <w:sz w:val="22"/>
          <w:szCs w:val="22"/>
        </w:rPr>
        <w:t>Rural Healthcare workforce</w:t>
      </w:r>
    </w:p>
    <w:p w14:paraId="5787AEB3" w14:textId="46C885BE" w:rsidR="00B16119" w:rsidRDefault="00B16119" w:rsidP="006F767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 937- Foreign Born Physician</w:t>
      </w:r>
    </w:p>
    <w:p w14:paraId="71C50090" w14:textId="0AC8A305" w:rsidR="00B16119" w:rsidRDefault="00B16119" w:rsidP="006F767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 1619- Gov improved access abortion</w:t>
      </w:r>
    </w:p>
    <w:p w14:paraId="2F3E398A" w14:textId="683FB7CF" w:rsidR="00C772E3" w:rsidRPr="00B16119" w:rsidRDefault="00B16119" w:rsidP="00B1611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 1639- Nurse Staffing Bill</w:t>
      </w:r>
    </w:p>
    <w:p w14:paraId="305BA01D" w14:textId="6D408E46" w:rsidR="00A50FA9" w:rsidRPr="00736F56" w:rsidRDefault="00C772E3" w:rsidP="00736F5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Compact Bill- </w:t>
      </w:r>
      <w:r w:rsidR="00667C55">
        <w:rPr>
          <w:rFonts w:ascii="Arial" w:hAnsi="Arial" w:cs="Arial"/>
          <w:sz w:val="22"/>
          <w:szCs w:val="22"/>
        </w:rPr>
        <w:t>Tim G</w:t>
      </w:r>
    </w:p>
    <w:p w14:paraId="0D1FABFC" w14:textId="5504DA9A" w:rsidR="00C772E3" w:rsidRDefault="00C772E3" w:rsidP="00C772E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Committee</w:t>
      </w:r>
    </w:p>
    <w:p w14:paraId="3B38477E" w14:textId="0E135D4A" w:rsidR="00C772E3" w:rsidRPr="00B16119" w:rsidRDefault="00C772E3" w:rsidP="00B1611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  <w:r w:rsidR="00746AD5">
        <w:rPr>
          <w:rFonts w:ascii="Arial" w:hAnsi="Arial" w:cs="Arial"/>
          <w:sz w:val="22"/>
          <w:szCs w:val="22"/>
        </w:rPr>
        <w:t xml:space="preserve"> update</w:t>
      </w:r>
      <w:r w:rsidR="00D55F8E">
        <w:rPr>
          <w:rFonts w:ascii="Arial" w:hAnsi="Arial" w:cs="Arial"/>
          <w:sz w:val="22"/>
          <w:szCs w:val="22"/>
        </w:rPr>
        <w:t>- Kim C</w:t>
      </w:r>
    </w:p>
    <w:p w14:paraId="1801E468" w14:textId="16E7B16A" w:rsidR="00C772E3" w:rsidRDefault="00C772E3" w:rsidP="00C772E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</w:t>
      </w:r>
    </w:p>
    <w:p w14:paraId="518DE575" w14:textId="762D8DC2" w:rsidR="00C772E3" w:rsidRDefault="00C772E3" w:rsidP="00C772E3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Update- </w:t>
      </w:r>
      <w:r w:rsidR="00746AD5">
        <w:rPr>
          <w:rFonts w:ascii="Arial" w:hAnsi="Arial" w:cs="Arial"/>
          <w:sz w:val="22"/>
          <w:szCs w:val="22"/>
        </w:rPr>
        <w:t>TBD</w:t>
      </w:r>
    </w:p>
    <w:p w14:paraId="784ADC07" w14:textId="7EBC3C42" w:rsidR="00B16119" w:rsidRDefault="00C772E3" w:rsidP="00B1611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DEI</w:t>
      </w:r>
      <w:r w:rsidR="00B16119">
        <w:rPr>
          <w:rFonts w:ascii="Arial" w:hAnsi="Arial" w:cs="Arial"/>
          <w:sz w:val="22"/>
          <w:szCs w:val="22"/>
        </w:rPr>
        <w:t xml:space="preserve"> </w:t>
      </w:r>
    </w:p>
    <w:p w14:paraId="181CB1F9" w14:textId="1022BA44" w:rsidR="00B16119" w:rsidRPr="00B16119" w:rsidRDefault="00B16119" w:rsidP="00B1611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Tabled</w:t>
      </w:r>
    </w:p>
    <w:p w14:paraId="763DB66C" w14:textId="2C580DC4" w:rsidR="00C772E3" w:rsidRDefault="00C772E3" w:rsidP="00C772E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Nominating Committee</w:t>
      </w:r>
    </w:p>
    <w:p w14:paraId="7C8868B5" w14:textId="4EEB181A" w:rsidR="00746AD5" w:rsidRDefault="00C772E3" w:rsidP="00C772E3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members from MEAPA and/or MEAPA Community to </w:t>
      </w:r>
      <w:r w:rsidR="00856C4C">
        <w:rPr>
          <w:rFonts w:ascii="Arial" w:hAnsi="Arial" w:cs="Arial"/>
          <w:sz w:val="22"/>
          <w:szCs w:val="22"/>
        </w:rPr>
        <w:t xml:space="preserve">verify eligibility of candidates for office. </w:t>
      </w:r>
      <w:r w:rsidR="00746AD5">
        <w:rPr>
          <w:rFonts w:ascii="Arial" w:hAnsi="Arial" w:cs="Arial"/>
          <w:sz w:val="22"/>
          <w:szCs w:val="22"/>
        </w:rPr>
        <w:t xml:space="preserve">Gretchen </w:t>
      </w:r>
      <w:proofErr w:type="spellStart"/>
      <w:r w:rsidR="00746AD5">
        <w:rPr>
          <w:rFonts w:ascii="Arial" w:hAnsi="Arial" w:cs="Arial"/>
          <w:sz w:val="22"/>
          <w:szCs w:val="22"/>
        </w:rPr>
        <w:t>Prenata</w:t>
      </w:r>
      <w:proofErr w:type="spellEnd"/>
      <w:r w:rsidR="00746AD5">
        <w:rPr>
          <w:rFonts w:ascii="Arial" w:hAnsi="Arial" w:cs="Arial"/>
          <w:sz w:val="22"/>
          <w:szCs w:val="22"/>
        </w:rPr>
        <w:t xml:space="preserve">, Beth Held </w:t>
      </w:r>
      <w:proofErr w:type="spellStart"/>
      <w:r w:rsidR="00746AD5">
        <w:rPr>
          <w:rFonts w:ascii="Arial" w:hAnsi="Arial" w:cs="Arial"/>
          <w:sz w:val="22"/>
          <w:szCs w:val="22"/>
        </w:rPr>
        <w:t>Dobos</w:t>
      </w:r>
      <w:proofErr w:type="spellEnd"/>
      <w:r w:rsidR="00746AD5">
        <w:rPr>
          <w:rFonts w:ascii="Arial" w:hAnsi="Arial" w:cs="Arial"/>
          <w:sz w:val="22"/>
          <w:szCs w:val="22"/>
        </w:rPr>
        <w:t xml:space="preserve">, Sarah </w:t>
      </w:r>
      <w:proofErr w:type="spellStart"/>
      <w:r w:rsidR="00746AD5">
        <w:rPr>
          <w:rFonts w:ascii="Arial" w:hAnsi="Arial" w:cs="Arial"/>
          <w:sz w:val="22"/>
          <w:szCs w:val="22"/>
        </w:rPr>
        <w:t>Grev</w:t>
      </w:r>
      <w:r w:rsidR="00F31A5F">
        <w:rPr>
          <w:rFonts w:ascii="Arial" w:hAnsi="Arial" w:cs="Arial"/>
          <w:sz w:val="22"/>
          <w:szCs w:val="22"/>
        </w:rPr>
        <w:t>e</w:t>
      </w:r>
      <w:r w:rsidR="00746AD5">
        <w:rPr>
          <w:rFonts w:ascii="Arial" w:hAnsi="Arial" w:cs="Arial"/>
          <w:sz w:val="22"/>
          <w:szCs w:val="22"/>
        </w:rPr>
        <w:t>n</w:t>
      </w:r>
      <w:proofErr w:type="spellEnd"/>
      <w:r w:rsidR="00746AD5">
        <w:rPr>
          <w:rFonts w:ascii="Arial" w:hAnsi="Arial" w:cs="Arial"/>
          <w:sz w:val="22"/>
          <w:szCs w:val="22"/>
        </w:rPr>
        <w:t>.</w:t>
      </w:r>
    </w:p>
    <w:p w14:paraId="33837B0E" w14:textId="414DE88A" w:rsidR="00B16119" w:rsidRPr="00F31A5F" w:rsidRDefault="00856C4C" w:rsidP="00F31A5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bylaws, ballots to sen</w:t>
      </w:r>
      <w:r w:rsidR="00F31A5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out May 15.</w:t>
      </w:r>
    </w:p>
    <w:p w14:paraId="6D360D71" w14:textId="6CF4BF37" w:rsidR="00856C4C" w:rsidRDefault="00856C4C" w:rsidP="00856C4C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</w:t>
      </w:r>
    </w:p>
    <w:p w14:paraId="2074266C" w14:textId="525AAE34" w:rsidR="00856C4C" w:rsidRPr="00B16119" w:rsidRDefault="00856C4C" w:rsidP="00B1611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Chairman</w:t>
      </w:r>
    </w:p>
    <w:p w14:paraId="78C8BCC4" w14:textId="5F2E98BF" w:rsidR="00856C4C" w:rsidRDefault="00856C4C" w:rsidP="00856C4C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Mentorship</w:t>
      </w:r>
    </w:p>
    <w:p w14:paraId="19A6BAF8" w14:textId="4FFD528A" w:rsidR="00856C4C" w:rsidRDefault="00856C4C" w:rsidP="00856C4C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Chairman</w:t>
      </w:r>
    </w:p>
    <w:p w14:paraId="445465D4" w14:textId="35A260A0" w:rsidR="00856C4C" w:rsidRDefault="00856C4C" w:rsidP="00856C4C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Meet of PA-s 1 </w:t>
      </w:r>
      <w:r w:rsidR="00746AD5">
        <w:rPr>
          <w:rFonts w:ascii="Arial" w:hAnsi="Arial" w:cs="Arial"/>
          <w:sz w:val="22"/>
          <w:szCs w:val="22"/>
        </w:rPr>
        <w:t xml:space="preserve">May 5th </w:t>
      </w:r>
      <w:r>
        <w:rPr>
          <w:rFonts w:ascii="Arial" w:hAnsi="Arial" w:cs="Arial"/>
          <w:sz w:val="22"/>
          <w:szCs w:val="22"/>
        </w:rPr>
        <w:t>- Tim G</w:t>
      </w:r>
      <w:r w:rsidR="00F31A5F">
        <w:rPr>
          <w:rFonts w:ascii="Arial" w:hAnsi="Arial" w:cs="Arial"/>
          <w:sz w:val="22"/>
          <w:szCs w:val="22"/>
        </w:rPr>
        <w:t>, Kim C, Chris BW, MEAPA Board</w:t>
      </w:r>
    </w:p>
    <w:p w14:paraId="584D177B" w14:textId="208AEDD2" w:rsidR="00856C4C" w:rsidRPr="00F31A5F" w:rsidRDefault="00856C4C" w:rsidP="00F31A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1A5F">
        <w:rPr>
          <w:rFonts w:ascii="Arial" w:hAnsi="Arial" w:cs="Arial"/>
          <w:sz w:val="22"/>
          <w:szCs w:val="22"/>
        </w:rPr>
        <w:t>Unfinished Business</w:t>
      </w:r>
    </w:p>
    <w:p w14:paraId="6998F03E" w14:textId="7C8A1864" w:rsidR="00856C4C" w:rsidRDefault="00856C4C" w:rsidP="00F31A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</w:t>
      </w:r>
      <w:r w:rsidR="00F31A5F">
        <w:rPr>
          <w:rFonts w:ascii="Arial" w:hAnsi="Arial" w:cs="Arial"/>
          <w:sz w:val="22"/>
          <w:szCs w:val="22"/>
        </w:rPr>
        <w:t>s</w:t>
      </w:r>
    </w:p>
    <w:p w14:paraId="579231C6" w14:textId="77777777" w:rsidR="00F31A5F" w:rsidRPr="00F31A5F" w:rsidRDefault="00F31A5F" w:rsidP="00F31A5F">
      <w:pPr>
        <w:pStyle w:val="ListParagraph"/>
        <w:rPr>
          <w:rFonts w:ascii="Arial" w:hAnsi="Arial" w:cs="Arial"/>
          <w:sz w:val="22"/>
          <w:szCs w:val="22"/>
        </w:rPr>
      </w:pPr>
    </w:p>
    <w:p w14:paraId="1773D8D8" w14:textId="3612D6D5" w:rsidR="00F31A5F" w:rsidRDefault="00F31A5F" w:rsidP="00F31A5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Concerns</w:t>
      </w:r>
    </w:p>
    <w:p w14:paraId="3EBBE829" w14:textId="2BA9BB05" w:rsidR="00F31A5F" w:rsidRPr="00F31A5F" w:rsidRDefault="00F31A5F" w:rsidP="00F31A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</w:t>
      </w:r>
    </w:p>
    <w:p w14:paraId="1D230CB8" w14:textId="77777777" w:rsidR="00326F4E" w:rsidRPr="00326F4E" w:rsidRDefault="00326F4E" w:rsidP="00326F4E">
      <w:pPr>
        <w:ind w:left="2520"/>
        <w:rPr>
          <w:rFonts w:ascii="Arial" w:hAnsi="Arial" w:cs="Arial"/>
          <w:sz w:val="22"/>
          <w:szCs w:val="22"/>
        </w:rPr>
      </w:pPr>
    </w:p>
    <w:p w14:paraId="68AD277A" w14:textId="77777777" w:rsidR="00326F4E" w:rsidRPr="00326F4E" w:rsidRDefault="00326F4E" w:rsidP="00326F4E">
      <w:pPr>
        <w:ind w:left="720"/>
        <w:rPr>
          <w:rFonts w:ascii="Arial" w:hAnsi="Arial" w:cs="Arial"/>
          <w:sz w:val="22"/>
          <w:szCs w:val="22"/>
        </w:rPr>
      </w:pPr>
    </w:p>
    <w:p w14:paraId="3AE7A970" w14:textId="77777777" w:rsidR="00762DA4" w:rsidRDefault="00000000"/>
    <w:sectPr w:rsidR="00762DA4" w:rsidSect="00E1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24BFC"/>
    <w:multiLevelType w:val="hybridMultilevel"/>
    <w:tmpl w:val="D6BEF2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BDE08F2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99"/>
    <w:rsid w:val="000E7693"/>
    <w:rsid w:val="00116899"/>
    <w:rsid w:val="00132568"/>
    <w:rsid w:val="001D247D"/>
    <w:rsid w:val="00326F4E"/>
    <w:rsid w:val="00340441"/>
    <w:rsid w:val="00383DA8"/>
    <w:rsid w:val="00416B36"/>
    <w:rsid w:val="0055016C"/>
    <w:rsid w:val="005D697B"/>
    <w:rsid w:val="00625E32"/>
    <w:rsid w:val="00667C55"/>
    <w:rsid w:val="00696824"/>
    <w:rsid w:val="006F7677"/>
    <w:rsid w:val="00736F56"/>
    <w:rsid w:val="00746AD5"/>
    <w:rsid w:val="00856C4C"/>
    <w:rsid w:val="009202F7"/>
    <w:rsid w:val="00935618"/>
    <w:rsid w:val="00A0028B"/>
    <w:rsid w:val="00A11392"/>
    <w:rsid w:val="00A50FA9"/>
    <w:rsid w:val="00AD0A92"/>
    <w:rsid w:val="00B16119"/>
    <w:rsid w:val="00BD3CD5"/>
    <w:rsid w:val="00BF30FE"/>
    <w:rsid w:val="00C00A30"/>
    <w:rsid w:val="00C772E3"/>
    <w:rsid w:val="00D5124C"/>
    <w:rsid w:val="00D55F8E"/>
    <w:rsid w:val="00DA457B"/>
    <w:rsid w:val="00F31A5F"/>
    <w:rsid w:val="00F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F9385"/>
  <w15:chartTrackingRefBased/>
  <w15:docId w15:val="{B732BAFD-72BE-3949-A852-25A227D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Grace</dc:creator>
  <cp:keywords/>
  <dc:description/>
  <cp:lastModifiedBy>Timothy Grace</cp:lastModifiedBy>
  <cp:revision>4</cp:revision>
  <cp:lastPrinted>2023-02-10T21:29:00Z</cp:lastPrinted>
  <dcterms:created xsi:type="dcterms:W3CDTF">2023-04-18T23:28:00Z</dcterms:created>
  <dcterms:modified xsi:type="dcterms:W3CDTF">2023-04-30T10:52:00Z</dcterms:modified>
</cp:coreProperties>
</file>