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48AF0" w14:textId="3FF22936" w:rsidR="00E63017" w:rsidRPr="000D118F" w:rsidRDefault="00E63017" w:rsidP="00E63017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0D118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MEAPA Board Meeting</w:t>
      </w:r>
    </w:p>
    <w:p w14:paraId="4823CAEB" w14:textId="6A6A3BFA" w:rsidR="001A772B" w:rsidRPr="000D118F" w:rsidRDefault="009E6252" w:rsidP="00E63017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November 20</w:t>
      </w:r>
      <w:r w:rsidR="00AC06F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, 2021</w:t>
      </w:r>
    </w:p>
    <w:p w14:paraId="3087B282" w14:textId="7A2FBDD1" w:rsidR="00BC4CBC" w:rsidRPr="000D118F" w:rsidRDefault="00BC4CBC" w:rsidP="00E63017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0D118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Zoom Conference Call</w:t>
      </w:r>
    </w:p>
    <w:p w14:paraId="2976109D" w14:textId="39F39D0B" w:rsidR="00E63017" w:rsidRPr="000D118F" w:rsidRDefault="00E63017" w:rsidP="00E63017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</w:p>
    <w:p w14:paraId="2E77AED8" w14:textId="77777777" w:rsidR="00474C29" w:rsidRPr="000D118F" w:rsidRDefault="00474C29" w:rsidP="00474C29">
      <w:pPr>
        <w:rPr>
          <w:rFonts w:ascii="Arial" w:hAnsi="Arial" w:cs="Arial"/>
          <w:sz w:val="22"/>
          <w:szCs w:val="22"/>
        </w:rPr>
      </w:pPr>
    </w:p>
    <w:p w14:paraId="55372AC9" w14:textId="1F79C1AA" w:rsidR="0007263E" w:rsidRDefault="00B5736D" w:rsidP="0007263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0805: </w:t>
      </w:r>
      <w:r w:rsidR="0012350A" w:rsidRPr="000D118F">
        <w:rPr>
          <w:rFonts w:ascii="Arial" w:hAnsi="Arial" w:cs="Arial"/>
          <w:sz w:val="22"/>
          <w:szCs w:val="22"/>
        </w:rPr>
        <w:t xml:space="preserve">Call to Order: </w:t>
      </w:r>
      <w:r>
        <w:rPr>
          <w:rFonts w:ascii="Arial" w:hAnsi="Arial" w:cs="Arial"/>
          <w:sz w:val="22"/>
          <w:szCs w:val="22"/>
        </w:rPr>
        <w:t xml:space="preserve">Angela LeClerc, Bailey </w:t>
      </w:r>
      <w:proofErr w:type="spellStart"/>
      <w:r>
        <w:rPr>
          <w:rFonts w:ascii="Arial" w:hAnsi="Arial" w:cs="Arial"/>
          <w:sz w:val="22"/>
          <w:szCs w:val="22"/>
        </w:rPr>
        <w:t>D’Antonio</w:t>
      </w:r>
      <w:proofErr w:type="spellEnd"/>
      <w:r>
        <w:rPr>
          <w:rFonts w:ascii="Arial" w:hAnsi="Arial" w:cs="Arial"/>
          <w:sz w:val="22"/>
          <w:szCs w:val="22"/>
        </w:rPr>
        <w:t>, Timothy Grace, Bill Griffiths, Claire Puffer</w:t>
      </w:r>
    </w:p>
    <w:p w14:paraId="7D5FFF71" w14:textId="5958D738" w:rsidR="00F536A8" w:rsidRPr="0007263E" w:rsidRDefault="0007263E" w:rsidP="0007263E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 in:</w:t>
      </w:r>
      <w:r w:rsidR="004750AE">
        <w:rPr>
          <w:rFonts w:ascii="Arial" w:hAnsi="Arial" w:cs="Arial"/>
          <w:sz w:val="22"/>
          <w:szCs w:val="22"/>
        </w:rPr>
        <w:t xml:space="preserve"> </w:t>
      </w:r>
      <w:r w:rsidR="00B5736D">
        <w:rPr>
          <w:rFonts w:ascii="Arial" w:hAnsi="Arial" w:cs="Arial"/>
          <w:sz w:val="22"/>
          <w:szCs w:val="22"/>
        </w:rPr>
        <w:t>Kimberly Caldwell, Andrew Osborne</w:t>
      </w:r>
      <w:r w:rsidR="00181DB5">
        <w:rPr>
          <w:rFonts w:ascii="Arial" w:hAnsi="Arial" w:cs="Arial"/>
          <w:sz w:val="22"/>
          <w:szCs w:val="22"/>
        </w:rPr>
        <w:t xml:space="preserve"> DNP, CRNA, APRN</w:t>
      </w:r>
      <w:r w:rsidR="00B5736D">
        <w:rPr>
          <w:rFonts w:ascii="Arial" w:hAnsi="Arial" w:cs="Arial"/>
          <w:sz w:val="22"/>
          <w:szCs w:val="22"/>
        </w:rPr>
        <w:t xml:space="preserve">, Susan </w:t>
      </w:r>
      <w:proofErr w:type="spellStart"/>
      <w:r w:rsidR="00B5736D">
        <w:rPr>
          <w:rFonts w:ascii="Arial" w:hAnsi="Arial" w:cs="Arial"/>
          <w:sz w:val="22"/>
          <w:szCs w:val="22"/>
        </w:rPr>
        <w:t>Decarlo</w:t>
      </w:r>
      <w:proofErr w:type="spellEnd"/>
      <w:r w:rsidR="00B573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736D">
        <w:rPr>
          <w:rFonts w:ascii="Arial" w:hAnsi="Arial" w:cs="Arial"/>
          <w:sz w:val="22"/>
          <w:szCs w:val="22"/>
        </w:rPr>
        <w:t>Piccinillo</w:t>
      </w:r>
      <w:proofErr w:type="spellEnd"/>
      <w:r w:rsidR="00B5736D">
        <w:rPr>
          <w:rFonts w:ascii="Arial" w:hAnsi="Arial" w:cs="Arial"/>
          <w:sz w:val="22"/>
          <w:szCs w:val="22"/>
        </w:rPr>
        <w:t xml:space="preserve">, Amy Plante, Kathleen </w:t>
      </w:r>
      <w:proofErr w:type="spellStart"/>
      <w:r w:rsidR="00B5736D">
        <w:rPr>
          <w:rFonts w:ascii="Arial" w:hAnsi="Arial" w:cs="Arial"/>
          <w:sz w:val="22"/>
          <w:szCs w:val="22"/>
        </w:rPr>
        <w:t>Moneghan</w:t>
      </w:r>
      <w:proofErr w:type="spellEnd"/>
      <w:r w:rsidR="00B5736D">
        <w:rPr>
          <w:rFonts w:ascii="Arial" w:hAnsi="Arial" w:cs="Arial"/>
          <w:sz w:val="22"/>
          <w:szCs w:val="22"/>
        </w:rPr>
        <w:t>, Chelsea Brown, Chris Bates Withers, Stephen Arnold, No</w:t>
      </w:r>
      <w:r w:rsidR="00F163D1">
        <w:rPr>
          <w:rFonts w:ascii="Arial" w:hAnsi="Arial" w:cs="Arial"/>
          <w:sz w:val="22"/>
          <w:szCs w:val="22"/>
        </w:rPr>
        <w:t>el</w:t>
      </w:r>
      <w:r w:rsidR="00B5736D">
        <w:rPr>
          <w:rFonts w:ascii="Arial" w:hAnsi="Arial" w:cs="Arial"/>
          <w:sz w:val="22"/>
          <w:szCs w:val="22"/>
        </w:rPr>
        <w:t xml:space="preserve"> Genova, Erin </w:t>
      </w:r>
      <w:proofErr w:type="spellStart"/>
      <w:r w:rsidR="00B5736D">
        <w:rPr>
          <w:rFonts w:ascii="Arial" w:hAnsi="Arial" w:cs="Arial"/>
          <w:sz w:val="22"/>
          <w:szCs w:val="22"/>
        </w:rPr>
        <w:t>Muthig</w:t>
      </w:r>
      <w:proofErr w:type="spellEnd"/>
      <w:r w:rsidR="00483B09" w:rsidRPr="0007263E">
        <w:rPr>
          <w:rFonts w:ascii="Arial" w:hAnsi="Arial" w:cs="Arial"/>
          <w:bCs/>
          <w:sz w:val="22"/>
          <w:szCs w:val="22"/>
        </w:rPr>
        <w:br/>
      </w:r>
    </w:p>
    <w:p w14:paraId="0399C1D4" w14:textId="77777777" w:rsidR="00474C29" w:rsidRPr="000D118F" w:rsidRDefault="00474C29" w:rsidP="00474C2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D118F">
        <w:rPr>
          <w:rFonts w:ascii="Arial" w:hAnsi="Arial" w:cs="Arial"/>
          <w:sz w:val="22"/>
          <w:szCs w:val="22"/>
        </w:rPr>
        <w:t xml:space="preserve">Reports of Officers </w:t>
      </w:r>
    </w:p>
    <w:p w14:paraId="1662B4F3" w14:textId="26AB2581" w:rsidR="00001DD4" w:rsidRDefault="00474C29" w:rsidP="009471F7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D118F">
        <w:rPr>
          <w:rFonts w:ascii="Arial" w:hAnsi="Arial" w:cs="Arial"/>
          <w:sz w:val="22"/>
          <w:szCs w:val="22"/>
        </w:rPr>
        <w:t xml:space="preserve">President’s Welcome </w:t>
      </w:r>
    </w:p>
    <w:p w14:paraId="2C65DE00" w14:textId="77777777" w:rsidR="00B5736D" w:rsidRDefault="00B5736D" w:rsidP="00AC06F5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0807: </w:t>
      </w:r>
      <w:r w:rsidR="00B2421C">
        <w:rPr>
          <w:rFonts w:ascii="Arial" w:hAnsi="Arial" w:cs="Arial"/>
          <w:sz w:val="22"/>
          <w:szCs w:val="22"/>
        </w:rPr>
        <w:t>Vote to approve minutes August</w:t>
      </w:r>
      <w:r>
        <w:rPr>
          <w:rFonts w:ascii="Arial" w:hAnsi="Arial" w:cs="Arial"/>
          <w:sz w:val="22"/>
          <w:szCs w:val="22"/>
        </w:rPr>
        <w:t xml:space="preserve"> – </w:t>
      </w:r>
    </w:p>
    <w:p w14:paraId="74B984D3" w14:textId="051B2464" w:rsidR="00B2421C" w:rsidRDefault="00B5736D" w:rsidP="00B5736D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Timothy Grace - motion to approve</w:t>
      </w:r>
    </w:p>
    <w:p w14:paraId="4BC7E21D" w14:textId="4A81E50D" w:rsidR="00B5736D" w:rsidRDefault="00B5736D" w:rsidP="00B5736D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Claire Puffer – seconds</w:t>
      </w:r>
    </w:p>
    <w:p w14:paraId="743D0C8B" w14:textId="31D8E19E" w:rsidR="00B5736D" w:rsidRPr="00AC06F5" w:rsidRDefault="00B5736D" w:rsidP="00B5736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0807: CRNA Maine legislative efforts</w:t>
      </w:r>
    </w:p>
    <w:p w14:paraId="34D7543B" w14:textId="7198AB39" w:rsidR="00B5736D" w:rsidRDefault="00B5736D" w:rsidP="00B5736D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Susan </w:t>
      </w:r>
      <w:proofErr w:type="spellStart"/>
      <w:r>
        <w:rPr>
          <w:rFonts w:ascii="Arial" w:hAnsi="Arial" w:cs="Arial"/>
          <w:sz w:val="22"/>
          <w:szCs w:val="22"/>
        </w:rPr>
        <w:t>Piccirillo</w:t>
      </w:r>
      <w:proofErr w:type="spellEnd"/>
      <w:r>
        <w:rPr>
          <w:rFonts w:ascii="Arial" w:hAnsi="Arial" w:cs="Arial"/>
          <w:sz w:val="22"/>
          <w:szCs w:val="22"/>
        </w:rPr>
        <w:t xml:space="preserve"> – CMS requires that in non-opt out states, CRNAs require supervision, looking to change to become opt state</w:t>
      </w:r>
    </w:p>
    <w:p w14:paraId="08ED8DE4" w14:textId="193ACCCD" w:rsidR="00B5736D" w:rsidRDefault="00B5736D" w:rsidP="00B5736D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states opted out during pandemic – Kentucky, Iowa, Arizona </w:t>
      </w:r>
    </w:p>
    <w:p w14:paraId="7FCF9369" w14:textId="249B58F1" w:rsidR="00B5736D" w:rsidRDefault="00B5736D" w:rsidP="00B5736D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Maine Nurse Practice Act – does not include supervision requirement, many APRN colleagues do not have supervision</w:t>
      </w:r>
    </w:p>
    <w:p w14:paraId="76AFDF6D" w14:textId="3623623F" w:rsidR="00B5736D" w:rsidRDefault="00B5736D" w:rsidP="00B5736D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 we write a letter of support to present to governor so that they can have the same independent practice rights as the rest of their APRN colleagues</w:t>
      </w:r>
    </w:p>
    <w:p w14:paraId="067CCDBA" w14:textId="18802C1B" w:rsidR="00B5736D" w:rsidRDefault="00181DB5" w:rsidP="00181DB5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 reduce costs in facilities</w:t>
      </w:r>
    </w:p>
    <w:p w14:paraId="0828C8A0" w14:textId="458B85A7" w:rsidR="00181DB5" w:rsidRDefault="00181DB5" w:rsidP="00181DB5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Want to attract CRNAs to this state</w:t>
      </w:r>
    </w:p>
    <w:p w14:paraId="14932A51" w14:textId="2453F376" w:rsidR="00181DB5" w:rsidRDefault="00181DB5" w:rsidP="00181DB5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 asking for anything different – they ARE sole providers, have been for decades</w:t>
      </w:r>
    </w:p>
    <w:p w14:paraId="43AFC883" w14:textId="48F8B784" w:rsidR="00181DB5" w:rsidRDefault="00181DB5" w:rsidP="00181DB5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Andrew Osborne will send email with research on patient outcomes (anesthesiologist vs CRNA)</w:t>
      </w:r>
    </w:p>
    <w:p w14:paraId="19AF7A37" w14:textId="7121B937" w:rsidR="00181DB5" w:rsidRDefault="00181DB5" w:rsidP="00181DB5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Bill number? – Do not have one currently</w:t>
      </w:r>
    </w:p>
    <w:p w14:paraId="35CB791B" w14:textId="12387F61" w:rsidR="00181DB5" w:rsidRDefault="00181DB5" w:rsidP="00181DB5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try to bypass using “opt out”</w:t>
      </w:r>
    </w:p>
    <w:p w14:paraId="1C7B65F9" w14:textId="0FB593BF" w:rsidR="00181DB5" w:rsidRDefault="00181DB5" w:rsidP="00181DB5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Planning to write to governor and sending with lobbyist</w:t>
      </w:r>
    </w:p>
    <w:p w14:paraId="43F1ADF3" w14:textId="5DADE852" w:rsidR="00181DB5" w:rsidRDefault="00181DB5" w:rsidP="00181DB5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Hope to meet with Governor Mills again</w:t>
      </w:r>
    </w:p>
    <w:p w14:paraId="73B680FB" w14:textId="23767A48" w:rsidR="00181DB5" w:rsidRDefault="00181DB5" w:rsidP="00181DB5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provision for new graduates at this time – they will look into this</w:t>
      </w:r>
    </w:p>
    <w:p w14:paraId="08A517ED" w14:textId="6DF0D319" w:rsidR="00181DB5" w:rsidRDefault="00181DB5" w:rsidP="00181DB5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Another bill, LD 254 bill regarding billing was passed last year</w:t>
      </w:r>
    </w:p>
    <w:p w14:paraId="4ADF4B9D" w14:textId="6704692E" w:rsidR="00D401C7" w:rsidRDefault="00D401C7" w:rsidP="00181DB5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Further discussion – Grace: “independent providers” – we are NOT this, importance of verbiage </w:t>
      </w:r>
    </w:p>
    <w:p w14:paraId="7FE6878A" w14:textId="2F4400C6" w:rsidR="008F139B" w:rsidRDefault="00AC06F5" w:rsidP="00AC06F5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Conference</w:t>
      </w:r>
    </w:p>
    <w:p w14:paraId="2DB6700C" w14:textId="6E5020B1" w:rsidR="00D401C7" w:rsidRPr="00D401C7" w:rsidRDefault="00D401C7" w:rsidP="00D401C7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Amazing job, Chris!!!</w:t>
      </w:r>
    </w:p>
    <w:p w14:paraId="3460653A" w14:textId="13030CCE" w:rsidR="00AC06F5" w:rsidRDefault="00AC06F5" w:rsidP="00AC06F5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Awards</w:t>
      </w:r>
    </w:p>
    <w:p w14:paraId="770F00E4" w14:textId="7A942A63" w:rsidR="00D401C7" w:rsidRDefault="00D401C7" w:rsidP="00D401C7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Presented awards – need to work on outreach</w:t>
      </w:r>
    </w:p>
    <w:p w14:paraId="212B037D" w14:textId="64AEC88E" w:rsidR="00D401C7" w:rsidRDefault="00D401C7" w:rsidP="00D401C7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Try to get more nominees next year</w:t>
      </w:r>
    </w:p>
    <w:p w14:paraId="2050C9A7" w14:textId="78F3207D" w:rsidR="00D401C7" w:rsidRDefault="00F163D1" w:rsidP="00D401C7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Request for a nomination letter to give to award recipient</w:t>
      </w:r>
    </w:p>
    <w:p w14:paraId="22325C97" w14:textId="6735D071" w:rsidR="00F163D1" w:rsidRDefault="00F163D1" w:rsidP="00D401C7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the award is presented – put disclosure that nomination can be quoted but remain anonymous </w:t>
      </w:r>
    </w:p>
    <w:p w14:paraId="168A70DF" w14:textId="6526FB4D" w:rsidR="00F163D1" w:rsidRPr="00F163D1" w:rsidRDefault="00F163D1" w:rsidP="00F163D1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Scholarship (last 2018) (discuss/vote)</w:t>
      </w:r>
    </w:p>
    <w:p w14:paraId="74A3D60C" w14:textId="0432E174" w:rsidR="00F163D1" w:rsidRDefault="00F163D1" w:rsidP="00D401C7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Susan B. Vincent – Memorial Scholarship – may now restart this scholarship, has specific criteria, always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UNE PA student - $1,000 (cash vs to UNE?) for education finances (Timothy Grace), must be Maine resident, **have been able to donate to this fund in the past**</w:t>
      </w:r>
    </w:p>
    <w:p w14:paraId="2EFFC009" w14:textId="35B415EB" w:rsidR="00F163D1" w:rsidRDefault="00F163D1" w:rsidP="00D401C7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2023, 2024 – Will look to restart scholarship – Motion to approve – Kimberly Caldwell, Timothy Grace - seconds</w:t>
      </w:r>
    </w:p>
    <w:p w14:paraId="407D8AE0" w14:textId="696A0129" w:rsidR="00F163D1" w:rsidRDefault="00F163D1" w:rsidP="00D401C7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 students can write a letter regarding scholarship, ad hoc group goes over letters and decide who gets scholarship</w:t>
      </w:r>
    </w:p>
    <w:p w14:paraId="7103512B" w14:textId="42BB5BA8" w:rsidR="0017088E" w:rsidRDefault="0017088E" w:rsidP="00AC06F5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 for HRSA grant rural clinical PA education (UNE)</w:t>
      </w:r>
    </w:p>
    <w:p w14:paraId="28B813BD" w14:textId="0C2C1B6D" w:rsidR="00F163D1" w:rsidRDefault="00F163D1" w:rsidP="00F163D1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Invite discussion with UNE</w:t>
      </w:r>
      <w:r w:rsidR="00906063">
        <w:rPr>
          <w:rFonts w:ascii="Arial" w:hAnsi="Arial" w:cs="Arial"/>
          <w:sz w:val="22"/>
          <w:szCs w:val="22"/>
        </w:rPr>
        <w:t xml:space="preserve"> about how we can support </w:t>
      </w:r>
      <w:proofErr w:type="spellStart"/>
      <w:r w:rsidR="00906063">
        <w:rPr>
          <w:rFonts w:ascii="Arial" w:hAnsi="Arial" w:cs="Arial"/>
          <w:sz w:val="22"/>
          <w:szCs w:val="22"/>
        </w:rPr>
        <w:t>eachother</w:t>
      </w:r>
      <w:proofErr w:type="spellEnd"/>
    </w:p>
    <w:p w14:paraId="6D062AB7" w14:textId="1324DA79" w:rsidR="00DB6DEB" w:rsidRDefault="00DB6DEB" w:rsidP="00AC06F5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Vote to fund LAS </w:t>
      </w:r>
      <w:r w:rsidR="00906063">
        <w:rPr>
          <w:rFonts w:ascii="Arial" w:hAnsi="Arial" w:cs="Arial"/>
          <w:sz w:val="22"/>
          <w:szCs w:val="22"/>
        </w:rPr>
        <w:t xml:space="preserve">(Leadership and Advocacy Summit) </w:t>
      </w:r>
      <w:r>
        <w:rPr>
          <w:rFonts w:ascii="Arial" w:hAnsi="Arial" w:cs="Arial"/>
          <w:sz w:val="22"/>
          <w:szCs w:val="22"/>
        </w:rPr>
        <w:t>attendance</w:t>
      </w:r>
    </w:p>
    <w:p w14:paraId="07DE1E71" w14:textId="5CA2AB4D" w:rsidR="00906063" w:rsidRDefault="00906063" w:rsidP="00906063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 aside funds for 2 members to go</w:t>
      </w:r>
    </w:p>
    <w:p w14:paraId="6792A26E" w14:textId="2C12EE3F" w:rsidR="00906063" w:rsidRDefault="00906063" w:rsidP="00906063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Good way for our board to interact with other boards around the country</w:t>
      </w:r>
    </w:p>
    <w:p w14:paraId="6D4AB7F5" w14:textId="6E9F62B4" w:rsidR="00906063" w:rsidRDefault="00906063" w:rsidP="00906063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past, Timothy Grace and Gretchen </w:t>
      </w:r>
      <w:proofErr w:type="spellStart"/>
      <w:r>
        <w:rPr>
          <w:rFonts w:ascii="Arial" w:hAnsi="Arial" w:cs="Arial"/>
          <w:sz w:val="22"/>
          <w:szCs w:val="22"/>
        </w:rPr>
        <w:t>Preneta</w:t>
      </w:r>
      <w:proofErr w:type="spellEnd"/>
      <w:r>
        <w:rPr>
          <w:rFonts w:ascii="Arial" w:hAnsi="Arial" w:cs="Arial"/>
          <w:sz w:val="22"/>
          <w:szCs w:val="22"/>
        </w:rPr>
        <w:t xml:space="preserve"> presented to 2 senators and 2 representatives (day 1)</w:t>
      </w:r>
    </w:p>
    <w:p w14:paraId="739A85CE" w14:textId="5621C6BB" w:rsidR="00906063" w:rsidRDefault="00906063" w:rsidP="00906063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Day 2,3 – AAPA and different state boards present on what they are doing, managing finances, etc.</w:t>
      </w:r>
    </w:p>
    <w:p w14:paraId="68D1D4F7" w14:textId="6B7C4B10" w:rsidR="00906063" w:rsidRDefault="00906063" w:rsidP="00906063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Dates – unknown?</w:t>
      </w:r>
    </w:p>
    <w:p w14:paraId="1A58A59E" w14:textId="1D7CD7C4" w:rsidR="00906063" w:rsidRDefault="00906063" w:rsidP="00906063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Allocate $500 for the conference and submit expenses (Plane tickets, meals)</w:t>
      </w:r>
    </w:p>
    <w:p w14:paraId="5B0C11C5" w14:textId="67610AC2" w:rsidR="00906063" w:rsidRPr="00906063" w:rsidRDefault="00906063" w:rsidP="00906063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Bailey makes a motion for 2 MEAPA members to attend 2022 LAS conference for $1000 per person, total $2000, write report for board, Kimberly seconds</w:t>
      </w:r>
    </w:p>
    <w:p w14:paraId="4BA96A56" w14:textId="61AC7973" w:rsidR="00906063" w:rsidRDefault="00906063" w:rsidP="00906063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Tim, Kim, and Bailey are interested</w:t>
      </w:r>
    </w:p>
    <w:p w14:paraId="013AC513" w14:textId="26886FBE" w:rsidR="00906063" w:rsidRPr="00906063" w:rsidRDefault="00906063" w:rsidP="00906063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 assess funds and see if we can support 3 members</w:t>
      </w:r>
    </w:p>
    <w:p w14:paraId="252DF2D3" w14:textId="60DBE946" w:rsidR="00C9738B" w:rsidRPr="000D118F" w:rsidRDefault="00906063" w:rsidP="00E63017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0853: T</w:t>
      </w:r>
      <w:r w:rsidR="00C9738B" w:rsidRPr="000D118F">
        <w:rPr>
          <w:rFonts w:ascii="Arial" w:hAnsi="Arial" w:cs="Arial"/>
          <w:sz w:val="22"/>
          <w:szCs w:val="22"/>
        </w:rPr>
        <w:t>reasurer’s R</w:t>
      </w:r>
      <w:r w:rsidR="00D27024" w:rsidRPr="000D118F">
        <w:rPr>
          <w:rFonts w:ascii="Arial" w:hAnsi="Arial" w:cs="Arial"/>
          <w:sz w:val="22"/>
          <w:szCs w:val="22"/>
        </w:rPr>
        <w:t>eport</w:t>
      </w:r>
      <w:r w:rsidR="00AC06F5">
        <w:rPr>
          <w:rFonts w:ascii="Arial" w:hAnsi="Arial" w:cs="Arial"/>
          <w:sz w:val="22"/>
          <w:szCs w:val="22"/>
        </w:rPr>
        <w:t>:</w:t>
      </w:r>
      <w:r w:rsidR="002117D2">
        <w:rPr>
          <w:rFonts w:ascii="Arial" w:hAnsi="Arial" w:cs="Arial"/>
          <w:sz w:val="22"/>
          <w:szCs w:val="22"/>
        </w:rPr>
        <w:t xml:space="preserve"> Kathleen</w:t>
      </w:r>
      <w:r w:rsidR="009B57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57F5">
        <w:rPr>
          <w:rFonts w:ascii="Arial" w:hAnsi="Arial" w:cs="Arial"/>
          <w:sz w:val="22"/>
          <w:szCs w:val="22"/>
        </w:rPr>
        <w:t>Moneghan</w:t>
      </w:r>
      <w:proofErr w:type="spellEnd"/>
    </w:p>
    <w:p w14:paraId="4B7B8342" w14:textId="6F910B1A" w:rsidR="001C2CD3" w:rsidRDefault="005C4C8C" w:rsidP="00AC06F5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0D118F">
        <w:rPr>
          <w:rFonts w:ascii="Arial" w:hAnsi="Arial" w:cs="Arial"/>
          <w:sz w:val="22"/>
          <w:szCs w:val="22"/>
        </w:rPr>
        <w:t>Review financials</w:t>
      </w:r>
    </w:p>
    <w:p w14:paraId="2A63DB22" w14:textId="337B0C74" w:rsidR="00906063" w:rsidRDefault="00906063" w:rsidP="00906063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$35,000 </w:t>
      </w:r>
      <w:r w:rsidR="005D4D4B">
        <w:rPr>
          <w:rFonts w:ascii="Arial" w:hAnsi="Arial" w:cs="Arial"/>
          <w:sz w:val="22"/>
          <w:szCs w:val="22"/>
        </w:rPr>
        <w:t>total income</w:t>
      </w:r>
    </w:p>
    <w:p w14:paraId="12998793" w14:textId="2FBB7BB0" w:rsidR="005D4D4B" w:rsidRPr="00AC06F5" w:rsidRDefault="005D4D4B" w:rsidP="00906063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Balance sheet – building up finances </w:t>
      </w:r>
    </w:p>
    <w:p w14:paraId="4ECDD3B6" w14:textId="0E12DFFD" w:rsidR="001C2CD3" w:rsidRPr="000D118F" w:rsidRDefault="00474C29" w:rsidP="0028746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D118F">
        <w:rPr>
          <w:rFonts w:ascii="Arial" w:hAnsi="Arial" w:cs="Arial"/>
          <w:sz w:val="22"/>
          <w:szCs w:val="22"/>
        </w:rPr>
        <w:t xml:space="preserve">Reports of Committees </w:t>
      </w:r>
    </w:p>
    <w:p w14:paraId="5F24D3B2" w14:textId="388B4D04" w:rsidR="00605FCF" w:rsidRDefault="00AC06F5" w:rsidP="00F648E1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Education Committee: Chair, </w:t>
      </w:r>
      <w:r w:rsidR="00730967">
        <w:rPr>
          <w:rFonts w:ascii="Arial" w:hAnsi="Arial" w:cs="Arial"/>
          <w:sz w:val="22"/>
          <w:szCs w:val="22"/>
        </w:rPr>
        <w:t>Chris Bates-Withers</w:t>
      </w:r>
      <w:r>
        <w:rPr>
          <w:rFonts w:ascii="Arial" w:hAnsi="Arial" w:cs="Arial"/>
          <w:sz w:val="22"/>
          <w:szCs w:val="22"/>
        </w:rPr>
        <w:t xml:space="preserve"> (30 min)</w:t>
      </w:r>
    </w:p>
    <w:p w14:paraId="15277200" w14:textId="46862275" w:rsidR="00EF1D2E" w:rsidRDefault="00AC06F5" w:rsidP="00EF1D2E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Presentation of financials and survey results</w:t>
      </w:r>
    </w:p>
    <w:p w14:paraId="1BACD00F" w14:textId="77777777" w:rsidR="005D4D4B" w:rsidRDefault="005D4D4B" w:rsidP="005D4D4B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Learning points:</w:t>
      </w:r>
    </w:p>
    <w:p w14:paraId="22E4BC45" w14:textId="2C3F83B7" w:rsidR="005D4D4B" w:rsidRDefault="005D4D4B" w:rsidP="005D4D4B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Sustainability/environmentally friendly in the future</w:t>
      </w:r>
    </w:p>
    <w:p w14:paraId="52892963" w14:textId="5C55D538" w:rsidR="005D4D4B" w:rsidRDefault="005D4D4B" w:rsidP="005D4D4B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Keep speakers on time</w:t>
      </w:r>
    </w:p>
    <w:p w14:paraId="63E1ADA4" w14:textId="4FB69B5A" w:rsidR="005D4D4B" w:rsidRDefault="005D4D4B" w:rsidP="005D4D4B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Skipped sessions</w:t>
      </w:r>
    </w:p>
    <w:p w14:paraId="2B72A59C" w14:textId="338562CD" w:rsidR="005D4D4B" w:rsidRDefault="005D4D4B" w:rsidP="005D4D4B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Interactive vs lectures – interactive sessions were very well received</w:t>
      </w:r>
    </w:p>
    <w:p w14:paraId="47275A92" w14:textId="4D8E2A4E" w:rsidR="00AC06F5" w:rsidRDefault="00AC06F5" w:rsidP="00EF1D2E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for next year</w:t>
      </w:r>
    </w:p>
    <w:p w14:paraId="47C44464" w14:textId="77777777" w:rsidR="002A3760" w:rsidRDefault="002A3760" w:rsidP="002A3760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Logistics</w:t>
      </w:r>
    </w:p>
    <w:p w14:paraId="4F807CC1" w14:textId="77777777" w:rsidR="002A3760" w:rsidRDefault="002A3760" w:rsidP="002A3760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Having point person for each session</w:t>
      </w:r>
    </w:p>
    <w:p w14:paraId="0F3EDC72" w14:textId="77777777" w:rsidR="002A3760" w:rsidRDefault="002A3760" w:rsidP="002A3760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 support – no more laptop shuffling</w:t>
      </w:r>
    </w:p>
    <w:p w14:paraId="799BBD34" w14:textId="77777777" w:rsidR="002A3760" w:rsidRDefault="002A3760" w:rsidP="002A3760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Spread thin with entertainment – keep it simple</w:t>
      </w:r>
    </w:p>
    <w:p w14:paraId="66B67225" w14:textId="77777777" w:rsidR="002A3760" w:rsidRDefault="002A3760" w:rsidP="002A3760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 involvement in conference</w:t>
      </w:r>
    </w:p>
    <w:p w14:paraId="0045D1D5" w14:textId="77777777" w:rsidR="002A3760" w:rsidRDefault="002A3760" w:rsidP="002A3760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Putting on student “track” day at conference</w:t>
      </w:r>
    </w:p>
    <w:p w14:paraId="61F9D098" w14:textId="0A0B14D0" w:rsidR="002A3760" w:rsidRDefault="002A3760" w:rsidP="002A3760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Taking team to student bowl</w:t>
      </w:r>
    </w:p>
    <w:p w14:paraId="662A2F8D" w14:textId="5CF2AFF8" w:rsidR="003F5765" w:rsidRDefault="003F5765" w:rsidP="003F5765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Financial Summary – Revenue</w:t>
      </w:r>
    </w:p>
    <w:p w14:paraId="02DDF297" w14:textId="1BEDC915" w:rsidR="003F5765" w:rsidRDefault="003F5765" w:rsidP="003F5765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Outstanding payment from Astra Zeneca</w:t>
      </w:r>
    </w:p>
    <w:p w14:paraId="0C47F363" w14:textId="527A120E" w:rsidR="003F5765" w:rsidRDefault="003F5765" w:rsidP="003F5765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Food is biggest expense</w:t>
      </w:r>
    </w:p>
    <w:p w14:paraId="30138C83" w14:textId="21737079" w:rsidR="003F5765" w:rsidRDefault="003F5765" w:rsidP="003F5765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Total expenditures: $17,529.67</w:t>
      </w:r>
    </w:p>
    <w:p w14:paraId="64AEA3B4" w14:textId="29C3EBB5" w:rsidR="003F5765" w:rsidRDefault="00C04DB2" w:rsidP="003F5765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 Updates</w:t>
      </w:r>
    </w:p>
    <w:p w14:paraId="5C364303" w14:textId="74E1986F" w:rsidR="00C04DB2" w:rsidRDefault="00C04DB2" w:rsidP="00C04DB2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Resuming CME webinars in Spring 2022 – wound care with Stephen Saylor</w:t>
      </w:r>
    </w:p>
    <w:p w14:paraId="0DA1CB9F" w14:textId="21E51E25" w:rsidR="00C04DB2" w:rsidRDefault="00C04DB2" w:rsidP="00C04DB2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Tentative Conference dates (Sep 21-23 Sebasco Harbor)</w:t>
      </w:r>
    </w:p>
    <w:p w14:paraId="6DC23E77" w14:textId="323FA4A9" w:rsidR="00C04DB2" w:rsidRDefault="00C04DB2" w:rsidP="00C04DB2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considerations – Cliff House? Samoset? – larger resorts, we may outgrow Sebasco</w:t>
      </w:r>
    </w:p>
    <w:p w14:paraId="4E9CB0F9" w14:textId="7D0D69B3" w:rsidR="00C04DB2" w:rsidRDefault="00C04DB2" w:rsidP="00C04DB2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2022 Education Committee </w:t>
      </w:r>
    </w:p>
    <w:p w14:paraId="069CE055" w14:textId="73A5A8A1" w:rsidR="00C04DB2" w:rsidRDefault="00C04DB2" w:rsidP="00C04DB2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Christopher Bates-Withers: Education/CME Chair</w:t>
      </w:r>
    </w:p>
    <w:p w14:paraId="3543130A" w14:textId="768DB830" w:rsidR="00C04DB2" w:rsidRDefault="00C04DB2" w:rsidP="00C04DB2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Bailey D’Antonio – Publicity/Social Media Liaison</w:t>
      </w:r>
    </w:p>
    <w:p w14:paraId="6ACEECD3" w14:textId="41E7D972" w:rsidR="00C04DB2" w:rsidRDefault="00C04DB2" w:rsidP="00C04DB2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Kim Caldwell – Fundraising/Exhibitor Relationships</w:t>
      </w:r>
    </w:p>
    <w:p w14:paraId="150DA79F" w14:textId="35E00F1C" w:rsidR="00C04DB2" w:rsidRDefault="00C04DB2" w:rsidP="00C04DB2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 Worcester – Member Liaison</w:t>
      </w:r>
    </w:p>
    <w:p w14:paraId="2DDD88DC" w14:textId="6FB080CE" w:rsidR="00C04DB2" w:rsidRDefault="00C04DB2" w:rsidP="00C04DB2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Amy Plante – Member at Large</w:t>
      </w:r>
    </w:p>
    <w:p w14:paraId="614A64A8" w14:textId="693A4148" w:rsidR="00C04DB2" w:rsidRDefault="00C04DB2" w:rsidP="00C04DB2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0925: Motion for $10,681.06 to Sebasco Harbor – Chris makes the motion to approve the payment</w:t>
      </w:r>
    </w:p>
    <w:p w14:paraId="09C8E170" w14:textId="37125C4F" w:rsidR="00C04DB2" w:rsidRDefault="00C04DB2" w:rsidP="00C04DB2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Angie seconds</w:t>
      </w:r>
    </w:p>
    <w:p w14:paraId="566C0649" w14:textId="6BAA9B6C" w:rsidR="00C04DB2" w:rsidRPr="002A3760" w:rsidRDefault="00C04DB2" w:rsidP="00C04DB2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 has passed</w:t>
      </w:r>
    </w:p>
    <w:p w14:paraId="17530A2E" w14:textId="748447B0" w:rsidR="00C04DB2" w:rsidRPr="00C04DB2" w:rsidRDefault="00474C29" w:rsidP="00C04DB2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D118F">
        <w:rPr>
          <w:rFonts w:ascii="Arial" w:hAnsi="Arial" w:cs="Arial"/>
          <w:sz w:val="22"/>
          <w:szCs w:val="22"/>
        </w:rPr>
        <w:t>Governmental Affairs Committee</w:t>
      </w:r>
      <w:r w:rsidR="00AC06F5">
        <w:rPr>
          <w:rFonts w:ascii="Arial" w:hAnsi="Arial" w:cs="Arial"/>
          <w:sz w:val="22"/>
          <w:szCs w:val="22"/>
        </w:rPr>
        <w:t xml:space="preserve">: Chair, Stephanie </w:t>
      </w:r>
      <w:proofErr w:type="spellStart"/>
      <w:r w:rsidR="00AC06F5">
        <w:rPr>
          <w:rFonts w:ascii="Arial" w:hAnsi="Arial" w:cs="Arial"/>
          <w:sz w:val="22"/>
          <w:szCs w:val="22"/>
        </w:rPr>
        <w:t>Podolski</w:t>
      </w:r>
      <w:proofErr w:type="spellEnd"/>
    </w:p>
    <w:p w14:paraId="1C42D987" w14:textId="67123A2A" w:rsidR="00262950" w:rsidRDefault="00AC06F5" w:rsidP="009B57F5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Return of residual grant money</w:t>
      </w:r>
    </w:p>
    <w:p w14:paraId="414E45C8" w14:textId="7E1D6619" w:rsidR="00AC06F5" w:rsidRDefault="00AC06F5" w:rsidP="009B57F5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MooseRidge</w:t>
      </w:r>
      <w:proofErr w:type="spellEnd"/>
      <w:r>
        <w:rPr>
          <w:rFonts w:ascii="Arial" w:hAnsi="Arial" w:cs="Arial"/>
          <w:sz w:val="22"/>
          <w:szCs w:val="22"/>
        </w:rPr>
        <w:t xml:space="preserve"> monitoring</w:t>
      </w:r>
    </w:p>
    <w:p w14:paraId="5439831F" w14:textId="77777777" w:rsidR="00C04DB2" w:rsidRDefault="00AC06F5" w:rsidP="009B57F5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Assistant Physician bill***, Steph to meet with Brunswick</w:t>
      </w:r>
    </w:p>
    <w:p w14:paraId="41B75434" w14:textId="77777777" w:rsidR="00CF4B9C" w:rsidRDefault="00CF4B9C" w:rsidP="00C04DB2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Medical school students who do not have a residency</w:t>
      </w:r>
    </w:p>
    <w:p w14:paraId="3845E13C" w14:textId="77777777" w:rsidR="00CF4B9C" w:rsidRDefault="00CF4B9C" w:rsidP="00CF4B9C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Want to practice like physician </w:t>
      </w:r>
      <w:proofErr w:type="gramStart"/>
      <w:r>
        <w:rPr>
          <w:rFonts w:ascii="Arial" w:hAnsi="Arial" w:cs="Arial"/>
          <w:sz w:val="22"/>
          <w:szCs w:val="22"/>
        </w:rPr>
        <w:t>assistants</w:t>
      </w:r>
      <w:proofErr w:type="gramEnd"/>
      <w:r>
        <w:rPr>
          <w:rFonts w:ascii="Arial" w:hAnsi="Arial" w:cs="Arial"/>
          <w:sz w:val="22"/>
          <w:szCs w:val="22"/>
        </w:rPr>
        <w:t xml:space="preserve"> practice</w:t>
      </w:r>
    </w:p>
    <w:p w14:paraId="42F14963" w14:textId="7B70BC71" w:rsidR="00CF4B9C" w:rsidRDefault="00CF4B9C" w:rsidP="00CF4B9C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 attempt at having a bill sponsored, once lobbyist was informed, sponsorship was dropped</w:t>
      </w:r>
    </w:p>
    <w:p w14:paraId="6B041722" w14:textId="2EFA2B12" w:rsidR="00C04DB2" w:rsidRDefault="00CF4B9C" w:rsidP="00CF4B9C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Did not make it to a committee, though, it may be back</w:t>
      </w:r>
      <w:r w:rsidR="00AC06F5" w:rsidRPr="00CF4B9C">
        <w:rPr>
          <w:rFonts w:ascii="Arial" w:hAnsi="Arial" w:cs="Arial"/>
          <w:sz w:val="22"/>
          <w:szCs w:val="22"/>
        </w:rPr>
        <w:t xml:space="preserve"> </w:t>
      </w:r>
    </w:p>
    <w:p w14:paraId="4E531A4B" w14:textId="2A1DD78F" w:rsidR="00CF4B9C" w:rsidRDefault="00CF4B9C" w:rsidP="00CF4B9C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are not in support of this</w:t>
      </w:r>
    </w:p>
    <w:p w14:paraId="48E2BF46" w14:textId="11BF17E3" w:rsidR="00AC06F5" w:rsidRDefault="00AC06F5" w:rsidP="00C04DB2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Congressperson</w:t>
      </w:r>
    </w:p>
    <w:p w14:paraId="710DB3EE" w14:textId="30D9E92B" w:rsidR="00AC06F5" w:rsidRDefault="00AC06F5" w:rsidP="009B57F5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SEMPA guidelines, rural EM</w:t>
      </w:r>
    </w:p>
    <w:p w14:paraId="6031DE1E" w14:textId="77777777" w:rsidR="00CF4B9C" w:rsidRPr="00CF4B9C" w:rsidRDefault="00CF4B9C" w:rsidP="00CF4B9C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College of Emergency Physicians – “APPs are not needed in EDs” and have the AMA backing</w:t>
      </w:r>
    </w:p>
    <w:p w14:paraId="32D2E898" w14:textId="59BEC922" w:rsidR="00CF4B9C" w:rsidRDefault="00CF4B9C" w:rsidP="00CF4B9C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Stephen Arnold from Reddington Fairview – their team far outweighs what SEMPA has, CAQ qualification</w:t>
      </w:r>
    </w:p>
    <w:p w14:paraId="52E28CAC" w14:textId="5203D23E" w:rsidR="00CF4B9C" w:rsidRDefault="00CF4B9C" w:rsidP="00CF4B9C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Physician assistant </w:t>
      </w:r>
      <w:r w:rsidRPr="00CF4B9C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Physician associate name change – MHA (Maine Health Association – Maine’s ASA) do not approve of this name change</w:t>
      </w:r>
    </w:p>
    <w:p w14:paraId="77A58776" w14:textId="0B872C57" w:rsidR="00CF4B9C" w:rsidRDefault="00CF4B9C" w:rsidP="00CF4B9C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 $ to give back to AAPA that we did not spend on LD 1660</w:t>
      </w:r>
    </w:p>
    <w:p w14:paraId="5BBCCE96" w14:textId="1293CC7B" w:rsidR="00CF4B9C" w:rsidRDefault="00CF4B9C" w:rsidP="00CF4B9C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Laura Harper </w:t>
      </w:r>
      <w:r w:rsidR="005A478B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paid monthly to monitor bills and if they are concerning/if we should weigh in </w:t>
      </w:r>
    </w:p>
    <w:p w14:paraId="1CA8950D" w14:textId="1DA38630" w:rsidR="00CF4B9C" w:rsidRDefault="00CF4B9C" w:rsidP="00CF4B9C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Partnership for Expert Care</w:t>
      </w:r>
    </w:p>
    <w:p w14:paraId="255FAE7D" w14:textId="01025991" w:rsidR="00CF4B9C" w:rsidRDefault="00CF4B9C" w:rsidP="00CF4B9C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Radio campaign</w:t>
      </w:r>
    </w:p>
    <w:p w14:paraId="5232C40D" w14:textId="5DF1D5C1" w:rsidR="00CF4B9C" w:rsidRDefault="00CF4B9C" w:rsidP="00CF4B9C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Anti-scope creep/smear campaign</w:t>
      </w:r>
    </w:p>
    <w:p w14:paraId="21A24321" w14:textId="39C13E71" w:rsidR="005E17BD" w:rsidRDefault="005E17BD" w:rsidP="00CF4B9C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Truly funded by </w:t>
      </w:r>
      <w:proofErr w:type="gramStart"/>
      <w:r>
        <w:rPr>
          <w:rFonts w:ascii="Arial" w:hAnsi="Arial" w:cs="Arial"/>
          <w:sz w:val="22"/>
          <w:szCs w:val="22"/>
        </w:rPr>
        <w:t>AMA?</w:t>
      </w:r>
      <w:proofErr w:type="gramEnd"/>
    </w:p>
    <w:p w14:paraId="45855123" w14:textId="4B1840B5" w:rsidR="005E17BD" w:rsidRDefault="005E17BD" w:rsidP="00CF4B9C">
      <w:pPr>
        <w:pStyle w:val="ListParagraph"/>
        <w:numPr>
          <w:ilvl w:val="4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5E17BD">
        <w:rPr>
          <w:rFonts w:ascii="Arial" w:hAnsi="Arial" w:cs="Arial"/>
          <w:b/>
          <w:bCs/>
          <w:sz w:val="22"/>
          <w:szCs w:val="22"/>
        </w:rPr>
        <w:t>**^</w:t>
      </w:r>
      <w:r>
        <w:rPr>
          <w:rFonts w:ascii="Arial" w:hAnsi="Arial" w:cs="Arial"/>
          <w:b/>
          <w:bCs/>
          <w:sz w:val="22"/>
          <w:szCs w:val="22"/>
        </w:rPr>
        <w:t>Put on Laura’s Radar</w:t>
      </w:r>
    </w:p>
    <w:p w14:paraId="7C77382A" w14:textId="350FC24F" w:rsidR="005A478B" w:rsidRPr="005A478B" w:rsidRDefault="005A478B" w:rsidP="00CF4B9C">
      <w:pPr>
        <w:pStyle w:val="ListParagraph"/>
        <w:numPr>
          <w:ilvl w:val="4"/>
          <w:numId w:val="1"/>
        </w:numPr>
        <w:rPr>
          <w:rFonts w:ascii="Arial" w:hAnsi="Arial" w:cs="Arial"/>
          <w:i/>
          <w:iCs/>
          <w:sz w:val="22"/>
          <w:szCs w:val="22"/>
        </w:rPr>
      </w:pPr>
      <w:r w:rsidRPr="005A478B">
        <w:rPr>
          <w:rFonts w:ascii="Arial" w:hAnsi="Arial" w:cs="Arial"/>
          <w:i/>
          <w:iCs/>
          <w:sz w:val="22"/>
          <w:szCs w:val="22"/>
        </w:rPr>
        <w:t>Noel G: 207-671-9076</w:t>
      </w:r>
      <w:r>
        <w:rPr>
          <w:rFonts w:ascii="Arial" w:hAnsi="Arial" w:cs="Arial"/>
          <w:i/>
          <w:iCs/>
          <w:sz w:val="22"/>
          <w:szCs w:val="22"/>
        </w:rPr>
        <w:t xml:space="preserve"> for comments/questions</w:t>
      </w:r>
    </w:p>
    <w:p w14:paraId="3965C30F" w14:textId="68B68248" w:rsidR="00E11079" w:rsidRDefault="00730967" w:rsidP="00E11079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Membershi</w:t>
      </w:r>
      <w:r w:rsidR="00AC06F5">
        <w:rPr>
          <w:rFonts w:ascii="Arial" w:hAnsi="Arial" w:cs="Arial"/>
          <w:sz w:val="22"/>
          <w:szCs w:val="22"/>
        </w:rPr>
        <w:t>p Committee: Chair, Kim Caldwell</w:t>
      </w:r>
      <w:r w:rsidR="00A26A38">
        <w:rPr>
          <w:rFonts w:ascii="Arial" w:hAnsi="Arial" w:cs="Arial"/>
          <w:sz w:val="22"/>
          <w:szCs w:val="22"/>
        </w:rPr>
        <w:t xml:space="preserve"> - *</w:t>
      </w:r>
      <w:r w:rsidR="00A26A38" w:rsidRPr="00F14580">
        <w:rPr>
          <w:rFonts w:ascii="Arial" w:hAnsi="Arial" w:cs="Arial"/>
          <w:b/>
          <w:bCs/>
          <w:sz w:val="22"/>
          <w:szCs w:val="22"/>
        </w:rPr>
        <w:t>*</w:t>
      </w:r>
      <w:r w:rsidR="00F14580">
        <w:rPr>
          <w:rFonts w:ascii="Arial" w:hAnsi="Arial" w:cs="Arial"/>
          <w:b/>
          <w:bCs/>
          <w:sz w:val="22"/>
          <w:szCs w:val="22"/>
        </w:rPr>
        <w:t>Chris provided Kim with access to website</w:t>
      </w:r>
    </w:p>
    <w:p w14:paraId="6BDBFA8E" w14:textId="67E84F0C" w:rsidR="00AC06F5" w:rsidRDefault="00AC06F5" w:rsidP="00AC06F5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Strategy for new membership</w:t>
      </w:r>
    </w:p>
    <w:p w14:paraId="562D6D6E" w14:textId="77E95928" w:rsidR="00F14580" w:rsidRDefault="00F14580" w:rsidP="00F14580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Want to drum up new membership – referral system? </w:t>
      </w:r>
      <w:proofErr w:type="gramStart"/>
      <w:r>
        <w:rPr>
          <w:rFonts w:ascii="Arial" w:hAnsi="Arial" w:cs="Arial"/>
          <w:sz w:val="22"/>
          <w:szCs w:val="22"/>
        </w:rPr>
        <w:t>i.e.</w:t>
      </w:r>
      <w:proofErr w:type="gramEnd"/>
      <w:r>
        <w:rPr>
          <w:rFonts w:ascii="Arial" w:hAnsi="Arial" w:cs="Arial"/>
          <w:sz w:val="22"/>
          <w:szCs w:val="22"/>
        </w:rPr>
        <w:t xml:space="preserve"> Give $50 discount on annual renewal membership fee</w:t>
      </w:r>
    </w:p>
    <w:p w14:paraId="4E0E5B60" w14:textId="216A4CA0" w:rsidR="00F14580" w:rsidRDefault="00F14580" w:rsidP="00F14580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Cheaper to pay for 2 years at a time rather than just 1</w:t>
      </w:r>
    </w:p>
    <w:p w14:paraId="6D9E6074" w14:textId="23C080D7" w:rsidR="00AC06F5" w:rsidRDefault="00AC06F5" w:rsidP="00AC06F5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Strategy for retaining membership</w:t>
      </w:r>
    </w:p>
    <w:p w14:paraId="1E725DEE" w14:textId="4684CA95" w:rsidR="00262950" w:rsidRDefault="00AC06F5" w:rsidP="00262950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Social media committee:  </w:t>
      </w:r>
      <w:r w:rsidR="00262950">
        <w:rPr>
          <w:rFonts w:ascii="Arial" w:hAnsi="Arial" w:cs="Arial"/>
          <w:sz w:val="22"/>
          <w:szCs w:val="22"/>
        </w:rPr>
        <w:t xml:space="preserve">Erin </w:t>
      </w:r>
      <w:proofErr w:type="spellStart"/>
      <w:r w:rsidR="00262950">
        <w:rPr>
          <w:rFonts w:ascii="Arial" w:hAnsi="Arial" w:cs="Arial"/>
          <w:sz w:val="22"/>
          <w:szCs w:val="22"/>
        </w:rPr>
        <w:t>Muthig</w:t>
      </w:r>
      <w:proofErr w:type="spellEnd"/>
      <w:r w:rsidR="005E3A74">
        <w:rPr>
          <w:rFonts w:ascii="Arial" w:hAnsi="Arial" w:cs="Arial"/>
          <w:sz w:val="22"/>
          <w:szCs w:val="22"/>
        </w:rPr>
        <w:t xml:space="preserve">/Bailey </w:t>
      </w:r>
      <w:proofErr w:type="spellStart"/>
      <w:r w:rsidR="005E3A74">
        <w:rPr>
          <w:rFonts w:ascii="Arial" w:hAnsi="Arial" w:cs="Arial"/>
          <w:sz w:val="22"/>
          <w:szCs w:val="22"/>
        </w:rPr>
        <w:t>D’Antonio</w:t>
      </w:r>
      <w:proofErr w:type="spellEnd"/>
    </w:p>
    <w:p w14:paraId="6F5C8015" w14:textId="1027E570" w:rsidR="005D4D4B" w:rsidRDefault="005D4D4B" w:rsidP="005D4D4B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Conference posts</w:t>
      </w:r>
    </w:p>
    <w:p w14:paraId="6599AC43" w14:textId="0AAB9220" w:rsidR="002A3760" w:rsidRDefault="002A3760" w:rsidP="002A3760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Looking forward </w:t>
      </w:r>
      <w:r w:rsidRPr="002A3760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hashtag next year, or if you tag MEAPA’s account and comment on our post, can win a prize at the end of the conference</w:t>
      </w:r>
    </w:p>
    <w:p w14:paraId="0A0C1C8C" w14:textId="56A72101" w:rsidR="005D4D4B" w:rsidRDefault="005D4D4B" w:rsidP="005D4D4B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Continuing to repost Maine CDC, AAPA</w:t>
      </w:r>
    </w:p>
    <w:p w14:paraId="64AA091D" w14:textId="57AFFCD6" w:rsidR="005D4D4B" w:rsidRDefault="005D4D4B" w:rsidP="005D4D4B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Working more closely with education committee</w:t>
      </w:r>
      <w:r w:rsidR="00C04DB2">
        <w:rPr>
          <w:rFonts w:ascii="Arial" w:hAnsi="Arial" w:cs="Arial"/>
          <w:sz w:val="22"/>
          <w:szCs w:val="22"/>
        </w:rPr>
        <w:t xml:space="preserve"> to promote </w:t>
      </w:r>
      <w:r w:rsidR="00F14580">
        <w:rPr>
          <w:rFonts w:ascii="Arial" w:hAnsi="Arial" w:cs="Arial"/>
          <w:sz w:val="22"/>
          <w:szCs w:val="22"/>
        </w:rPr>
        <w:t>C</w:t>
      </w:r>
      <w:r w:rsidR="00C04DB2">
        <w:rPr>
          <w:rFonts w:ascii="Arial" w:hAnsi="Arial" w:cs="Arial"/>
          <w:sz w:val="22"/>
          <w:szCs w:val="22"/>
        </w:rPr>
        <w:t>ME webinars in Spring 2022</w:t>
      </w:r>
    </w:p>
    <w:p w14:paraId="7141288B" w14:textId="3916836B" w:rsidR="00E15C16" w:rsidRDefault="00E15C16" w:rsidP="00262950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DEI</w:t>
      </w:r>
      <w:r w:rsidR="00F14580">
        <w:rPr>
          <w:rFonts w:ascii="Arial" w:hAnsi="Arial" w:cs="Arial"/>
          <w:sz w:val="22"/>
          <w:szCs w:val="22"/>
        </w:rPr>
        <w:t xml:space="preserve"> (Diversity Equity and Inclusion)</w:t>
      </w:r>
      <w:r>
        <w:rPr>
          <w:rFonts w:ascii="Arial" w:hAnsi="Arial" w:cs="Arial"/>
          <w:sz w:val="22"/>
          <w:szCs w:val="22"/>
        </w:rPr>
        <w:t xml:space="preserve"> committee: Beth Held-</w:t>
      </w:r>
      <w:proofErr w:type="spellStart"/>
      <w:r>
        <w:rPr>
          <w:rFonts w:ascii="Arial" w:hAnsi="Arial" w:cs="Arial"/>
          <w:sz w:val="22"/>
          <w:szCs w:val="22"/>
        </w:rPr>
        <w:t>Dobos</w:t>
      </w:r>
      <w:proofErr w:type="spellEnd"/>
      <w:r w:rsidR="00F14580">
        <w:rPr>
          <w:rFonts w:ascii="Arial" w:hAnsi="Arial" w:cs="Arial"/>
          <w:sz w:val="22"/>
          <w:szCs w:val="22"/>
        </w:rPr>
        <w:t xml:space="preserve"> – Beth to update at next meeting, will be doing a piece on PA from Afghanistan </w:t>
      </w:r>
    </w:p>
    <w:p w14:paraId="541E843E" w14:textId="44A956E0" w:rsidR="00E15C16" w:rsidRDefault="00E15C16" w:rsidP="00E15C16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 and Bylaws committee: Tim Grace</w:t>
      </w:r>
    </w:p>
    <w:p w14:paraId="2F76A34C" w14:textId="374489E5" w:rsidR="00B43112" w:rsidRDefault="00B43112" w:rsidP="00B43112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 to vote on new bylaws</w:t>
      </w:r>
    </w:p>
    <w:p w14:paraId="5B6ADB59" w14:textId="2290C2B1" w:rsidR="00A26A38" w:rsidRDefault="00A26A38" w:rsidP="00A26A38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Updated pronouns </w:t>
      </w:r>
    </w:p>
    <w:p w14:paraId="2689B281" w14:textId="0E0EC820" w:rsidR="00A26A38" w:rsidRDefault="00A26A38" w:rsidP="00A26A38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Added online voting</w:t>
      </w:r>
    </w:p>
    <w:p w14:paraId="68202F6A" w14:textId="327C1575" w:rsidR="00A26A38" w:rsidRDefault="00A26A38" w:rsidP="00A26A38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Membership registration online</w:t>
      </w:r>
    </w:p>
    <w:p w14:paraId="5D4FF269" w14:textId="33A370DE" w:rsidR="00A26A38" w:rsidRDefault="00A26A38" w:rsidP="00A26A38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Changed membership categories – streamlined</w:t>
      </w:r>
    </w:p>
    <w:p w14:paraId="6E616729" w14:textId="58B7AD02" w:rsidR="00A26A38" w:rsidRDefault="00A26A38" w:rsidP="00A26A38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Eliminated honorary membership</w:t>
      </w:r>
    </w:p>
    <w:p w14:paraId="197509C2" w14:textId="75D8618A" w:rsidR="00A26A38" w:rsidRDefault="00A26A38" w:rsidP="00A26A38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Clarified what students can vote on</w:t>
      </w:r>
    </w:p>
    <w:p w14:paraId="7096CE28" w14:textId="2CB38634" w:rsidR="00A26A38" w:rsidRDefault="00A26A38" w:rsidP="00A26A38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0945 Motion to approve bylaw changes: Kimberly Caldwell motions to approve</w:t>
      </w:r>
    </w:p>
    <w:p w14:paraId="0B05CAC9" w14:textId="7C0AEA55" w:rsidR="00A26A38" w:rsidRDefault="00A26A38" w:rsidP="00A26A38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Seconds: Timothy Grace seconds</w:t>
      </w:r>
    </w:p>
    <w:p w14:paraId="49CCAD06" w14:textId="703F61F5" w:rsidR="00A26A38" w:rsidRDefault="00A26A38" w:rsidP="00A26A38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Passed</w:t>
      </w:r>
    </w:p>
    <w:p w14:paraId="0EFCC7C3" w14:textId="21DB3C63" w:rsidR="00E15C16" w:rsidRPr="00E15C16" w:rsidRDefault="00E15C16" w:rsidP="00E15C16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 mentors</w:t>
      </w:r>
      <w:r w:rsidR="005E3A74">
        <w:rPr>
          <w:rFonts w:ascii="Arial" w:hAnsi="Arial" w:cs="Arial"/>
          <w:sz w:val="22"/>
          <w:szCs w:val="22"/>
        </w:rPr>
        <w:t>hip committee: ???Interest</w:t>
      </w:r>
    </w:p>
    <w:p w14:paraId="51EF01A1" w14:textId="0CF18DBA" w:rsidR="0012350A" w:rsidRDefault="00AE11A5" w:rsidP="0012350A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0953: </w:t>
      </w:r>
      <w:r w:rsidR="00E40944" w:rsidRPr="000D118F">
        <w:rPr>
          <w:rFonts w:ascii="Arial" w:hAnsi="Arial" w:cs="Arial"/>
          <w:sz w:val="22"/>
          <w:szCs w:val="22"/>
        </w:rPr>
        <w:t xml:space="preserve">House of Delegates </w:t>
      </w:r>
      <w:r w:rsidR="0012350A" w:rsidRPr="000D118F">
        <w:rPr>
          <w:rFonts w:ascii="Arial" w:hAnsi="Arial" w:cs="Arial"/>
          <w:sz w:val="22"/>
          <w:szCs w:val="22"/>
        </w:rPr>
        <w:t>–</w:t>
      </w:r>
      <w:r w:rsidR="001A772B" w:rsidRPr="000D118F">
        <w:rPr>
          <w:rFonts w:ascii="Arial" w:hAnsi="Arial" w:cs="Arial"/>
          <w:sz w:val="22"/>
          <w:szCs w:val="22"/>
        </w:rPr>
        <w:t xml:space="preserve"> </w:t>
      </w:r>
      <w:r w:rsidR="005E3A74">
        <w:rPr>
          <w:rFonts w:ascii="Arial" w:hAnsi="Arial" w:cs="Arial"/>
          <w:sz w:val="22"/>
          <w:szCs w:val="22"/>
        </w:rPr>
        <w:t xml:space="preserve">Erin </w:t>
      </w:r>
      <w:proofErr w:type="spellStart"/>
      <w:r w:rsidR="005E3A74">
        <w:rPr>
          <w:rFonts w:ascii="Arial" w:hAnsi="Arial" w:cs="Arial"/>
          <w:sz w:val="22"/>
          <w:szCs w:val="22"/>
        </w:rPr>
        <w:t>Muthig</w:t>
      </w:r>
      <w:proofErr w:type="spellEnd"/>
      <w:r w:rsidR="00DB6DEB">
        <w:rPr>
          <w:rFonts w:ascii="Arial" w:hAnsi="Arial" w:cs="Arial"/>
          <w:sz w:val="22"/>
          <w:szCs w:val="22"/>
        </w:rPr>
        <w:t xml:space="preserve"> </w:t>
      </w:r>
      <w:r w:rsidR="00262950">
        <w:rPr>
          <w:rFonts w:ascii="Arial" w:hAnsi="Arial" w:cs="Arial"/>
          <w:sz w:val="22"/>
          <w:szCs w:val="22"/>
        </w:rPr>
        <w:t>(Chief Delegate)</w:t>
      </w:r>
    </w:p>
    <w:p w14:paraId="7F464809" w14:textId="7CEFF28D" w:rsidR="00DB6DEB" w:rsidRPr="00DB6DEB" w:rsidRDefault="005E3A74" w:rsidP="00DB6DEB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Vote to fund the delegates to AAPA</w:t>
      </w:r>
      <w:r w:rsidR="00F14580">
        <w:rPr>
          <w:rFonts w:ascii="Arial" w:hAnsi="Arial" w:cs="Arial"/>
          <w:sz w:val="22"/>
          <w:szCs w:val="22"/>
        </w:rPr>
        <w:t xml:space="preserve"> for 2022 – will resume HOD meeting</w:t>
      </w:r>
    </w:p>
    <w:p w14:paraId="2C06CA62" w14:textId="1FA5BEDE" w:rsidR="005E3A74" w:rsidRDefault="005E3A74" w:rsidP="008A3876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HOD seats open </w:t>
      </w:r>
      <w:r w:rsidR="00BB5C63">
        <w:rPr>
          <w:rFonts w:ascii="Arial" w:hAnsi="Arial" w:cs="Arial"/>
          <w:sz w:val="22"/>
          <w:szCs w:val="22"/>
        </w:rPr>
        <w:t>this Spring 2022 – think about people who may be interested</w:t>
      </w:r>
    </w:p>
    <w:p w14:paraId="533BC922" w14:textId="29D6E36D" w:rsidR="00F14580" w:rsidRDefault="00F14580" w:rsidP="008A3876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Historically we have funded all 3 of our delegates to go to HOD, cost varies depending on year, have covered flights and hotels for 3 nights</w:t>
      </w:r>
    </w:p>
    <w:p w14:paraId="33DF91AF" w14:textId="3ADDB189" w:rsidR="00AE11A5" w:rsidRDefault="00AE11A5" w:rsidP="008A3876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 and Erin want to go, touch base with Steve Blessington to decide how many will be in attendance</w:t>
      </w:r>
    </w:p>
    <w:p w14:paraId="65F0B1C1" w14:textId="32C2ADF8" w:rsidR="00AE11A5" w:rsidRDefault="00AE11A5" w:rsidP="00AE11A5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 for up to 3 delega</w:t>
      </w:r>
      <w:r w:rsidR="00BB5C63">
        <w:rPr>
          <w:rFonts w:ascii="Arial" w:hAnsi="Arial" w:cs="Arial"/>
          <w:sz w:val="22"/>
          <w:szCs w:val="22"/>
        </w:rPr>
        <w:t>tes to attend the HOD: Bailey D’Antonio</w:t>
      </w:r>
    </w:p>
    <w:p w14:paraId="6E4F216D" w14:textId="7198CCE5" w:rsidR="00BB5C63" w:rsidRDefault="00BB5C63" w:rsidP="00AE11A5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Second: Tim Grace</w:t>
      </w:r>
    </w:p>
    <w:p w14:paraId="6C2014FF" w14:textId="153AF337" w:rsidR="00BB5C63" w:rsidRPr="00BB5C63" w:rsidRDefault="00BB5C63" w:rsidP="00BB5C63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Approved</w:t>
      </w:r>
    </w:p>
    <w:p w14:paraId="221BFD67" w14:textId="7DF3FA07" w:rsidR="00474C29" w:rsidRPr="000D118F" w:rsidRDefault="00474C29" w:rsidP="00E63017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0D118F">
        <w:rPr>
          <w:rFonts w:ascii="Arial" w:hAnsi="Arial" w:cs="Arial"/>
          <w:sz w:val="22"/>
          <w:szCs w:val="22"/>
        </w:rPr>
        <w:t>Unfinished Business</w:t>
      </w:r>
      <w:r w:rsidR="00605FCF" w:rsidRPr="000D118F">
        <w:rPr>
          <w:rFonts w:ascii="Arial" w:hAnsi="Arial" w:cs="Arial"/>
          <w:sz w:val="22"/>
          <w:szCs w:val="22"/>
        </w:rPr>
        <w:t xml:space="preserve"> </w:t>
      </w:r>
    </w:p>
    <w:p w14:paraId="490DC901" w14:textId="4877E52C" w:rsidR="004045BB" w:rsidRDefault="004045BB" w:rsidP="004045BB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0D118F">
        <w:rPr>
          <w:rFonts w:ascii="Arial" w:hAnsi="Arial" w:cs="Arial"/>
          <w:bCs/>
          <w:sz w:val="22"/>
          <w:szCs w:val="22"/>
        </w:rPr>
        <w:t>New Business</w:t>
      </w:r>
    </w:p>
    <w:p w14:paraId="3A9F9F4D" w14:textId="3498082B" w:rsidR="005E3A74" w:rsidRDefault="005E3A74" w:rsidP="005E3A74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Sustainability from administrative perspective</w:t>
      </w:r>
    </w:p>
    <w:p w14:paraId="477E1D78" w14:textId="302E2467" w:rsidR="00BB5C63" w:rsidRDefault="00BB5C63" w:rsidP="00BB5C63">
      <w:pPr>
        <w:pStyle w:val="ListParagraph"/>
        <w:numPr>
          <w:ilvl w:val="2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Uploading all documents/scanning them to one online location – Tim Grace</w:t>
      </w:r>
    </w:p>
    <w:p w14:paraId="597A64A8" w14:textId="7944E5AB" w:rsidR="005E3A74" w:rsidRDefault="005E3A74" w:rsidP="005E3A74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Sustainability from position perspective (formal “road map” or orientation for new position)</w:t>
      </w:r>
    </w:p>
    <w:p w14:paraId="632BD598" w14:textId="0F8325E6" w:rsidR="001E5040" w:rsidRDefault="001E5040" w:rsidP="001E5040">
      <w:pPr>
        <w:pStyle w:val="ListParagraph"/>
        <w:numPr>
          <w:ilvl w:val="2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Responsibilities recently outlined, to be updated overtime</w:t>
      </w:r>
    </w:p>
    <w:p w14:paraId="69B252E6" w14:textId="34CF587D" w:rsidR="005F5BDE" w:rsidRDefault="005F5BDE" w:rsidP="005E3A74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Review pillars of OTP-PA Board discussion</w:t>
      </w:r>
    </w:p>
    <w:p w14:paraId="11827846" w14:textId="749CE289" w:rsidR="001E5040" w:rsidRPr="000D118F" w:rsidRDefault="001E5040" w:rsidP="005E3A74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Website photos have been updated!</w:t>
      </w:r>
    </w:p>
    <w:p w14:paraId="058F8B72" w14:textId="28E602F4" w:rsidR="00B5747A" w:rsidRDefault="001E5040" w:rsidP="00474C2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10:0</w:t>
      </w:r>
      <w:r w:rsidR="00B5747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="00B5747A">
        <w:rPr>
          <w:rFonts w:ascii="Arial" w:hAnsi="Arial" w:cs="Arial"/>
          <w:sz w:val="22"/>
          <w:szCs w:val="22"/>
        </w:rPr>
        <w:t>Motion to adjourn: Tim Grace</w:t>
      </w:r>
    </w:p>
    <w:p w14:paraId="6B155DBE" w14:textId="16C83EFD" w:rsidR="00B5747A" w:rsidRPr="00B5747A" w:rsidRDefault="00B5747A" w:rsidP="00B5747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10:04 Second: Chris Bates Withers</w:t>
      </w:r>
    </w:p>
    <w:p w14:paraId="27833DE0" w14:textId="7677610E" w:rsidR="00474C29" w:rsidRDefault="00B5747A" w:rsidP="00474C2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10:04 </w:t>
      </w:r>
      <w:r w:rsidR="00474C29" w:rsidRPr="000D118F">
        <w:rPr>
          <w:rFonts w:ascii="Arial" w:hAnsi="Arial" w:cs="Arial"/>
          <w:sz w:val="22"/>
          <w:szCs w:val="22"/>
        </w:rPr>
        <w:t>Adjournment</w:t>
      </w:r>
      <w:r w:rsidR="00FE4423" w:rsidRPr="000D118F">
        <w:rPr>
          <w:rFonts w:ascii="Arial" w:hAnsi="Arial" w:cs="Arial"/>
          <w:sz w:val="22"/>
          <w:szCs w:val="22"/>
        </w:rPr>
        <w:t xml:space="preserve">  </w:t>
      </w:r>
    </w:p>
    <w:p w14:paraId="06AD9F21" w14:textId="1409B3DD" w:rsidR="002D4D7A" w:rsidRPr="006F4063" w:rsidRDefault="002D4D7A" w:rsidP="006F4063">
      <w:pPr>
        <w:rPr>
          <w:rFonts w:ascii="Arial" w:hAnsi="Arial" w:cs="Arial"/>
          <w:sz w:val="22"/>
          <w:szCs w:val="22"/>
        </w:rPr>
      </w:pPr>
    </w:p>
    <w:sectPr w:rsidR="002D4D7A" w:rsidRPr="006F4063" w:rsidSect="00E10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0B51"/>
    <w:multiLevelType w:val="hybridMultilevel"/>
    <w:tmpl w:val="A7C49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4C82"/>
    <w:multiLevelType w:val="hybridMultilevel"/>
    <w:tmpl w:val="A290D8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406961"/>
    <w:multiLevelType w:val="hybridMultilevel"/>
    <w:tmpl w:val="28885388"/>
    <w:lvl w:ilvl="0" w:tplc="63AAF2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0F37"/>
    <w:multiLevelType w:val="hybridMultilevel"/>
    <w:tmpl w:val="BFDA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4BFC"/>
    <w:multiLevelType w:val="hybridMultilevel"/>
    <w:tmpl w:val="D6BEF2D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BDE08F2">
      <w:start w:val="1"/>
      <w:numFmt w:val="lowerRoman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21161"/>
    <w:multiLevelType w:val="hybridMultilevel"/>
    <w:tmpl w:val="89C85F98"/>
    <w:lvl w:ilvl="0" w:tplc="80468A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95C59"/>
    <w:multiLevelType w:val="hybridMultilevel"/>
    <w:tmpl w:val="0520FEB2"/>
    <w:lvl w:ilvl="0" w:tplc="E8162F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43E"/>
    <w:rsid w:val="00001DD4"/>
    <w:rsid w:val="00005A49"/>
    <w:rsid w:val="000155C9"/>
    <w:rsid w:val="00056081"/>
    <w:rsid w:val="000644C1"/>
    <w:rsid w:val="0007263E"/>
    <w:rsid w:val="00076617"/>
    <w:rsid w:val="000B5906"/>
    <w:rsid w:val="000D118F"/>
    <w:rsid w:val="000D3ED6"/>
    <w:rsid w:val="000D538D"/>
    <w:rsid w:val="000E3EC3"/>
    <w:rsid w:val="0012350A"/>
    <w:rsid w:val="001252BD"/>
    <w:rsid w:val="001350AF"/>
    <w:rsid w:val="001456A7"/>
    <w:rsid w:val="0015636B"/>
    <w:rsid w:val="00160EEA"/>
    <w:rsid w:val="0017088E"/>
    <w:rsid w:val="00181DB5"/>
    <w:rsid w:val="001904AF"/>
    <w:rsid w:val="001A772B"/>
    <w:rsid w:val="001B7E2D"/>
    <w:rsid w:val="001C2CD3"/>
    <w:rsid w:val="001D1543"/>
    <w:rsid w:val="001E3FE3"/>
    <w:rsid w:val="001E5040"/>
    <w:rsid w:val="00210472"/>
    <w:rsid w:val="002117D2"/>
    <w:rsid w:val="002158C4"/>
    <w:rsid w:val="00256B6B"/>
    <w:rsid w:val="00262950"/>
    <w:rsid w:val="00271DF4"/>
    <w:rsid w:val="002765EE"/>
    <w:rsid w:val="00277B2C"/>
    <w:rsid w:val="00280BD2"/>
    <w:rsid w:val="0028746D"/>
    <w:rsid w:val="00291D1B"/>
    <w:rsid w:val="002A3760"/>
    <w:rsid w:val="002D4D7A"/>
    <w:rsid w:val="00304FF6"/>
    <w:rsid w:val="003214D7"/>
    <w:rsid w:val="003256F3"/>
    <w:rsid w:val="00331CD8"/>
    <w:rsid w:val="003D763D"/>
    <w:rsid w:val="003F5765"/>
    <w:rsid w:val="003F633B"/>
    <w:rsid w:val="004045BB"/>
    <w:rsid w:val="00413074"/>
    <w:rsid w:val="00444E6B"/>
    <w:rsid w:val="00450AA4"/>
    <w:rsid w:val="00457F4C"/>
    <w:rsid w:val="00474C29"/>
    <w:rsid w:val="004750AE"/>
    <w:rsid w:val="00483B09"/>
    <w:rsid w:val="004A0922"/>
    <w:rsid w:val="004A70F2"/>
    <w:rsid w:val="004B7E5C"/>
    <w:rsid w:val="004C0C3B"/>
    <w:rsid w:val="004C56CF"/>
    <w:rsid w:val="004D0EEF"/>
    <w:rsid w:val="00506658"/>
    <w:rsid w:val="005504B8"/>
    <w:rsid w:val="00560BB1"/>
    <w:rsid w:val="005A478B"/>
    <w:rsid w:val="005A4989"/>
    <w:rsid w:val="005C4C8C"/>
    <w:rsid w:val="005D4D4B"/>
    <w:rsid w:val="005E17BD"/>
    <w:rsid w:val="005E3A74"/>
    <w:rsid w:val="005F5BDE"/>
    <w:rsid w:val="00605772"/>
    <w:rsid w:val="00605FCF"/>
    <w:rsid w:val="00620C4E"/>
    <w:rsid w:val="00637FD8"/>
    <w:rsid w:val="00645788"/>
    <w:rsid w:val="00654CDC"/>
    <w:rsid w:val="0068056C"/>
    <w:rsid w:val="006F181E"/>
    <w:rsid w:val="006F4063"/>
    <w:rsid w:val="00705063"/>
    <w:rsid w:val="00724210"/>
    <w:rsid w:val="00730967"/>
    <w:rsid w:val="00745CA3"/>
    <w:rsid w:val="007547ED"/>
    <w:rsid w:val="007A01E1"/>
    <w:rsid w:val="007F7F1E"/>
    <w:rsid w:val="0083443E"/>
    <w:rsid w:val="00877BB5"/>
    <w:rsid w:val="008A3876"/>
    <w:rsid w:val="008B094C"/>
    <w:rsid w:val="008B27B4"/>
    <w:rsid w:val="008F139B"/>
    <w:rsid w:val="00906063"/>
    <w:rsid w:val="00925A65"/>
    <w:rsid w:val="009471F7"/>
    <w:rsid w:val="009514BF"/>
    <w:rsid w:val="00952A45"/>
    <w:rsid w:val="00991115"/>
    <w:rsid w:val="009A4595"/>
    <w:rsid w:val="009B144E"/>
    <w:rsid w:val="009B57F5"/>
    <w:rsid w:val="009E6252"/>
    <w:rsid w:val="009F5C83"/>
    <w:rsid w:val="00A2151F"/>
    <w:rsid w:val="00A26A38"/>
    <w:rsid w:val="00A2703A"/>
    <w:rsid w:val="00A45E35"/>
    <w:rsid w:val="00A54259"/>
    <w:rsid w:val="00A738CA"/>
    <w:rsid w:val="00A9665B"/>
    <w:rsid w:val="00A970E4"/>
    <w:rsid w:val="00AA441E"/>
    <w:rsid w:val="00AC06F5"/>
    <w:rsid w:val="00AE11A5"/>
    <w:rsid w:val="00AF2F5A"/>
    <w:rsid w:val="00B052CD"/>
    <w:rsid w:val="00B2421C"/>
    <w:rsid w:val="00B26BB6"/>
    <w:rsid w:val="00B32106"/>
    <w:rsid w:val="00B43112"/>
    <w:rsid w:val="00B5736D"/>
    <w:rsid w:val="00B5747A"/>
    <w:rsid w:val="00B75F0B"/>
    <w:rsid w:val="00BB5C63"/>
    <w:rsid w:val="00BC1127"/>
    <w:rsid w:val="00BC4CBC"/>
    <w:rsid w:val="00BE0675"/>
    <w:rsid w:val="00C04DB2"/>
    <w:rsid w:val="00C07F24"/>
    <w:rsid w:val="00C12F89"/>
    <w:rsid w:val="00C158E6"/>
    <w:rsid w:val="00C233FE"/>
    <w:rsid w:val="00C448FD"/>
    <w:rsid w:val="00C64C26"/>
    <w:rsid w:val="00C858AC"/>
    <w:rsid w:val="00C87EB1"/>
    <w:rsid w:val="00C966D9"/>
    <w:rsid w:val="00C9738B"/>
    <w:rsid w:val="00CB4F3C"/>
    <w:rsid w:val="00CC64AC"/>
    <w:rsid w:val="00CC7442"/>
    <w:rsid w:val="00CD039C"/>
    <w:rsid w:val="00CD6ED4"/>
    <w:rsid w:val="00CF4B9C"/>
    <w:rsid w:val="00D27024"/>
    <w:rsid w:val="00D401C7"/>
    <w:rsid w:val="00D5608A"/>
    <w:rsid w:val="00DB6DEB"/>
    <w:rsid w:val="00DC43EB"/>
    <w:rsid w:val="00E04B6F"/>
    <w:rsid w:val="00E10164"/>
    <w:rsid w:val="00E11079"/>
    <w:rsid w:val="00E15C16"/>
    <w:rsid w:val="00E40944"/>
    <w:rsid w:val="00E454AD"/>
    <w:rsid w:val="00E57D82"/>
    <w:rsid w:val="00E63017"/>
    <w:rsid w:val="00E6789C"/>
    <w:rsid w:val="00EB46CD"/>
    <w:rsid w:val="00ED048E"/>
    <w:rsid w:val="00EF1D2E"/>
    <w:rsid w:val="00F05D76"/>
    <w:rsid w:val="00F14580"/>
    <w:rsid w:val="00F163D1"/>
    <w:rsid w:val="00F2311D"/>
    <w:rsid w:val="00F264E1"/>
    <w:rsid w:val="00F34773"/>
    <w:rsid w:val="00F536A8"/>
    <w:rsid w:val="00F56370"/>
    <w:rsid w:val="00F57C7C"/>
    <w:rsid w:val="00F648E1"/>
    <w:rsid w:val="00F81C8C"/>
    <w:rsid w:val="00FE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9DB21"/>
  <w14:defaultImageDpi w14:val="32767"/>
  <w15:chartTrackingRefBased/>
  <w15:docId w15:val="{FF2EAA8F-2FB3-8247-9FDE-CEDD22E6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C2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256F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110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Preneta</dc:creator>
  <cp:keywords/>
  <dc:description/>
  <cp:lastModifiedBy>Chris Bates-Withers</cp:lastModifiedBy>
  <cp:revision>2</cp:revision>
  <cp:lastPrinted>2019-09-07T00:54:00Z</cp:lastPrinted>
  <dcterms:created xsi:type="dcterms:W3CDTF">2022-02-18T14:36:00Z</dcterms:created>
  <dcterms:modified xsi:type="dcterms:W3CDTF">2022-02-18T14:36:00Z</dcterms:modified>
</cp:coreProperties>
</file>