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E06C84" w14:textId="77777777" w:rsidR="002468B7" w:rsidRPr="00B90D1F" w:rsidRDefault="002468B7" w:rsidP="002468B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B90D1F">
        <w:rPr>
          <w:rFonts w:ascii="Times New Roman" w:hAnsi="Times New Roman" w:cs="Times New Roman"/>
          <w:b/>
          <w:sz w:val="24"/>
          <w:szCs w:val="24"/>
        </w:rPr>
        <w:t>Task Instructions</w:t>
      </w:r>
      <w:r w:rsidR="008E7B32" w:rsidRPr="00B90D1F">
        <w:rPr>
          <w:rFonts w:ascii="Times New Roman" w:hAnsi="Times New Roman" w:cs="Times New Roman"/>
          <w:b/>
          <w:sz w:val="24"/>
          <w:szCs w:val="24"/>
        </w:rPr>
        <w:t xml:space="preserve"> &amp; Compensation</w:t>
      </w:r>
      <w:r w:rsidRPr="00B90D1F">
        <w:rPr>
          <w:rFonts w:ascii="Times New Roman" w:hAnsi="Times New Roman" w:cs="Times New Roman"/>
          <w:b/>
          <w:sz w:val="24"/>
          <w:szCs w:val="24"/>
        </w:rPr>
        <w:t>:</w:t>
      </w:r>
    </w:p>
    <w:p w14:paraId="37AFE4B0" w14:textId="77777777" w:rsidR="002468B7" w:rsidRPr="00B90D1F" w:rsidRDefault="002468B7" w:rsidP="002468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E4FA84" w14:textId="77777777" w:rsidR="00B47C42" w:rsidRPr="00CF2EC2" w:rsidRDefault="00342806" w:rsidP="002468B7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CF2EC2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For this decision-making task, you will remain grouped with the same individual with whom you completed the first task.</w:t>
      </w:r>
      <w:r w:rsidRPr="00CF2E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86B9E33" w14:textId="77777777" w:rsidR="00342806" w:rsidRPr="00B90D1F" w:rsidRDefault="00342806" w:rsidP="002468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A0FB4B" w14:textId="77777777" w:rsidR="00E34389" w:rsidRPr="00B90D1F" w:rsidRDefault="00342806" w:rsidP="002468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 and the other member of your group will</w:t>
      </w:r>
      <w:r w:rsidR="00EA558F" w:rsidRPr="00B90D1F">
        <w:rPr>
          <w:rFonts w:ascii="Times New Roman" w:hAnsi="Times New Roman" w:cs="Times New Roman"/>
          <w:sz w:val="24"/>
          <w:szCs w:val="24"/>
        </w:rPr>
        <w:t xml:space="preserve"> each </w:t>
      </w:r>
      <w:r w:rsidR="007258D5" w:rsidRPr="00B90D1F">
        <w:rPr>
          <w:rFonts w:ascii="Times New Roman" w:hAnsi="Times New Roman" w:cs="Times New Roman"/>
          <w:sz w:val="24"/>
          <w:szCs w:val="24"/>
        </w:rPr>
        <w:t>have</w:t>
      </w:r>
      <w:r w:rsidR="00EA558F" w:rsidRPr="00B90D1F">
        <w:rPr>
          <w:rFonts w:ascii="Times New Roman" w:hAnsi="Times New Roman" w:cs="Times New Roman"/>
          <w:sz w:val="24"/>
          <w:szCs w:val="24"/>
        </w:rPr>
        <w:t xml:space="preserve"> 50 token</w:t>
      </w:r>
      <w:r w:rsidR="007258D5" w:rsidRPr="00B90D1F">
        <w:rPr>
          <w:rFonts w:ascii="Times New Roman" w:hAnsi="Times New Roman" w:cs="Times New Roman"/>
          <w:sz w:val="24"/>
          <w:szCs w:val="24"/>
        </w:rPr>
        <w:t xml:space="preserve">s, and will </w:t>
      </w:r>
      <w:r w:rsidR="00EA558F" w:rsidRPr="00B90D1F">
        <w:rPr>
          <w:rFonts w:ascii="Times New Roman" w:hAnsi="Times New Roman" w:cs="Times New Roman"/>
          <w:sz w:val="24"/>
          <w:szCs w:val="24"/>
        </w:rPr>
        <w:t xml:space="preserve">make a decision about how you would like to use those tokens. As described below, your compensation </w:t>
      </w:r>
      <w:r w:rsidR="008E7B32" w:rsidRPr="00B90D1F">
        <w:rPr>
          <w:rFonts w:ascii="Times New Roman" w:hAnsi="Times New Roman" w:cs="Times New Roman"/>
          <w:sz w:val="24"/>
          <w:szCs w:val="24"/>
        </w:rPr>
        <w:t xml:space="preserve">for this task </w:t>
      </w:r>
      <w:r w:rsidR="00EA558F" w:rsidRPr="00B90D1F">
        <w:rPr>
          <w:rFonts w:ascii="Times New Roman" w:hAnsi="Times New Roman" w:cs="Times New Roman"/>
          <w:sz w:val="24"/>
          <w:szCs w:val="24"/>
        </w:rPr>
        <w:t>will depend o</w:t>
      </w:r>
      <w:r w:rsidR="001B20E8">
        <w:rPr>
          <w:rFonts w:ascii="Times New Roman" w:hAnsi="Times New Roman" w:cs="Times New Roman"/>
          <w:sz w:val="24"/>
          <w:szCs w:val="24"/>
        </w:rPr>
        <w:t>n how you, and the other member</w:t>
      </w:r>
      <w:r w:rsidR="00EA558F" w:rsidRPr="00B90D1F">
        <w:rPr>
          <w:rFonts w:ascii="Times New Roman" w:hAnsi="Times New Roman" w:cs="Times New Roman"/>
          <w:sz w:val="24"/>
          <w:szCs w:val="24"/>
        </w:rPr>
        <w:t xml:space="preserve"> of your group, decide to</w:t>
      </w:r>
      <w:r w:rsidR="00E34389" w:rsidRPr="00B90D1F">
        <w:rPr>
          <w:rFonts w:ascii="Times New Roman" w:hAnsi="Times New Roman" w:cs="Times New Roman"/>
          <w:sz w:val="24"/>
          <w:szCs w:val="24"/>
        </w:rPr>
        <w:t xml:space="preserve"> use your tokens. However, you will not learn the</w:t>
      </w:r>
      <w:r w:rsidR="00B60778">
        <w:rPr>
          <w:rFonts w:ascii="Times New Roman" w:hAnsi="Times New Roman" w:cs="Times New Roman"/>
          <w:sz w:val="24"/>
          <w:szCs w:val="24"/>
        </w:rPr>
        <w:t xml:space="preserve"> decision</w:t>
      </w:r>
      <w:r>
        <w:rPr>
          <w:rFonts w:ascii="Times New Roman" w:hAnsi="Times New Roman" w:cs="Times New Roman"/>
          <w:sz w:val="24"/>
          <w:szCs w:val="24"/>
        </w:rPr>
        <w:t xml:space="preserve"> of your group member</w:t>
      </w:r>
      <w:r w:rsidR="00E34389" w:rsidRPr="00B90D1F">
        <w:rPr>
          <w:rFonts w:ascii="Times New Roman" w:hAnsi="Times New Roman" w:cs="Times New Roman"/>
          <w:sz w:val="24"/>
          <w:szCs w:val="24"/>
        </w:rPr>
        <w:t xml:space="preserve"> – no</w:t>
      </w:r>
      <w:r w:rsidR="00B60778">
        <w:rPr>
          <w:rFonts w:ascii="Times New Roman" w:hAnsi="Times New Roman" w:cs="Times New Roman"/>
          <w:sz w:val="24"/>
          <w:szCs w:val="24"/>
        </w:rPr>
        <w:t>r will they learn your decision</w:t>
      </w:r>
      <w:r w:rsidR="00E34389" w:rsidRPr="00B90D1F">
        <w:rPr>
          <w:rFonts w:ascii="Times New Roman" w:hAnsi="Times New Roman" w:cs="Times New Roman"/>
          <w:sz w:val="24"/>
          <w:szCs w:val="24"/>
        </w:rPr>
        <w:t xml:space="preserve"> – until a</w:t>
      </w:r>
      <w:r w:rsidR="00827D9B" w:rsidRPr="00B90D1F">
        <w:rPr>
          <w:rFonts w:ascii="Times New Roman" w:hAnsi="Times New Roman" w:cs="Times New Roman"/>
          <w:sz w:val="24"/>
          <w:szCs w:val="24"/>
        </w:rPr>
        <w:t>fter the end of the experiment.</w:t>
      </w:r>
    </w:p>
    <w:p w14:paraId="61D55452" w14:textId="77777777" w:rsidR="00E34389" w:rsidRPr="00B90D1F" w:rsidRDefault="00E34389" w:rsidP="002468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10B317" w14:textId="77777777" w:rsidR="008D46EE" w:rsidRDefault="008D46EE" w:rsidP="008D46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this decision making task, you can use your tokens in the following ways, in any proportion that you would like:</w:t>
      </w:r>
    </w:p>
    <w:p w14:paraId="2BB36960" w14:textId="77777777" w:rsidR="008D46EE" w:rsidRDefault="008D46EE" w:rsidP="008D46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DE508F" w14:textId="77777777" w:rsidR="008D46EE" w:rsidRDefault="008D46EE" w:rsidP="008D46EE">
      <w:pPr>
        <w:pStyle w:val="NoSpacing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Option #1 – Keep tokens. For each token you keep, you will receive $0.04. </w:t>
      </w:r>
    </w:p>
    <w:p w14:paraId="17C538C5" w14:textId="77777777" w:rsidR="008D46EE" w:rsidRDefault="008D46EE" w:rsidP="008D46EE">
      <w:pPr>
        <w:pStyle w:val="NoSpacing"/>
        <w:ind w:firstLine="360"/>
        <w:rPr>
          <w:rFonts w:ascii="Times New Roman" w:hAnsi="Times New Roman" w:cs="Times New Roman"/>
          <w:sz w:val="24"/>
          <w:szCs w:val="24"/>
        </w:rPr>
      </w:pPr>
    </w:p>
    <w:p w14:paraId="041FA799" w14:textId="77777777" w:rsidR="008D46EE" w:rsidRDefault="008D46EE" w:rsidP="008D46EE">
      <w:pPr>
        <w:pStyle w:val="NoSpacing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Option #2 – Contribute tokens to a group pot. For each token contributed, the group pot will receive $0.06. </w:t>
      </w:r>
    </w:p>
    <w:p w14:paraId="4D6D5DBE" w14:textId="77777777" w:rsidR="008D46EE" w:rsidRDefault="008D46EE" w:rsidP="008D46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B20E99" w14:textId="77777777" w:rsidR="008D46EE" w:rsidRDefault="008D46EE" w:rsidP="008D46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After determining the value of the group pot based on the total number of tokens that </w:t>
      </w:r>
      <w:r w:rsidR="00D41123">
        <w:rPr>
          <w:rFonts w:ascii="Times New Roman" w:hAnsi="Times New Roman" w:cs="Times New Roman"/>
          <w:sz w:val="24"/>
          <w:szCs w:val="24"/>
        </w:rPr>
        <w:t>you and your other group member</w:t>
      </w:r>
      <w:r>
        <w:rPr>
          <w:rFonts w:ascii="Times New Roman" w:hAnsi="Times New Roman" w:cs="Times New Roman"/>
          <w:sz w:val="24"/>
          <w:szCs w:val="24"/>
        </w:rPr>
        <w:t xml:space="preserve"> have contributed, each </w:t>
      </w:r>
      <w:r w:rsidR="00D41123">
        <w:rPr>
          <w:rFonts w:ascii="Times New Roman" w:hAnsi="Times New Roman" w:cs="Times New Roman"/>
          <w:sz w:val="24"/>
          <w:szCs w:val="24"/>
        </w:rPr>
        <w:t>of you</w:t>
      </w:r>
      <w:r>
        <w:rPr>
          <w:rFonts w:ascii="Times New Roman" w:hAnsi="Times New Roman" w:cs="Times New Roman"/>
          <w:sz w:val="24"/>
          <w:szCs w:val="24"/>
        </w:rPr>
        <w:t xml:space="preserve"> will receive an </w:t>
      </w:r>
      <w:r w:rsidRPr="00AA2BB2">
        <w:rPr>
          <w:rFonts w:ascii="Times New Roman" w:hAnsi="Times New Roman" w:cs="Times New Roman"/>
          <w:b/>
          <w:sz w:val="24"/>
          <w:szCs w:val="24"/>
        </w:rPr>
        <w:t>equal split</w:t>
      </w:r>
      <w:r>
        <w:rPr>
          <w:rFonts w:ascii="Times New Roman" w:hAnsi="Times New Roman" w:cs="Times New Roman"/>
          <w:sz w:val="24"/>
          <w:szCs w:val="24"/>
        </w:rPr>
        <w:t xml:space="preserve"> (1/</w:t>
      </w:r>
      <w:r w:rsidR="00D4112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of the group pot, regardless of how many tokens </w:t>
      </w:r>
      <w:r w:rsidR="00D41123">
        <w:rPr>
          <w:rFonts w:ascii="Times New Roman" w:hAnsi="Times New Roman" w:cs="Times New Roman"/>
          <w:sz w:val="24"/>
          <w:szCs w:val="24"/>
        </w:rPr>
        <w:t xml:space="preserve">each of you </w:t>
      </w:r>
      <w:r>
        <w:rPr>
          <w:rFonts w:ascii="Times New Roman" w:hAnsi="Times New Roman" w:cs="Times New Roman"/>
          <w:sz w:val="24"/>
          <w:szCs w:val="24"/>
        </w:rPr>
        <w:t xml:space="preserve">contributed to the group pot. As a reminder, no group member will communicate with </w:t>
      </w:r>
      <w:r w:rsidR="00D41123">
        <w:rPr>
          <w:rFonts w:ascii="Times New Roman" w:hAnsi="Times New Roman" w:cs="Times New Roman"/>
          <w:sz w:val="24"/>
          <w:szCs w:val="24"/>
        </w:rPr>
        <w:t>the other</w:t>
      </w:r>
      <w:r>
        <w:rPr>
          <w:rFonts w:ascii="Times New Roman" w:hAnsi="Times New Roman" w:cs="Times New Roman"/>
          <w:sz w:val="24"/>
          <w:szCs w:val="24"/>
        </w:rPr>
        <w:t xml:space="preserve"> member of the group at any time, nor will any group memb</w:t>
      </w:r>
      <w:r w:rsidR="00D41123">
        <w:rPr>
          <w:rFonts w:ascii="Times New Roman" w:hAnsi="Times New Roman" w:cs="Times New Roman"/>
          <w:sz w:val="24"/>
          <w:szCs w:val="24"/>
        </w:rPr>
        <w:t>er learn of other group member’s</w:t>
      </w:r>
      <w:r w:rsidR="00B60778">
        <w:rPr>
          <w:rFonts w:ascii="Times New Roman" w:hAnsi="Times New Roman" w:cs="Times New Roman"/>
          <w:sz w:val="24"/>
          <w:szCs w:val="24"/>
        </w:rPr>
        <w:t xml:space="preserve"> decision</w:t>
      </w:r>
      <w:r>
        <w:rPr>
          <w:rFonts w:ascii="Times New Roman" w:hAnsi="Times New Roman" w:cs="Times New Roman"/>
          <w:sz w:val="24"/>
          <w:szCs w:val="24"/>
        </w:rPr>
        <w:t xml:space="preserve"> until after the experiment has ended. </w:t>
      </w:r>
    </w:p>
    <w:p w14:paraId="04E6F5DA" w14:textId="77777777" w:rsidR="008D46EE" w:rsidRDefault="008D46EE" w:rsidP="008D46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725FD3" w14:textId="77777777" w:rsidR="008D46EE" w:rsidRDefault="008D46EE" w:rsidP="008D46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 illustrative purposes, consider the following compensation examples: </w:t>
      </w:r>
    </w:p>
    <w:p w14:paraId="5DD2DAE5" w14:textId="77777777" w:rsidR="008D46EE" w:rsidRDefault="008D46EE" w:rsidP="008D46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247AB3" w14:textId="77777777" w:rsidR="008D46EE" w:rsidRDefault="008D46EE" w:rsidP="008D46EE">
      <w:pPr>
        <w:pStyle w:val="NoSpacing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participant keeps their 50 tokens. The participant’s other </w:t>
      </w:r>
      <w:r w:rsidR="00D41123">
        <w:rPr>
          <w:rFonts w:ascii="Times New Roman" w:hAnsi="Times New Roman" w:cs="Times New Roman"/>
          <w:sz w:val="24"/>
          <w:szCs w:val="24"/>
        </w:rPr>
        <w:t>group member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1123">
        <w:rPr>
          <w:rFonts w:ascii="Times New Roman" w:hAnsi="Times New Roman" w:cs="Times New Roman"/>
          <w:sz w:val="24"/>
          <w:szCs w:val="24"/>
        </w:rPr>
        <w:t xml:space="preserve">keeps </w:t>
      </w:r>
      <w:r>
        <w:rPr>
          <w:rFonts w:ascii="Times New Roman" w:hAnsi="Times New Roman" w:cs="Times New Roman"/>
          <w:sz w:val="24"/>
          <w:szCs w:val="24"/>
        </w:rPr>
        <w:t>all 50 of their tokens as well. The participant’s compensation for this task is therefore calculated as follows:</w:t>
      </w:r>
    </w:p>
    <w:p w14:paraId="7B841A5D" w14:textId="77777777" w:rsidR="008D46EE" w:rsidRDefault="008D46EE" w:rsidP="008D46EE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</w:p>
    <w:p w14:paraId="15F44D03" w14:textId="77777777" w:rsidR="008D46EE" w:rsidRDefault="008D46EE" w:rsidP="008D46EE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Tokens kept</w:t>
      </w:r>
      <w:r>
        <w:rPr>
          <w:rFonts w:ascii="Times New Roman" w:hAnsi="Times New Roman" w:cs="Times New Roman"/>
          <w:sz w:val="24"/>
          <w:szCs w:val="24"/>
        </w:rPr>
        <w:tab/>
        <w:t xml:space="preserve"> (50 tokens x $0.0</w:t>
      </w:r>
      <w:r w:rsidR="00D4112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= $</w:t>
      </w:r>
      <w:r w:rsidR="00D4112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.00</w:t>
      </w:r>
    </w:p>
    <w:p w14:paraId="583B1CDE" w14:textId="77777777" w:rsidR="008D46EE" w:rsidRPr="00FA32B1" w:rsidRDefault="008D46EE" w:rsidP="008D46EE">
      <w:pPr>
        <w:pStyle w:val="NoSpacing"/>
        <w:ind w:firstLine="72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Share of</w:t>
      </w:r>
      <w:r w:rsidRPr="00FA32B1">
        <w:rPr>
          <w:rFonts w:ascii="Times New Roman" w:hAnsi="Times New Roman" w:cs="Times New Roman"/>
          <w:sz w:val="24"/>
          <w:szCs w:val="24"/>
          <w:u w:val="single"/>
        </w:rPr>
        <w:t xml:space="preserve"> the group pot (0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tokens </w:t>
      </w:r>
      <w:r w:rsidRPr="00FA32B1">
        <w:rPr>
          <w:rFonts w:ascii="Times New Roman" w:hAnsi="Times New Roman" w:cs="Times New Roman"/>
          <w:sz w:val="24"/>
          <w:szCs w:val="24"/>
          <w:u w:val="single"/>
        </w:rPr>
        <w:t>x $0.0</w:t>
      </w:r>
      <w:r w:rsidR="00D41123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FA32B1">
        <w:rPr>
          <w:rFonts w:ascii="Times New Roman" w:hAnsi="Times New Roman" w:cs="Times New Roman"/>
          <w:sz w:val="24"/>
          <w:szCs w:val="24"/>
          <w:u w:val="single"/>
        </w:rPr>
        <w:t xml:space="preserve"> / </w:t>
      </w:r>
      <w:r w:rsidR="00D41123">
        <w:rPr>
          <w:rFonts w:ascii="Times New Roman" w:hAnsi="Times New Roman" w:cs="Times New Roman"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group members</w:t>
      </w:r>
      <w:r w:rsidRPr="00FA32B1">
        <w:rPr>
          <w:rFonts w:ascii="Times New Roman" w:hAnsi="Times New Roman" w:cs="Times New Roman"/>
          <w:sz w:val="24"/>
          <w:szCs w:val="24"/>
          <w:u w:val="single"/>
        </w:rPr>
        <w:t>)</w:t>
      </w:r>
      <w:r w:rsidRPr="00FA32B1">
        <w:rPr>
          <w:rFonts w:ascii="Times New Roman" w:hAnsi="Times New Roman" w:cs="Times New Roman"/>
          <w:sz w:val="24"/>
          <w:szCs w:val="24"/>
          <w:u w:val="single"/>
        </w:rPr>
        <w:tab/>
        <w:t>= $0.00</w:t>
      </w:r>
    </w:p>
    <w:p w14:paraId="6ECF5400" w14:textId="77777777" w:rsidR="008D46EE" w:rsidRDefault="008D46EE" w:rsidP="008D46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Participant’s compensation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= $</w:t>
      </w:r>
      <w:r w:rsidR="00D4112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.00</w:t>
      </w:r>
    </w:p>
    <w:p w14:paraId="22D67EA9" w14:textId="77777777" w:rsidR="008D46EE" w:rsidRDefault="008D46EE" w:rsidP="008D46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C5DA36" w14:textId="77777777" w:rsidR="008D46EE" w:rsidRDefault="008D46EE" w:rsidP="008D46EE">
      <w:pPr>
        <w:pStyle w:val="NoSpacing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participant keeps 25 tokens and contributes 25 tokens to the grou</w:t>
      </w:r>
      <w:r w:rsidR="00D41123">
        <w:rPr>
          <w:rFonts w:ascii="Times New Roman" w:hAnsi="Times New Roman" w:cs="Times New Roman"/>
          <w:sz w:val="24"/>
          <w:szCs w:val="24"/>
        </w:rPr>
        <w:t>p pot. The participant’s other group member</w:t>
      </w:r>
      <w:r>
        <w:rPr>
          <w:rFonts w:ascii="Times New Roman" w:hAnsi="Times New Roman" w:cs="Times New Roman"/>
          <w:sz w:val="24"/>
          <w:szCs w:val="24"/>
        </w:rPr>
        <w:t xml:space="preserve"> contribute</w:t>
      </w:r>
      <w:r w:rsidR="00D41123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a total of 50 tokens to the group pot. The participant’s compensation for this task is therefore calculated as follows:</w:t>
      </w:r>
    </w:p>
    <w:p w14:paraId="565101AA" w14:textId="77777777" w:rsidR="008D46EE" w:rsidRDefault="008D46EE" w:rsidP="008D46EE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14:paraId="7CB9AB80" w14:textId="77777777" w:rsidR="008D46EE" w:rsidRDefault="008D46EE" w:rsidP="008D46EE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Tokens kept</w:t>
      </w:r>
      <w:r>
        <w:rPr>
          <w:rFonts w:ascii="Times New Roman" w:hAnsi="Times New Roman" w:cs="Times New Roman"/>
          <w:sz w:val="24"/>
          <w:szCs w:val="24"/>
        </w:rPr>
        <w:tab/>
        <w:t xml:space="preserve"> (25 tokens x $0.0</w:t>
      </w:r>
      <w:r w:rsidR="00D4112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= $1.</w:t>
      </w:r>
      <w:r w:rsidR="00D41123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</w:t>
      </w:r>
    </w:p>
    <w:p w14:paraId="79F5380B" w14:textId="77777777" w:rsidR="008D46EE" w:rsidRPr="00FA32B1" w:rsidRDefault="008D46EE" w:rsidP="008D46EE">
      <w:pPr>
        <w:pStyle w:val="NoSpacing"/>
        <w:ind w:left="72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Share of </w:t>
      </w:r>
      <w:r w:rsidRPr="00FA32B1">
        <w:rPr>
          <w:rFonts w:ascii="Times New Roman" w:hAnsi="Times New Roman" w:cs="Times New Roman"/>
          <w:sz w:val="24"/>
          <w:szCs w:val="24"/>
          <w:u w:val="single"/>
        </w:rPr>
        <w:t>the group pot (</w:t>
      </w:r>
      <w:r>
        <w:rPr>
          <w:rFonts w:ascii="Times New Roman" w:hAnsi="Times New Roman" w:cs="Times New Roman"/>
          <w:sz w:val="24"/>
          <w:szCs w:val="24"/>
          <w:u w:val="single"/>
        </w:rPr>
        <w:t>75 tokens x $0.0</w:t>
      </w:r>
      <w:r w:rsidR="00D41123">
        <w:rPr>
          <w:rFonts w:ascii="Times New Roman" w:hAnsi="Times New Roman" w:cs="Times New Roman"/>
          <w:sz w:val="24"/>
          <w:szCs w:val="24"/>
          <w:u w:val="single"/>
        </w:rPr>
        <w:t>6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/ </w:t>
      </w:r>
      <w:r w:rsidR="00D41123">
        <w:rPr>
          <w:rFonts w:ascii="Times New Roman" w:hAnsi="Times New Roman" w:cs="Times New Roman"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group members)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Pr="00FA32B1">
        <w:rPr>
          <w:rFonts w:ascii="Times New Roman" w:hAnsi="Times New Roman" w:cs="Times New Roman"/>
          <w:sz w:val="24"/>
          <w:szCs w:val="24"/>
          <w:u w:val="single"/>
        </w:rPr>
        <w:t>= $</w:t>
      </w:r>
      <w:r>
        <w:rPr>
          <w:rFonts w:ascii="Times New Roman" w:hAnsi="Times New Roman" w:cs="Times New Roman"/>
          <w:sz w:val="24"/>
          <w:szCs w:val="24"/>
          <w:u w:val="single"/>
        </w:rPr>
        <w:t>2.25</w:t>
      </w:r>
    </w:p>
    <w:p w14:paraId="4F740996" w14:textId="77777777" w:rsidR="008D46EE" w:rsidRDefault="008D46EE" w:rsidP="008D46EE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Participant’s compensation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= $3.</w:t>
      </w:r>
      <w:r w:rsidR="00D4112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5</w:t>
      </w:r>
    </w:p>
    <w:p w14:paraId="31A0A89E" w14:textId="77777777" w:rsidR="008D46EE" w:rsidRDefault="008D46EE" w:rsidP="008D46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71892A" w14:textId="77777777" w:rsidR="008D46EE" w:rsidRDefault="008D46EE" w:rsidP="008D46EE">
      <w:pPr>
        <w:pStyle w:val="NoSpacing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participant contributes 50 tokens to the group pot. The participant’s other </w:t>
      </w:r>
      <w:r w:rsidR="00D41123">
        <w:rPr>
          <w:rFonts w:ascii="Times New Roman" w:hAnsi="Times New Roman" w:cs="Times New Roman"/>
          <w:sz w:val="24"/>
          <w:szCs w:val="24"/>
        </w:rPr>
        <w:t>group member</w:t>
      </w:r>
      <w:r>
        <w:rPr>
          <w:rFonts w:ascii="Times New Roman" w:hAnsi="Times New Roman" w:cs="Times New Roman"/>
          <w:sz w:val="24"/>
          <w:szCs w:val="24"/>
        </w:rPr>
        <w:t xml:space="preserve"> contribute</w:t>
      </w:r>
      <w:r w:rsidR="00D41123">
        <w:rPr>
          <w:rFonts w:ascii="Times New Roman" w:hAnsi="Times New Roman" w:cs="Times New Roman"/>
          <w:sz w:val="24"/>
          <w:szCs w:val="24"/>
        </w:rPr>
        <w:t xml:space="preserve">s 50 </w:t>
      </w:r>
      <w:r>
        <w:rPr>
          <w:rFonts w:ascii="Times New Roman" w:hAnsi="Times New Roman" w:cs="Times New Roman"/>
          <w:sz w:val="24"/>
          <w:szCs w:val="24"/>
        </w:rPr>
        <w:t>tokens to the group pot. The participant’s compensation is therefore calculated as follows:</w:t>
      </w:r>
    </w:p>
    <w:p w14:paraId="4DA8134F" w14:textId="77777777" w:rsidR="008D46EE" w:rsidRDefault="008D46EE" w:rsidP="008D46EE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</w:p>
    <w:p w14:paraId="43F98BB3" w14:textId="77777777" w:rsidR="008D46EE" w:rsidRDefault="00D41123" w:rsidP="008D46EE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Tokens kept</w:t>
      </w:r>
      <w:r>
        <w:rPr>
          <w:rFonts w:ascii="Times New Roman" w:hAnsi="Times New Roman" w:cs="Times New Roman"/>
          <w:sz w:val="24"/>
          <w:szCs w:val="24"/>
        </w:rPr>
        <w:tab/>
        <w:t xml:space="preserve"> (0 tokens x $0.04</w:t>
      </w:r>
      <w:r w:rsidR="008D46EE">
        <w:rPr>
          <w:rFonts w:ascii="Times New Roman" w:hAnsi="Times New Roman" w:cs="Times New Roman"/>
          <w:sz w:val="24"/>
          <w:szCs w:val="24"/>
        </w:rPr>
        <w:t>)</w:t>
      </w:r>
      <w:r w:rsidR="008D46EE">
        <w:rPr>
          <w:rFonts w:ascii="Times New Roman" w:hAnsi="Times New Roman" w:cs="Times New Roman"/>
          <w:sz w:val="24"/>
          <w:szCs w:val="24"/>
        </w:rPr>
        <w:tab/>
      </w:r>
      <w:r w:rsidR="008D46EE">
        <w:rPr>
          <w:rFonts w:ascii="Times New Roman" w:hAnsi="Times New Roman" w:cs="Times New Roman"/>
          <w:sz w:val="24"/>
          <w:szCs w:val="24"/>
        </w:rPr>
        <w:tab/>
      </w:r>
      <w:r w:rsidR="008D46EE">
        <w:rPr>
          <w:rFonts w:ascii="Times New Roman" w:hAnsi="Times New Roman" w:cs="Times New Roman"/>
          <w:sz w:val="24"/>
          <w:szCs w:val="24"/>
        </w:rPr>
        <w:tab/>
      </w:r>
      <w:r w:rsidR="008D46EE">
        <w:rPr>
          <w:rFonts w:ascii="Times New Roman" w:hAnsi="Times New Roman" w:cs="Times New Roman"/>
          <w:sz w:val="24"/>
          <w:szCs w:val="24"/>
        </w:rPr>
        <w:tab/>
      </w:r>
      <w:r w:rsidR="008D46EE">
        <w:rPr>
          <w:rFonts w:ascii="Times New Roman" w:hAnsi="Times New Roman" w:cs="Times New Roman"/>
          <w:sz w:val="24"/>
          <w:szCs w:val="24"/>
        </w:rPr>
        <w:tab/>
        <w:t>= $0.00</w:t>
      </w:r>
    </w:p>
    <w:p w14:paraId="57712F3D" w14:textId="77777777" w:rsidR="008D46EE" w:rsidRPr="00FA32B1" w:rsidRDefault="008D46EE" w:rsidP="008D46EE">
      <w:pPr>
        <w:pStyle w:val="NoSpacing"/>
        <w:ind w:left="72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Share of</w:t>
      </w:r>
      <w:r w:rsidRPr="00FA32B1">
        <w:rPr>
          <w:rFonts w:ascii="Times New Roman" w:hAnsi="Times New Roman" w:cs="Times New Roman"/>
          <w:sz w:val="24"/>
          <w:szCs w:val="24"/>
          <w:u w:val="single"/>
        </w:rPr>
        <w:t xml:space="preserve"> the group pot (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D41123">
        <w:rPr>
          <w:rFonts w:ascii="Times New Roman" w:hAnsi="Times New Roman" w:cs="Times New Roman"/>
          <w:sz w:val="24"/>
          <w:szCs w:val="24"/>
          <w:u w:val="single"/>
        </w:rPr>
        <w:t>0</w:t>
      </w:r>
      <w:r>
        <w:rPr>
          <w:rFonts w:ascii="Times New Roman" w:hAnsi="Times New Roman" w:cs="Times New Roman"/>
          <w:sz w:val="24"/>
          <w:szCs w:val="24"/>
          <w:u w:val="single"/>
        </w:rPr>
        <w:t>0 tokens x $0.0</w:t>
      </w:r>
      <w:r w:rsidR="00D41123">
        <w:rPr>
          <w:rFonts w:ascii="Times New Roman" w:hAnsi="Times New Roman" w:cs="Times New Roman"/>
          <w:sz w:val="24"/>
          <w:szCs w:val="24"/>
          <w:u w:val="single"/>
        </w:rPr>
        <w:t>6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/ </w:t>
      </w:r>
      <w:r w:rsidR="00D41123">
        <w:rPr>
          <w:rFonts w:ascii="Times New Roman" w:hAnsi="Times New Roman" w:cs="Times New Roman"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group members)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Pr="00FA32B1">
        <w:rPr>
          <w:rFonts w:ascii="Times New Roman" w:hAnsi="Times New Roman" w:cs="Times New Roman"/>
          <w:sz w:val="24"/>
          <w:szCs w:val="24"/>
          <w:u w:val="single"/>
        </w:rPr>
        <w:t>= $</w:t>
      </w:r>
      <w:r w:rsidR="00D41123">
        <w:rPr>
          <w:rFonts w:ascii="Times New Roman" w:hAnsi="Times New Roman" w:cs="Times New Roman"/>
          <w:sz w:val="24"/>
          <w:szCs w:val="24"/>
          <w:u w:val="single"/>
        </w:rPr>
        <w:t>3.00</w:t>
      </w:r>
    </w:p>
    <w:p w14:paraId="2C2E0F81" w14:textId="77777777" w:rsidR="008D46EE" w:rsidRDefault="008D46EE" w:rsidP="008D46EE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Participant’s compensation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= $</w:t>
      </w:r>
      <w:r w:rsidR="00D41123">
        <w:rPr>
          <w:rFonts w:ascii="Times New Roman" w:hAnsi="Times New Roman" w:cs="Times New Roman"/>
          <w:sz w:val="24"/>
          <w:szCs w:val="24"/>
        </w:rPr>
        <w:t>3.00</w:t>
      </w:r>
    </w:p>
    <w:p w14:paraId="7E158141" w14:textId="77777777" w:rsidR="008D46EE" w:rsidRDefault="008D46EE" w:rsidP="008D46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0CA010" w14:textId="77777777" w:rsidR="00AD482B" w:rsidRPr="00B90D1F" w:rsidRDefault="00AD482B" w:rsidP="009468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654C9E" w14:textId="77777777" w:rsidR="00AD482B" w:rsidRPr="00B90D1F" w:rsidRDefault="00AD482B" w:rsidP="00AD48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393C30" w14:textId="51FE457A" w:rsidR="00AD482B" w:rsidRPr="00B90D1F" w:rsidRDefault="00AD482B" w:rsidP="00AD482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90D1F">
        <w:rPr>
          <w:rFonts w:ascii="Times New Roman" w:hAnsi="Times New Roman" w:cs="Times New Roman"/>
          <w:sz w:val="24"/>
          <w:szCs w:val="24"/>
        </w:rPr>
        <w:t xml:space="preserve">Your total compensation for the experiment </w:t>
      </w:r>
      <w:r w:rsidR="00AC350C">
        <w:rPr>
          <w:rFonts w:ascii="Times New Roman" w:hAnsi="Times New Roman" w:cs="Times New Roman"/>
          <w:sz w:val="24"/>
          <w:szCs w:val="24"/>
        </w:rPr>
        <w:t xml:space="preserve">will include </w:t>
      </w:r>
      <w:r w:rsidR="002D6806">
        <w:rPr>
          <w:rFonts w:ascii="Times New Roman" w:hAnsi="Times New Roman" w:cs="Times New Roman"/>
          <w:sz w:val="24"/>
          <w:szCs w:val="24"/>
        </w:rPr>
        <w:t>your</w:t>
      </w:r>
      <w:bookmarkStart w:id="0" w:name="_GoBack"/>
      <w:bookmarkEnd w:id="0"/>
      <w:r w:rsidRPr="00B90D1F">
        <w:rPr>
          <w:rFonts w:ascii="Times New Roman" w:hAnsi="Times New Roman" w:cs="Times New Roman"/>
          <w:sz w:val="24"/>
          <w:szCs w:val="24"/>
        </w:rPr>
        <w:t xml:space="preserve"> compensation for the task just described, as well as compensation from the</w:t>
      </w:r>
      <w:r w:rsidR="00AC350C">
        <w:rPr>
          <w:rFonts w:ascii="Times New Roman" w:hAnsi="Times New Roman" w:cs="Times New Roman"/>
          <w:sz w:val="24"/>
          <w:szCs w:val="24"/>
        </w:rPr>
        <w:t xml:space="preserve"> first task you completed</w:t>
      </w:r>
      <w:r w:rsidRPr="00B90D1F">
        <w:rPr>
          <w:rFonts w:ascii="Times New Roman" w:hAnsi="Times New Roman" w:cs="Times New Roman"/>
          <w:sz w:val="24"/>
          <w:szCs w:val="24"/>
        </w:rPr>
        <w:t>, and your $</w:t>
      </w:r>
      <w:r w:rsidR="00DF0C68">
        <w:rPr>
          <w:rFonts w:ascii="Times New Roman" w:hAnsi="Times New Roman" w:cs="Times New Roman"/>
          <w:sz w:val="24"/>
          <w:szCs w:val="24"/>
        </w:rPr>
        <w:t>2</w:t>
      </w:r>
      <w:r w:rsidRPr="00B90D1F">
        <w:rPr>
          <w:rFonts w:ascii="Times New Roman" w:hAnsi="Times New Roman" w:cs="Times New Roman"/>
          <w:sz w:val="24"/>
          <w:szCs w:val="24"/>
        </w:rPr>
        <w:t xml:space="preserve">.00 participation fee. </w:t>
      </w:r>
    </w:p>
    <w:p w14:paraId="6CC6E1C4" w14:textId="77777777" w:rsidR="008E7B32" w:rsidRDefault="008E7B32" w:rsidP="00AD48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CFFE5C" w14:textId="77777777" w:rsidR="00160A94" w:rsidRDefault="00160A94" w:rsidP="00160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5DE776" w14:textId="77777777" w:rsidR="00342806" w:rsidRDefault="00342806" w:rsidP="00160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85841D" w14:textId="77777777" w:rsidR="00342806" w:rsidRDefault="00342806" w:rsidP="00160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2A3C1B" w14:textId="77777777" w:rsidR="00342806" w:rsidRDefault="00342806" w:rsidP="00160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509D0C" w14:textId="77777777" w:rsidR="00342806" w:rsidRDefault="00342806" w:rsidP="00160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A5828B" w14:textId="77777777" w:rsidR="00342806" w:rsidRPr="00B90D1F" w:rsidRDefault="00342806" w:rsidP="00160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8DD647" w14:textId="77777777" w:rsidR="00160A94" w:rsidRDefault="00160A94" w:rsidP="00160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623C15" w14:textId="77777777" w:rsidR="005962B9" w:rsidRDefault="005962B9" w:rsidP="00160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A7C6C0" w14:textId="77777777" w:rsidR="005962B9" w:rsidRDefault="005962B9" w:rsidP="00160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807469" w14:textId="77777777" w:rsidR="005962B9" w:rsidRDefault="005962B9" w:rsidP="00160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FED6FC" w14:textId="77777777" w:rsidR="005962B9" w:rsidRDefault="005962B9" w:rsidP="00160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8A3852" w14:textId="77777777" w:rsidR="005962B9" w:rsidRDefault="005962B9" w:rsidP="00160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9F7329" w14:textId="77777777" w:rsidR="005962B9" w:rsidRDefault="005962B9" w:rsidP="00160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11CFC6" w14:textId="77777777" w:rsidR="005962B9" w:rsidRDefault="005962B9" w:rsidP="00160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5CBDA3" w14:textId="77777777" w:rsidR="005962B9" w:rsidRDefault="005962B9" w:rsidP="00160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E406D6" w14:textId="77777777" w:rsidR="005962B9" w:rsidRDefault="005962B9" w:rsidP="00160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E6F371" w14:textId="77777777" w:rsidR="005962B9" w:rsidRDefault="005962B9" w:rsidP="00160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161CA1" w14:textId="77777777" w:rsidR="005962B9" w:rsidRDefault="005962B9" w:rsidP="00160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551996" w14:textId="77777777" w:rsidR="005962B9" w:rsidRDefault="005962B9" w:rsidP="00160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C38C2D" w14:textId="77777777" w:rsidR="005962B9" w:rsidRDefault="005962B9" w:rsidP="00160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E5576B" w14:textId="77777777" w:rsidR="005962B9" w:rsidRDefault="005962B9" w:rsidP="00160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5758C5" w14:textId="77777777" w:rsidR="005962B9" w:rsidRDefault="005962B9" w:rsidP="00160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F5608B" w14:textId="77777777" w:rsidR="005962B9" w:rsidRDefault="005962B9" w:rsidP="00160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85B2AD" w14:textId="77777777" w:rsidR="005962B9" w:rsidRDefault="005962B9" w:rsidP="00160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246C31" w14:textId="77777777" w:rsidR="005962B9" w:rsidRDefault="005962B9" w:rsidP="00160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57695E" w14:textId="77777777" w:rsidR="005962B9" w:rsidRDefault="005962B9" w:rsidP="00160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72259F" w14:textId="77777777" w:rsidR="005962B9" w:rsidRDefault="005962B9" w:rsidP="00160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1A22F2" w14:textId="77777777" w:rsidR="005962B9" w:rsidRDefault="005962B9" w:rsidP="00160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BB841E" w14:textId="77777777" w:rsidR="005962B9" w:rsidRDefault="005962B9" w:rsidP="00160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C84372" w14:textId="77777777" w:rsidR="005962B9" w:rsidRDefault="005962B9" w:rsidP="00160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D0505E" w14:textId="77777777" w:rsidR="005962B9" w:rsidRDefault="005962B9" w:rsidP="00160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A80BF9" w14:textId="77777777" w:rsidR="005962B9" w:rsidRDefault="005962B9" w:rsidP="00160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E049E4" w14:textId="77777777" w:rsidR="005962B9" w:rsidRDefault="005962B9" w:rsidP="00160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5962B9" w:rsidSect="00F20CCC">
      <w:footerReference w:type="default" r:id="rId7"/>
      <w:pgSz w:w="12240" w:h="15840"/>
      <w:pgMar w:top="1152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0B260" w14:textId="77777777" w:rsidR="00A5053C" w:rsidRDefault="00A5053C" w:rsidP="00011E72">
      <w:r>
        <w:separator/>
      </w:r>
    </w:p>
  </w:endnote>
  <w:endnote w:type="continuationSeparator" w:id="0">
    <w:p w14:paraId="22E4B565" w14:textId="77777777" w:rsidR="00A5053C" w:rsidRDefault="00A5053C" w:rsidP="00011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95806378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7F916FE0" w14:textId="77777777" w:rsidR="002044E5" w:rsidRPr="00011E72" w:rsidRDefault="002044E5">
        <w:pPr>
          <w:pStyle w:val="Footer"/>
          <w:jc w:val="center"/>
          <w:rPr>
            <w:sz w:val="20"/>
            <w:szCs w:val="20"/>
          </w:rPr>
        </w:pPr>
        <w:r w:rsidRPr="00011E72">
          <w:rPr>
            <w:sz w:val="20"/>
            <w:szCs w:val="20"/>
          </w:rPr>
          <w:fldChar w:fldCharType="begin"/>
        </w:r>
        <w:r w:rsidRPr="00011E72">
          <w:rPr>
            <w:sz w:val="20"/>
            <w:szCs w:val="20"/>
          </w:rPr>
          <w:instrText xml:space="preserve"> PAGE   \* MERGEFORMAT </w:instrText>
        </w:r>
        <w:r w:rsidRPr="00011E72">
          <w:rPr>
            <w:sz w:val="20"/>
            <w:szCs w:val="20"/>
          </w:rPr>
          <w:fldChar w:fldCharType="separate"/>
        </w:r>
        <w:r w:rsidRPr="00011E72">
          <w:rPr>
            <w:noProof/>
            <w:sz w:val="20"/>
            <w:szCs w:val="20"/>
          </w:rPr>
          <w:t>2</w:t>
        </w:r>
        <w:r w:rsidRPr="00011E72">
          <w:rPr>
            <w:noProof/>
            <w:sz w:val="20"/>
            <w:szCs w:val="20"/>
          </w:rPr>
          <w:fldChar w:fldCharType="end"/>
        </w:r>
      </w:p>
    </w:sdtContent>
  </w:sdt>
  <w:p w14:paraId="097DE40E" w14:textId="77777777" w:rsidR="002044E5" w:rsidRDefault="002044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C3544" w14:textId="77777777" w:rsidR="00A5053C" w:rsidRDefault="00A5053C" w:rsidP="00011E72">
      <w:r>
        <w:separator/>
      </w:r>
    </w:p>
  </w:footnote>
  <w:footnote w:type="continuationSeparator" w:id="0">
    <w:p w14:paraId="30C413EA" w14:textId="77777777" w:rsidR="00A5053C" w:rsidRDefault="00A5053C" w:rsidP="00011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034DC"/>
    <w:multiLevelType w:val="hybridMultilevel"/>
    <w:tmpl w:val="81F05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30B6"/>
    <w:multiLevelType w:val="hybridMultilevel"/>
    <w:tmpl w:val="B606B34C"/>
    <w:lvl w:ilvl="0" w:tplc="E1DC65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6A393E"/>
    <w:multiLevelType w:val="hybridMultilevel"/>
    <w:tmpl w:val="B804F074"/>
    <w:lvl w:ilvl="0" w:tplc="DBAE320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C23BC"/>
    <w:multiLevelType w:val="hybridMultilevel"/>
    <w:tmpl w:val="0E481C82"/>
    <w:lvl w:ilvl="0" w:tplc="1ABE5EF4">
      <w:start w:val="10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FD7148"/>
    <w:multiLevelType w:val="hybridMultilevel"/>
    <w:tmpl w:val="31841B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F95E57"/>
    <w:multiLevelType w:val="multilevel"/>
    <w:tmpl w:val="13C23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4D718A"/>
    <w:multiLevelType w:val="hybridMultilevel"/>
    <w:tmpl w:val="115677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51F94"/>
    <w:multiLevelType w:val="hybridMultilevel"/>
    <w:tmpl w:val="64EC21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DC173B"/>
    <w:multiLevelType w:val="hybridMultilevel"/>
    <w:tmpl w:val="C08C5090"/>
    <w:lvl w:ilvl="0" w:tplc="B1F44D74">
      <w:start w:val="100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EA1830"/>
    <w:multiLevelType w:val="hybridMultilevel"/>
    <w:tmpl w:val="6F12A6A2"/>
    <w:lvl w:ilvl="0" w:tplc="8A4CF8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98662A4"/>
    <w:multiLevelType w:val="hybridMultilevel"/>
    <w:tmpl w:val="0AFE0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5E380B"/>
    <w:multiLevelType w:val="hybridMultilevel"/>
    <w:tmpl w:val="1D2C7B4E"/>
    <w:lvl w:ilvl="0" w:tplc="1FA66B0C">
      <w:start w:val="10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C1621D9"/>
    <w:multiLevelType w:val="hybridMultilevel"/>
    <w:tmpl w:val="64EC21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5F55D7"/>
    <w:multiLevelType w:val="hybridMultilevel"/>
    <w:tmpl w:val="76D09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CA6487"/>
    <w:multiLevelType w:val="hybridMultilevel"/>
    <w:tmpl w:val="9900F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835E5"/>
    <w:multiLevelType w:val="hybridMultilevel"/>
    <w:tmpl w:val="E1F2B4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A53698"/>
    <w:multiLevelType w:val="hybridMultilevel"/>
    <w:tmpl w:val="F0BCF8C4"/>
    <w:lvl w:ilvl="0" w:tplc="F40ADE04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0053C13"/>
    <w:multiLevelType w:val="hybridMultilevel"/>
    <w:tmpl w:val="439ACFF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6D373B"/>
    <w:multiLevelType w:val="hybridMultilevel"/>
    <w:tmpl w:val="3C1A19F0"/>
    <w:lvl w:ilvl="0" w:tplc="DD42A750">
      <w:start w:val="10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5E064B8"/>
    <w:multiLevelType w:val="hybridMultilevel"/>
    <w:tmpl w:val="D95891C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6A5FCA"/>
    <w:multiLevelType w:val="hybridMultilevel"/>
    <w:tmpl w:val="2124DA44"/>
    <w:lvl w:ilvl="0" w:tplc="9D2E57AE">
      <w:start w:val="7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CFF16A7"/>
    <w:multiLevelType w:val="hybridMultilevel"/>
    <w:tmpl w:val="EE9EBD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616268"/>
    <w:multiLevelType w:val="hybridMultilevel"/>
    <w:tmpl w:val="771851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07C6539"/>
    <w:multiLevelType w:val="hybridMultilevel"/>
    <w:tmpl w:val="545E1ECE"/>
    <w:lvl w:ilvl="0" w:tplc="A93A922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FB01E2"/>
    <w:multiLevelType w:val="hybridMultilevel"/>
    <w:tmpl w:val="B01CC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6B159F"/>
    <w:multiLevelType w:val="hybridMultilevel"/>
    <w:tmpl w:val="B58EA9FE"/>
    <w:lvl w:ilvl="0" w:tplc="12AEE932">
      <w:start w:val="100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3651B7D"/>
    <w:multiLevelType w:val="multilevel"/>
    <w:tmpl w:val="5C907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D60EE7"/>
    <w:multiLevelType w:val="hybridMultilevel"/>
    <w:tmpl w:val="B052EC78"/>
    <w:lvl w:ilvl="0" w:tplc="9F8420EE">
      <w:start w:val="10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B453A59"/>
    <w:multiLevelType w:val="hybridMultilevel"/>
    <w:tmpl w:val="4E8A6DF0"/>
    <w:lvl w:ilvl="0" w:tplc="2F7E7F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B9D6ACF"/>
    <w:multiLevelType w:val="hybridMultilevel"/>
    <w:tmpl w:val="6F9C3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4E5B55"/>
    <w:multiLevelType w:val="hybridMultilevel"/>
    <w:tmpl w:val="E000167E"/>
    <w:lvl w:ilvl="0" w:tplc="3DA8CF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A25E0B"/>
    <w:multiLevelType w:val="hybridMultilevel"/>
    <w:tmpl w:val="C48E14B6"/>
    <w:lvl w:ilvl="0" w:tplc="CA5EFC68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E66C4"/>
    <w:multiLevelType w:val="hybridMultilevel"/>
    <w:tmpl w:val="CB4227C2"/>
    <w:lvl w:ilvl="0" w:tplc="C71617B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8C0BA0"/>
    <w:multiLevelType w:val="hybridMultilevel"/>
    <w:tmpl w:val="592A18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373340"/>
    <w:multiLevelType w:val="hybridMultilevel"/>
    <w:tmpl w:val="1A22D398"/>
    <w:lvl w:ilvl="0" w:tplc="3F8A0488">
      <w:start w:val="10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67A6E9F"/>
    <w:multiLevelType w:val="hybridMultilevel"/>
    <w:tmpl w:val="45EA7902"/>
    <w:lvl w:ilvl="0" w:tplc="8FC874FC">
      <w:start w:val="10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6B00C9C"/>
    <w:multiLevelType w:val="hybridMultilevel"/>
    <w:tmpl w:val="6BCAAD94"/>
    <w:lvl w:ilvl="0" w:tplc="B64E649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7D45C4D"/>
    <w:multiLevelType w:val="hybridMultilevel"/>
    <w:tmpl w:val="BA504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970A93"/>
    <w:multiLevelType w:val="hybridMultilevel"/>
    <w:tmpl w:val="9632AAFC"/>
    <w:lvl w:ilvl="0" w:tplc="A0206DAA">
      <w:start w:val="1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9802B2"/>
    <w:multiLevelType w:val="hybridMultilevel"/>
    <w:tmpl w:val="3F1469DE"/>
    <w:lvl w:ilvl="0" w:tplc="8C922776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B863CE"/>
    <w:multiLevelType w:val="hybridMultilevel"/>
    <w:tmpl w:val="E0F22568"/>
    <w:lvl w:ilvl="0" w:tplc="1CC61BDA">
      <w:numFmt w:val="decimal"/>
      <w:lvlText w:val="%1"/>
      <w:lvlJc w:val="left"/>
      <w:pPr>
        <w:ind w:left="216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E346E6B"/>
    <w:multiLevelType w:val="hybridMultilevel"/>
    <w:tmpl w:val="1D62B7AA"/>
    <w:lvl w:ilvl="0" w:tplc="899A44A0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1"/>
  </w:num>
  <w:num w:numId="3">
    <w:abstractNumId w:val="37"/>
  </w:num>
  <w:num w:numId="4">
    <w:abstractNumId w:val="29"/>
  </w:num>
  <w:num w:numId="5">
    <w:abstractNumId w:val="16"/>
  </w:num>
  <w:num w:numId="6">
    <w:abstractNumId w:val="12"/>
  </w:num>
  <w:num w:numId="7">
    <w:abstractNumId w:val="14"/>
  </w:num>
  <w:num w:numId="8">
    <w:abstractNumId w:val="2"/>
  </w:num>
  <w:num w:numId="9">
    <w:abstractNumId w:val="20"/>
  </w:num>
  <w:num w:numId="10">
    <w:abstractNumId w:val="9"/>
  </w:num>
  <w:num w:numId="11">
    <w:abstractNumId w:val="13"/>
  </w:num>
  <w:num w:numId="12">
    <w:abstractNumId w:val="1"/>
  </w:num>
  <w:num w:numId="13">
    <w:abstractNumId w:val="36"/>
  </w:num>
  <w:num w:numId="14">
    <w:abstractNumId w:val="31"/>
  </w:num>
  <w:num w:numId="15">
    <w:abstractNumId w:val="33"/>
  </w:num>
  <w:num w:numId="16">
    <w:abstractNumId w:val="17"/>
  </w:num>
  <w:num w:numId="17">
    <w:abstractNumId w:val="28"/>
  </w:num>
  <w:num w:numId="18">
    <w:abstractNumId w:val="10"/>
  </w:num>
  <w:num w:numId="19">
    <w:abstractNumId w:val="0"/>
  </w:num>
  <w:num w:numId="20">
    <w:abstractNumId w:val="26"/>
  </w:num>
  <w:num w:numId="21">
    <w:abstractNumId w:val="5"/>
    <w:lvlOverride w:ilvl="0">
      <w:startOverride w:val="2"/>
    </w:lvlOverride>
  </w:num>
  <w:num w:numId="22">
    <w:abstractNumId w:val="6"/>
  </w:num>
  <w:num w:numId="23">
    <w:abstractNumId w:val="41"/>
  </w:num>
  <w:num w:numId="24">
    <w:abstractNumId w:val="4"/>
  </w:num>
  <w:num w:numId="25">
    <w:abstractNumId w:val="39"/>
  </w:num>
  <w:num w:numId="26">
    <w:abstractNumId w:val="22"/>
  </w:num>
  <w:num w:numId="27">
    <w:abstractNumId w:val="19"/>
  </w:num>
  <w:num w:numId="28">
    <w:abstractNumId w:val="15"/>
  </w:num>
  <w:num w:numId="29">
    <w:abstractNumId w:val="40"/>
  </w:num>
  <w:num w:numId="30">
    <w:abstractNumId w:val="7"/>
  </w:num>
  <w:num w:numId="31">
    <w:abstractNumId w:val="32"/>
  </w:num>
  <w:num w:numId="32">
    <w:abstractNumId w:val="23"/>
  </w:num>
  <w:num w:numId="33">
    <w:abstractNumId w:val="27"/>
  </w:num>
  <w:num w:numId="34">
    <w:abstractNumId w:val="11"/>
  </w:num>
  <w:num w:numId="35">
    <w:abstractNumId w:val="35"/>
  </w:num>
  <w:num w:numId="36">
    <w:abstractNumId w:val="34"/>
  </w:num>
  <w:num w:numId="37">
    <w:abstractNumId w:val="3"/>
  </w:num>
  <w:num w:numId="38">
    <w:abstractNumId w:val="18"/>
  </w:num>
  <w:num w:numId="39">
    <w:abstractNumId w:val="38"/>
  </w:num>
  <w:num w:numId="40">
    <w:abstractNumId w:val="25"/>
  </w:num>
  <w:num w:numId="41">
    <w:abstractNumId w:val="8"/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9AA"/>
    <w:rsid w:val="00011E72"/>
    <w:rsid w:val="00020686"/>
    <w:rsid w:val="00021D4D"/>
    <w:rsid w:val="0002600D"/>
    <w:rsid w:val="0003365E"/>
    <w:rsid w:val="000336A7"/>
    <w:rsid w:val="000461D5"/>
    <w:rsid w:val="000470B1"/>
    <w:rsid w:val="00062DC7"/>
    <w:rsid w:val="00065E5A"/>
    <w:rsid w:val="00076FD7"/>
    <w:rsid w:val="000771BE"/>
    <w:rsid w:val="000C2218"/>
    <w:rsid w:val="000C3974"/>
    <w:rsid w:val="000C7829"/>
    <w:rsid w:val="000D6974"/>
    <w:rsid w:val="000F3F51"/>
    <w:rsid w:val="001124C1"/>
    <w:rsid w:val="00112F35"/>
    <w:rsid w:val="001135A9"/>
    <w:rsid w:val="001237BF"/>
    <w:rsid w:val="001439D9"/>
    <w:rsid w:val="00156073"/>
    <w:rsid w:val="00160A94"/>
    <w:rsid w:val="00161861"/>
    <w:rsid w:val="00175C68"/>
    <w:rsid w:val="001A0BA8"/>
    <w:rsid w:val="001A4D5D"/>
    <w:rsid w:val="001B20E8"/>
    <w:rsid w:val="001B4EF3"/>
    <w:rsid w:val="001B611B"/>
    <w:rsid w:val="001C06C8"/>
    <w:rsid w:val="001D1198"/>
    <w:rsid w:val="001E1A25"/>
    <w:rsid w:val="001E4109"/>
    <w:rsid w:val="001F0CAD"/>
    <w:rsid w:val="001F66A2"/>
    <w:rsid w:val="001F7C9F"/>
    <w:rsid w:val="00202145"/>
    <w:rsid w:val="002044E5"/>
    <w:rsid w:val="002121D7"/>
    <w:rsid w:val="00213B94"/>
    <w:rsid w:val="00214CD5"/>
    <w:rsid w:val="00220E46"/>
    <w:rsid w:val="0024505B"/>
    <w:rsid w:val="002468B7"/>
    <w:rsid w:val="0025673E"/>
    <w:rsid w:val="0025735F"/>
    <w:rsid w:val="002701A3"/>
    <w:rsid w:val="00270610"/>
    <w:rsid w:val="00270A08"/>
    <w:rsid w:val="00274F7F"/>
    <w:rsid w:val="00297CD1"/>
    <w:rsid w:val="002C1706"/>
    <w:rsid w:val="002C20EE"/>
    <w:rsid w:val="002C4249"/>
    <w:rsid w:val="002D6806"/>
    <w:rsid w:val="002E0649"/>
    <w:rsid w:val="002E0680"/>
    <w:rsid w:val="002E4846"/>
    <w:rsid w:val="002E5895"/>
    <w:rsid w:val="002F01E5"/>
    <w:rsid w:val="002F0240"/>
    <w:rsid w:val="002F5602"/>
    <w:rsid w:val="003018A1"/>
    <w:rsid w:val="00301DB7"/>
    <w:rsid w:val="00307BE5"/>
    <w:rsid w:val="00311D17"/>
    <w:rsid w:val="003133F4"/>
    <w:rsid w:val="00324790"/>
    <w:rsid w:val="003260F3"/>
    <w:rsid w:val="00341016"/>
    <w:rsid w:val="00342806"/>
    <w:rsid w:val="003437B3"/>
    <w:rsid w:val="00354D62"/>
    <w:rsid w:val="00355B5F"/>
    <w:rsid w:val="0037468A"/>
    <w:rsid w:val="00392E1E"/>
    <w:rsid w:val="00392E33"/>
    <w:rsid w:val="003B3B1B"/>
    <w:rsid w:val="003C5CD9"/>
    <w:rsid w:val="003D3829"/>
    <w:rsid w:val="003D4D5F"/>
    <w:rsid w:val="003E3455"/>
    <w:rsid w:val="004310D4"/>
    <w:rsid w:val="00441D4A"/>
    <w:rsid w:val="00446C1A"/>
    <w:rsid w:val="00450B33"/>
    <w:rsid w:val="00453211"/>
    <w:rsid w:val="004540A5"/>
    <w:rsid w:val="00463846"/>
    <w:rsid w:val="00465509"/>
    <w:rsid w:val="00475279"/>
    <w:rsid w:val="004854F6"/>
    <w:rsid w:val="004B33D3"/>
    <w:rsid w:val="004B4FBD"/>
    <w:rsid w:val="004C3B0F"/>
    <w:rsid w:val="004D1157"/>
    <w:rsid w:val="004E03C2"/>
    <w:rsid w:val="004E068B"/>
    <w:rsid w:val="004E1DA4"/>
    <w:rsid w:val="004E2F07"/>
    <w:rsid w:val="004F21C1"/>
    <w:rsid w:val="004F2282"/>
    <w:rsid w:val="00504210"/>
    <w:rsid w:val="00505480"/>
    <w:rsid w:val="00513976"/>
    <w:rsid w:val="00513C6B"/>
    <w:rsid w:val="0053328D"/>
    <w:rsid w:val="00535551"/>
    <w:rsid w:val="00536C7C"/>
    <w:rsid w:val="005571D1"/>
    <w:rsid w:val="00560235"/>
    <w:rsid w:val="00567FDD"/>
    <w:rsid w:val="00581F94"/>
    <w:rsid w:val="00583622"/>
    <w:rsid w:val="0058412D"/>
    <w:rsid w:val="00585089"/>
    <w:rsid w:val="00587C50"/>
    <w:rsid w:val="00590AD2"/>
    <w:rsid w:val="00591C48"/>
    <w:rsid w:val="00594FA6"/>
    <w:rsid w:val="005962B9"/>
    <w:rsid w:val="005A05E2"/>
    <w:rsid w:val="005B178A"/>
    <w:rsid w:val="005B2559"/>
    <w:rsid w:val="005B31E5"/>
    <w:rsid w:val="005C267B"/>
    <w:rsid w:val="005C3F2E"/>
    <w:rsid w:val="005D6CC2"/>
    <w:rsid w:val="005E0FED"/>
    <w:rsid w:val="005E6851"/>
    <w:rsid w:val="0060093F"/>
    <w:rsid w:val="00614B95"/>
    <w:rsid w:val="00617574"/>
    <w:rsid w:val="00627210"/>
    <w:rsid w:val="006310C2"/>
    <w:rsid w:val="006521FB"/>
    <w:rsid w:val="00653FB2"/>
    <w:rsid w:val="00655F2D"/>
    <w:rsid w:val="00656ED9"/>
    <w:rsid w:val="00686AC6"/>
    <w:rsid w:val="00687EE8"/>
    <w:rsid w:val="006916D7"/>
    <w:rsid w:val="006A527B"/>
    <w:rsid w:val="006A60C3"/>
    <w:rsid w:val="006A6154"/>
    <w:rsid w:val="006B00AF"/>
    <w:rsid w:val="006B47D5"/>
    <w:rsid w:val="006D55BF"/>
    <w:rsid w:val="00720431"/>
    <w:rsid w:val="007258D5"/>
    <w:rsid w:val="00727BCF"/>
    <w:rsid w:val="007320C3"/>
    <w:rsid w:val="00733A4E"/>
    <w:rsid w:val="00744B31"/>
    <w:rsid w:val="00745485"/>
    <w:rsid w:val="007460E1"/>
    <w:rsid w:val="007517D6"/>
    <w:rsid w:val="00757C93"/>
    <w:rsid w:val="0076038E"/>
    <w:rsid w:val="00772F38"/>
    <w:rsid w:val="00781F36"/>
    <w:rsid w:val="00783769"/>
    <w:rsid w:val="00792850"/>
    <w:rsid w:val="007934A7"/>
    <w:rsid w:val="00794030"/>
    <w:rsid w:val="0079515C"/>
    <w:rsid w:val="007B6375"/>
    <w:rsid w:val="007C109F"/>
    <w:rsid w:val="007C7E2C"/>
    <w:rsid w:val="007D1428"/>
    <w:rsid w:val="007D3B6A"/>
    <w:rsid w:val="007D5423"/>
    <w:rsid w:val="007D72F4"/>
    <w:rsid w:val="007D7CC9"/>
    <w:rsid w:val="007E08D3"/>
    <w:rsid w:val="007E1FF6"/>
    <w:rsid w:val="007F358F"/>
    <w:rsid w:val="007F6614"/>
    <w:rsid w:val="00811AFA"/>
    <w:rsid w:val="0082110C"/>
    <w:rsid w:val="00827D9B"/>
    <w:rsid w:val="00830B98"/>
    <w:rsid w:val="00832706"/>
    <w:rsid w:val="0087417B"/>
    <w:rsid w:val="0088216A"/>
    <w:rsid w:val="00882E44"/>
    <w:rsid w:val="00886197"/>
    <w:rsid w:val="00887747"/>
    <w:rsid w:val="00896B09"/>
    <w:rsid w:val="008976BA"/>
    <w:rsid w:val="008B7214"/>
    <w:rsid w:val="008C58F9"/>
    <w:rsid w:val="008D30DE"/>
    <w:rsid w:val="008D43EE"/>
    <w:rsid w:val="008D46EE"/>
    <w:rsid w:val="008D506A"/>
    <w:rsid w:val="008D65A8"/>
    <w:rsid w:val="008E0C5D"/>
    <w:rsid w:val="008E7B32"/>
    <w:rsid w:val="00905CDB"/>
    <w:rsid w:val="009242F8"/>
    <w:rsid w:val="0092635A"/>
    <w:rsid w:val="0092685B"/>
    <w:rsid w:val="009445C4"/>
    <w:rsid w:val="009468BF"/>
    <w:rsid w:val="00973FCA"/>
    <w:rsid w:val="00982B65"/>
    <w:rsid w:val="009872DD"/>
    <w:rsid w:val="0099405B"/>
    <w:rsid w:val="009A008E"/>
    <w:rsid w:val="009A3475"/>
    <w:rsid w:val="009C1364"/>
    <w:rsid w:val="009C26AC"/>
    <w:rsid w:val="009D0293"/>
    <w:rsid w:val="009F383F"/>
    <w:rsid w:val="009F4722"/>
    <w:rsid w:val="00A00BB1"/>
    <w:rsid w:val="00A074B5"/>
    <w:rsid w:val="00A172D8"/>
    <w:rsid w:val="00A251F6"/>
    <w:rsid w:val="00A2682D"/>
    <w:rsid w:val="00A34EED"/>
    <w:rsid w:val="00A37A30"/>
    <w:rsid w:val="00A45BB9"/>
    <w:rsid w:val="00A5053C"/>
    <w:rsid w:val="00A579C9"/>
    <w:rsid w:val="00A66865"/>
    <w:rsid w:val="00A70BCE"/>
    <w:rsid w:val="00A732B6"/>
    <w:rsid w:val="00A74C93"/>
    <w:rsid w:val="00A8286C"/>
    <w:rsid w:val="00A85A76"/>
    <w:rsid w:val="00A957BE"/>
    <w:rsid w:val="00AA2BB2"/>
    <w:rsid w:val="00AB2E28"/>
    <w:rsid w:val="00AC350C"/>
    <w:rsid w:val="00AC5E5F"/>
    <w:rsid w:val="00AD482B"/>
    <w:rsid w:val="00AF3C34"/>
    <w:rsid w:val="00B050DE"/>
    <w:rsid w:val="00B17F08"/>
    <w:rsid w:val="00B41862"/>
    <w:rsid w:val="00B47C42"/>
    <w:rsid w:val="00B54D28"/>
    <w:rsid w:val="00B60778"/>
    <w:rsid w:val="00B66FC6"/>
    <w:rsid w:val="00B80CCC"/>
    <w:rsid w:val="00B84FE2"/>
    <w:rsid w:val="00B90D1F"/>
    <w:rsid w:val="00B92C0F"/>
    <w:rsid w:val="00B9763F"/>
    <w:rsid w:val="00BA328A"/>
    <w:rsid w:val="00BC4001"/>
    <w:rsid w:val="00BD5187"/>
    <w:rsid w:val="00BD7A66"/>
    <w:rsid w:val="00BE02AE"/>
    <w:rsid w:val="00BE7151"/>
    <w:rsid w:val="00BF49AA"/>
    <w:rsid w:val="00C01D35"/>
    <w:rsid w:val="00C1258C"/>
    <w:rsid w:val="00C173C1"/>
    <w:rsid w:val="00C21812"/>
    <w:rsid w:val="00C25354"/>
    <w:rsid w:val="00C564C5"/>
    <w:rsid w:val="00C64747"/>
    <w:rsid w:val="00C66A35"/>
    <w:rsid w:val="00C80A7C"/>
    <w:rsid w:val="00C83AFD"/>
    <w:rsid w:val="00C87E90"/>
    <w:rsid w:val="00CA1388"/>
    <w:rsid w:val="00CB1095"/>
    <w:rsid w:val="00CD60B7"/>
    <w:rsid w:val="00CE6358"/>
    <w:rsid w:val="00CF2AB9"/>
    <w:rsid w:val="00CF2EC2"/>
    <w:rsid w:val="00CF316B"/>
    <w:rsid w:val="00D00B20"/>
    <w:rsid w:val="00D014C2"/>
    <w:rsid w:val="00D029D9"/>
    <w:rsid w:val="00D12CDE"/>
    <w:rsid w:val="00D213CB"/>
    <w:rsid w:val="00D23523"/>
    <w:rsid w:val="00D25F4F"/>
    <w:rsid w:val="00D40215"/>
    <w:rsid w:val="00D41123"/>
    <w:rsid w:val="00D44009"/>
    <w:rsid w:val="00D44D8E"/>
    <w:rsid w:val="00D50104"/>
    <w:rsid w:val="00D5612E"/>
    <w:rsid w:val="00D73126"/>
    <w:rsid w:val="00D83986"/>
    <w:rsid w:val="00D90417"/>
    <w:rsid w:val="00D931CA"/>
    <w:rsid w:val="00D94384"/>
    <w:rsid w:val="00D94834"/>
    <w:rsid w:val="00D96C58"/>
    <w:rsid w:val="00D97670"/>
    <w:rsid w:val="00DA70F3"/>
    <w:rsid w:val="00DB7418"/>
    <w:rsid w:val="00DC1B9B"/>
    <w:rsid w:val="00DC7770"/>
    <w:rsid w:val="00DD3050"/>
    <w:rsid w:val="00DF0553"/>
    <w:rsid w:val="00DF0C68"/>
    <w:rsid w:val="00DF2270"/>
    <w:rsid w:val="00E12E76"/>
    <w:rsid w:val="00E14160"/>
    <w:rsid w:val="00E23FE0"/>
    <w:rsid w:val="00E34389"/>
    <w:rsid w:val="00E51D7C"/>
    <w:rsid w:val="00E54BC7"/>
    <w:rsid w:val="00E6761E"/>
    <w:rsid w:val="00E828DA"/>
    <w:rsid w:val="00E84117"/>
    <w:rsid w:val="00E92DF9"/>
    <w:rsid w:val="00E93511"/>
    <w:rsid w:val="00EA558F"/>
    <w:rsid w:val="00EB31A6"/>
    <w:rsid w:val="00EC0738"/>
    <w:rsid w:val="00EC25CA"/>
    <w:rsid w:val="00EC74FF"/>
    <w:rsid w:val="00ED4C96"/>
    <w:rsid w:val="00ED5755"/>
    <w:rsid w:val="00F03DE6"/>
    <w:rsid w:val="00F10E61"/>
    <w:rsid w:val="00F118F0"/>
    <w:rsid w:val="00F14C19"/>
    <w:rsid w:val="00F20CCC"/>
    <w:rsid w:val="00F2177B"/>
    <w:rsid w:val="00F4158F"/>
    <w:rsid w:val="00F4235D"/>
    <w:rsid w:val="00F6258E"/>
    <w:rsid w:val="00F71493"/>
    <w:rsid w:val="00F74176"/>
    <w:rsid w:val="00F8333D"/>
    <w:rsid w:val="00FA6D57"/>
    <w:rsid w:val="00FB6352"/>
    <w:rsid w:val="00FC34AF"/>
    <w:rsid w:val="00FE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D93F2"/>
  <w15:chartTrackingRefBased/>
  <w15:docId w15:val="{9C72D63B-37E0-47E3-86C6-9A540F5C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C2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F8333D"/>
    <w:pPr>
      <w:spacing w:before="100" w:beforeAutospacing="1" w:after="100" w:afterAutospacing="1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F8333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Spacing">
    <w:name w:val="No Spacing"/>
    <w:uiPriority w:val="1"/>
    <w:qFormat/>
    <w:rsid w:val="00BF49A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65509"/>
    <w:pPr>
      <w:ind w:left="720"/>
      <w:contextualSpacing/>
    </w:pPr>
  </w:style>
  <w:style w:type="table" w:styleId="TableGrid">
    <w:name w:val="Table Grid"/>
    <w:basedOn w:val="TableNormal"/>
    <w:uiPriority w:val="39"/>
    <w:rsid w:val="006A52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33D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333D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F8333D"/>
    <w:rPr>
      <w:b/>
      <w:bCs/>
    </w:rPr>
  </w:style>
  <w:style w:type="paragraph" w:styleId="NormalWeb">
    <w:name w:val="Normal (Web)"/>
    <w:basedOn w:val="Normal"/>
    <w:uiPriority w:val="99"/>
    <w:unhideWhenUsed/>
    <w:rsid w:val="00F8333D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8333D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F833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33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833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33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3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Way</dc:creator>
  <cp:keywords/>
  <dc:description/>
  <cp:lastModifiedBy>Dan Way</cp:lastModifiedBy>
  <cp:revision>3</cp:revision>
  <dcterms:created xsi:type="dcterms:W3CDTF">2021-11-29T19:51:00Z</dcterms:created>
  <dcterms:modified xsi:type="dcterms:W3CDTF">2022-01-11T17:54:00Z</dcterms:modified>
</cp:coreProperties>
</file>