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C5FF0" w14:textId="5CFCB731" w:rsidR="00C24353" w:rsidRDefault="008E5234">
      <w:r>
        <w:rPr>
          <w:noProof/>
        </w:rPr>
        <w:drawing>
          <wp:inline distT="0" distB="0" distL="0" distR="0" wp14:anchorId="660CC4FD" wp14:editId="6AE6FA56">
            <wp:extent cx="3543300" cy="691595"/>
            <wp:effectExtent l="19050" t="19050" r="19050" b="13335"/>
            <wp:docPr id="1" name="Picture 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email&#10;&#10;Description automatically generated"/>
                    <pic:cNvPicPr/>
                  </pic:nvPicPr>
                  <pic:blipFill rotWithShape="1">
                    <a:blip r:embed="rId4"/>
                    <a:srcRect b="52528"/>
                    <a:stretch/>
                  </pic:blipFill>
                  <pic:spPr bwMode="auto">
                    <a:xfrm>
                      <a:off x="0" y="0"/>
                      <a:ext cx="3565543" cy="695937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>
                          <a:lumMod val="65000"/>
                          <a:lumOff val="3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56FB3D" w14:textId="5B83AD08" w:rsidR="00680F8D" w:rsidRDefault="00680F8D">
      <w:r>
        <w:rPr>
          <w:noProof/>
        </w:rPr>
        <w:drawing>
          <wp:inline distT="0" distB="0" distL="0" distR="0" wp14:anchorId="6591F0D5" wp14:editId="3DC5DEDB">
            <wp:extent cx="2815590" cy="958365"/>
            <wp:effectExtent l="19050" t="19050" r="22860" b="13335"/>
            <wp:docPr id="2" name="Picture 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, email&#10;&#10;Description automatically generated"/>
                    <pic:cNvPicPr/>
                  </pic:nvPicPr>
                  <pic:blipFill rotWithShape="1">
                    <a:blip r:embed="rId5"/>
                    <a:srcRect b="45148"/>
                    <a:stretch/>
                  </pic:blipFill>
                  <pic:spPr bwMode="auto">
                    <a:xfrm>
                      <a:off x="0" y="0"/>
                      <a:ext cx="2836497" cy="965481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>
                          <a:lumMod val="65000"/>
                          <a:lumOff val="3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5E2B43" w14:textId="76EA45EF" w:rsidR="00B20CD5" w:rsidRDefault="00B20CD5">
      <w:r>
        <w:rPr>
          <w:noProof/>
        </w:rPr>
        <w:drawing>
          <wp:inline distT="0" distB="0" distL="0" distR="0" wp14:anchorId="1489C8C7" wp14:editId="5F0F8351">
            <wp:extent cx="3436620" cy="1424349"/>
            <wp:effectExtent l="19050" t="19050" r="11430" b="23495"/>
            <wp:docPr id="3" name="Picture 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44242" cy="1427508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B5DD055" w14:textId="1A2B76A7" w:rsidR="00F625FF" w:rsidRDefault="00F625FF">
      <w:r>
        <w:rPr>
          <w:noProof/>
        </w:rPr>
        <w:drawing>
          <wp:inline distT="0" distB="0" distL="0" distR="0" wp14:anchorId="10739A8B" wp14:editId="4A4FB2E6">
            <wp:extent cx="3425190" cy="991463"/>
            <wp:effectExtent l="19050" t="19050" r="22860" b="18415"/>
            <wp:docPr id="4" name="Picture 4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ext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7716" cy="997983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9002244" w14:textId="5AD890A0" w:rsidR="005C5ED5" w:rsidRDefault="005C5ED5">
      <w:r>
        <w:rPr>
          <w:noProof/>
        </w:rPr>
        <w:drawing>
          <wp:inline distT="0" distB="0" distL="0" distR="0" wp14:anchorId="4131295C" wp14:editId="36CE8A6D">
            <wp:extent cx="3425190" cy="1505317"/>
            <wp:effectExtent l="19050" t="19050" r="22860" b="19050"/>
            <wp:docPr id="5" name="Picture 5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ext, application, email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38179" cy="1511025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248582C" w14:textId="5BAC8ABF" w:rsidR="005C5ED5" w:rsidRDefault="005C5ED5">
      <w:r>
        <w:rPr>
          <w:noProof/>
        </w:rPr>
        <w:drawing>
          <wp:inline distT="0" distB="0" distL="0" distR="0" wp14:anchorId="0553B920" wp14:editId="7F0687D3">
            <wp:extent cx="3436620" cy="444731"/>
            <wp:effectExtent l="19050" t="19050" r="11430" b="12700"/>
            <wp:docPr id="6" name="Picture 6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83681" cy="450821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54C610" w14:textId="55454F60" w:rsidR="006A35EB" w:rsidRDefault="00653634">
      <w:r>
        <w:rPr>
          <w:noProof/>
        </w:rPr>
        <w:drawing>
          <wp:inline distT="0" distB="0" distL="0" distR="0" wp14:anchorId="5F02EC7E" wp14:editId="00873ADE">
            <wp:extent cx="3448050" cy="1801181"/>
            <wp:effectExtent l="19050" t="19050" r="19050" b="27940"/>
            <wp:docPr id="8" name="Picture 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55021" cy="1804823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1DC5DCB" w14:textId="77777777" w:rsidR="00451BB4" w:rsidRDefault="00451BB4"/>
    <w:p w14:paraId="582B0E59" w14:textId="08EC612C" w:rsidR="00451BB4" w:rsidRDefault="00451BB4">
      <w:commentRangeStart w:id="0"/>
      <w:commentRangeStart w:id="1"/>
      <w:r>
        <w:rPr>
          <w:noProof/>
        </w:rPr>
        <w:lastRenderedPageBreak/>
        <w:drawing>
          <wp:inline distT="0" distB="0" distL="0" distR="0" wp14:anchorId="6F588F33" wp14:editId="6C429B91">
            <wp:extent cx="4453890" cy="2239710"/>
            <wp:effectExtent l="19050" t="19050" r="22860" b="27305"/>
            <wp:docPr id="9" name="Picture 9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, email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63770" cy="2244678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commentRangeEnd w:id="0"/>
      <w:commentRangeEnd w:id="1"/>
      <w:r w:rsidR="00921075">
        <w:rPr>
          <w:rStyle w:val="CommentReference"/>
        </w:rPr>
        <w:commentReference w:id="1"/>
      </w:r>
      <w:r>
        <w:rPr>
          <w:rStyle w:val="CommentReference"/>
        </w:rPr>
        <w:commentReference w:id="0"/>
      </w:r>
    </w:p>
    <w:p w14:paraId="3E38E488" w14:textId="628E88C8" w:rsidR="0067265A" w:rsidRDefault="0067265A"/>
    <w:p w14:paraId="59EFCC52" w14:textId="7936B2A4" w:rsidR="0067265A" w:rsidRDefault="0067265A">
      <w:pPr>
        <w:rPr>
          <w:b/>
          <w:bCs/>
          <w:color w:val="FF0000"/>
          <w:sz w:val="28"/>
          <w:szCs w:val="28"/>
        </w:rPr>
      </w:pPr>
      <w:r w:rsidRPr="0067265A">
        <w:rPr>
          <w:b/>
          <w:bCs/>
          <w:color w:val="FF0000"/>
          <w:sz w:val="28"/>
          <w:szCs w:val="28"/>
        </w:rPr>
        <w:t>Start of baseline condition</w:t>
      </w:r>
      <w:r>
        <w:rPr>
          <w:b/>
          <w:bCs/>
          <w:color w:val="FF0000"/>
          <w:sz w:val="28"/>
          <w:szCs w:val="28"/>
        </w:rPr>
        <w:t>:</w:t>
      </w:r>
    </w:p>
    <w:p w14:paraId="6566C5C4" w14:textId="3190F369" w:rsidR="0067265A" w:rsidRDefault="005123BD">
      <w:pPr>
        <w:rPr>
          <w:b/>
          <w:bCs/>
          <w:color w:val="FF0000"/>
          <w:sz w:val="28"/>
          <w:szCs w:val="28"/>
        </w:rPr>
      </w:pPr>
      <w:commentRangeStart w:id="2"/>
      <w:r>
        <w:rPr>
          <w:noProof/>
        </w:rPr>
        <w:drawing>
          <wp:inline distT="0" distB="0" distL="0" distR="0" wp14:anchorId="20D6D27F" wp14:editId="1D54D561">
            <wp:extent cx="4933950" cy="1863828"/>
            <wp:effectExtent l="19050" t="19050" r="19050" b="22225"/>
            <wp:docPr id="10" name="Picture 10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application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67323" cy="1876435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commentRangeEnd w:id="2"/>
      <w:r>
        <w:rPr>
          <w:rStyle w:val="CommentReference"/>
        </w:rPr>
        <w:commentReference w:id="2"/>
      </w:r>
    </w:p>
    <w:p w14:paraId="4581D36C" w14:textId="77777777" w:rsidR="00705465" w:rsidRDefault="00705465">
      <w:pPr>
        <w:rPr>
          <w:color w:val="FF0000"/>
          <w:sz w:val="28"/>
          <w:szCs w:val="28"/>
        </w:rPr>
      </w:pPr>
    </w:p>
    <w:p w14:paraId="1EF7BFEF" w14:textId="77777777" w:rsidR="00705465" w:rsidRDefault="00705465">
      <w:pPr>
        <w:rPr>
          <w:color w:val="FF0000"/>
          <w:sz w:val="28"/>
          <w:szCs w:val="28"/>
        </w:rPr>
      </w:pPr>
    </w:p>
    <w:p w14:paraId="35E9FFC1" w14:textId="2098BF83" w:rsidR="00E91568" w:rsidRDefault="00E91568">
      <w:pPr>
        <w:rPr>
          <w:color w:val="FF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299F8B1" wp14:editId="7FBE0198">
            <wp:extent cx="3483429" cy="4634202"/>
            <wp:effectExtent l="0" t="0" r="3175" b="0"/>
            <wp:docPr id="11" name="Picture 1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text, application, email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07454" cy="466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90DBD" w14:textId="0432E80C" w:rsidR="00705465" w:rsidRDefault="00705465">
      <w:pPr>
        <w:rPr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FFCD1E0" wp14:editId="142FCB40">
            <wp:extent cx="3526972" cy="3789785"/>
            <wp:effectExtent l="0" t="0" r="0" b="1270"/>
            <wp:docPr id="12" name="Picture 1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text, application, email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49566" cy="381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C251A" w14:textId="04F238D1" w:rsidR="00285E0F" w:rsidRDefault="00B90C55">
      <w:pPr>
        <w:rPr>
          <w:color w:val="FF0000"/>
          <w:sz w:val="28"/>
          <w:szCs w:val="28"/>
        </w:rPr>
      </w:pPr>
      <w:commentRangeStart w:id="3"/>
      <w:r>
        <w:rPr>
          <w:noProof/>
        </w:rPr>
        <w:lastRenderedPageBreak/>
        <w:drawing>
          <wp:inline distT="0" distB="0" distL="0" distR="0" wp14:anchorId="5B7A67F7" wp14:editId="3679D725">
            <wp:extent cx="3203761" cy="3699933"/>
            <wp:effectExtent l="0" t="0" r="0" b="0"/>
            <wp:docPr id="14" name="Picture 1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11616" cy="370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3"/>
      <w:r>
        <w:rPr>
          <w:rStyle w:val="CommentReference"/>
        </w:rPr>
        <w:commentReference w:id="3"/>
      </w:r>
    </w:p>
    <w:p w14:paraId="10A29604" w14:textId="77777777" w:rsidR="00E109B4" w:rsidRDefault="00E109B4">
      <w:pPr>
        <w:rPr>
          <w:b/>
          <w:bCs/>
          <w:color w:val="FF0000"/>
          <w:sz w:val="28"/>
          <w:szCs w:val="28"/>
        </w:rPr>
      </w:pPr>
    </w:p>
    <w:p w14:paraId="6CD1EB02" w14:textId="702BA651" w:rsidR="00E109B4" w:rsidRPr="00E109B4" w:rsidRDefault="00E109B4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Transition to reatment</w:t>
      </w:r>
      <w:r w:rsidRPr="0067265A">
        <w:rPr>
          <w:b/>
          <w:bCs/>
          <w:color w:val="FF0000"/>
          <w:sz w:val="28"/>
          <w:szCs w:val="28"/>
        </w:rPr>
        <w:t xml:space="preserve"> condition</w:t>
      </w:r>
      <w:r>
        <w:rPr>
          <w:b/>
          <w:bCs/>
          <w:color w:val="FF0000"/>
          <w:sz w:val="28"/>
          <w:szCs w:val="28"/>
        </w:rPr>
        <w:t>:</w:t>
      </w:r>
    </w:p>
    <w:p w14:paraId="25E03AC4" w14:textId="2FB9FA45" w:rsidR="00E109B4" w:rsidRDefault="00E109B4">
      <w:pPr>
        <w:rPr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CC2E84F" wp14:editId="1A7A5298">
            <wp:extent cx="3651194" cy="1274618"/>
            <wp:effectExtent l="19050" t="19050" r="26035" b="20955"/>
            <wp:docPr id="15" name="Picture 1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, application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80893" cy="1284986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EE6F4DF" w14:textId="5A3A700D" w:rsidR="00C63FC1" w:rsidRDefault="00C63FC1">
      <w:pPr>
        <w:rPr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EE97945" wp14:editId="39018AA0">
            <wp:extent cx="4249948" cy="3049732"/>
            <wp:effectExtent l="19050" t="19050" r="17780" b="17780"/>
            <wp:docPr id="16" name="Picture 16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Graphical user interface, text, application, email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73815" cy="3066859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9EBFCE5" w14:textId="37D47B7F" w:rsidR="007E50CC" w:rsidRDefault="007E50CC">
      <w:pPr>
        <w:rPr>
          <w:color w:val="FF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D928F8D" wp14:editId="194783D9">
            <wp:extent cx="3613150" cy="5352292"/>
            <wp:effectExtent l="19050" t="19050" r="25400" b="20320"/>
            <wp:docPr id="17" name="Picture 1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Graphical user interface, text, application, email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32107" cy="5380374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59139A9" w14:textId="49838C66" w:rsidR="00D77F95" w:rsidRDefault="00D77F95">
      <w:pPr>
        <w:rPr>
          <w:b/>
          <w:bCs/>
          <w:color w:val="FF0000"/>
          <w:sz w:val="28"/>
          <w:szCs w:val="28"/>
          <w:lang w:val="en-US"/>
        </w:rPr>
      </w:pPr>
      <w:r w:rsidRPr="00D77F95">
        <w:rPr>
          <w:b/>
          <w:bCs/>
          <w:color w:val="FF0000"/>
          <w:sz w:val="28"/>
          <w:szCs w:val="28"/>
          <w:lang w:val="en-US"/>
        </w:rPr>
        <w:t>End of treatment – rest of p</w:t>
      </w:r>
      <w:r>
        <w:rPr>
          <w:b/>
          <w:bCs/>
          <w:color w:val="FF0000"/>
          <w:sz w:val="28"/>
          <w:szCs w:val="28"/>
          <w:lang w:val="en-US"/>
        </w:rPr>
        <w:t>ages is same for all participants</w:t>
      </w:r>
    </w:p>
    <w:p w14:paraId="0B45BBD3" w14:textId="352748DC" w:rsidR="00A953F5" w:rsidRDefault="00A953F5">
      <w:pPr>
        <w:rPr>
          <w:color w:val="FF0000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3F22DDF7" wp14:editId="5053D3EE">
            <wp:extent cx="4043815" cy="1877484"/>
            <wp:effectExtent l="19050" t="19050" r="13970" b="27940"/>
            <wp:docPr id="18" name="Picture 18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Graphical user interface, text, application, email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65918" cy="1887746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65521B9" w14:textId="2083E763" w:rsidR="00A953F5" w:rsidRDefault="00A953F5">
      <w:pPr>
        <w:rPr>
          <w:color w:val="FF0000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7F509209" wp14:editId="318E47AA">
            <wp:extent cx="3349727" cy="878417"/>
            <wp:effectExtent l="19050" t="19050" r="22225" b="17145"/>
            <wp:docPr id="19" name="Picture 19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Graphical user interface, text, application, email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74669" cy="884958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69CA81F" w14:textId="69E1F729" w:rsidR="006A5C8A" w:rsidRPr="00D77F95" w:rsidRDefault="006A5C8A">
      <w:pPr>
        <w:rPr>
          <w:color w:val="FF0000"/>
          <w:sz w:val="28"/>
          <w:szCs w:val="28"/>
          <w:lang w:val="en-US"/>
        </w:rPr>
      </w:pPr>
      <w:r>
        <w:rPr>
          <w:color w:val="FF0000"/>
          <w:sz w:val="28"/>
          <w:szCs w:val="28"/>
          <w:lang w:val="en-US"/>
        </w:rPr>
        <w:lastRenderedPageBreak/>
        <w:t>The rest of the pages remain mostly the same as before.</w:t>
      </w:r>
    </w:p>
    <w:sectPr w:rsidR="006A5C8A" w:rsidRPr="00D77F9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Jan Zacharias" w:date="2023-03-21T11:04:00Z" w:initials="JZ">
    <w:p w14:paraId="02A0FB95" w14:textId="77777777" w:rsidR="00921075" w:rsidRDefault="00921075" w:rsidP="00D326FF">
      <w:pPr>
        <w:pStyle w:val="CommentText"/>
      </w:pPr>
      <w:r>
        <w:rPr>
          <w:rStyle w:val="CommentReference"/>
        </w:rPr>
        <w:annotationRef/>
      </w:r>
      <w:r>
        <w:t>Alternatively, we could paste this page into the "Introduction to the AI system" page. However, I prefer presenting the scenarios in a separate page in order to make this crucial information more salient.</w:t>
      </w:r>
    </w:p>
  </w:comment>
  <w:comment w:id="0" w:author="Jan Zacharias" w:date="2023-03-21T11:02:00Z" w:initials="JZ">
    <w:p w14:paraId="6E7D9AB0" w14:textId="040740AD" w:rsidR="00451BB4" w:rsidRDefault="00451BB4" w:rsidP="00C023FE">
      <w:pPr>
        <w:pStyle w:val="CommentText"/>
      </w:pPr>
      <w:r>
        <w:rPr>
          <w:rStyle w:val="CommentReference"/>
        </w:rPr>
        <w:annotationRef/>
      </w:r>
      <w:r>
        <w:t>Please feedback</w:t>
      </w:r>
    </w:p>
  </w:comment>
  <w:comment w:id="2" w:author="Jan Zacharias" w:date="2023-03-21T11:06:00Z" w:initials="JZ">
    <w:p w14:paraId="21043A0B" w14:textId="77777777" w:rsidR="005123BD" w:rsidRDefault="005123BD" w:rsidP="00AD1A28">
      <w:pPr>
        <w:pStyle w:val="CommentText"/>
      </w:pPr>
      <w:r>
        <w:rPr>
          <w:rStyle w:val="CommentReference"/>
        </w:rPr>
        <w:annotationRef/>
      </w:r>
      <w:r>
        <w:t>This page is optional. Still, I found it useful for separating the scenarios.</w:t>
      </w:r>
    </w:p>
  </w:comment>
  <w:comment w:id="3" w:author="Jan Zacharias" w:date="2023-03-21T11:10:00Z" w:initials="JZ">
    <w:p w14:paraId="75D63C67" w14:textId="77777777" w:rsidR="00B90C55" w:rsidRDefault="00B90C55" w:rsidP="002524BE">
      <w:pPr>
        <w:pStyle w:val="CommentText"/>
      </w:pPr>
      <w:r>
        <w:rPr>
          <w:rStyle w:val="CommentReference"/>
        </w:rPr>
        <w:annotationRef/>
      </w:r>
      <w:r>
        <w:t>*Still part of the same page*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2A0FB95" w15:done="0"/>
  <w15:commentEx w15:paraId="6E7D9AB0" w15:done="0"/>
  <w15:commentEx w15:paraId="21043A0B" w15:done="0"/>
  <w15:commentEx w15:paraId="75D63C6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C40DD5" w16cex:dateUtc="2023-03-21T10:04:00Z"/>
  <w16cex:commentExtensible w16cex:durableId="27C40D5A" w16cex:dateUtc="2023-03-21T10:02:00Z"/>
  <w16cex:commentExtensible w16cex:durableId="27C40E23" w16cex:dateUtc="2023-03-21T10:06:00Z"/>
  <w16cex:commentExtensible w16cex:durableId="27C40F08" w16cex:dateUtc="2023-03-21T10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2A0FB95" w16cid:durableId="27C40DD5"/>
  <w16cid:commentId w16cid:paraId="6E7D9AB0" w16cid:durableId="27C40D5A"/>
  <w16cid:commentId w16cid:paraId="21043A0B" w16cid:durableId="27C40E23"/>
  <w16cid:commentId w16cid:paraId="75D63C67" w16cid:durableId="27C40F0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an Zacharias">
    <w15:presenceInfo w15:providerId="Windows Live" w15:userId="f0b9bce808007db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07"/>
    <w:rsid w:val="0002748D"/>
    <w:rsid w:val="000B56D1"/>
    <w:rsid w:val="00285E0F"/>
    <w:rsid w:val="00451BB4"/>
    <w:rsid w:val="004D2BE2"/>
    <w:rsid w:val="005123BD"/>
    <w:rsid w:val="00541DB1"/>
    <w:rsid w:val="005C5ED5"/>
    <w:rsid w:val="00653634"/>
    <w:rsid w:val="0067265A"/>
    <w:rsid w:val="00680F8D"/>
    <w:rsid w:val="006A35EB"/>
    <w:rsid w:val="006A5C8A"/>
    <w:rsid w:val="00705465"/>
    <w:rsid w:val="007E50CC"/>
    <w:rsid w:val="008E5234"/>
    <w:rsid w:val="00921075"/>
    <w:rsid w:val="00A953F5"/>
    <w:rsid w:val="00B20CD5"/>
    <w:rsid w:val="00B90C55"/>
    <w:rsid w:val="00C24353"/>
    <w:rsid w:val="00C63FC1"/>
    <w:rsid w:val="00D77F95"/>
    <w:rsid w:val="00E109B4"/>
    <w:rsid w:val="00E91568"/>
    <w:rsid w:val="00ED5207"/>
    <w:rsid w:val="00EE0951"/>
    <w:rsid w:val="00F6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E18A5"/>
  <w15:chartTrackingRefBased/>
  <w15:docId w15:val="{68F12ED6-8C8E-4980-AEB0-9F74FFAB5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51B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1B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1B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1B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1BB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microsoft.com/office/2011/relationships/commentsExtended" Target="commentsExtended.xml"/><Relationship Id="rId18" Type="http://schemas.openxmlformats.org/officeDocument/2006/relationships/image" Target="media/image11.png"/><Relationship Id="rId26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4.png"/><Relationship Id="rId12" Type="http://schemas.openxmlformats.org/officeDocument/2006/relationships/comments" Target="comments.xml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7.png"/><Relationship Id="rId5" Type="http://schemas.openxmlformats.org/officeDocument/2006/relationships/image" Target="media/image2.png"/><Relationship Id="rId15" Type="http://schemas.microsoft.com/office/2018/08/relationships/commentsExtensible" Target="commentsExtensible.xml"/><Relationship Id="rId23" Type="http://schemas.openxmlformats.org/officeDocument/2006/relationships/image" Target="media/image16.png"/><Relationship Id="rId10" Type="http://schemas.openxmlformats.org/officeDocument/2006/relationships/image" Target="media/image7.png"/><Relationship Id="rId19" Type="http://schemas.openxmlformats.org/officeDocument/2006/relationships/image" Target="media/image12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microsoft.com/office/2016/09/relationships/commentsIds" Target="commentsIds.xml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</Words>
  <Characters>194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Zacharias</dc:creator>
  <cp:keywords/>
  <dc:description/>
  <cp:lastModifiedBy>Jan Zacharias</cp:lastModifiedBy>
  <cp:revision>26</cp:revision>
  <dcterms:created xsi:type="dcterms:W3CDTF">2023-03-21T09:54:00Z</dcterms:created>
  <dcterms:modified xsi:type="dcterms:W3CDTF">2023-03-21T10:16:00Z</dcterms:modified>
</cp:coreProperties>
</file>