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526"/>
        <w:gridCol w:w="2074"/>
        <w:gridCol w:w="2293"/>
        <w:gridCol w:w="2183"/>
        <w:gridCol w:w="2184"/>
      </w:tblGrid>
      <w:tr w:rsidR="004E6021" w:rsidRPr="00B8796A" w14:paraId="6DA264BD" w14:textId="6E7B9F2A" w:rsidTr="00EB1A0B">
        <w:trPr>
          <w:trHeight w:val="203"/>
          <w:jc w:val="center"/>
        </w:trPr>
        <w:tc>
          <w:tcPr>
            <w:tcW w:w="1526" w:type="dxa"/>
            <w:tcBorders>
              <w:top w:val="nil"/>
              <w:left w:val="nil"/>
            </w:tcBorders>
          </w:tcPr>
          <w:p w14:paraId="09D2DB0E" w14:textId="53EE5937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CHEF’S TABLE</w:t>
            </w:r>
          </w:p>
        </w:tc>
        <w:tc>
          <w:tcPr>
            <w:tcW w:w="2293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ON THE SIDE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PIZZA</w:t>
            </w:r>
            <w:r w:rsidR="005E121C"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GRILL SPECIAL</w:t>
            </w:r>
          </w:p>
        </w:tc>
      </w:tr>
      <w:tr w:rsidR="00B36D6D" w:rsidRPr="00B8796A" w14:paraId="65175DCE" w14:textId="6E7FA709" w:rsidTr="008B18C7">
        <w:trPr>
          <w:trHeight w:val="1800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MONDAY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071918BB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Breakfast For Lunch</w:t>
            </w:r>
          </w:p>
          <w:p w14:paraId="68D676E0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B7161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 Chix Sandwich W/ Tater tots</w:t>
            </w:r>
          </w:p>
          <w:p w14:paraId="14594F56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455974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858E5C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B32362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556136C6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vAlign w:val="center"/>
          </w:tcPr>
          <w:p w14:paraId="33C3563B" w14:textId="7F8E0E94" w:rsidR="00AC2CA4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Pancake, Sausage, Hashbrown, Eggs</w:t>
            </w:r>
          </w:p>
          <w:p w14:paraId="2904CD27" w14:textId="77777777" w:rsidR="004955AC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C1DD31" w14:textId="77777777" w:rsidR="004955AC" w:rsidRPr="00B8796A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4F7579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395A602D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B28612F" w14:textId="77777777" w:rsidR="004955AC" w:rsidRDefault="004955AC" w:rsidP="004955AC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72E8241" w14:textId="372522D0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  <w:p w14:paraId="67CFD472" w14:textId="6AC421CF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161067" w14:textId="77777777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B64FD5" w14:textId="54579B21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8D183D0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8BA930A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A7ABA5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3709794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22C896AA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Pop Corn Chicken</w:t>
            </w:r>
          </w:p>
          <w:p w14:paraId="0448B0B6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Bacon Grill Cheese </w:t>
            </w:r>
          </w:p>
          <w:p w14:paraId="73AFDC07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3C98F54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Buffalo Chicken</w:t>
            </w:r>
          </w:p>
          <w:p w14:paraId="53074F1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Bacon Ranch Chicken </w:t>
            </w:r>
          </w:p>
          <w:p w14:paraId="5A71B6B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Crispy Chicken Sandwich          </w:t>
            </w:r>
          </w:p>
          <w:p w14:paraId="577C4FE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5711D8DC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Meatball Hero</w:t>
            </w:r>
          </w:p>
          <w:p w14:paraId="458013EB" w14:textId="62B95380" w:rsidR="00B36D6D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  Bacon Chicken Panini B.B.Q. Pulled Pork Sandwich</w:t>
            </w:r>
          </w:p>
          <w:p w14:paraId="159F0E57" w14:textId="0F94EE38" w:rsidR="00120674" w:rsidRPr="00B8796A" w:rsidRDefault="00120674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8B18C7">
        <w:trPr>
          <w:trHeight w:val="203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TUESDAY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Beef Burrito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Roasted Vegetable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Burrito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 Ravioli Vodka Sauce</w:t>
            </w:r>
          </w:p>
        </w:tc>
        <w:tc>
          <w:tcPr>
            <w:tcW w:w="2293" w:type="dxa"/>
            <w:vAlign w:val="center"/>
          </w:tcPr>
          <w:p w14:paraId="63C9B77E" w14:textId="5D0784DB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Yellow Rice</w:t>
            </w:r>
          </w:p>
          <w:p w14:paraId="13CC4A53" w14:textId="77777777" w:rsidR="00E25F6D" w:rsidRPr="00B8796A" w:rsidRDefault="00E25F6D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Black Beans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175F6D15" w:rsidR="00E5458E" w:rsidRDefault="00E25F6D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</w:t>
            </w:r>
            <w:r w:rsidR="00E5458E">
              <w:rPr>
                <w:rFonts w:ascii="Century Gothic" w:hAnsi="Century Gothic"/>
                <w:sz w:val="16"/>
                <w:szCs w:val="16"/>
              </w:rPr>
              <w:t xml:space="preserve"> Tenders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Mozzarella Sticks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Grill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Buffalo Chicken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Chicken Mozzarella Panini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Bistro Cheeseburger</w:t>
            </w:r>
          </w:p>
        </w:tc>
      </w:tr>
      <w:tr w:rsidR="00E5458E" w:rsidRPr="00B8796A" w14:paraId="57C87FBE" w14:textId="7EDAD21C" w:rsidTr="008B18C7">
        <w:trPr>
          <w:trHeight w:val="2173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A3B3E45" w14:textId="1200DE9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WEDNESDAY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5E0D6DBE" w14:textId="7D31ED6F" w:rsidR="0091702A" w:rsidRDefault="000E2849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23B14">
              <w:rPr>
                <w:rFonts w:ascii="Century Gothic" w:hAnsi="Century Gothic"/>
                <w:sz w:val="16"/>
                <w:szCs w:val="16"/>
              </w:rPr>
              <w:t xml:space="preserve">Chicken </w:t>
            </w:r>
            <w:r w:rsidR="00FA7ECC">
              <w:rPr>
                <w:rFonts w:ascii="Century Gothic" w:hAnsi="Century Gothic"/>
                <w:sz w:val="16"/>
                <w:szCs w:val="16"/>
              </w:rPr>
              <w:t>Parmesan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4F046376" w:rsidR="00C04731" w:rsidRDefault="00C0538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Vegan</w:t>
            </w:r>
            <w:r w:rsidR="005F2B73">
              <w:rPr>
                <w:rFonts w:ascii="Century Gothic" w:hAnsi="Century Gothic"/>
                <w:sz w:val="16"/>
                <w:szCs w:val="16"/>
              </w:rPr>
              <w:t xml:space="preserve"> Meatballs </w:t>
            </w:r>
            <w:r w:rsidR="00C67A04">
              <w:rPr>
                <w:rFonts w:ascii="Century Gothic" w:hAnsi="Century Gothic"/>
                <w:sz w:val="16"/>
                <w:szCs w:val="16"/>
              </w:rPr>
              <w:t>&amp; Spaghetti</w:t>
            </w:r>
            <w:r w:rsidR="00B45EF6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Penne Al Vodka</w:t>
            </w:r>
            <w:r w:rsidR="00E5458E"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Align w:val="center"/>
          </w:tcPr>
          <w:p w14:paraId="35C95C74" w14:textId="6AF57BF5" w:rsidR="00411613" w:rsidRPr="00E25F6D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955AC">
              <w:rPr>
                <w:noProof/>
                <w:sz w:val="20"/>
                <w:szCs w:val="20"/>
              </w:rPr>
              <w:t xml:space="preserve"> </w:t>
            </w:r>
            <w:r w:rsidR="00FA7ECC" w:rsidRPr="00E25F6D">
              <w:rPr>
                <w:rFonts w:ascii="Century Gothic" w:hAnsi="Century Gothic"/>
                <w:noProof/>
                <w:sz w:val="16"/>
                <w:szCs w:val="16"/>
              </w:rPr>
              <w:t>Spaghetti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Broccoli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2CF34F22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Tenders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French Fries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7C156D9A" w:rsidR="00E5458E" w:rsidRPr="00B8796A" w:rsidRDefault="00633265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Chicken Nuggets</w:t>
            </w:r>
          </w:p>
          <w:p w14:paraId="165A382F" w14:textId="31BBAD6F" w:rsidR="00416526" w:rsidRDefault="00087D0B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Bacon Grill Cheese</w:t>
            </w:r>
            <w:r w:rsidR="00416526"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="00416526" w:rsidRPr="00285E19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Ranch Chicken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Grilled Buffalo Chicken Panini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Maple B.B.Q. Bacon Burger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5F6D" w:rsidRPr="00B8796A" w14:paraId="54715585" w14:textId="520127A9" w:rsidTr="00E25F6D">
        <w:trPr>
          <w:trHeight w:val="2335"/>
          <w:jc w:val="center"/>
        </w:trPr>
        <w:tc>
          <w:tcPr>
            <w:tcW w:w="1526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25F6D" w:rsidRPr="00B8796A" w:rsidRDefault="00E25F6D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THURSDAY</w:t>
            </w:r>
          </w:p>
          <w:p w14:paraId="41D99256" w14:textId="5FB5A8FF" w:rsidR="00E25F6D" w:rsidRPr="00B8796A" w:rsidRDefault="00E25F6D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8734" w:type="dxa"/>
            <w:gridSpan w:val="4"/>
            <w:tcBorders>
              <w:bottom w:val="single" w:sz="4" w:space="0" w:color="auto"/>
            </w:tcBorders>
            <w:vAlign w:val="center"/>
          </w:tcPr>
          <w:p w14:paraId="731CB439" w14:textId="14485B64" w:rsidR="00E25F6D" w:rsidRPr="00E25F6D" w:rsidRDefault="00E25F6D" w:rsidP="00E5458E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Good Luck with Testing</w:t>
            </w:r>
          </w:p>
        </w:tc>
      </w:tr>
      <w:tr w:rsidR="00E25F6D" w:rsidRPr="00B8796A" w14:paraId="5185F099" w14:textId="77BC6E52" w:rsidTr="0066298B">
        <w:trPr>
          <w:trHeight w:val="239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A7F9C8" w14:textId="77777777" w:rsidR="00E25F6D" w:rsidRPr="00B8796A" w:rsidRDefault="00E25F6D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FRIDAY</w:t>
            </w:r>
          </w:p>
          <w:p w14:paraId="1AEABA51" w14:textId="1684A3A3" w:rsidR="00E25F6D" w:rsidRPr="00B8796A" w:rsidRDefault="00E25F6D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8734" w:type="dxa"/>
            <w:gridSpan w:val="4"/>
            <w:vAlign w:val="center"/>
          </w:tcPr>
          <w:p w14:paraId="706BB811" w14:textId="491C2B33" w:rsidR="00E25F6D" w:rsidRDefault="00E25F6D" w:rsidP="00E25F6D">
            <w:pPr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 xml:space="preserve">                   Happy Summer!!</w:t>
            </w:r>
          </w:p>
          <w:p w14:paraId="041CE4B0" w14:textId="6F8168CC" w:rsidR="00E25F6D" w:rsidRPr="00E25F6D" w:rsidRDefault="00E25F6D" w:rsidP="00E25F6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E25F6D">
              <w:rPr>
                <w:rFonts w:ascii="Century Gothic" w:hAnsi="Century Gothic"/>
                <w:sz w:val="44"/>
                <w:szCs w:val="44"/>
              </w:rPr>
              <w:drawing>
                <wp:inline distT="0" distB="0" distL="0" distR="0" wp14:anchorId="6599F881" wp14:editId="42E88716">
                  <wp:extent cx="1528982" cy="859827"/>
                  <wp:effectExtent l="0" t="0" r="0" b="0"/>
                  <wp:docPr id="1191450167" name="Picture 3" descr="312 Fit, LLC | Don't let summer be a set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312 Fit, LLC | Don't let summer be a set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748" cy="86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6E7EE8" w14:textId="72DEAA6D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25A24D7F">
                <wp:simplePos x="0" y="0"/>
                <wp:positionH relativeFrom="margin">
                  <wp:posOffset>-2251710</wp:posOffset>
                </wp:positionH>
                <wp:positionV relativeFrom="paragraph">
                  <wp:posOffset>379729</wp:posOffset>
                </wp:positionV>
                <wp:extent cx="6686550" cy="121285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1212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Always available for lunch: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77.3pt;margin-top:29.9pt;width:526.5pt;height:9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Always available for lunch: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9"/>
      <w:footerReference w:type="default" r:id="rId10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76D4" w14:textId="77777777" w:rsidR="00A425CE" w:rsidRDefault="00A425CE" w:rsidP="00554B25">
      <w:pPr>
        <w:spacing w:after="0" w:line="240" w:lineRule="auto"/>
      </w:pPr>
      <w:r>
        <w:separator/>
      </w:r>
    </w:p>
  </w:endnote>
  <w:endnote w:type="continuationSeparator" w:id="0">
    <w:p w14:paraId="0B2451E5" w14:textId="77777777" w:rsidR="00A425CE" w:rsidRDefault="00A425CE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0CAE5F94" w:rsidR="00554B25" w:rsidRDefault="00E25F6D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37AC6039">
              <wp:simplePos x="0" y="0"/>
              <wp:positionH relativeFrom="column">
                <wp:posOffset>-746760</wp:posOffset>
              </wp:positionH>
              <wp:positionV relativeFrom="paragraph">
                <wp:posOffset>208915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*Consuming raw or undercooked meats, poultry, seafood, shellfish or eggs may increase your chance for foodborne illness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MENU SUBJECT TO CHANGE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7C6D1" id="_x0000_t202" coordsize="21600,21600" o:spt="202" path="m,l,21600r21600,l21600,xe">
              <v:stroke joinstyle="miter"/>
              <v:path gradientshapeok="t" o:connecttype="rect"/>
            </v:shapetype>
            <v:shape id="Text Box 1864" o:spid="_x0000_s1027" type="#_x0000_t202" style="position:absolute;margin-left:-58.8pt;margin-top:16.45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8FrQR4gAAAAsBAAAPAAAAZHJzL2Rvd25y&#10;ZXYueG1sTI9NT4NAEIbvJv6HzZh4Me1C0WKRpTFGbeLN4ke8bdkRiOwsYbeA/97xpLeZzJN3njff&#10;zrYTIw6+daQgXkYgkCpnWqoVvJQPi2sQPmgyunOECr7Rw7Y4Pcl1ZtxEzzjuQy04hHymFTQh9JmU&#10;vmrQar90PRLfPt1gdeB1qKUZ9MThtpOrKFpLq1viD43u8a7B6mt/tAo+Lur3Jz8/vk7JVdLf78Yy&#10;fTOlUudn8+0NiIBz+IPhV5/VoWCngzuS8aJTsIjjdM2sgmS1AcFEGm8uQRwYjXi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HwWtBHiAAAACwEAAA8AAAAAAAAAAAAAAAAA&#10;hgQAAGRycy9kb3ducmV2LnhtbFBLBQYAAAAABAAEAPMAAACVBQAAAAA=&#10;" fillcolor="white [3201]" stroked="f" strokeweight=".5pt">
              <v:textbox>
                <w:txbxContent>
                  <w:p w14:paraId="3F6C511B" w14:textId="77777777" w:rsidR="004E6021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</w:rPr>
                      <w:t>*Consuming raw or undercooked meats, poultry, seafood, shellfish or eggs may increase your chance for foodborne illness</w:t>
                    </w:r>
                  </w:p>
                  <w:p w14:paraId="39704E4D" w14:textId="77777777" w:rsidR="004E6021" w:rsidRPr="009D7049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MENU SUBJECT TO CHANGE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7401D34F">
          <wp:simplePos x="0" y="0"/>
          <wp:positionH relativeFrom="margin">
            <wp:posOffset>-2705100</wp:posOffset>
          </wp:positionH>
          <wp:positionV relativeFrom="paragraph">
            <wp:posOffset>209550</wp:posOffset>
          </wp:positionV>
          <wp:extent cx="1775390" cy="445770"/>
          <wp:effectExtent l="0" t="0" r="0" b="0"/>
          <wp:wrapNone/>
          <wp:docPr id="1947" name="Picture 194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A301" w14:textId="77777777" w:rsidR="00A425CE" w:rsidRDefault="00A425CE" w:rsidP="00554B25">
      <w:pPr>
        <w:spacing w:after="0" w:line="240" w:lineRule="auto"/>
      </w:pPr>
      <w:r>
        <w:separator/>
      </w:r>
    </w:p>
  </w:footnote>
  <w:footnote w:type="continuationSeparator" w:id="0">
    <w:p w14:paraId="6442F836" w14:textId="77777777" w:rsidR="00A425CE" w:rsidRDefault="00A425CE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30A01289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CA2">
      <w:rPr>
        <w:rFonts w:ascii="Century Gothic" w:hAnsi="Century Gothic"/>
        <w:b/>
        <w:bCs/>
      </w:rPr>
      <w:t>June 01</w:t>
    </w:r>
    <w:r w:rsidR="003377D8">
      <w:rPr>
        <w:rFonts w:ascii="Century Gothic" w:hAnsi="Century Gothic"/>
        <w:b/>
        <w:bCs/>
      </w:rPr>
      <w:t>,</w:t>
    </w:r>
    <w:r w:rsidR="00E35105">
      <w:rPr>
        <w:rFonts w:ascii="Century Gothic" w:hAnsi="Century Gothic"/>
        <w:b/>
        <w:bCs/>
      </w:rPr>
      <w:t xml:space="preserve"> </w:t>
    </w:r>
    <w:r w:rsidR="00596445">
      <w:rPr>
        <w:rFonts w:ascii="Century Gothic" w:hAnsi="Century Gothic"/>
        <w:b/>
        <w:bCs/>
      </w:rPr>
      <w:t>202</w:t>
    </w:r>
    <w:r w:rsidR="00F03D9A">
      <w:rPr>
        <w:rFonts w:ascii="Century Gothic" w:hAnsi="Century Gothic"/>
        <w:b/>
        <w:bCs/>
      </w:rPr>
      <w:t>6</w:t>
    </w:r>
  </w:p>
  <w:p w14:paraId="799D481C" w14:textId="436EB5BF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The </w:t>
    </w:r>
    <w:r w:rsidR="003A4D7E" w:rsidRPr="00E11484">
      <w:rPr>
        <w:rFonts w:ascii="Century Gothic" w:hAnsi="Century Gothic"/>
        <w:sz w:val="20"/>
        <w:szCs w:val="20"/>
      </w:rPr>
      <w:t>Kellenberg</w:t>
    </w:r>
    <w:r w:rsidRPr="00E11484">
      <w:rPr>
        <w:rFonts w:ascii="Century Gothic" w:hAnsi="Century Gothic"/>
        <w:sz w:val="20"/>
        <w:szCs w:val="20"/>
      </w:rPr>
      <w:t xml:space="preserve"> Cafe is managed by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Chef Manager: Scott Richter | Phone: </w:t>
    </w:r>
    <w:r w:rsidRPr="00E11484">
      <w:rPr>
        <w:rFonts w:ascii="Century Gothic" w:hAnsi="Century Gothic" w:cs="FuturaBT-Light"/>
        <w:color w:val="003D48"/>
        <w:sz w:val="19"/>
        <w:szCs w:val="19"/>
      </w:rPr>
      <w:t>516-292-0200 x214</w:t>
    </w:r>
    <w:r w:rsidRPr="00E11484">
      <w:rPr>
        <w:rFonts w:ascii="Century Gothic" w:hAnsi="Century Gothic"/>
        <w:sz w:val="2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987"/>
    <w:rsid w:val="00007FA4"/>
    <w:rsid w:val="00020959"/>
    <w:rsid w:val="00026FA8"/>
    <w:rsid w:val="0003324B"/>
    <w:rsid w:val="00033A6E"/>
    <w:rsid w:val="000555BB"/>
    <w:rsid w:val="00057A3A"/>
    <w:rsid w:val="0006435A"/>
    <w:rsid w:val="0006732E"/>
    <w:rsid w:val="000679A5"/>
    <w:rsid w:val="00070B9B"/>
    <w:rsid w:val="000710A7"/>
    <w:rsid w:val="00072A0C"/>
    <w:rsid w:val="00075BEA"/>
    <w:rsid w:val="000855B8"/>
    <w:rsid w:val="00087D0B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5931"/>
    <w:rsid w:val="000C7D4D"/>
    <w:rsid w:val="000D1D7B"/>
    <w:rsid w:val="000D4A08"/>
    <w:rsid w:val="000D4A80"/>
    <w:rsid w:val="000E2849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05C5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0D09"/>
    <w:rsid w:val="001B6F1A"/>
    <w:rsid w:val="001C670F"/>
    <w:rsid w:val="001C7052"/>
    <w:rsid w:val="001D29CA"/>
    <w:rsid w:val="001D490D"/>
    <w:rsid w:val="001D6783"/>
    <w:rsid w:val="001E01CA"/>
    <w:rsid w:val="001E3A6C"/>
    <w:rsid w:val="001E4E0A"/>
    <w:rsid w:val="001F2B8E"/>
    <w:rsid w:val="001F4B47"/>
    <w:rsid w:val="00201867"/>
    <w:rsid w:val="00202BC7"/>
    <w:rsid w:val="00202C22"/>
    <w:rsid w:val="002044F9"/>
    <w:rsid w:val="00205689"/>
    <w:rsid w:val="0021113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3E68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9669E"/>
    <w:rsid w:val="002A3D6F"/>
    <w:rsid w:val="002A7566"/>
    <w:rsid w:val="002B11CF"/>
    <w:rsid w:val="002B7C7C"/>
    <w:rsid w:val="002D3EF5"/>
    <w:rsid w:val="002E17F8"/>
    <w:rsid w:val="002E5C23"/>
    <w:rsid w:val="002F12E9"/>
    <w:rsid w:val="002F2CC5"/>
    <w:rsid w:val="002F38CB"/>
    <w:rsid w:val="002F44E4"/>
    <w:rsid w:val="002F60F7"/>
    <w:rsid w:val="003002B1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377D8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2922"/>
    <w:rsid w:val="00396F08"/>
    <w:rsid w:val="003A4D7E"/>
    <w:rsid w:val="003B5BA8"/>
    <w:rsid w:val="003C3E96"/>
    <w:rsid w:val="003C76D8"/>
    <w:rsid w:val="003D0740"/>
    <w:rsid w:val="003D31D1"/>
    <w:rsid w:val="003D32BC"/>
    <w:rsid w:val="003D468E"/>
    <w:rsid w:val="003E09C1"/>
    <w:rsid w:val="003E1FBB"/>
    <w:rsid w:val="003E2C22"/>
    <w:rsid w:val="003F0A22"/>
    <w:rsid w:val="003F2054"/>
    <w:rsid w:val="003F448A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32FE"/>
    <w:rsid w:val="00444F35"/>
    <w:rsid w:val="0044750A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06FB"/>
    <w:rsid w:val="004915BC"/>
    <w:rsid w:val="00492F6A"/>
    <w:rsid w:val="00493EF6"/>
    <w:rsid w:val="004955AC"/>
    <w:rsid w:val="0049686E"/>
    <w:rsid w:val="004A7BF6"/>
    <w:rsid w:val="004B56CD"/>
    <w:rsid w:val="004B5ED0"/>
    <w:rsid w:val="004B60C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269"/>
    <w:rsid w:val="00505727"/>
    <w:rsid w:val="00514623"/>
    <w:rsid w:val="005202BE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0BAF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2B73"/>
    <w:rsid w:val="005F53F9"/>
    <w:rsid w:val="005F558A"/>
    <w:rsid w:val="00603200"/>
    <w:rsid w:val="00611FB9"/>
    <w:rsid w:val="00614538"/>
    <w:rsid w:val="00633265"/>
    <w:rsid w:val="00635635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5DE4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A6624"/>
    <w:rsid w:val="006A6F24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7DF"/>
    <w:rsid w:val="006F1EBA"/>
    <w:rsid w:val="006F550D"/>
    <w:rsid w:val="006F6816"/>
    <w:rsid w:val="006F7B57"/>
    <w:rsid w:val="00700777"/>
    <w:rsid w:val="007026FB"/>
    <w:rsid w:val="00703EA7"/>
    <w:rsid w:val="00705596"/>
    <w:rsid w:val="007079CB"/>
    <w:rsid w:val="00710789"/>
    <w:rsid w:val="00711437"/>
    <w:rsid w:val="007130C5"/>
    <w:rsid w:val="007172E0"/>
    <w:rsid w:val="007222AC"/>
    <w:rsid w:val="007234E0"/>
    <w:rsid w:val="00730AA9"/>
    <w:rsid w:val="00730E77"/>
    <w:rsid w:val="007310B0"/>
    <w:rsid w:val="00742944"/>
    <w:rsid w:val="00743E8E"/>
    <w:rsid w:val="00744FB5"/>
    <w:rsid w:val="00746AAB"/>
    <w:rsid w:val="0075157C"/>
    <w:rsid w:val="00752460"/>
    <w:rsid w:val="0075359C"/>
    <w:rsid w:val="007551E0"/>
    <w:rsid w:val="0075637E"/>
    <w:rsid w:val="00756729"/>
    <w:rsid w:val="007655DE"/>
    <w:rsid w:val="00775059"/>
    <w:rsid w:val="00776C7B"/>
    <w:rsid w:val="0078219D"/>
    <w:rsid w:val="00782CD8"/>
    <w:rsid w:val="00784CA2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08D4"/>
    <w:rsid w:val="007C2C0C"/>
    <w:rsid w:val="007C5645"/>
    <w:rsid w:val="007C7D9D"/>
    <w:rsid w:val="007D19B3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53EE"/>
    <w:rsid w:val="00826C49"/>
    <w:rsid w:val="00827307"/>
    <w:rsid w:val="00827412"/>
    <w:rsid w:val="00847245"/>
    <w:rsid w:val="00853E24"/>
    <w:rsid w:val="008574FC"/>
    <w:rsid w:val="008576A8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028A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237C8"/>
    <w:rsid w:val="00934D7D"/>
    <w:rsid w:val="00934DE3"/>
    <w:rsid w:val="00942313"/>
    <w:rsid w:val="0095374D"/>
    <w:rsid w:val="009556AF"/>
    <w:rsid w:val="009651D5"/>
    <w:rsid w:val="00972E02"/>
    <w:rsid w:val="00974533"/>
    <w:rsid w:val="00974605"/>
    <w:rsid w:val="00984311"/>
    <w:rsid w:val="0098629D"/>
    <w:rsid w:val="00986F80"/>
    <w:rsid w:val="0098787F"/>
    <w:rsid w:val="00987FAD"/>
    <w:rsid w:val="00991B6C"/>
    <w:rsid w:val="00991DA7"/>
    <w:rsid w:val="00996F24"/>
    <w:rsid w:val="009A1B2A"/>
    <w:rsid w:val="009A3219"/>
    <w:rsid w:val="009A759A"/>
    <w:rsid w:val="009B3008"/>
    <w:rsid w:val="009B3255"/>
    <w:rsid w:val="009B34DC"/>
    <w:rsid w:val="009B4E12"/>
    <w:rsid w:val="009C02DA"/>
    <w:rsid w:val="009C5509"/>
    <w:rsid w:val="009D0C02"/>
    <w:rsid w:val="009D19D1"/>
    <w:rsid w:val="009D5923"/>
    <w:rsid w:val="009D6600"/>
    <w:rsid w:val="009D6A41"/>
    <w:rsid w:val="009E57F0"/>
    <w:rsid w:val="009E7B4E"/>
    <w:rsid w:val="009F6D0C"/>
    <w:rsid w:val="009F6DC2"/>
    <w:rsid w:val="009F7401"/>
    <w:rsid w:val="00A02072"/>
    <w:rsid w:val="00A032E3"/>
    <w:rsid w:val="00A03EAC"/>
    <w:rsid w:val="00A04DD7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25CE"/>
    <w:rsid w:val="00A43D8F"/>
    <w:rsid w:val="00A509C4"/>
    <w:rsid w:val="00A53831"/>
    <w:rsid w:val="00A54470"/>
    <w:rsid w:val="00A6481F"/>
    <w:rsid w:val="00A8698A"/>
    <w:rsid w:val="00A960D9"/>
    <w:rsid w:val="00AA1562"/>
    <w:rsid w:val="00AA3107"/>
    <w:rsid w:val="00AB2E96"/>
    <w:rsid w:val="00AB6817"/>
    <w:rsid w:val="00AB71A7"/>
    <w:rsid w:val="00AC2CA4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63F9"/>
    <w:rsid w:val="00B07D82"/>
    <w:rsid w:val="00B11652"/>
    <w:rsid w:val="00B15A01"/>
    <w:rsid w:val="00B17C7F"/>
    <w:rsid w:val="00B21E49"/>
    <w:rsid w:val="00B21EE5"/>
    <w:rsid w:val="00B25D28"/>
    <w:rsid w:val="00B26BA0"/>
    <w:rsid w:val="00B27F45"/>
    <w:rsid w:val="00B36D6D"/>
    <w:rsid w:val="00B42C66"/>
    <w:rsid w:val="00B45EF6"/>
    <w:rsid w:val="00B53EEB"/>
    <w:rsid w:val="00B54002"/>
    <w:rsid w:val="00B608A5"/>
    <w:rsid w:val="00B7162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1FD6"/>
    <w:rsid w:val="00C03C25"/>
    <w:rsid w:val="00C04731"/>
    <w:rsid w:val="00C04DC5"/>
    <w:rsid w:val="00C05383"/>
    <w:rsid w:val="00C1000A"/>
    <w:rsid w:val="00C10092"/>
    <w:rsid w:val="00C11142"/>
    <w:rsid w:val="00C11F35"/>
    <w:rsid w:val="00C178FE"/>
    <w:rsid w:val="00C201F2"/>
    <w:rsid w:val="00C206EF"/>
    <w:rsid w:val="00C2174D"/>
    <w:rsid w:val="00C23B14"/>
    <w:rsid w:val="00C2491E"/>
    <w:rsid w:val="00C25CEB"/>
    <w:rsid w:val="00C277F6"/>
    <w:rsid w:val="00C33C62"/>
    <w:rsid w:val="00C51E47"/>
    <w:rsid w:val="00C5461D"/>
    <w:rsid w:val="00C56882"/>
    <w:rsid w:val="00C56EFC"/>
    <w:rsid w:val="00C61A57"/>
    <w:rsid w:val="00C651E9"/>
    <w:rsid w:val="00C67A04"/>
    <w:rsid w:val="00C71802"/>
    <w:rsid w:val="00C71DB3"/>
    <w:rsid w:val="00C72883"/>
    <w:rsid w:val="00C732B8"/>
    <w:rsid w:val="00C74D98"/>
    <w:rsid w:val="00C76277"/>
    <w:rsid w:val="00C77E50"/>
    <w:rsid w:val="00C813F8"/>
    <w:rsid w:val="00C855EE"/>
    <w:rsid w:val="00CA3398"/>
    <w:rsid w:val="00CA5714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011E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7701A"/>
    <w:rsid w:val="00D809AA"/>
    <w:rsid w:val="00D82201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2D9B"/>
    <w:rsid w:val="00DA603E"/>
    <w:rsid w:val="00DA6206"/>
    <w:rsid w:val="00DA6C15"/>
    <w:rsid w:val="00DB32F0"/>
    <w:rsid w:val="00DC37DC"/>
    <w:rsid w:val="00DC5110"/>
    <w:rsid w:val="00DC53EB"/>
    <w:rsid w:val="00DC6F59"/>
    <w:rsid w:val="00DD0006"/>
    <w:rsid w:val="00DD14C3"/>
    <w:rsid w:val="00DD1A56"/>
    <w:rsid w:val="00DD3655"/>
    <w:rsid w:val="00DD420D"/>
    <w:rsid w:val="00DD44FD"/>
    <w:rsid w:val="00DD63BC"/>
    <w:rsid w:val="00DE0F0F"/>
    <w:rsid w:val="00DE0F4A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060F7"/>
    <w:rsid w:val="00E11DDF"/>
    <w:rsid w:val="00E16BD9"/>
    <w:rsid w:val="00E170CF"/>
    <w:rsid w:val="00E179AF"/>
    <w:rsid w:val="00E22EC9"/>
    <w:rsid w:val="00E23FF2"/>
    <w:rsid w:val="00E25F6D"/>
    <w:rsid w:val="00E32934"/>
    <w:rsid w:val="00E32DEE"/>
    <w:rsid w:val="00E35105"/>
    <w:rsid w:val="00E35F84"/>
    <w:rsid w:val="00E41F20"/>
    <w:rsid w:val="00E420C8"/>
    <w:rsid w:val="00E42771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0A97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571E"/>
    <w:rsid w:val="00EF6DF0"/>
    <w:rsid w:val="00F028EA"/>
    <w:rsid w:val="00F03D9A"/>
    <w:rsid w:val="00F10AE3"/>
    <w:rsid w:val="00F12310"/>
    <w:rsid w:val="00F16A03"/>
    <w:rsid w:val="00F17674"/>
    <w:rsid w:val="00F203D2"/>
    <w:rsid w:val="00F20901"/>
    <w:rsid w:val="00F22A30"/>
    <w:rsid w:val="00F2781B"/>
    <w:rsid w:val="00F332EF"/>
    <w:rsid w:val="00F344D4"/>
    <w:rsid w:val="00F40596"/>
    <w:rsid w:val="00F51753"/>
    <w:rsid w:val="00F52B41"/>
    <w:rsid w:val="00F53065"/>
    <w:rsid w:val="00F54B52"/>
    <w:rsid w:val="00F57587"/>
    <w:rsid w:val="00F61007"/>
    <w:rsid w:val="00F6190B"/>
    <w:rsid w:val="00F66414"/>
    <w:rsid w:val="00F66C32"/>
    <w:rsid w:val="00F70BC8"/>
    <w:rsid w:val="00F72B86"/>
    <w:rsid w:val="00F7616A"/>
    <w:rsid w:val="00F8022D"/>
    <w:rsid w:val="00F80DAF"/>
    <w:rsid w:val="00F84C60"/>
    <w:rsid w:val="00F87135"/>
    <w:rsid w:val="00F928E9"/>
    <w:rsid w:val="00F97CB9"/>
    <w:rsid w:val="00FA004A"/>
    <w:rsid w:val="00FA7ECC"/>
    <w:rsid w:val="00FB0671"/>
    <w:rsid w:val="00FB13C8"/>
    <w:rsid w:val="00FB7478"/>
    <w:rsid w:val="00FC0B51"/>
    <w:rsid w:val="00FC4B12"/>
    <w:rsid w:val="00FD1798"/>
    <w:rsid w:val="00FD24A9"/>
    <w:rsid w:val="00FD4614"/>
    <w:rsid w:val="00FE0141"/>
    <w:rsid w:val="00FE05A3"/>
    <w:rsid w:val="00FE069A"/>
    <w:rsid w:val="00FE085F"/>
    <w:rsid w:val="00FE2ECB"/>
    <w:rsid w:val="00FE7DB9"/>
    <w:rsid w:val="00FF0D17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2</cp:revision>
  <cp:lastPrinted>2026-02-25T17:23:00Z</cp:lastPrinted>
  <dcterms:created xsi:type="dcterms:W3CDTF">2026-05-29T13:54:00Z</dcterms:created>
  <dcterms:modified xsi:type="dcterms:W3CDTF">2026-05-29T13:54:00Z</dcterms:modified>
</cp:coreProperties>
</file>