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B36D6D" w:rsidRPr="00B8796A" w14:paraId="65175DCE" w14:textId="6E7FA709" w:rsidTr="008B18C7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071918BB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Breakfast For Lunch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Sandwich W/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43447898" w14:textId="77777777" w:rsidR="002C375F" w:rsidRDefault="002C375F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3C3563B" w14:textId="71E041AD" w:rsidR="00AC2CA4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Pancake, Sausage, Hashbrown, Eggs</w:t>
            </w:r>
          </w:p>
          <w:p w14:paraId="2904CD27" w14:textId="77777777" w:rsidR="004955AC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C88C7A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22C896AA" w14:textId="099D4803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Pop</w:t>
            </w:r>
            <w:r w:rsidR="002C375F">
              <w:rPr>
                <w:rFonts w:ascii="Century Gothic" w:hAnsi="Century Gothic"/>
                <w:sz w:val="16"/>
                <w:szCs w:val="16"/>
              </w:rPr>
              <w:t>c</w:t>
            </w:r>
            <w:r w:rsidRPr="009A3219">
              <w:rPr>
                <w:rFonts w:ascii="Century Gothic" w:hAnsi="Century Gothic"/>
                <w:sz w:val="16"/>
                <w:szCs w:val="16"/>
              </w:rPr>
              <w:t>orn Chicken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Grill Cheese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Buffalo Chicken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Ranch Chicken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Crispy Chicken Sandwich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Meatball Hero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Bacon Chicken Panini B.B.Q. Pulled Pork Sandwich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8B18C7">
        <w:trPr>
          <w:trHeight w:val="203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Beef Burrito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Roasted Vegetable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Burrito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Yellow Rice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Black Beans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Mozzarella Sticks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Bistro Cheeseburger</w:t>
            </w:r>
          </w:p>
        </w:tc>
      </w:tr>
      <w:tr w:rsidR="00E5458E" w:rsidRPr="00B8796A" w14:paraId="57C87FBE" w14:textId="7EDAD21C" w:rsidTr="008B18C7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1200DE9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WEDNESDAY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5E0D6DBE" w14:textId="19387C63" w:rsidR="0091702A" w:rsidRDefault="000E2849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847245">
              <w:rPr>
                <w:rFonts w:ascii="Century Gothic" w:hAnsi="Century Gothic"/>
                <w:sz w:val="16"/>
                <w:szCs w:val="16"/>
              </w:rPr>
              <w:t xml:space="preserve">Meatball &amp; </w:t>
            </w:r>
            <w:r w:rsidR="000679A5">
              <w:rPr>
                <w:rFonts w:ascii="Century Gothic" w:hAnsi="Century Gothic"/>
                <w:sz w:val="16"/>
                <w:szCs w:val="16"/>
              </w:rPr>
              <w:t>Spaghetti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4F046376" w:rsidR="00C04731" w:rsidRDefault="00C0538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Vegan</w:t>
            </w:r>
            <w:r w:rsidR="005F2B73">
              <w:rPr>
                <w:rFonts w:ascii="Century Gothic" w:hAnsi="Century Gothic"/>
                <w:sz w:val="16"/>
                <w:szCs w:val="16"/>
              </w:rPr>
              <w:t xml:space="preserve"> Meatballs </w:t>
            </w:r>
            <w:r w:rsidR="00C67A04">
              <w:rPr>
                <w:rFonts w:ascii="Century Gothic" w:hAnsi="Century Gothic"/>
                <w:sz w:val="16"/>
                <w:szCs w:val="16"/>
              </w:rPr>
              <w:t>&amp; Spaghetti</w:t>
            </w:r>
            <w:r w:rsidR="00B45EF6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Penne Al Vodka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14:paraId="35C95C74" w14:textId="5F67DA92" w:rsidR="00411613" w:rsidRPr="002C375F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2C375F">
              <w:rPr>
                <w:rFonts w:ascii="Century Gothic" w:hAnsi="Century Gothic"/>
                <w:noProof/>
                <w:sz w:val="20"/>
                <w:szCs w:val="20"/>
              </w:rPr>
              <w:t xml:space="preserve"> </w:t>
            </w:r>
            <w:r w:rsidR="000679A5" w:rsidRPr="002C375F">
              <w:rPr>
                <w:rFonts w:ascii="Century Gothic" w:hAnsi="Century Gothic"/>
                <w:noProof/>
                <w:sz w:val="16"/>
                <w:szCs w:val="16"/>
              </w:rPr>
              <w:t>Bread Sticks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Broccoli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Noodle Soup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Tenders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French Fries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7C156D9A" w:rsidR="00E5458E" w:rsidRPr="00B8796A" w:rsidRDefault="00633265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Chicken Nuggets</w:t>
            </w:r>
          </w:p>
          <w:p w14:paraId="165A382F" w14:textId="6206B298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="00F52B41">
              <w:rPr>
                <w:rFonts w:ascii="Century Gothic" w:hAnsi="Century Gothic" w:cstheme="minorHAnsi"/>
                <w:sz w:val="16"/>
                <w:szCs w:val="16"/>
              </w:rPr>
              <w:t>Chicken Tika</w:t>
            </w:r>
            <w:r w:rsidRPr="00285E19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F52B41">
              <w:rPr>
                <w:rFonts w:ascii="Century Gothic" w:hAnsi="Century Gothic" w:cstheme="minorHAnsi"/>
                <w:sz w:val="16"/>
                <w:szCs w:val="16"/>
              </w:rPr>
              <w:t>Melt</w:t>
            </w:r>
            <w:r w:rsidRPr="00285E19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Ranch Chicken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Grilled Buffalo Chicken Panini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Maple B.B.Q. Bacon Burger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8B18C7">
        <w:trPr>
          <w:trHeight w:val="242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4EFF9A0" w14:textId="5FAA3C4D" w:rsidR="00E5458E" w:rsidRDefault="00F22A30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Orange </w:t>
            </w:r>
            <w:r w:rsidR="004F7919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64FD7B99" w:rsidR="00E5458E" w:rsidRDefault="00F22A30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Cheese Tortellini Alfredo Sauce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1B6F61D3" w14:textId="5B957EAF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Jasmin</w:t>
            </w:r>
            <w:r w:rsidR="002C375F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Rice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Broccoli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46C60C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Chicken Tenders 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0CD803B4" w:rsidR="00E5458E" w:rsidRDefault="003F448A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Pot Stickers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Grill Cheese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Crispy Chicken Sandwich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Chicken Panini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Cheeseburger Sliders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8B18C7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E7E2AE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1252362" w14:textId="4FC974CA" w:rsidR="003A4D7E" w:rsidRDefault="00CA3398" w:rsidP="003A4D7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Boneless</w:t>
            </w:r>
            <w:r w:rsidR="00E11DDF">
              <w:rPr>
                <w:rFonts w:ascii="Century Gothic" w:hAnsi="Century Gothic"/>
                <w:sz w:val="16"/>
                <w:szCs w:val="16"/>
              </w:rPr>
              <w:t xml:space="preserve"> Chicken Wings</w:t>
            </w:r>
          </w:p>
          <w:p w14:paraId="4C3AF29A" w14:textId="77777777" w:rsidR="00CA3398" w:rsidRDefault="00CA3398" w:rsidP="003A4D7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409A13" w14:textId="3430A32B" w:rsidR="003A4D7E" w:rsidRDefault="003A4D7E" w:rsidP="003A4D7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Veggie Burger</w:t>
            </w:r>
          </w:p>
          <w:p w14:paraId="3E04F4B3" w14:textId="77777777" w:rsidR="00F72B86" w:rsidRPr="00B71625" w:rsidRDefault="00F72B86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0141F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Cheese </w:t>
            </w:r>
          </w:p>
          <w:p w14:paraId="4E4C2DF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5B8D5FE2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Cheese Stuffed Shells</w:t>
            </w:r>
          </w:p>
        </w:tc>
        <w:tc>
          <w:tcPr>
            <w:tcW w:w="2293" w:type="dxa"/>
            <w:vAlign w:val="center"/>
          </w:tcPr>
          <w:p w14:paraId="4E926D95" w14:textId="77777777" w:rsidR="008253EE" w:rsidRDefault="00B71625" w:rsidP="008253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A4D7E">
              <w:rPr>
                <w:rFonts w:ascii="Century Gothic" w:hAnsi="Century Gothic"/>
                <w:sz w:val="16"/>
                <w:szCs w:val="16"/>
              </w:rPr>
              <w:t>Tots</w:t>
            </w:r>
          </w:p>
          <w:p w14:paraId="29DA297B" w14:textId="53D28703" w:rsidR="008253EE" w:rsidRDefault="008253EE" w:rsidP="008253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Chicken Noodle Soup</w:t>
            </w:r>
          </w:p>
          <w:p w14:paraId="5877CDFD" w14:textId="31760CEE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256F38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44A1D7" w14:textId="52365381" w:rsidR="00B71625" w:rsidRDefault="00EF571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Chix Tenders</w:t>
            </w:r>
            <w:r w:rsidR="00B71625" w:rsidRPr="00B7162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401583F" w14:textId="6CA0AE6E" w:rsidR="00B71625" w:rsidRPr="00B71625" w:rsidRDefault="0063326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</w:p>
          <w:p w14:paraId="7A6921B8" w14:textId="77777777" w:rsidR="0078219D" w:rsidRPr="00B71625" w:rsidRDefault="0078219D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366D9E" w14:textId="6F13A6BA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Waffle Fries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5DB653DD" w14:textId="77777777" w:rsidR="003F448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Cheese Flat </w:t>
            </w:r>
            <w:r w:rsidR="003F448A" w:rsidRPr="00B71625">
              <w:rPr>
                <w:rFonts w:ascii="Century Gothic" w:hAnsi="Century Gothic"/>
                <w:sz w:val="16"/>
                <w:szCs w:val="16"/>
              </w:rPr>
              <w:t>Bread</w:t>
            </w:r>
          </w:p>
          <w:p w14:paraId="6A47DD31" w14:textId="77777777" w:rsidR="003F448A" w:rsidRDefault="003F44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7DC89D" w14:textId="36BC20EC" w:rsidR="00E5458E" w:rsidRPr="00B8796A" w:rsidRDefault="003F44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Buffalo Chicken Flat Bread</w:t>
            </w: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1E4FA16C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700777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700777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6FF07B48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Bacon Grill Cheese</w:t>
            </w:r>
          </w:p>
          <w:p w14:paraId="77B66B32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C3B48B0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 xml:space="preserve">Buffalo Chicken  </w:t>
            </w:r>
          </w:p>
          <w:p w14:paraId="79605496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7F99F7B9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50C17083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806389E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11B6D5E0" w14:textId="77777777" w:rsidR="00700777" w:rsidRPr="00700777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Pesto Chicken Panini</w:t>
            </w:r>
          </w:p>
          <w:p w14:paraId="041CE4B0" w14:textId="2E37A900" w:rsidR="002044F9" w:rsidRPr="00B8796A" w:rsidRDefault="00700777" w:rsidP="0070077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00777">
              <w:rPr>
                <w:rFonts w:ascii="Century Gothic" w:hAnsi="Century Gothic"/>
                <w:sz w:val="16"/>
                <w:szCs w:val="16"/>
              </w:rPr>
              <w:t>B.B.Q. Onion Ring Burger</w:t>
            </w: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448C75F1">
                <wp:simplePos x="0" y="0"/>
                <wp:positionH relativeFrom="margin">
                  <wp:posOffset>-2327910</wp:posOffset>
                </wp:positionH>
                <wp:positionV relativeFrom="paragraph">
                  <wp:posOffset>379095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29.85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7C2EJOMAAAAK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D9C3" w14:textId="77777777" w:rsidR="004B60C0" w:rsidRDefault="004B60C0" w:rsidP="00554B25">
      <w:pPr>
        <w:spacing w:after="0" w:line="240" w:lineRule="auto"/>
      </w:pPr>
      <w:r>
        <w:separator/>
      </w:r>
    </w:p>
  </w:endnote>
  <w:endnote w:type="continuationSeparator" w:id="0">
    <w:p w14:paraId="021FEEDE" w14:textId="77777777" w:rsidR="004B60C0" w:rsidRDefault="004B60C0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B92B" w14:textId="77777777" w:rsidR="004B60C0" w:rsidRDefault="004B60C0" w:rsidP="00554B25">
      <w:pPr>
        <w:spacing w:after="0" w:line="240" w:lineRule="auto"/>
      </w:pPr>
      <w:r>
        <w:separator/>
      </w:r>
    </w:p>
  </w:footnote>
  <w:footnote w:type="continuationSeparator" w:id="0">
    <w:p w14:paraId="4AD125F4" w14:textId="77777777" w:rsidR="004B60C0" w:rsidRDefault="004B60C0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30CE61A0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2EF">
      <w:rPr>
        <w:rFonts w:ascii="Century Gothic" w:hAnsi="Century Gothic"/>
        <w:b/>
        <w:bCs/>
      </w:rPr>
      <w:t xml:space="preserve">May </w:t>
    </w:r>
    <w:r w:rsidR="003E1FBB">
      <w:rPr>
        <w:rFonts w:ascii="Century Gothic" w:hAnsi="Century Gothic"/>
        <w:b/>
        <w:bCs/>
      </w:rPr>
      <w:t>11</w:t>
    </w:r>
    <w:r w:rsidR="002C375F">
      <w:rPr>
        <w:rFonts w:ascii="Century Gothic" w:hAnsi="Century Gothic"/>
        <w:b/>
        <w:bCs/>
      </w:rPr>
      <w:t xml:space="preserve">, </w:t>
    </w:r>
    <w:r w:rsidR="00596445">
      <w:rPr>
        <w:rFonts w:ascii="Century Gothic" w:hAnsi="Century Gothic"/>
        <w:b/>
        <w:bCs/>
      </w:rPr>
      <w:t>202</w:t>
    </w:r>
    <w:r w:rsidR="00F03D9A">
      <w:rPr>
        <w:rFonts w:ascii="Century Gothic" w:hAnsi="Century Gothic"/>
        <w:b/>
        <w:bCs/>
      </w:rPr>
      <w:t>6</w:t>
    </w:r>
  </w:p>
  <w:p w14:paraId="799D481C" w14:textId="436EB5BF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The </w:t>
    </w:r>
    <w:r w:rsidR="003A4D7E" w:rsidRPr="00E11484">
      <w:rPr>
        <w:rFonts w:ascii="Century Gothic" w:hAnsi="Century Gothic"/>
        <w:sz w:val="20"/>
        <w:szCs w:val="20"/>
      </w:rPr>
      <w:t>Kellenberg</w:t>
    </w:r>
    <w:r w:rsidRPr="00E11484">
      <w:rPr>
        <w:rFonts w:ascii="Century Gothic" w:hAnsi="Century Gothic"/>
        <w:sz w:val="20"/>
        <w:szCs w:val="20"/>
      </w:rPr>
      <w:t xml:space="preserve"> Cafe is managed by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732E"/>
    <w:rsid w:val="000679A5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5931"/>
    <w:rsid w:val="000C7D4D"/>
    <w:rsid w:val="000D1D7B"/>
    <w:rsid w:val="000D4A08"/>
    <w:rsid w:val="000D4A80"/>
    <w:rsid w:val="000E2849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5C5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0D09"/>
    <w:rsid w:val="001B6F1A"/>
    <w:rsid w:val="001C670F"/>
    <w:rsid w:val="001C7052"/>
    <w:rsid w:val="001D29CA"/>
    <w:rsid w:val="001D490D"/>
    <w:rsid w:val="001D6783"/>
    <w:rsid w:val="001E3A6C"/>
    <w:rsid w:val="001E4E0A"/>
    <w:rsid w:val="001F2B8E"/>
    <w:rsid w:val="001F4B47"/>
    <w:rsid w:val="00201867"/>
    <w:rsid w:val="00202BC7"/>
    <w:rsid w:val="00202C22"/>
    <w:rsid w:val="002044F9"/>
    <w:rsid w:val="00205689"/>
    <w:rsid w:val="0021113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3E68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9669E"/>
    <w:rsid w:val="002A3D6F"/>
    <w:rsid w:val="002A7566"/>
    <w:rsid w:val="002B11CF"/>
    <w:rsid w:val="002B7C7C"/>
    <w:rsid w:val="002C375F"/>
    <w:rsid w:val="002D3EF5"/>
    <w:rsid w:val="002E17F8"/>
    <w:rsid w:val="002E5C23"/>
    <w:rsid w:val="002F12E9"/>
    <w:rsid w:val="002F2CC5"/>
    <w:rsid w:val="002F38CB"/>
    <w:rsid w:val="002F44E4"/>
    <w:rsid w:val="002F60F7"/>
    <w:rsid w:val="003002B1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2922"/>
    <w:rsid w:val="00396F08"/>
    <w:rsid w:val="003A4D7E"/>
    <w:rsid w:val="003B5BA8"/>
    <w:rsid w:val="003C3E96"/>
    <w:rsid w:val="003C76D8"/>
    <w:rsid w:val="003D0740"/>
    <w:rsid w:val="003D31D1"/>
    <w:rsid w:val="003D32BC"/>
    <w:rsid w:val="003D468E"/>
    <w:rsid w:val="003E09C1"/>
    <w:rsid w:val="003E1FBB"/>
    <w:rsid w:val="003E2C22"/>
    <w:rsid w:val="003F0A22"/>
    <w:rsid w:val="003F2054"/>
    <w:rsid w:val="003F448A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32FE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0C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02BE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2B73"/>
    <w:rsid w:val="005F53F9"/>
    <w:rsid w:val="005F558A"/>
    <w:rsid w:val="00603200"/>
    <w:rsid w:val="00611FB9"/>
    <w:rsid w:val="00614538"/>
    <w:rsid w:val="00633265"/>
    <w:rsid w:val="00635635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5DE4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A6624"/>
    <w:rsid w:val="006A6F24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7DF"/>
    <w:rsid w:val="006F1EBA"/>
    <w:rsid w:val="006F550D"/>
    <w:rsid w:val="006F6816"/>
    <w:rsid w:val="006F7B57"/>
    <w:rsid w:val="00700777"/>
    <w:rsid w:val="007026FB"/>
    <w:rsid w:val="00703EA7"/>
    <w:rsid w:val="00705596"/>
    <w:rsid w:val="007079CB"/>
    <w:rsid w:val="00710789"/>
    <w:rsid w:val="00711437"/>
    <w:rsid w:val="007130C5"/>
    <w:rsid w:val="007172E0"/>
    <w:rsid w:val="007222AC"/>
    <w:rsid w:val="007234E0"/>
    <w:rsid w:val="00730AA9"/>
    <w:rsid w:val="00730E77"/>
    <w:rsid w:val="007310B0"/>
    <w:rsid w:val="00742944"/>
    <w:rsid w:val="00743E8E"/>
    <w:rsid w:val="00744FB5"/>
    <w:rsid w:val="00746AAB"/>
    <w:rsid w:val="0075157C"/>
    <w:rsid w:val="00752460"/>
    <w:rsid w:val="0075359C"/>
    <w:rsid w:val="007551E0"/>
    <w:rsid w:val="0075637E"/>
    <w:rsid w:val="00756729"/>
    <w:rsid w:val="007655DE"/>
    <w:rsid w:val="00775059"/>
    <w:rsid w:val="00776C7B"/>
    <w:rsid w:val="0078219D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08D4"/>
    <w:rsid w:val="007C2C0C"/>
    <w:rsid w:val="007C5645"/>
    <w:rsid w:val="007C7D9D"/>
    <w:rsid w:val="007D19B3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53EE"/>
    <w:rsid w:val="00826C49"/>
    <w:rsid w:val="00827307"/>
    <w:rsid w:val="00827412"/>
    <w:rsid w:val="00847245"/>
    <w:rsid w:val="00853E24"/>
    <w:rsid w:val="008574FC"/>
    <w:rsid w:val="008576A8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028A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237C8"/>
    <w:rsid w:val="00934D7D"/>
    <w:rsid w:val="00934DE3"/>
    <w:rsid w:val="00942313"/>
    <w:rsid w:val="0095374D"/>
    <w:rsid w:val="009556AF"/>
    <w:rsid w:val="009651D5"/>
    <w:rsid w:val="00972E02"/>
    <w:rsid w:val="00974533"/>
    <w:rsid w:val="00974605"/>
    <w:rsid w:val="00984311"/>
    <w:rsid w:val="0098629D"/>
    <w:rsid w:val="00986F80"/>
    <w:rsid w:val="0098787F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600"/>
    <w:rsid w:val="009D6A41"/>
    <w:rsid w:val="009E57F0"/>
    <w:rsid w:val="009E7B4E"/>
    <w:rsid w:val="009F6D0C"/>
    <w:rsid w:val="009F6DC2"/>
    <w:rsid w:val="009F7401"/>
    <w:rsid w:val="00A02072"/>
    <w:rsid w:val="00A032E3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54470"/>
    <w:rsid w:val="00A6481F"/>
    <w:rsid w:val="00A8698A"/>
    <w:rsid w:val="00A92033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E5"/>
    <w:rsid w:val="00B25D28"/>
    <w:rsid w:val="00B26BA0"/>
    <w:rsid w:val="00B27F45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1FD6"/>
    <w:rsid w:val="00C03C25"/>
    <w:rsid w:val="00C04731"/>
    <w:rsid w:val="00C04DC5"/>
    <w:rsid w:val="00C05383"/>
    <w:rsid w:val="00C1000A"/>
    <w:rsid w:val="00C10092"/>
    <w:rsid w:val="00C11142"/>
    <w:rsid w:val="00C11F35"/>
    <w:rsid w:val="00C178FE"/>
    <w:rsid w:val="00C201F2"/>
    <w:rsid w:val="00C206EF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67A04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3398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011E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7701A"/>
    <w:rsid w:val="00D809AA"/>
    <w:rsid w:val="00D82201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2D9B"/>
    <w:rsid w:val="00DA603E"/>
    <w:rsid w:val="00DA6206"/>
    <w:rsid w:val="00DA6C15"/>
    <w:rsid w:val="00DB32F0"/>
    <w:rsid w:val="00DC37DC"/>
    <w:rsid w:val="00DC5110"/>
    <w:rsid w:val="00DC53EB"/>
    <w:rsid w:val="00DC6F59"/>
    <w:rsid w:val="00DD0006"/>
    <w:rsid w:val="00DD14C3"/>
    <w:rsid w:val="00DD1A56"/>
    <w:rsid w:val="00DD3655"/>
    <w:rsid w:val="00DD420D"/>
    <w:rsid w:val="00DD44FD"/>
    <w:rsid w:val="00DD63BC"/>
    <w:rsid w:val="00DE0F0F"/>
    <w:rsid w:val="00DE0F4A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060F7"/>
    <w:rsid w:val="00E11DDF"/>
    <w:rsid w:val="00E16BD9"/>
    <w:rsid w:val="00E170CF"/>
    <w:rsid w:val="00E179AF"/>
    <w:rsid w:val="00E22EC9"/>
    <w:rsid w:val="00E23FF2"/>
    <w:rsid w:val="00E32934"/>
    <w:rsid w:val="00E32DEE"/>
    <w:rsid w:val="00E35105"/>
    <w:rsid w:val="00E35F84"/>
    <w:rsid w:val="00E420C8"/>
    <w:rsid w:val="00E42771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0A97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571E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2A30"/>
    <w:rsid w:val="00F2781B"/>
    <w:rsid w:val="00F332EF"/>
    <w:rsid w:val="00F344D4"/>
    <w:rsid w:val="00F40596"/>
    <w:rsid w:val="00F51753"/>
    <w:rsid w:val="00F52B41"/>
    <w:rsid w:val="00F53065"/>
    <w:rsid w:val="00F54B52"/>
    <w:rsid w:val="00F57587"/>
    <w:rsid w:val="00F61007"/>
    <w:rsid w:val="00F6190B"/>
    <w:rsid w:val="00F66414"/>
    <w:rsid w:val="00F66C32"/>
    <w:rsid w:val="00F70BC8"/>
    <w:rsid w:val="00F72B86"/>
    <w:rsid w:val="00F7616A"/>
    <w:rsid w:val="00F8022D"/>
    <w:rsid w:val="00F80DAF"/>
    <w:rsid w:val="00F84C60"/>
    <w:rsid w:val="00F87135"/>
    <w:rsid w:val="00F97CB9"/>
    <w:rsid w:val="00FA004A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085F"/>
    <w:rsid w:val="00FE2ECB"/>
    <w:rsid w:val="00FE7DB9"/>
    <w:rsid w:val="00FF0D17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2</cp:revision>
  <cp:lastPrinted>2026-02-25T17:23:00Z</cp:lastPrinted>
  <dcterms:created xsi:type="dcterms:W3CDTF">2026-05-08T17:08:00Z</dcterms:created>
  <dcterms:modified xsi:type="dcterms:W3CDTF">2026-05-08T17:08:00Z</dcterms:modified>
</cp:coreProperties>
</file>