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260"/>
        <w:gridCol w:w="2160"/>
        <w:gridCol w:w="2340"/>
        <w:gridCol w:w="2340"/>
        <w:gridCol w:w="2880"/>
      </w:tblGrid>
      <w:tr w:rsidR="004E6021" w:rsidRPr="00B8796A" w14:paraId="6DA264BD" w14:textId="6E7B9F2A" w:rsidTr="00C93F73">
        <w:trPr>
          <w:trHeight w:val="203"/>
          <w:jc w:val="center"/>
        </w:trPr>
        <w:tc>
          <w:tcPr>
            <w:tcW w:w="1260" w:type="dxa"/>
            <w:tcBorders>
              <w:top w:val="nil"/>
              <w:left w:val="nil"/>
            </w:tcBorders>
          </w:tcPr>
          <w:p w14:paraId="09D2DB0E" w14:textId="2D7F022A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34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POR SÍ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DE LA PARRILLA</w:t>
            </w:r>
          </w:p>
        </w:tc>
      </w:tr>
      <w:tr w:rsidR="00B36D6D" w:rsidRPr="00B8796A" w14:paraId="65175DCE" w14:textId="6E7FA709" w:rsidTr="00C93F73">
        <w:trPr>
          <w:trHeight w:val="1800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71918BB" w14:textId="4E79089A" w:rsidR="009651D5" w:rsidRDefault="00EF2D60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 a la parrilla con salsa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18BC169E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Tenders </w:t>
            </w:r>
            <w:proofErr w:type="spellStart"/>
            <w:r w:rsidR="00C93F73">
              <w:rPr>
                <w:rFonts w:ascii="Century Gothic" w:hAnsi="Century Gothic"/>
                <w:sz w:val="16"/>
                <w:szCs w:val="16"/>
              </w:rPr>
              <w:t>vegetarianos</w:t>
            </w:r>
            <w:proofErr w:type="spellEnd"/>
            <w:r w:rsidR="00C93F7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con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3C3563B" w14:textId="2963A3B0" w:rsidR="00AC2CA4" w:rsidRDefault="00EF2D60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Puré de patatas</w:t>
            </w:r>
          </w:p>
          <w:p w14:paraId="2904CD27" w14:textId="6C785508" w:rsidR="004955AC" w:rsidRDefault="0067273B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Brócoli</w:t>
            </w:r>
            <w:proofErr w:type="spellEnd"/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14:paraId="22C896AA" w14:textId="64CC6E39" w:rsidR="009A3219" w:rsidRPr="009A3219" w:rsidRDefault="00C93F73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Bocadillos de </w:t>
            </w:r>
            <w:r w:rsidR="009A3219" w:rsidRPr="009A3219">
              <w:rPr>
                <w:rFonts w:ascii="Century Gothic" w:hAnsi="Century Gothic"/>
                <w:sz w:val="16"/>
                <w:szCs w:val="16"/>
              </w:rPr>
              <w:t xml:space="preserve">Pollo 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Sándwich de queso a la parrilla con bacon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Pollo de Bacon Ranch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Sándwich de pollo crujiente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Héroe de las albóndigas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Panini de pollo con bacon B.B.Q. Sándwich de cerdo desmenuzado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C93F73">
        <w:trPr>
          <w:trHeight w:val="2362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423BC332" w14:textId="77777777" w:rsidR="00E5458E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09FF90D6" w14:textId="35BE7383" w:rsidR="00C93F73" w:rsidRPr="00B8796A" w:rsidRDefault="00C93F73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7FEEE3F" w14:textId="2C8097EE" w:rsidR="00E5458E" w:rsidRDefault="005917A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Carne en conserva </w:t>
            </w:r>
          </w:p>
          <w:p w14:paraId="3612DD8E" w14:textId="77777777" w:rsidR="005917A1" w:rsidRPr="00B8796A" w:rsidRDefault="005917A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con ravioli con queso</w:t>
            </w:r>
          </w:p>
        </w:tc>
        <w:tc>
          <w:tcPr>
            <w:tcW w:w="2340" w:type="dxa"/>
            <w:vAlign w:val="center"/>
          </w:tcPr>
          <w:p w14:paraId="19D3AA91" w14:textId="58185E0D" w:rsidR="00E5458E" w:rsidRDefault="004711E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</w:t>
            </w:r>
          </w:p>
          <w:p w14:paraId="45BBC179" w14:textId="77777777" w:rsidR="004711E1" w:rsidRDefault="004711E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B767D34" w14:textId="10FA39D1" w:rsidR="004711E1" w:rsidRDefault="004711E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Patatas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14:paraId="4E53C92B" w14:textId="2C415C34" w:rsidR="00411613" w:rsidRPr="00411613" w:rsidRDefault="00FE6739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E6739">
              <w:rPr>
                <w:rFonts w:ascii="Century Gothic" w:hAnsi="Century Gothic"/>
                <w:sz w:val="16"/>
                <w:szCs w:val="16"/>
              </w:rPr>
              <w:t xml:space="preserve">Nuggets de pollo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Chz Grill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con mozzarella </w:t>
            </w:r>
          </w:p>
          <w:p w14:paraId="1D5C6D90" w14:textId="074E7AD4" w:rsidR="00E5458E" w:rsidRPr="00B8796A" w:rsidRDefault="004711E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Sándwich Reuben</w:t>
            </w:r>
          </w:p>
        </w:tc>
      </w:tr>
      <w:tr w:rsidR="00D94A1E" w:rsidRPr="00B8796A" w14:paraId="57C87FBE" w14:textId="7EDAD21C" w:rsidTr="00C93F73">
        <w:trPr>
          <w:trHeight w:val="2173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1A3B3E45" w14:textId="06EC3B59" w:rsidR="00D94A1E" w:rsidRPr="00B8796A" w:rsidRDefault="00D94A1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MIÉRCOLES</w:t>
            </w:r>
          </w:p>
          <w:p w14:paraId="2AFB394C" w14:textId="66622F18" w:rsidR="00D94A1E" w:rsidRPr="00B8796A" w:rsidRDefault="00D94A1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9720" w:type="dxa"/>
            <w:gridSpan w:val="4"/>
            <w:vAlign w:val="center"/>
          </w:tcPr>
          <w:p w14:paraId="677892B3" w14:textId="77777777" w:rsidR="00D94A1E" w:rsidRPr="00B8796A" w:rsidRDefault="00D94A1E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B57136" w14:textId="77777777" w:rsidR="00D94A1E" w:rsidRPr="00D94A1E" w:rsidRDefault="00D94A1E" w:rsidP="00FE6739">
            <w:pPr>
              <w:jc w:val="center"/>
              <w:rPr>
                <w:noProof/>
                <w:sz w:val="36"/>
                <w:szCs w:val="36"/>
              </w:rPr>
            </w:pPr>
            <w:r w:rsidRPr="00D94A1E">
              <w:rPr>
                <w:noProof/>
                <w:sz w:val="36"/>
                <w:szCs w:val="36"/>
              </w:rPr>
              <w:t>Día de Pruebas</w:t>
            </w:r>
          </w:p>
          <w:p w14:paraId="43B5B2C6" w14:textId="546CB054" w:rsidR="00D94A1E" w:rsidRPr="00B8796A" w:rsidRDefault="00D94A1E" w:rsidP="00FE67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55AC">
              <w:rPr>
                <w:noProof/>
                <w:sz w:val="20"/>
                <w:szCs w:val="20"/>
              </w:rPr>
              <w:t xml:space="preserve"> </w:t>
            </w:r>
          </w:p>
          <w:p w14:paraId="2E04CB16" w14:textId="5F3AC9FC" w:rsidR="00D94A1E" w:rsidRPr="00B8796A" w:rsidRDefault="00D94A1E" w:rsidP="00FE67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C93F73">
        <w:trPr>
          <w:trHeight w:val="2425"/>
          <w:jc w:val="center"/>
        </w:trPr>
        <w:tc>
          <w:tcPr>
            <w:tcW w:w="126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4EFF9A0" w14:textId="4CFE919D" w:rsidR="00E5458E" w:rsidRDefault="00E94C1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teriyaki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3DC7864B" w:rsidR="00E5458E" w:rsidRDefault="00E94C1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Teriyaki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Salsa Tortellini de queso Alfredo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de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Brócoli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 Pollo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Empanadas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Grill de Queso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de Bacon Ranch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bacon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Sliders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C93F73">
        <w:trPr>
          <w:trHeight w:val="2398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E7E2AE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2570256" w14:textId="6921F4BC" w:rsidR="00B71625" w:rsidRDefault="007C08D4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Barra de pasta</w:t>
            </w:r>
          </w:p>
          <w:p w14:paraId="3E04F4B3" w14:textId="77777777" w:rsidR="00F72B86" w:rsidRPr="00B71625" w:rsidRDefault="00F72B86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721C768" w14:textId="77777777" w:rsidR="00E5458E" w:rsidRDefault="005265E3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Fideos con mantequilla</w:t>
            </w:r>
          </w:p>
          <w:p w14:paraId="131C99AC" w14:textId="77777777" w:rsidR="00A66E63" w:rsidRDefault="00A66E63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755C2749" w:rsidR="001557F6" w:rsidRPr="00B8796A" w:rsidRDefault="001557F6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Fish &amp; Chips</w:t>
            </w:r>
          </w:p>
        </w:tc>
        <w:tc>
          <w:tcPr>
            <w:tcW w:w="2340" w:type="dxa"/>
            <w:vAlign w:val="center"/>
          </w:tcPr>
          <w:p w14:paraId="5877CDFD" w14:textId="010FBBBC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35FC0D9B" w:rsidR="00B71625" w:rsidRPr="00B71625" w:rsidRDefault="00EF571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Más allá de Chix Tenders </w:t>
            </w:r>
          </w:p>
          <w:p w14:paraId="640158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2A3557F" w14:textId="77777777" w:rsid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Patatas fritas</w:t>
            </w:r>
          </w:p>
          <w:p w14:paraId="7A6921B8" w14:textId="77777777" w:rsidR="0078219D" w:rsidRPr="00B71625" w:rsidRDefault="0078219D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Patatas fritas gofre</w:t>
            </w: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017DC89D" w14:textId="5C668721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14:paraId="53F2BFE3" w14:textId="4FF38E2D" w:rsid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Chz Bites </w:t>
            </w:r>
          </w:p>
          <w:p w14:paraId="6387A573" w14:textId="5861A1FA" w:rsidR="0029669E" w:rsidRDefault="0029669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Palitos de mozzarella</w:t>
            </w:r>
          </w:p>
          <w:p w14:paraId="0397F98C" w14:textId="625FD34C" w:rsidR="00D82201" w:rsidRPr="00B71625" w:rsidRDefault="00D82201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Más allá de Chix Nuggets</w:t>
            </w:r>
          </w:p>
          <w:p w14:paraId="22B8572F" w14:textId="7B15DB7D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Sándwich de queso a la parrilla </w:t>
            </w:r>
          </w:p>
          <w:p w14:paraId="3520ED55" w14:textId="63500AAA" w:rsidR="00B71625" w:rsidRPr="00B71625" w:rsidRDefault="00E42771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McMuffin de huevo y queso</w:t>
            </w:r>
          </w:p>
          <w:p w14:paraId="4B3DA920" w14:textId="0E6F716C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Sándwich Crujiente Más Allá del Chix  </w:t>
            </w:r>
          </w:p>
          <w:p w14:paraId="178E02E6" w14:textId="6E76FEDE" w:rsidR="00B71625" w:rsidRPr="00B71625" w:rsidRDefault="009002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Más allá de la hamburguesa con queso de ternera</w:t>
            </w:r>
          </w:p>
          <w:p w14:paraId="3E11F5F7" w14:textId="363D31CD" w:rsidR="00B71625" w:rsidRPr="00B71625" w:rsidRDefault="009002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Más allá de Meatball Hero</w:t>
            </w:r>
          </w:p>
          <w:p w14:paraId="1A1211B8" w14:textId="64817928" w:rsidR="006F17DF" w:rsidRPr="00B71625" w:rsidRDefault="006F17DF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Sándwich de pescado crujiente</w:t>
            </w:r>
          </w:p>
          <w:p w14:paraId="041CE4B0" w14:textId="6F6809DE" w:rsidR="002044F9" w:rsidRPr="00B8796A" w:rsidRDefault="002044F9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F6E7EE8" w14:textId="6E1B6F05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comer: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AD94691">
                <v:stroke joinstyle="miter"/>
                <v:path gradientshapeok="t" o:connecttype="rect"/>
              </v:shapetype>
              <v:shape id="Text Box 4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>
                <v:textbox>
                  <w:txbxContent>
                    <w:p w:rsidRPr="004E6021" w:rsidR="004E6021" w:rsidP="004E6021" w:rsidRDefault="004E6021" w14:paraId="08301640" w14:textId="1A08D9D5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Spanish"/>
                        </w:rPr>
                        <w:t>Siempre disponible para comer: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4864" w14:textId="77777777" w:rsidR="008F4F15" w:rsidRDefault="008F4F15" w:rsidP="00554B25">
      <w:pPr>
        <w:spacing w:after="0" w:line="240" w:lineRule="auto"/>
      </w:pPr>
      <w:r>
        <w:separator/>
      </w:r>
    </w:p>
  </w:endnote>
  <w:endnote w:type="continuationSeparator" w:id="0">
    <w:p w14:paraId="6D4AAA74" w14:textId="77777777" w:rsidR="008F4F15" w:rsidRDefault="008F4F15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*Consumir carnes, aves, mariscos, mariscos o huevos crudos o poco cocinados puede aumentar tu probabilidad de enfermedades transmitidas por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*Consumir carnes, aves, mariscos, mariscos o huevos crudos o poco cocinados puede aumentar tu probabilidad de enfermedades transmitidas por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EFCA" w14:textId="77777777" w:rsidR="008F4F15" w:rsidRDefault="008F4F15" w:rsidP="00554B25">
      <w:pPr>
        <w:spacing w:after="0" w:line="240" w:lineRule="auto"/>
      </w:pPr>
      <w:r>
        <w:separator/>
      </w:r>
    </w:p>
  </w:footnote>
  <w:footnote w:type="continuationSeparator" w:id="0">
    <w:p w14:paraId="2CC7FED3" w14:textId="77777777" w:rsidR="008F4F15" w:rsidRDefault="008F4F15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2D017A22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3EB">
      <w:rPr>
        <w:rFonts w:ascii="Century Gothic" w:hAnsi="Century Gothic"/>
        <w:b/>
        <w:bCs/>
      </w:rPr>
      <w:t xml:space="preserve">16 de </w:t>
    </w:r>
    <w:proofErr w:type="spellStart"/>
    <w:r w:rsidR="00DC53EB">
      <w:rPr>
        <w:rFonts w:ascii="Century Gothic" w:hAnsi="Century Gothic"/>
        <w:b/>
        <w:bCs/>
      </w:rPr>
      <w:t>marzo</w:t>
    </w:r>
    <w:proofErr w:type="spellEnd"/>
    <w:r w:rsidR="00DC53EB">
      <w:rPr>
        <w:rFonts w:ascii="Century Gothic" w:hAnsi="Century Gothic"/>
        <w:b/>
        <w:bCs/>
      </w:rPr>
      <w:t xml:space="preserve"> de 2026</w:t>
    </w:r>
  </w:p>
  <w:p w14:paraId="799D481C" w14:textId="53CF07B9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</w:t>
    </w:r>
    <w:proofErr w:type="spellStart"/>
    <w:r w:rsidRPr="00E11484">
      <w:rPr>
        <w:rFonts w:ascii="Century Gothic" w:hAnsi="Century Gothic"/>
        <w:sz w:val="20"/>
        <w:szCs w:val="20"/>
      </w:rPr>
      <w:t>está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gestionado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Jefe de cocina: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ext. 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43DB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2849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5C5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7F6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0D09"/>
    <w:rsid w:val="001B6F1A"/>
    <w:rsid w:val="001C670F"/>
    <w:rsid w:val="001C7052"/>
    <w:rsid w:val="001D29CA"/>
    <w:rsid w:val="001D490D"/>
    <w:rsid w:val="001D6783"/>
    <w:rsid w:val="001E3A6C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3E68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9669E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60F7"/>
    <w:rsid w:val="003002B1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0740"/>
    <w:rsid w:val="003D31D1"/>
    <w:rsid w:val="003D32BC"/>
    <w:rsid w:val="003D468E"/>
    <w:rsid w:val="003E09C1"/>
    <w:rsid w:val="003E2C22"/>
    <w:rsid w:val="003F0A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27169"/>
    <w:rsid w:val="00431E02"/>
    <w:rsid w:val="00432A42"/>
    <w:rsid w:val="004335C3"/>
    <w:rsid w:val="004349E5"/>
    <w:rsid w:val="004370F2"/>
    <w:rsid w:val="0044268C"/>
    <w:rsid w:val="004432FE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711E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02BE"/>
    <w:rsid w:val="00526000"/>
    <w:rsid w:val="005265E3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17A1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2B73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5C29"/>
    <w:rsid w:val="006564FA"/>
    <w:rsid w:val="0065778D"/>
    <w:rsid w:val="00660F40"/>
    <w:rsid w:val="006622A1"/>
    <w:rsid w:val="006635DA"/>
    <w:rsid w:val="00664081"/>
    <w:rsid w:val="0067273B"/>
    <w:rsid w:val="00673A49"/>
    <w:rsid w:val="00674683"/>
    <w:rsid w:val="00682F2C"/>
    <w:rsid w:val="00684841"/>
    <w:rsid w:val="00685DE4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7DF"/>
    <w:rsid w:val="006F1EBA"/>
    <w:rsid w:val="006F550D"/>
    <w:rsid w:val="006F6816"/>
    <w:rsid w:val="006F7B57"/>
    <w:rsid w:val="007010A6"/>
    <w:rsid w:val="007026FB"/>
    <w:rsid w:val="00703EA7"/>
    <w:rsid w:val="00705596"/>
    <w:rsid w:val="007079CB"/>
    <w:rsid w:val="00710789"/>
    <w:rsid w:val="00711437"/>
    <w:rsid w:val="007130C5"/>
    <w:rsid w:val="007172E0"/>
    <w:rsid w:val="007222AC"/>
    <w:rsid w:val="007234E0"/>
    <w:rsid w:val="00730AA9"/>
    <w:rsid w:val="00730E77"/>
    <w:rsid w:val="007310B0"/>
    <w:rsid w:val="00742944"/>
    <w:rsid w:val="00743E8E"/>
    <w:rsid w:val="00744FB5"/>
    <w:rsid w:val="00746AAB"/>
    <w:rsid w:val="0075157C"/>
    <w:rsid w:val="00752460"/>
    <w:rsid w:val="0075359C"/>
    <w:rsid w:val="007551E0"/>
    <w:rsid w:val="0075637E"/>
    <w:rsid w:val="00756729"/>
    <w:rsid w:val="007655DE"/>
    <w:rsid w:val="00775059"/>
    <w:rsid w:val="00776C7B"/>
    <w:rsid w:val="0078219D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08D4"/>
    <w:rsid w:val="007C2C0C"/>
    <w:rsid w:val="007C5645"/>
    <w:rsid w:val="007C7D9D"/>
    <w:rsid w:val="007D19B3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020"/>
    <w:rsid w:val="00827307"/>
    <w:rsid w:val="00827412"/>
    <w:rsid w:val="00853E24"/>
    <w:rsid w:val="008574FC"/>
    <w:rsid w:val="008576A8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4F15"/>
    <w:rsid w:val="008F5D8A"/>
    <w:rsid w:val="008F7603"/>
    <w:rsid w:val="0090028A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237C8"/>
    <w:rsid w:val="00934D7D"/>
    <w:rsid w:val="00934DE3"/>
    <w:rsid w:val="00942313"/>
    <w:rsid w:val="0095374D"/>
    <w:rsid w:val="009556AF"/>
    <w:rsid w:val="0096056E"/>
    <w:rsid w:val="009650A4"/>
    <w:rsid w:val="009651D5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66E63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0BF7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27F45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1FD6"/>
    <w:rsid w:val="00C03C25"/>
    <w:rsid w:val="00C04731"/>
    <w:rsid w:val="00C04DC5"/>
    <w:rsid w:val="00C05383"/>
    <w:rsid w:val="00C1000A"/>
    <w:rsid w:val="00C10092"/>
    <w:rsid w:val="00C11142"/>
    <w:rsid w:val="00C11F35"/>
    <w:rsid w:val="00C178FE"/>
    <w:rsid w:val="00C201F2"/>
    <w:rsid w:val="00C206EF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93F73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011E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01A"/>
    <w:rsid w:val="00D809AA"/>
    <w:rsid w:val="00D82201"/>
    <w:rsid w:val="00D8235A"/>
    <w:rsid w:val="00D83D2D"/>
    <w:rsid w:val="00D84865"/>
    <w:rsid w:val="00D87957"/>
    <w:rsid w:val="00D90638"/>
    <w:rsid w:val="00D91457"/>
    <w:rsid w:val="00D938C8"/>
    <w:rsid w:val="00D9414E"/>
    <w:rsid w:val="00D94A1E"/>
    <w:rsid w:val="00D95985"/>
    <w:rsid w:val="00D9661B"/>
    <w:rsid w:val="00DA2D9B"/>
    <w:rsid w:val="00DA603E"/>
    <w:rsid w:val="00DA6206"/>
    <w:rsid w:val="00DA6C15"/>
    <w:rsid w:val="00DB32F0"/>
    <w:rsid w:val="00DC37DC"/>
    <w:rsid w:val="00DC5110"/>
    <w:rsid w:val="00DC53EB"/>
    <w:rsid w:val="00DC6F59"/>
    <w:rsid w:val="00DD0006"/>
    <w:rsid w:val="00DD14C3"/>
    <w:rsid w:val="00DD1A56"/>
    <w:rsid w:val="00DD420D"/>
    <w:rsid w:val="00DD44F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2771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C12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2D60"/>
    <w:rsid w:val="00EF404C"/>
    <w:rsid w:val="00EF50E1"/>
    <w:rsid w:val="00EF571E"/>
    <w:rsid w:val="00EF6DF0"/>
    <w:rsid w:val="00F028EA"/>
    <w:rsid w:val="00F03D9A"/>
    <w:rsid w:val="00F10AE3"/>
    <w:rsid w:val="00F12310"/>
    <w:rsid w:val="00F1415E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2B86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6739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93F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1682</Characters>
  <Application>Microsoft Office Word</Application>
  <DocSecurity>0</DocSecurity>
  <Lines>210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2026-02-25T17:23:00Z</cp:lastPrinted>
  <dcterms:created xsi:type="dcterms:W3CDTF">2026-03-11T11:47:00Z</dcterms:created>
  <dcterms:modified xsi:type="dcterms:W3CDTF">2026-03-11T11:50:00Z</dcterms:modified>
</cp:coreProperties>
</file>