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080"/>
        <w:gridCol w:w="2160"/>
        <w:gridCol w:w="2070"/>
        <w:gridCol w:w="1800"/>
        <w:gridCol w:w="3150"/>
      </w:tblGrid>
      <w:tr w:rsidR="004E6021" w:rsidRPr="00B8796A" w14:paraId="6DA264BD" w14:textId="6E7B9F2A" w:rsidTr="00BA2953">
        <w:trPr>
          <w:trHeight w:val="203"/>
          <w:jc w:val="center"/>
        </w:trPr>
        <w:tc>
          <w:tcPr>
            <w:tcW w:w="1080" w:type="dxa"/>
            <w:tcBorders>
              <w:top w:val="nil"/>
              <w:left w:val="nil"/>
            </w:tcBorders>
          </w:tcPr>
          <w:p w14:paraId="09D2DB0E" w14:textId="461BE7EF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MESA DEL CHEF</w:t>
            </w:r>
          </w:p>
        </w:tc>
        <w:tc>
          <w:tcPr>
            <w:tcW w:w="2070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POR SÍ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PIZZA </w:t>
            </w:r>
          </w:p>
        </w:tc>
        <w:tc>
          <w:tcPr>
            <w:tcW w:w="3150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ESPECIAL DE LA PARRILLA</w:t>
            </w:r>
          </w:p>
        </w:tc>
      </w:tr>
      <w:tr w:rsidR="00B36D6D" w:rsidRPr="00B8796A" w14:paraId="65175DCE" w14:textId="6E7FA709" w:rsidTr="00BA2953">
        <w:trPr>
          <w:trHeight w:val="1800"/>
          <w:jc w:val="center"/>
        </w:trPr>
        <w:tc>
          <w:tcPr>
            <w:tcW w:w="1080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LUNES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071918BB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Desayuno para comer</w:t>
            </w:r>
          </w:p>
          <w:p w14:paraId="68D676E0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9B7161" w14:textId="3E168834" w:rsidR="009651D5" w:rsidRDefault="00BA2953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="009651D5">
              <w:rPr>
                <w:rFonts w:ascii="Century Gothic" w:hAnsi="Century Gothic"/>
                <w:sz w:val="16"/>
                <w:szCs w:val="16"/>
              </w:rPr>
              <w:t>ándwich</w:t>
            </w:r>
            <w:proofErr w:type="spellEnd"/>
            <w:r w:rsidR="009651D5">
              <w:rPr>
                <w:rFonts w:ascii="Century Gothic" w:hAnsi="Century Gothic"/>
                <w:sz w:val="16"/>
                <w:szCs w:val="16"/>
              </w:rPr>
              <w:t xml:space="preserve"> Chix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vegetarian </w:t>
            </w:r>
            <w:r w:rsidR="009651D5">
              <w:rPr>
                <w:rFonts w:ascii="Century Gothic" w:hAnsi="Century Gothic"/>
                <w:sz w:val="16"/>
                <w:szCs w:val="16"/>
              </w:rPr>
              <w:t>con tater tots</w:t>
            </w:r>
          </w:p>
          <w:p w14:paraId="14594F56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1455974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858E5C" w14:textId="77777777" w:rsidR="009651D5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B32362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556136C6" w14:textId="77777777" w:rsidR="009651D5" w:rsidRPr="00B8796A" w:rsidRDefault="009651D5" w:rsidP="009651D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0" w:type="dxa"/>
            <w:vAlign w:val="center"/>
          </w:tcPr>
          <w:p w14:paraId="33C3563B" w14:textId="7F8E0E94" w:rsidR="00AC2CA4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Tortita, salchicha, patata hashbrown, huevos</w:t>
            </w:r>
          </w:p>
          <w:p w14:paraId="2904CD27" w14:textId="77777777" w:rsidR="004955AC" w:rsidRDefault="004955AC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C88C7A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3EC1DD31" w14:textId="77777777" w:rsidR="004955AC" w:rsidRPr="00B8796A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E4F7579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395A602D" w14:textId="77777777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B28612F" w14:textId="77777777" w:rsidR="004955AC" w:rsidRDefault="004955AC" w:rsidP="004955AC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72E8241" w14:textId="372522D0" w:rsidR="004955AC" w:rsidRDefault="004955AC" w:rsidP="004955A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  <w:p w14:paraId="67CFD472" w14:textId="6AC421CF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B161067" w14:textId="77777777" w:rsidR="00AC2CA4" w:rsidRPr="00B8796A" w:rsidRDefault="00AC2CA4" w:rsidP="00AC2CA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7B64FD5" w14:textId="54579B21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48D183D0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8BA930A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A7ABA5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B421B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3709794" w14:textId="77777777" w:rsidR="007B421B" w:rsidRPr="007B421B" w:rsidRDefault="007B421B" w:rsidP="007B421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072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22C896AA" w14:textId="41E89DE2" w:rsidR="009A3219" w:rsidRPr="009A3219" w:rsidRDefault="00BA2953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Bocadillos de </w:t>
            </w:r>
            <w:r w:rsidR="009A3219" w:rsidRPr="009A3219">
              <w:rPr>
                <w:rFonts w:ascii="Century Gothic" w:hAnsi="Century Gothic"/>
                <w:sz w:val="16"/>
                <w:szCs w:val="16"/>
              </w:rPr>
              <w:t xml:space="preserve">Pollo </w:t>
            </w:r>
          </w:p>
          <w:p w14:paraId="0448B0B6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Sándwich de queso a la parrilla con bacon </w:t>
            </w:r>
          </w:p>
          <w:p w14:paraId="73AFDC07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3C98F54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Pollo búfalo</w:t>
            </w:r>
          </w:p>
          <w:p w14:paraId="53074F1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Pollo de Bacon Ranch </w:t>
            </w:r>
          </w:p>
          <w:p w14:paraId="5A71B6BD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Sándwich de pollo crujiente          </w:t>
            </w:r>
          </w:p>
          <w:p w14:paraId="577C4FE5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5711D8DC" w14:textId="77777777" w:rsidR="009A3219" w:rsidRPr="009A3219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Héroe de las albóndigas</w:t>
            </w:r>
          </w:p>
          <w:p w14:paraId="458013EB" w14:textId="62B95380" w:rsidR="00B36D6D" w:rsidRDefault="009A3219" w:rsidP="009A32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A3219">
              <w:rPr>
                <w:rFonts w:ascii="Century Gothic" w:hAnsi="Century Gothic"/>
                <w:sz w:val="16"/>
                <w:szCs w:val="16"/>
              </w:rPr>
              <w:t xml:space="preserve">   Panini de pollo con bacon B.B.Q. Sándwich de cerdo desmenuzado</w:t>
            </w:r>
          </w:p>
          <w:p w14:paraId="159F0E57" w14:textId="0F94EE38" w:rsidR="00120674" w:rsidRPr="00B8796A" w:rsidRDefault="00120674" w:rsidP="006635D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18C07954" w14:textId="25E03805" w:rsidTr="00BA2953">
        <w:trPr>
          <w:trHeight w:val="2038"/>
          <w:jc w:val="center"/>
        </w:trPr>
        <w:tc>
          <w:tcPr>
            <w:tcW w:w="1080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MARTES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ternera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Burrito de verduras asadas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Salsa de vodka con ravioli con queso</w:t>
            </w:r>
          </w:p>
        </w:tc>
        <w:tc>
          <w:tcPr>
            <w:tcW w:w="2070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Arroz amarillo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Frijoles Negros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Palitos de mozzarella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Chz Grill Chz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Pollo búfalo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Sándwiches de pollo con mozzarella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Hamburguesa con queso Bistro</w:t>
            </w:r>
          </w:p>
        </w:tc>
      </w:tr>
      <w:tr w:rsidR="00E5458E" w:rsidRPr="00B8796A" w14:paraId="57C87FBE" w14:textId="7EDAD21C" w:rsidTr="00BA2953">
        <w:trPr>
          <w:trHeight w:val="2173"/>
          <w:jc w:val="center"/>
        </w:trPr>
        <w:tc>
          <w:tcPr>
            <w:tcW w:w="1080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MIÉRCOLES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Espaguetis y albóndigas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04787193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Espaguetis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y salsa </w:t>
            </w:r>
            <w:r w:rsidR="00BA2953">
              <w:rPr>
                <w:rFonts w:ascii="Century Gothic" w:hAnsi="Century Gothic"/>
                <w:sz w:val="16"/>
                <w:szCs w:val="16"/>
              </w:rPr>
              <w:t>Marinara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Penne Al Vodka </w:t>
            </w:r>
          </w:p>
        </w:tc>
        <w:tc>
          <w:tcPr>
            <w:tcW w:w="2070" w:type="dxa"/>
            <w:vAlign w:val="center"/>
          </w:tcPr>
          <w:p w14:paraId="35C95C74" w14:textId="5B059FB3" w:rsidR="00411613" w:rsidRPr="00BA2953" w:rsidRDefault="00E5458E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BA2953">
              <w:rPr>
                <w:rFonts w:ascii="Century Gothic" w:hAnsi="Century Gothic"/>
                <w:noProof/>
                <w:sz w:val="16"/>
                <w:szCs w:val="16"/>
              </w:rPr>
              <w:t xml:space="preserve"> Pan de ajo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Brócoli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Sopa de pollo con fideos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Tenders de pollo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Patatas fritas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Nuggets de pollo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Sándwich de queso a la parrilla con bacon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Filete de queso Philly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búfalo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Pollo de Bacon Ranch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Sándwich de pollo crujiente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con queso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Panini de pollo a la parrilla con búfalo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Hamburguesa de Maple B.B.Q. Bacon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BA2953">
        <w:trPr>
          <w:trHeight w:val="2425"/>
          <w:jc w:val="center"/>
        </w:trPr>
        <w:tc>
          <w:tcPr>
            <w:tcW w:w="1080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JUEVES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4EFF9A0" w14:textId="0E02EE87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Pollo a la naranja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1844C66E" w:rsidR="00E5458E" w:rsidRDefault="00F54B5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Tofu de Naranja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Macarrones con queso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Salsa Tortellini de queso Alfredo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Arroz de jazmín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Brócoli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Patatas fritas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 xml:space="preserve">Tater Tots </w:t>
            </w:r>
          </w:p>
        </w:tc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Pizza de queso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50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Empanadas de pollo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Mac&amp;Chz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Grill de Queso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Pollo de Bacon Ranch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Pollo búfalo 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Sándwich de pollo crujiente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Héroe de las albóndigas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de pollo con bacon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Sliders de hamburguesa con queso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BA2953">
        <w:trPr>
          <w:trHeight w:val="2398"/>
          <w:jc w:val="center"/>
        </w:trPr>
        <w:tc>
          <w:tcPr>
            <w:tcW w:w="1080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VIERNES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Align w:val="center"/>
          </w:tcPr>
          <w:p w14:paraId="15B727C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Alitas de pollo Buffalo</w:t>
            </w:r>
          </w:p>
          <w:p w14:paraId="2E7E2AE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940B470" w14:textId="7C20E0FB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B71625">
              <w:rPr>
                <w:rFonts w:ascii="Century Gothic" w:hAnsi="Century Gothic"/>
                <w:sz w:val="16"/>
                <w:szCs w:val="16"/>
              </w:rPr>
              <w:t>hamburguesa</w:t>
            </w:r>
            <w:proofErr w:type="spellEnd"/>
            <w:r w:rsidRPr="00B7162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proofErr w:type="spellStart"/>
            <w:r w:rsidR="00BA2953">
              <w:rPr>
                <w:rFonts w:ascii="Century Gothic" w:hAnsi="Century Gothic"/>
                <w:sz w:val="16"/>
                <w:szCs w:val="16"/>
              </w:rPr>
              <w:t>vegetariana</w:t>
            </w:r>
            <w:proofErr w:type="spellEnd"/>
            <w:r w:rsidR="00BA295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71625">
              <w:rPr>
                <w:rFonts w:ascii="Century Gothic" w:hAnsi="Century Gothic"/>
                <w:sz w:val="16"/>
                <w:szCs w:val="16"/>
              </w:rPr>
              <w:t>con queso</w:t>
            </w:r>
          </w:p>
          <w:p w14:paraId="0257025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F0141F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Macarrones con queso </w:t>
            </w:r>
          </w:p>
          <w:p w14:paraId="4E4C2DF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5B8D5FE2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Cáscaras rellenas de queso</w:t>
            </w:r>
          </w:p>
        </w:tc>
        <w:tc>
          <w:tcPr>
            <w:tcW w:w="2070" w:type="dxa"/>
            <w:vAlign w:val="center"/>
          </w:tcPr>
          <w:p w14:paraId="5877CDF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Tater Tots </w:t>
            </w:r>
          </w:p>
          <w:p w14:paraId="072645F8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&amp; Ranch Dip</w:t>
            </w:r>
          </w:p>
          <w:p w14:paraId="6256F38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CC8E02D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Sopa de pollo con fideos</w:t>
            </w:r>
          </w:p>
          <w:p w14:paraId="014CF44B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044A1D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Tenders de pollo Pollo</w:t>
            </w:r>
          </w:p>
          <w:p w14:paraId="640158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2A3557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</w:t>
            </w:r>
          </w:p>
          <w:p w14:paraId="1F366D9E" w14:textId="6F13A6BA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Patatas fritas gofre</w:t>
            </w:r>
          </w:p>
        </w:tc>
        <w:tc>
          <w:tcPr>
            <w:tcW w:w="1800" w:type="dxa"/>
            <w:tcBorders>
              <w:right w:val="nil"/>
            </w:tcBorders>
            <w:vAlign w:val="center"/>
          </w:tcPr>
          <w:p w14:paraId="535AC5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pollo búfalo</w:t>
            </w:r>
          </w:p>
          <w:p w14:paraId="017DC89D" w14:textId="5C668721" w:rsidR="00E5458E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Pan plano de queso</w:t>
            </w:r>
          </w:p>
        </w:tc>
        <w:tc>
          <w:tcPr>
            <w:tcW w:w="3150" w:type="dxa"/>
            <w:tcBorders>
              <w:right w:val="nil"/>
            </w:tcBorders>
            <w:vAlign w:val="center"/>
          </w:tcPr>
          <w:p w14:paraId="53F2BFE3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B7162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B7162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22B8572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Sándwich de queso a la parrilla con bacon</w:t>
            </w:r>
          </w:p>
          <w:p w14:paraId="14F5793F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Filete de queso Philly </w:t>
            </w:r>
          </w:p>
          <w:p w14:paraId="28393131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Pollo búfalo  </w:t>
            </w:r>
          </w:p>
          <w:p w14:paraId="3520ED55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Pollo de Bacon Ranch</w:t>
            </w:r>
          </w:p>
          <w:p w14:paraId="4B3DA920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 xml:space="preserve">Sándwich de pollo crujiente  </w:t>
            </w:r>
          </w:p>
          <w:p w14:paraId="178E02E6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Hamburguesa con queso</w:t>
            </w:r>
          </w:p>
          <w:p w14:paraId="3E11F5F7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Héroe de las albóndigas</w:t>
            </w:r>
          </w:p>
          <w:p w14:paraId="5215D85A" w14:textId="77777777" w:rsidR="00B71625" w:rsidRPr="00B71625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Bocadillos de pollo al pesto</w:t>
            </w:r>
          </w:p>
          <w:p w14:paraId="041CE4B0" w14:textId="2B19C372" w:rsidR="002044F9" w:rsidRPr="00B8796A" w:rsidRDefault="00B71625" w:rsidP="00B7162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71625">
              <w:rPr>
                <w:rFonts w:ascii="Century Gothic" w:hAnsi="Century Gothic"/>
                <w:sz w:val="16"/>
                <w:szCs w:val="16"/>
              </w:rPr>
              <w:t>Hamburguesa de anillos de cebolla B.B.Q.</w:t>
            </w:r>
          </w:p>
        </w:tc>
      </w:tr>
    </w:tbl>
    <w:p w14:paraId="4F6E7EE8" w14:textId="6AE09E0A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1793709F">
                <wp:simplePos x="0" y="0"/>
                <wp:positionH relativeFrom="margin">
                  <wp:posOffset>-2327910</wp:posOffset>
                </wp:positionH>
                <wp:positionV relativeFrom="paragraph">
                  <wp:posOffset>264795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Siempre disponible para comer: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20.85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Siempre disponible para comer: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7CDA" w14:textId="77777777" w:rsidR="002A3D6F" w:rsidRDefault="002A3D6F" w:rsidP="00554B25">
      <w:pPr>
        <w:spacing w:after="0" w:line="240" w:lineRule="auto"/>
      </w:pPr>
      <w:r>
        <w:separator/>
      </w:r>
    </w:p>
  </w:endnote>
  <w:endnote w:type="continuationSeparator" w:id="0">
    <w:p w14:paraId="18A4B17E" w14:textId="77777777" w:rsidR="002A3D6F" w:rsidRDefault="002A3D6F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189E" w14:textId="77777777" w:rsidR="00963A70" w:rsidRDefault="00963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*Consumir carnes, aves, mariscos, mariscos o huevos crudos o poco cocinados puede aumentar tu probabilidad de enfermedades transmitidas por alimentos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MENÚ SUJETO A CAMBIOS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D97C6D1">
              <v:stroke joinstyle="miter"/>
              <v:path gradientshapeok="t" o:connecttype="rect"/>
            </v:shapetype>
            <v:shape id="Text Box 1864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>
              <v:textbox>
                <w:txbxContent>
                  <w:p w:rsidR="004E6021" w:rsidP="004E6021" w:rsidRDefault="004E6021" w14:paraId="3F6C511B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*Consumir carnes, aves, mariscos, mariscos o huevos crudos o poco cocinados puede aumentar tu probabilidad de enfermedades transmitidas por alimentos</w:t>
                    </w:r>
                  </w:p>
                  <w:p w:rsidRPr="009D7049" w:rsidR="004E6021" w:rsidP="004E6021" w:rsidRDefault="004E6021" w14:paraId="39704E4D" w14:textId="77777777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  <w:lang w:val="Spanish"/>
                      </w:rPr>
                      <w:t>MENÚ SUJETO A CAMBIOS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3724" w14:textId="77777777" w:rsidR="00963A70" w:rsidRDefault="0096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7D3D" w14:textId="77777777" w:rsidR="002A3D6F" w:rsidRDefault="002A3D6F" w:rsidP="00554B25">
      <w:pPr>
        <w:spacing w:after="0" w:line="240" w:lineRule="auto"/>
      </w:pPr>
      <w:r>
        <w:separator/>
      </w:r>
    </w:p>
  </w:footnote>
  <w:footnote w:type="continuationSeparator" w:id="0">
    <w:p w14:paraId="792DA538" w14:textId="77777777" w:rsidR="002A3D6F" w:rsidRDefault="002A3D6F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F1D2" w14:textId="77777777" w:rsidR="00963A70" w:rsidRDefault="00963A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2FB0B7EF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1CF">
      <w:rPr>
        <w:rFonts w:ascii="Century Gothic" w:hAnsi="Century Gothic"/>
        <w:b/>
        <w:bCs/>
      </w:rPr>
      <w:t xml:space="preserve">23 de </w:t>
    </w:r>
    <w:proofErr w:type="spellStart"/>
    <w:r w:rsidR="002B11CF">
      <w:rPr>
        <w:rFonts w:ascii="Century Gothic" w:hAnsi="Century Gothic"/>
        <w:b/>
        <w:bCs/>
      </w:rPr>
      <w:t>febrero</w:t>
    </w:r>
    <w:proofErr w:type="spellEnd"/>
    <w:r w:rsidR="002B11CF">
      <w:rPr>
        <w:rFonts w:ascii="Century Gothic" w:hAnsi="Century Gothic"/>
        <w:b/>
        <w:bCs/>
      </w:rPr>
      <w:t xml:space="preserve"> de 2026</w:t>
    </w:r>
  </w:p>
  <w:p w14:paraId="799D481C" w14:textId="39F829BC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El Kellenberg Cafe </w:t>
    </w:r>
    <w:proofErr w:type="spellStart"/>
    <w:r w:rsidRPr="00E11484">
      <w:rPr>
        <w:rFonts w:ascii="Century Gothic" w:hAnsi="Century Gothic"/>
        <w:sz w:val="20"/>
        <w:szCs w:val="20"/>
      </w:rPr>
      <w:t>está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gestionado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por</w:t>
    </w:r>
    <w:proofErr w:type="spellEnd"/>
    <w:r w:rsidRPr="00E11484">
      <w:rPr>
        <w:rFonts w:ascii="Century Gothic" w:hAnsi="Century Gothic"/>
        <w:sz w:val="20"/>
        <w:szCs w:val="20"/>
      </w:rPr>
      <w:t xml:space="preserve">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Jefe de cocina: Scott Richter | Teléfono: </w:t>
    </w:r>
    <w:r w:rsidRPr="00E11484">
      <w:rPr>
        <w:rFonts w:ascii="Century Gothic" w:hAnsi="Century Gothic" w:cs="FuturaBT-Light"/>
        <w:color w:val="003D48"/>
        <w:sz w:val="19"/>
        <w:szCs w:val="19"/>
      </w:rPr>
      <w:t xml:space="preserve">516-292-0200 ext. 214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E781" w14:textId="77777777" w:rsidR="00963A70" w:rsidRDefault="00963A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6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7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8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29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0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1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2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A02"/>
    <w:rsid w:val="00005E54"/>
    <w:rsid w:val="00006E95"/>
    <w:rsid w:val="00007987"/>
    <w:rsid w:val="00007FA4"/>
    <w:rsid w:val="00020959"/>
    <w:rsid w:val="00026FA8"/>
    <w:rsid w:val="0003324B"/>
    <w:rsid w:val="00033A6E"/>
    <w:rsid w:val="000555BB"/>
    <w:rsid w:val="00057A3A"/>
    <w:rsid w:val="0006435A"/>
    <w:rsid w:val="0006732E"/>
    <w:rsid w:val="00070B9B"/>
    <w:rsid w:val="000710A7"/>
    <w:rsid w:val="00072A0C"/>
    <w:rsid w:val="00075BEA"/>
    <w:rsid w:val="000855B8"/>
    <w:rsid w:val="0009001E"/>
    <w:rsid w:val="000931E0"/>
    <w:rsid w:val="00097250"/>
    <w:rsid w:val="000A3114"/>
    <w:rsid w:val="000B7337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0674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C670F"/>
    <w:rsid w:val="001C7052"/>
    <w:rsid w:val="001D29CA"/>
    <w:rsid w:val="001D490D"/>
    <w:rsid w:val="001E4E0A"/>
    <w:rsid w:val="001F2B8E"/>
    <w:rsid w:val="001F4B47"/>
    <w:rsid w:val="00201867"/>
    <w:rsid w:val="00202BC7"/>
    <w:rsid w:val="00202C22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4617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9590D"/>
    <w:rsid w:val="002A3D6F"/>
    <w:rsid w:val="002A7566"/>
    <w:rsid w:val="002B11CF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4345"/>
    <w:rsid w:val="00364588"/>
    <w:rsid w:val="00371C0C"/>
    <w:rsid w:val="00371F4A"/>
    <w:rsid w:val="00376DE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0A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50A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06FB"/>
    <w:rsid w:val="004915BC"/>
    <w:rsid w:val="00492F6A"/>
    <w:rsid w:val="00493EF6"/>
    <w:rsid w:val="004955AC"/>
    <w:rsid w:val="0049686E"/>
    <w:rsid w:val="004A7BF6"/>
    <w:rsid w:val="004B56CD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269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626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0CF"/>
    <w:rsid w:val="005A744C"/>
    <w:rsid w:val="005B3794"/>
    <w:rsid w:val="005C04F2"/>
    <w:rsid w:val="005C22EA"/>
    <w:rsid w:val="005C26D7"/>
    <w:rsid w:val="005C341C"/>
    <w:rsid w:val="005C6152"/>
    <w:rsid w:val="005E121C"/>
    <w:rsid w:val="005E1F31"/>
    <w:rsid w:val="005E3E44"/>
    <w:rsid w:val="005F043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35DA"/>
    <w:rsid w:val="00664081"/>
    <w:rsid w:val="00673A49"/>
    <w:rsid w:val="00674683"/>
    <w:rsid w:val="00682F2C"/>
    <w:rsid w:val="00684841"/>
    <w:rsid w:val="006864FB"/>
    <w:rsid w:val="00686911"/>
    <w:rsid w:val="006910F4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421B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05F6C"/>
    <w:rsid w:val="0080622B"/>
    <w:rsid w:val="00810CFF"/>
    <w:rsid w:val="008170B8"/>
    <w:rsid w:val="00817EC9"/>
    <w:rsid w:val="00826C49"/>
    <w:rsid w:val="00827307"/>
    <w:rsid w:val="00827412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8F7603"/>
    <w:rsid w:val="00903FDE"/>
    <w:rsid w:val="00906183"/>
    <w:rsid w:val="0090722C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63A70"/>
    <w:rsid w:val="009651D5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3219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0F1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2CA4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AF75C1"/>
    <w:rsid w:val="00B02FC4"/>
    <w:rsid w:val="00B03327"/>
    <w:rsid w:val="00B0467B"/>
    <w:rsid w:val="00B04923"/>
    <w:rsid w:val="00B063F9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608A5"/>
    <w:rsid w:val="00B71625"/>
    <w:rsid w:val="00B7320D"/>
    <w:rsid w:val="00B75781"/>
    <w:rsid w:val="00B75A2B"/>
    <w:rsid w:val="00B86C36"/>
    <w:rsid w:val="00B8796A"/>
    <w:rsid w:val="00B87FE5"/>
    <w:rsid w:val="00B93530"/>
    <w:rsid w:val="00B95D6C"/>
    <w:rsid w:val="00B97331"/>
    <w:rsid w:val="00BA05F2"/>
    <w:rsid w:val="00BA2953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142"/>
    <w:rsid w:val="00C11F35"/>
    <w:rsid w:val="00C178FE"/>
    <w:rsid w:val="00C201F2"/>
    <w:rsid w:val="00C2174D"/>
    <w:rsid w:val="00C2491E"/>
    <w:rsid w:val="00C25CEB"/>
    <w:rsid w:val="00C277F6"/>
    <w:rsid w:val="00C33C62"/>
    <w:rsid w:val="00C51E47"/>
    <w:rsid w:val="00C5461D"/>
    <w:rsid w:val="00C56882"/>
    <w:rsid w:val="00C56EFC"/>
    <w:rsid w:val="00C61A57"/>
    <w:rsid w:val="00C651E9"/>
    <w:rsid w:val="00C71802"/>
    <w:rsid w:val="00C71DB3"/>
    <w:rsid w:val="00C72883"/>
    <w:rsid w:val="00C732B8"/>
    <w:rsid w:val="00C74D98"/>
    <w:rsid w:val="00C76277"/>
    <w:rsid w:val="00C77E50"/>
    <w:rsid w:val="00C813F8"/>
    <w:rsid w:val="00C855EE"/>
    <w:rsid w:val="00CA5714"/>
    <w:rsid w:val="00CB0D3F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44F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0CF"/>
    <w:rsid w:val="00E179AF"/>
    <w:rsid w:val="00E22EC9"/>
    <w:rsid w:val="00E23FF2"/>
    <w:rsid w:val="00E32934"/>
    <w:rsid w:val="00E32DEE"/>
    <w:rsid w:val="00E35105"/>
    <w:rsid w:val="00E35F84"/>
    <w:rsid w:val="00E420C8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03D9A"/>
    <w:rsid w:val="00F10AE3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4B52"/>
    <w:rsid w:val="00F57587"/>
    <w:rsid w:val="00F61007"/>
    <w:rsid w:val="00F6190B"/>
    <w:rsid w:val="00F66414"/>
    <w:rsid w:val="00F66C32"/>
    <w:rsid w:val="00F70BC8"/>
    <w:rsid w:val="00F7616A"/>
    <w:rsid w:val="00F8022D"/>
    <w:rsid w:val="00F80DAF"/>
    <w:rsid w:val="00F84C60"/>
    <w:rsid w:val="00F87135"/>
    <w:rsid w:val="00F97CB9"/>
    <w:rsid w:val="00FA004A"/>
    <w:rsid w:val="00FB0671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085F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9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2253</Characters>
  <Application>Microsoft Office Word</Application>
  <DocSecurity>0</DocSecurity>
  <Lines>250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1</cp:revision>
  <cp:lastPrinted>2026-01-05T11:17:00Z</cp:lastPrinted>
  <dcterms:created xsi:type="dcterms:W3CDTF">2026-02-12T19:07:00Z</dcterms:created>
  <dcterms:modified xsi:type="dcterms:W3CDTF">2026-02-12T19:10:00Z</dcterms:modified>
</cp:coreProperties>
</file>