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1350"/>
        <w:gridCol w:w="1890"/>
        <w:gridCol w:w="2160"/>
        <w:gridCol w:w="2070"/>
        <w:gridCol w:w="2790"/>
      </w:tblGrid>
      <w:tr w:rsidR="004E6021" w:rsidRPr="00B8796A" w14:paraId="6DA264BD" w14:textId="6E7B9F2A" w:rsidTr="00F84B31">
        <w:trPr>
          <w:trHeight w:val="203"/>
          <w:jc w:val="center"/>
        </w:trPr>
        <w:tc>
          <w:tcPr>
            <w:tcW w:w="1350" w:type="dxa"/>
            <w:tcBorders>
              <w:top w:val="nil"/>
              <w:left w:val="nil"/>
            </w:tcBorders>
          </w:tcPr>
          <w:p w14:paraId="09D2DB0E" w14:textId="1A3BA0AD" w:rsidR="004E6021" w:rsidRPr="00B8796A" w:rsidRDefault="004E6021" w:rsidP="00CF670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14:paraId="43C9E0BB" w14:textId="2D1A6455" w:rsidR="004E6021" w:rsidRPr="00B8796A" w:rsidRDefault="009B3255" w:rsidP="00743E8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MESA DEL CHEF</w:t>
            </w:r>
          </w:p>
        </w:tc>
        <w:tc>
          <w:tcPr>
            <w:tcW w:w="2160" w:type="dxa"/>
            <w:tcBorders>
              <w:top w:val="nil"/>
            </w:tcBorders>
          </w:tcPr>
          <w:p w14:paraId="75856D51" w14:textId="3FF99E8A" w:rsidR="004E6021" w:rsidRPr="00B8796A" w:rsidRDefault="004E6021" w:rsidP="00743E8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EN EL LATERAL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  <w:right w:val="nil"/>
            </w:tcBorders>
          </w:tcPr>
          <w:p w14:paraId="32BF3D60" w14:textId="36C3D832" w:rsidR="004E6021" w:rsidRPr="00B8796A" w:rsidRDefault="004E6021" w:rsidP="00743E8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PIZZA 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  <w:right w:val="nil"/>
            </w:tcBorders>
          </w:tcPr>
          <w:p w14:paraId="3C6F6ADD" w14:textId="15D2D3F4" w:rsidR="004E6021" w:rsidRPr="00B8796A" w:rsidRDefault="004E6021" w:rsidP="007B76A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ESPECIAL PARRILLA</w:t>
            </w:r>
          </w:p>
        </w:tc>
      </w:tr>
      <w:tr w:rsidR="00B36D6D" w:rsidRPr="00B8796A" w14:paraId="65175DCE" w14:textId="6E7FA709" w:rsidTr="00F84B31">
        <w:trPr>
          <w:trHeight w:val="1800"/>
          <w:jc w:val="center"/>
        </w:trPr>
        <w:tc>
          <w:tcPr>
            <w:tcW w:w="1350" w:type="dxa"/>
            <w:tcBorders>
              <w:left w:val="nil"/>
            </w:tcBorders>
            <w:vAlign w:val="center"/>
          </w:tcPr>
          <w:p w14:paraId="12EA70B3" w14:textId="77777777" w:rsidR="00B36D6D" w:rsidRPr="00B8796A" w:rsidRDefault="00B36D6D" w:rsidP="00B36D6D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LUNES</w:t>
            </w:r>
          </w:p>
          <w:p w14:paraId="49413A4A" w14:textId="3A645284" w:rsidR="00B36D6D" w:rsidRPr="00B8796A" w:rsidRDefault="00B36D6D" w:rsidP="00B36D6D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798AAA5B" w14:textId="33BF5467" w:rsidR="00B7320D" w:rsidRPr="00B8796A" w:rsidRDefault="00B7320D" w:rsidP="006B061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57B64FD5" w14:textId="2D49645A" w:rsidR="0009001E" w:rsidRPr="00B8796A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70" w:type="dxa"/>
            <w:tcBorders>
              <w:right w:val="nil"/>
            </w:tcBorders>
            <w:vAlign w:val="center"/>
          </w:tcPr>
          <w:p w14:paraId="062218A0" w14:textId="51D800D6" w:rsidR="00B36D6D" w:rsidRPr="00B8796A" w:rsidRDefault="00B36D6D" w:rsidP="00183F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14:paraId="159F0E57" w14:textId="50BA2F90" w:rsidR="00B36D6D" w:rsidRPr="00B8796A" w:rsidRDefault="00B36D6D" w:rsidP="000F5F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37B74" w:rsidRPr="00B8796A" w14:paraId="18C07954" w14:textId="25E03805" w:rsidTr="00F84B31">
        <w:trPr>
          <w:trHeight w:val="2038"/>
          <w:jc w:val="center"/>
        </w:trPr>
        <w:tc>
          <w:tcPr>
            <w:tcW w:w="1350" w:type="dxa"/>
            <w:tcBorders>
              <w:left w:val="nil"/>
            </w:tcBorders>
            <w:vAlign w:val="center"/>
          </w:tcPr>
          <w:p w14:paraId="5B006F06" w14:textId="77777777" w:rsidR="00E37B74" w:rsidRPr="00B8796A" w:rsidRDefault="00E37B74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MARTES</w:t>
            </w:r>
          </w:p>
          <w:p w14:paraId="09FF90D6" w14:textId="35BE7383" w:rsidR="00E37B74" w:rsidRPr="00B8796A" w:rsidRDefault="00E37B74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8910" w:type="dxa"/>
            <w:gridSpan w:val="4"/>
            <w:vAlign w:val="center"/>
          </w:tcPr>
          <w:p w14:paraId="1D5C6D90" w14:textId="5E24A168" w:rsidR="00E37B74" w:rsidRPr="00E37B74" w:rsidRDefault="00E37B74" w:rsidP="00411613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E37B74">
              <w:rPr>
                <w:noProof/>
                <w:sz w:val="40"/>
                <w:szCs w:val="40"/>
              </w:rPr>
              <w:t xml:space="preserve">Triple A </w:t>
            </w:r>
          </w:p>
        </w:tc>
      </w:tr>
      <w:tr w:rsidR="00E37B74" w:rsidRPr="00B8796A" w14:paraId="57C87FBE" w14:textId="7EDAD21C" w:rsidTr="00F84B31">
        <w:trPr>
          <w:trHeight w:val="2173"/>
          <w:jc w:val="center"/>
        </w:trPr>
        <w:tc>
          <w:tcPr>
            <w:tcW w:w="1350" w:type="dxa"/>
            <w:tcBorders>
              <w:left w:val="nil"/>
            </w:tcBorders>
            <w:vAlign w:val="center"/>
          </w:tcPr>
          <w:p w14:paraId="1A3B3E45" w14:textId="0D2B0570" w:rsidR="00E37B74" w:rsidRPr="00B8796A" w:rsidRDefault="00E37B74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MIÉRCOLES</w:t>
            </w:r>
          </w:p>
          <w:p w14:paraId="2AFB394C" w14:textId="66622F18" w:rsidR="00E37B74" w:rsidRPr="00B8796A" w:rsidRDefault="00E37B74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8910" w:type="dxa"/>
            <w:gridSpan w:val="4"/>
            <w:vAlign w:val="center"/>
          </w:tcPr>
          <w:p w14:paraId="2E04CB16" w14:textId="1898CD5A" w:rsidR="00E37B74" w:rsidRPr="00E37B74" w:rsidRDefault="00E37B74" w:rsidP="006B0619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E37B74">
              <w:rPr>
                <w:rFonts w:ascii="Century Gothic" w:hAnsi="Century Gothic"/>
                <w:sz w:val="40"/>
                <w:szCs w:val="40"/>
              </w:rPr>
              <w:t xml:space="preserve">Bienvenido el primer día de clases </w:t>
            </w:r>
          </w:p>
        </w:tc>
      </w:tr>
      <w:tr w:rsidR="00E5458E" w:rsidRPr="00B8796A" w14:paraId="54715585" w14:textId="520127A9" w:rsidTr="00F84B31">
        <w:trPr>
          <w:trHeight w:val="2425"/>
          <w:jc w:val="center"/>
        </w:trPr>
        <w:tc>
          <w:tcPr>
            <w:tcW w:w="1350" w:type="dxa"/>
            <w:tcBorders>
              <w:left w:val="nil"/>
              <w:bottom w:val="single" w:sz="4" w:space="0" w:color="auto"/>
            </w:tcBorders>
            <w:vAlign w:val="center"/>
          </w:tcPr>
          <w:p w14:paraId="73572A2A" w14:textId="77777777" w:rsidR="00E5458E" w:rsidRPr="00B8796A" w:rsidRDefault="00E5458E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JUEVES</w:t>
            </w:r>
          </w:p>
          <w:p w14:paraId="41D99256" w14:textId="5FB5A8FF" w:rsidR="00E5458E" w:rsidRPr="00B8796A" w:rsidRDefault="00E5458E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44EFF9A0" w14:textId="53B96C8C" w:rsidR="00E5458E" w:rsidRDefault="001A54DD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Pollo a la naranja </w:t>
            </w:r>
          </w:p>
          <w:p w14:paraId="1F60D0D4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82AAFFB" w14:textId="239008F8" w:rsidR="00E5458E" w:rsidRDefault="001A54DD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Tofu de naranja</w:t>
            </w:r>
          </w:p>
          <w:p w14:paraId="5D6176AD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A445904" w14:textId="11972EF6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Macarrones con queso</w:t>
            </w:r>
          </w:p>
          <w:p w14:paraId="1C06BF34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A292358" w14:textId="72889E33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Tortellini de queso Salsa Alfredo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B6F61D3" w14:textId="53CC494E" w:rsidR="00E5458E" w:rsidRPr="00B8796A" w:rsidRDefault="001A54DD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Arroz jazmín</w:t>
            </w:r>
          </w:p>
          <w:p w14:paraId="01DD663E" w14:textId="52A77302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Brécol</w:t>
            </w:r>
          </w:p>
          <w:p w14:paraId="39C32A8B" w14:textId="77777777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8693047" w14:textId="53258514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Sopa de pollo con fideos</w:t>
            </w:r>
          </w:p>
          <w:p w14:paraId="16E18574" w14:textId="666DEAB5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4F312F2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884D5F6" w14:textId="4605F643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Filetes de pollo</w:t>
            </w:r>
          </w:p>
          <w:p w14:paraId="463D9B46" w14:textId="77777777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1A4C090" w14:textId="00728E65" w:rsidR="00E5458E" w:rsidRDefault="00E5458E" w:rsidP="00E5458E">
            <w:pPr>
              <w:jc w:val="center"/>
              <w:rPr>
                <w:noProof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Papas fritas </w:t>
            </w:r>
          </w:p>
          <w:p w14:paraId="3BC5D709" w14:textId="77777777" w:rsidR="001917B3" w:rsidRPr="00B8796A" w:rsidRDefault="001917B3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AD99DCC" w14:textId="6E63203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F6A6B">
              <w:rPr>
                <w:rFonts w:ascii="Century Gothic" w:hAnsi="Century Gothic"/>
                <w:noProof/>
                <w:sz w:val="16"/>
                <w:szCs w:val="16"/>
              </w:rPr>
              <w:t xml:space="preserve">Tater Tots </w:t>
            </w:r>
          </w:p>
        </w:tc>
        <w:tc>
          <w:tcPr>
            <w:tcW w:w="2070" w:type="dxa"/>
            <w:tcBorders>
              <w:bottom w:val="single" w:sz="4" w:space="0" w:color="auto"/>
              <w:right w:val="nil"/>
            </w:tcBorders>
            <w:vAlign w:val="center"/>
          </w:tcPr>
          <w:p w14:paraId="7EEE2166" w14:textId="51EA8625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 xml:space="preserve">Pepperoni Pizza </w:t>
            </w:r>
          </w:p>
          <w:p w14:paraId="2D29117C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0845120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F28F0E6" w14:textId="5ABD45E3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Pizza de queso</w:t>
            </w:r>
          </w:p>
          <w:p w14:paraId="20AE6AD8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D0C2340" w14:textId="4A1A9648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4" w:space="0" w:color="auto"/>
              <w:right w:val="nil"/>
            </w:tcBorders>
            <w:vAlign w:val="center"/>
          </w:tcPr>
          <w:p w14:paraId="31963E2D" w14:textId="4A190686" w:rsidR="00595C68" w:rsidRDefault="00F84B31" w:rsidP="00595C6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Bocadillos de pollo </w:t>
            </w:r>
          </w:p>
          <w:p w14:paraId="6BDC0B4D" w14:textId="77777777" w:rsidR="00595C68" w:rsidRDefault="00595C68" w:rsidP="00595C6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Queso a la parrilla con tocino </w:t>
            </w:r>
          </w:p>
          <w:p w14:paraId="73AA89B2" w14:textId="77777777" w:rsidR="00595C68" w:rsidRDefault="00595C68" w:rsidP="00595C6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Filete de queso Philly </w:t>
            </w:r>
          </w:p>
          <w:p w14:paraId="70717443" w14:textId="77777777" w:rsidR="00595C68" w:rsidRDefault="00595C68" w:rsidP="00595C6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Pollo búfalo</w:t>
            </w:r>
          </w:p>
          <w:p w14:paraId="4B861F42" w14:textId="77777777" w:rsidR="00595C68" w:rsidRDefault="00595C68" w:rsidP="00595C6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Pollo ranchero con tocino </w:t>
            </w:r>
          </w:p>
          <w:p w14:paraId="7369F69F" w14:textId="77777777" w:rsidR="00595C68" w:rsidRDefault="00595C68" w:rsidP="00595C6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Sándwich de pollo crujiente          </w:t>
            </w:r>
          </w:p>
          <w:p w14:paraId="43273530" w14:textId="77777777" w:rsidR="00595C68" w:rsidRDefault="00595C68" w:rsidP="00595C6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Hamburguesa con queso</w:t>
            </w:r>
          </w:p>
          <w:p w14:paraId="52303CFE" w14:textId="77777777" w:rsidR="00595C68" w:rsidRDefault="00595C68" w:rsidP="00595C6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Héroe de albóndigas</w:t>
            </w:r>
          </w:p>
          <w:p w14:paraId="1FA0ABD9" w14:textId="77777777" w:rsidR="00595C68" w:rsidRDefault="00595C68" w:rsidP="00595C6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  Panini de pollo con tocino   </w:t>
            </w:r>
          </w:p>
          <w:p w14:paraId="731CB439" w14:textId="3E6B479F" w:rsidR="00E5458E" w:rsidRPr="00B8796A" w:rsidRDefault="00595C68" w:rsidP="00595C6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Hamburguesa con queso y tocino al plato de cebolla    </w:t>
            </w:r>
          </w:p>
        </w:tc>
      </w:tr>
      <w:tr w:rsidR="00183FA2" w:rsidRPr="00B8796A" w14:paraId="5185F099" w14:textId="77BC6E52" w:rsidTr="00F84B31">
        <w:trPr>
          <w:trHeight w:val="2470"/>
          <w:jc w:val="center"/>
        </w:trPr>
        <w:tc>
          <w:tcPr>
            <w:tcW w:w="1350" w:type="dxa"/>
            <w:tcBorders>
              <w:left w:val="nil"/>
            </w:tcBorders>
            <w:vAlign w:val="center"/>
          </w:tcPr>
          <w:p w14:paraId="5BA7F9C8" w14:textId="77777777" w:rsidR="00183FA2" w:rsidRPr="00B8796A" w:rsidRDefault="00183FA2" w:rsidP="00183FA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VIERNES</w:t>
            </w:r>
          </w:p>
          <w:p w14:paraId="1AEABA51" w14:textId="1684A3A3" w:rsidR="00183FA2" w:rsidRPr="00B8796A" w:rsidRDefault="00183FA2" w:rsidP="00183FA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6D51F77" w14:textId="77777777" w:rsidR="004741A3" w:rsidRDefault="004741A3" w:rsidP="00183F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741A3">
              <w:rPr>
                <w:rFonts w:ascii="Century Gothic" w:hAnsi="Century Gothic"/>
                <w:sz w:val="16"/>
                <w:szCs w:val="16"/>
              </w:rPr>
              <w:t xml:space="preserve">Espaguetis y albóndigas </w:t>
            </w:r>
          </w:p>
          <w:p w14:paraId="0670905B" w14:textId="77777777" w:rsidR="004741A3" w:rsidRDefault="004741A3" w:rsidP="00183F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727506B" w14:textId="77777777" w:rsidR="004741A3" w:rsidRDefault="004741A3" w:rsidP="00183F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741A3">
              <w:rPr>
                <w:rFonts w:ascii="Century Gothic" w:hAnsi="Century Gothic"/>
                <w:sz w:val="16"/>
                <w:szCs w:val="16"/>
              </w:rPr>
              <w:t>Fideos de mantequilla</w:t>
            </w:r>
          </w:p>
          <w:p w14:paraId="071C4872" w14:textId="77777777" w:rsidR="004741A3" w:rsidRDefault="004741A3" w:rsidP="00183F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1C7AD14" w14:textId="77777777" w:rsidR="004741A3" w:rsidRDefault="004741A3" w:rsidP="00183F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741A3">
              <w:rPr>
                <w:rFonts w:ascii="Century Gothic" w:hAnsi="Century Gothic"/>
                <w:sz w:val="16"/>
                <w:szCs w:val="16"/>
              </w:rPr>
              <w:t xml:space="preserve"> Penne de macarrones con queso </w:t>
            </w:r>
          </w:p>
          <w:p w14:paraId="371F3154" w14:textId="77777777" w:rsidR="004741A3" w:rsidRDefault="004741A3" w:rsidP="00183F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AD827DA" w14:textId="34478752" w:rsidR="00183FA2" w:rsidRPr="00B8796A" w:rsidRDefault="004741A3" w:rsidP="00183F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741A3">
              <w:rPr>
                <w:rFonts w:ascii="Century Gothic" w:hAnsi="Century Gothic"/>
                <w:sz w:val="16"/>
                <w:szCs w:val="16"/>
              </w:rPr>
              <w:t>Al Vodka</w:t>
            </w:r>
          </w:p>
        </w:tc>
        <w:tc>
          <w:tcPr>
            <w:tcW w:w="2160" w:type="dxa"/>
            <w:vAlign w:val="center"/>
          </w:tcPr>
          <w:p w14:paraId="016EE980" w14:textId="77777777" w:rsidR="00E37B74" w:rsidRDefault="00E37B74" w:rsidP="00183FA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65836C18" w14:textId="4FEAE563" w:rsidR="00183FA2" w:rsidRDefault="007835BA" w:rsidP="00183FA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Pan de ajo</w:t>
            </w:r>
          </w:p>
          <w:p w14:paraId="30A439BC" w14:textId="77777777" w:rsidR="00777714" w:rsidRDefault="00777714" w:rsidP="00183FA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376BF2EB" w14:textId="541424A0" w:rsidR="00777714" w:rsidRDefault="00777714" w:rsidP="00183FA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Brécol</w:t>
            </w:r>
          </w:p>
          <w:p w14:paraId="0522680E" w14:textId="77777777" w:rsidR="00777714" w:rsidRDefault="00777714" w:rsidP="00183FA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29A73DB3" w14:textId="517A7170" w:rsidR="00777714" w:rsidRDefault="00777714" w:rsidP="00183FA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Sopa de pollo con fideos</w:t>
            </w:r>
          </w:p>
          <w:p w14:paraId="456B9AA8" w14:textId="77777777" w:rsidR="001917B3" w:rsidRDefault="001917B3" w:rsidP="00183FA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4BFD84D" w14:textId="3A32B893" w:rsidR="001917B3" w:rsidRDefault="001917B3" w:rsidP="00183FA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Filetes de pollo</w:t>
            </w:r>
          </w:p>
          <w:p w14:paraId="115EFF5A" w14:textId="77777777" w:rsidR="001917B3" w:rsidRDefault="001917B3" w:rsidP="00183FA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5E8185CB" w14:textId="00DAD217" w:rsidR="001917B3" w:rsidRDefault="001917B3" w:rsidP="00183FA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Papas fritas con gofres</w:t>
            </w:r>
          </w:p>
          <w:p w14:paraId="090A9983" w14:textId="77777777" w:rsidR="00777714" w:rsidRDefault="00777714" w:rsidP="00183FA2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6D2E60A0" w14:textId="48E1C85B" w:rsidR="00183FA2" w:rsidRPr="008D32EC" w:rsidRDefault="00183FA2" w:rsidP="00183FA2">
            <w:pPr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8D32EC">
              <w:rPr>
                <w:rFonts w:ascii="Century Gothic" w:hAnsi="Century Gothic"/>
                <w:noProof/>
                <w:sz w:val="18"/>
                <w:szCs w:val="18"/>
              </w:rPr>
              <w:t xml:space="preserve"> </w:t>
            </w:r>
          </w:p>
          <w:p w14:paraId="1F366D9E" w14:textId="36E72AD6" w:rsidR="00183FA2" w:rsidRPr="00B8796A" w:rsidRDefault="00183FA2" w:rsidP="00183F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70" w:type="dxa"/>
            <w:tcBorders>
              <w:right w:val="nil"/>
            </w:tcBorders>
            <w:vAlign w:val="center"/>
          </w:tcPr>
          <w:p w14:paraId="6EF79BF4" w14:textId="77777777" w:rsidR="00183FA2" w:rsidRDefault="00183FA2" w:rsidP="00183F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Pizza de pan plano con queso</w:t>
            </w:r>
          </w:p>
          <w:p w14:paraId="663043A3" w14:textId="77777777" w:rsidR="00183FA2" w:rsidRDefault="00183FA2" w:rsidP="00183F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C0EDEC8" w14:textId="77777777" w:rsidR="00183FA2" w:rsidRDefault="00183FA2" w:rsidP="00183F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8BFCE0F" w14:textId="07B2387D" w:rsidR="00183FA2" w:rsidRDefault="00183FA2" w:rsidP="00183F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Pizza de pan plano de pollo Buffalo</w:t>
            </w:r>
          </w:p>
          <w:p w14:paraId="017DC89D" w14:textId="75E3FA61" w:rsidR="00183FA2" w:rsidRPr="00B8796A" w:rsidRDefault="00183FA2" w:rsidP="00183F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14:paraId="05F0622A" w14:textId="77777777" w:rsidR="00595C68" w:rsidRDefault="00595C68" w:rsidP="00595C6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Palitos de mozzarella </w:t>
            </w:r>
          </w:p>
          <w:p w14:paraId="71F29429" w14:textId="77777777" w:rsidR="00595C68" w:rsidRDefault="00595C68" w:rsidP="00595C6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Parrilla Mac &amp; Chz Chz </w:t>
            </w:r>
          </w:p>
          <w:p w14:paraId="022ADDDD" w14:textId="77777777" w:rsidR="00595C68" w:rsidRDefault="00595C68" w:rsidP="00595C6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Filete de queso Philly </w:t>
            </w:r>
          </w:p>
          <w:p w14:paraId="418E093A" w14:textId="77777777" w:rsidR="00595C68" w:rsidRDefault="00595C68" w:rsidP="00595C6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Pollo búfalo </w:t>
            </w:r>
          </w:p>
          <w:p w14:paraId="0104DAC8" w14:textId="77777777" w:rsidR="00595C68" w:rsidRDefault="00595C68" w:rsidP="00595C6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Pollo ranchero con tocino</w:t>
            </w:r>
          </w:p>
          <w:p w14:paraId="3249D391" w14:textId="77777777" w:rsidR="00595C68" w:rsidRDefault="00595C68" w:rsidP="00595C6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Sándwich de pollo crujiente  </w:t>
            </w:r>
          </w:p>
          <w:p w14:paraId="55464242" w14:textId="77777777" w:rsidR="00595C68" w:rsidRDefault="00595C68" w:rsidP="00595C6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Hamburguesa con queso</w:t>
            </w:r>
          </w:p>
          <w:p w14:paraId="0368C87E" w14:textId="77777777" w:rsidR="00595C68" w:rsidRDefault="00595C68" w:rsidP="00595C6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Héroe de albóndigas</w:t>
            </w:r>
          </w:p>
          <w:p w14:paraId="65E031C8" w14:textId="77777777" w:rsidR="00595C68" w:rsidRDefault="00595C68" w:rsidP="00595C6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Sándwiches de pollo y mozzarella </w:t>
            </w:r>
          </w:p>
          <w:p w14:paraId="041CE4B0" w14:textId="6AC79ADA" w:rsidR="00183FA2" w:rsidRPr="00B8796A" w:rsidRDefault="00595C68" w:rsidP="00595C6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Hamburguesa con queso Bistro</w:t>
            </w:r>
          </w:p>
        </w:tc>
      </w:tr>
    </w:tbl>
    <w:p w14:paraId="4F6E7EE8" w14:textId="74D493EB" w:rsidR="005611C1" w:rsidRPr="00743E8E" w:rsidRDefault="009D6A41" w:rsidP="005611C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94691" wp14:editId="51DDAA28">
                <wp:simplePos x="0" y="0"/>
                <wp:positionH relativeFrom="margin">
                  <wp:posOffset>-2327910</wp:posOffset>
                </wp:positionH>
                <wp:positionV relativeFrom="paragraph">
                  <wp:posOffset>769620</wp:posOffset>
                </wp:positionV>
                <wp:extent cx="6686550" cy="45719"/>
                <wp:effectExtent l="0" t="0" r="1905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686550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301640" w14:textId="1A08D9D5" w:rsidR="004E6021" w:rsidRPr="004E6021" w:rsidRDefault="004E6021" w:rsidP="004E6021">
                            <w:pPr>
                              <w:spacing w:after="0" w:line="280" w:lineRule="exact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E6021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Siempre disponible para el almuerzo: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7AD94691">
                <v:stroke joinstyle="miter"/>
                <v:path gradientshapeok="t" o:connecttype="rect"/>
              </v:shapetype>
              <v:shape id="Text Box 4" style="position:absolute;margin-left:-183.3pt;margin-top:60.6pt;width:526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">
                <v:textbox>
                  <w:txbxContent>
                    <w:p w:rsidRPr="004E6021" w:rsidR="004E6021" w:rsidP="004E6021" w:rsidRDefault="004E6021" w14:paraId="08301640" w14:textId="1A08D9D5">
                      <w:pPr>
                        <w:spacing w:after="0" w:line="280" w:lineRule="exact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4E6021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Spanish"/>
                        </w:rPr>
                        <w:t>Siempre disponible para el almuerzo: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611C1" w:rsidRPr="00743E8E" w:rsidSect="00C855EE">
      <w:headerReference w:type="default" r:id="rId8"/>
      <w:footerReference w:type="default" r:id="rId9"/>
      <w:type w:val="continuous"/>
      <w:pgSz w:w="12240" w:h="15840" w:code="1"/>
      <w:pgMar w:top="1714" w:right="4320" w:bottom="720" w:left="4536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CAC79" w14:textId="77777777" w:rsidR="00382A48" w:rsidRDefault="00382A48" w:rsidP="00554B25">
      <w:pPr>
        <w:spacing w:after="0" w:line="240" w:lineRule="auto"/>
      </w:pPr>
      <w:r>
        <w:separator/>
      </w:r>
    </w:p>
  </w:endnote>
  <w:endnote w:type="continuationSeparator" w:id="0">
    <w:p w14:paraId="52738C3B" w14:textId="77777777" w:rsidR="00382A48" w:rsidRDefault="00382A48" w:rsidP="0055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BT-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0752B" w14:textId="3C9128FC" w:rsidR="00554B25" w:rsidRDefault="00E37B74">
    <w:pPr>
      <w:pStyle w:val="Footer"/>
    </w:pPr>
    <w:r w:rsidRPr="004E602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97C6D1" wp14:editId="45021149">
              <wp:simplePos x="0" y="0"/>
              <wp:positionH relativeFrom="column">
                <wp:posOffset>-632460</wp:posOffset>
              </wp:positionH>
              <wp:positionV relativeFrom="paragraph">
                <wp:posOffset>180340</wp:posOffset>
              </wp:positionV>
              <wp:extent cx="5314950" cy="485775"/>
              <wp:effectExtent l="0" t="0" r="0" b="9525"/>
              <wp:wrapNone/>
              <wp:docPr id="1864" name="Text Box 18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6C511B" w14:textId="77777777" w:rsidR="004E6021" w:rsidRDefault="004E6021" w:rsidP="004E6021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704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* El consumo de carnes, aves, mariscos, mariscos o huevos crudos o poco cocidos puede aumentar la probabilidad de enfermedades transmitidas por los alimentos</w:t>
                          </w:r>
                        </w:p>
                        <w:p w14:paraId="39704E4D" w14:textId="77777777" w:rsidR="004E6021" w:rsidRPr="009D7049" w:rsidRDefault="004E6021" w:rsidP="004E6021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MENÚ SUJETO A CAMBIOS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D97C6D1">
              <v:stroke joinstyle="miter"/>
              <v:path gradientshapeok="t" o:connecttype="rect"/>
            </v:shapetype>
            <v:shape id="Text Box 1864" style="position:absolute;margin-left:-49.8pt;margin-top:14.2pt;width:418.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">
              <v:textbox>
                <w:txbxContent>
                  <w:p w:rsidR="004E6021" w:rsidP="004E6021" w:rsidRDefault="004E6021" w14:paraId="3F6C511B" w14:textId="77777777">
                    <w:pPr>
                      <w:spacing w:after="0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7049">
                      <w:rPr>
                        <w:rFonts w:ascii="Century Gothic" w:hAnsi="Century Gothic"/>
                        <w:sz w:val="16"/>
                        <w:szCs w:val="16"/>
                        <w:lang w:val="Spanish"/>
                      </w:rPr>
                      <w:t>* El consumo de carnes, aves, mariscos, mariscos o huevos crudos o poco cocidos puede aumentar la probabilidad de enfermedades transmitidas por los alimentos</w:t>
                    </w:r>
                  </w:p>
                  <w:p w:rsidRPr="009D7049" w:rsidR="004E6021" w:rsidP="004E6021" w:rsidRDefault="004E6021" w14:paraId="39704E4D" w14:textId="77777777">
                    <w:pPr>
                      <w:spacing w:after="0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  <w:lang w:val="Spanish"/>
                      </w:rPr>
                      <w:t>MENÚ SUJETO A CAMBIOS</w:t>
                    </w:r>
                  </w:p>
                </w:txbxContent>
              </v:textbox>
            </v:shape>
          </w:pict>
        </mc:Fallback>
      </mc:AlternateContent>
    </w:r>
    <w:r w:rsidRPr="004E6021">
      <w:rPr>
        <w:noProof/>
      </w:rPr>
      <w:drawing>
        <wp:anchor distT="0" distB="0" distL="114300" distR="114300" simplePos="0" relativeHeight="251666432" behindDoc="1" locked="0" layoutInCell="1" allowOverlap="1" wp14:anchorId="47F0018D" wp14:editId="2FBD06FF">
          <wp:simplePos x="0" y="0"/>
          <wp:positionH relativeFrom="margin">
            <wp:posOffset>-2647950</wp:posOffset>
          </wp:positionH>
          <wp:positionV relativeFrom="paragraph">
            <wp:posOffset>200025</wp:posOffset>
          </wp:positionV>
          <wp:extent cx="1775390" cy="445770"/>
          <wp:effectExtent l="0" t="0" r="0" b="0"/>
          <wp:wrapNone/>
          <wp:docPr id="1947" name="Picture 1947" descr="Mensaje d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" name="CulinArt Group Horizontal 4Color Large-revi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39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01179" w14:textId="77777777" w:rsidR="00382A48" w:rsidRDefault="00382A48" w:rsidP="00554B25">
      <w:pPr>
        <w:spacing w:after="0" w:line="240" w:lineRule="auto"/>
      </w:pPr>
      <w:r>
        <w:separator/>
      </w:r>
    </w:p>
  </w:footnote>
  <w:footnote w:type="continuationSeparator" w:id="0">
    <w:p w14:paraId="0950FE77" w14:textId="77777777" w:rsidR="00382A48" w:rsidRDefault="00382A48" w:rsidP="0055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04E3" w14:textId="6ECA46BB" w:rsidR="004E6021" w:rsidRPr="00DF1067" w:rsidRDefault="004E6021" w:rsidP="005C22EA">
    <w:pPr>
      <w:pStyle w:val="Header"/>
      <w:spacing w:line="360" w:lineRule="auto"/>
      <w:ind w:right="-3366" w:firstLine="720"/>
      <w:jc w:val="right"/>
      <w:rPr>
        <w:rFonts w:ascii="Century Gothic" w:hAnsi="Century Gothic"/>
        <w:b/>
        <w:bCs/>
      </w:rPr>
    </w:pPr>
    <w:bookmarkStart w:id="0" w:name="_Hlk81732421"/>
    <w:r w:rsidRPr="00DF1067"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52487C56" wp14:editId="3A7DDF12">
          <wp:simplePos x="0" y="0"/>
          <wp:positionH relativeFrom="margin">
            <wp:posOffset>-2247900</wp:posOffset>
          </wp:positionH>
          <wp:positionV relativeFrom="paragraph">
            <wp:posOffset>-416022</wp:posOffset>
          </wp:positionV>
          <wp:extent cx="688055" cy="1058545"/>
          <wp:effectExtent l="0" t="0" r="0" b="8255"/>
          <wp:wrapNone/>
          <wp:docPr id="1945" name="Picture 1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55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FA2">
      <w:rPr>
        <w:rFonts w:ascii="Century Gothic" w:hAnsi="Century Gothic"/>
        <w:b/>
        <w:bCs/>
      </w:rPr>
      <w:t xml:space="preserve">01 de </w:t>
    </w:r>
    <w:proofErr w:type="spellStart"/>
    <w:r w:rsidR="00183FA2">
      <w:rPr>
        <w:rFonts w:ascii="Century Gothic" w:hAnsi="Century Gothic"/>
        <w:b/>
        <w:bCs/>
      </w:rPr>
      <w:t>septiembre</w:t>
    </w:r>
    <w:proofErr w:type="spellEnd"/>
    <w:r w:rsidR="00183FA2">
      <w:rPr>
        <w:rFonts w:ascii="Century Gothic" w:hAnsi="Century Gothic"/>
        <w:b/>
        <w:bCs/>
      </w:rPr>
      <w:t xml:space="preserve"> de 2025</w:t>
    </w:r>
  </w:p>
  <w:p w14:paraId="799D481C" w14:textId="2717B1DB" w:rsidR="004E6021" w:rsidRPr="00E11484" w:rsidRDefault="004E6021" w:rsidP="005C22EA">
    <w:pPr>
      <w:spacing w:after="0" w:line="240" w:lineRule="auto"/>
      <w:ind w:right="-3456"/>
      <w:jc w:val="right"/>
      <w:rPr>
        <w:rFonts w:ascii="Century Gothic" w:hAnsi="Century Gothic"/>
        <w:sz w:val="20"/>
        <w:szCs w:val="20"/>
      </w:rPr>
    </w:pPr>
    <w:r w:rsidRPr="00E11484">
      <w:rPr>
        <w:rFonts w:ascii="Century Gothic" w:hAnsi="Century Gothic"/>
        <w:sz w:val="20"/>
        <w:szCs w:val="20"/>
      </w:rPr>
      <w:t xml:space="preserve">El Kellenberg Cafe es </w:t>
    </w:r>
    <w:proofErr w:type="spellStart"/>
    <w:r w:rsidRPr="00E11484">
      <w:rPr>
        <w:rFonts w:ascii="Century Gothic" w:hAnsi="Century Gothic"/>
        <w:sz w:val="20"/>
        <w:szCs w:val="20"/>
      </w:rPr>
      <w:t>administrado</w:t>
    </w:r>
    <w:proofErr w:type="spellEnd"/>
    <w:r w:rsidRPr="00E11484">
      <w:rPr>
        <w:rFonts w:ascii="Century Gothic" w:hAnsi="Century Gothic"/>
        <w:sz w:val="20"/>
        <w:szCs w:val="20"/>
      </w:rPr>
      <w:t xml:space="preserve"> </w:t>
    </w:r>
    <w:proofErr w:type="spellStart"/>
    <w:r w:rsidRPr="00E11484">
      <w:rPr>
        <w:rFonts w:ascii="Century Gothic" w:hAnsi="Century Gothic"/>
        <w:sz w:val="20"/>
        <w:szCs w:val="20"/>
      </w:rPr>
      <w:t>por</w:t>
    </w:r>
    <w:proofErr w:type="spellEnd"/>
    <w:r w:rsidRPr="00E11484">
      <w:rPr>
        <w:rFonts w:ascii="Century Gothic" w:hAnsi="Century Gothic"/>
        <w:sz w:val="20"/>
        <w:szCs w:val="20"/>
      </w:rPr>
      <w:t xml:space="preserve"> </w:t>
    </w:r>
    <w:proofErr w:type="spellStart"/>
    <w:r w:rsidRPr="00E11484">
      <w:rPr>
        <w:rFonts w:ascii="Century Gothic" w:hAnsi="Century Gothic"/>
        <w:sz w:val="20"/>
        <w:szCs w:val="20"/>
      </w:rPr>
      <w:t>CulinArt</w:t>
    </w:r>
    <w:proofErr w:type="spellEnd"/>
    <w:r w:rsidRPr="00E11484">
      <w:rPr>
        <w:rFonts w:ascii="Century Gothic" w:hAnsi="Century Gothic"/>
        <w:sz w:val="20"/>
        <w:szCs w:val="20"/>
      </w:rPr>
      <w:t xml:space="preserve"> Group</w:t>
    </w:r>
  </w:p>
  <w:p w14:paraId="21BE566E" w14:textId="4F426B75" w:rsidR="00126D3A" w:rsidRDefault="004E6021" w:rsidP="00AE1E6B">
    <w:pPr>
      <w:spacing w:after="0" w:line="240" w:lineRule="auto"/>
      <w:ind w:left="-540" w:right="-3456"/>
      <w:jc w:val="right"/>
    </w:pPr>
    <w:r w:rsidRPr="00E11484">
      <w:rPr>
        <w:rFonts w:ascii="Century Gothic" w:hAnsi="Century Gothic"/>
        <w:sz w:val="20"/>
        <w:szCs w:val="20"/>
      </w:rPr>
      <w:t xml:space="preserve">Gerente del chef: Scott Richter | Teléfono: </w:t>
    </w:r>
    <w:r w:rsidRPr="00E11484">
      <w:rPr>
        <w:rFonts w:ascii="Century Gothic" w:hAnsi="Century Gothic" w:cs="FuturaBT-Light"/>
        <w:color w:val="003D48"/>
        <w:sz w:val="19"/>
        <w:szCs w:val="19"/>
      </w:rPr>
      <w:t xml:space="preserve">516-292-0200 x214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0.5pt;height:10.5pt;visibility:visible;mso-wrap-style:square" o:bullet="t">
        <v:imagedata r:id="rId1" o:title=""/>
      </v:shape>
    </w:pict>
  </w:numPicBullet>
  <w:numPicBullet w:numPicBulletId="1">
    <w:pict>
      <v:shape id="_x0000_i1123" type="#_x0000_t75" style="width:7.5pt;height:7.5pt;visibility:visible;mso-wrap-style:square" o:bullet="t">
        <v:imagedata r:id="rId2" o:title=""/>
      </v:shape>
    </w:pict>
  </w:numPicBullet>
  <w:numPicBullet w:numPicBulletId="2">
    <w:pict>
      <v:shape id="_x0000_i1124" type="#_x0000_t75" style="width:7.5pt;height:7.5pt;visibility:visible;mso-wrap-style:square" o:bullet="t">
        <v:imagedata r:id="rId3" o:title=""/>
      </v:shape>
    </w:pict>
  </w:numPicBullet>
  <w:numPicBullet w:numPicBulletId="3">
    <w:pict>
      <v:shape id="_x0000_i1125" type="#_x0000_t75" style="width:7.5pt;height:7.5pt;visibility:visible;mso-wrap-style:square" o:bullet="t">
        <v:imagedata r:id="rId4" o:title=""/>
      </v:shape>
    </w:pict>
  </w:numPicBullet>
  <w:numPicBullet w:numPicBulletId="4">
    <w:pict>
      <v:shape id="_x0000_i1126" type="#_x0000_t75" style="width:9.75pt;height:9.75pt;visibility:visible;mso-wrap-style:square" o:bullet="t">
        <v:imagedata r:id="rId5" o:title=""/>
      </v:shape>
    </w:pict>
  </w:numPicBullet>
  <w:numPicBullet w:numPicBulletId="5">
    <w:pict>
      <v:shape id="_x0000_i1127" type="#_x0000_t75" style="width:9.75pt;height:9.75pt;visibility:visible;mso-wrap-style:square" o:bullet="t">
        <v:imagedata r:id="rId6" o:title=""/>
      </v:shape>
    </w:pict>
  </w:numPicBullet>
  <w:numPicBullet w:numPicBulletId="6">
    <w:pict>
      <v:shape id="_x0000_i1128" type="#_x0000_t75" style="width:10.5pt;height:10.5pt;visibility:visible;mso-wrap-style:square" o:bullet="t">
        <v:imagedata r:id="rId7" o:title=""/>
      </v:shape>
    </w:pict>
  </w:numPicBullet>
  <w:numPicBullet w:numPicBulletId="7">
    <w:pict>
      <v:shape id="_x0000_i1129" type="#_x0000_t75" style="width:10.5pt;height:10.5pt;visibility:visible;mso-wrap-style:square" o:bullet="t">
        <v:imagedata r:id="rId8" o:title=""/>
      </v:shape>
    </w:pict>
  </w:numPicBullet>
  <w:abstractNum w:abstractNumId="0" w15:restartNumberingAfterBreak="0">
    <w:nsid w:val="02AF3492"/>
    <w:multiLevelType w:val="hybridMultilevel"/>
    <w:tmpl w:val="E9D8BE70"/>
    <w:lvl w:ilvl="0" w:tplc="7662017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E6D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CEB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F23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0C7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AC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D6D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D6F1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EC8C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005D23"/>
    <w:multiLevelType w:val="hybridMultilevel"/>
    <w:tmpl w:val="B8C6FB0E"/>
    <w:lvl w:ilvl="0" w:tplc="E724E95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D214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FCA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E2C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D496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4637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54D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04FE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183B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A873FA9"/>
    <w:multiLevelType w:val="hybridMultilevel"/>
    <w:tmpl w:val="D92C2C08"/>
    <w:lvl w:ilvl="0" w:tplc="AD40E11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261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6AAF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3E8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DCD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66F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023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5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68DC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2A02E96"/>
    <w:multiLevelType w:val="hybridMultilevel"/>
    <w:tmpl w:val="FC5C1056"/>
    <w:lvl w:ilvl="0" w:tplc="268E5A4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EE3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AC25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0E0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40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E8F9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B4DC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2E3C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A2B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7891180"/>
    <w:multiLevelType w:val="hybridMultilevel"/>
    <w:tmpl w:val="29FADECC"/>
    <w:lvl w:ilvl="0" w:tplc="E556DB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6EF3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4C82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BCF7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EC6E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DE7F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E84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4AE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DAB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BFB6791"/>
    <w:multiLevelType w:val="hybridMultilevel"/>
    <w:tmpl w:val="DA34B3B8"/>
    <w:lvl w:ilvl="0" w:tplc="4F5004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ECC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485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81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523A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C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043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9A5A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3AD7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EEF51E3"/>
    <w:multiLevelType w:val="hybridMultilevel"/>
    <w:tmpl w:val="6BE82ECA"/>
    <w:lvl w:ilvl="0" w:tplc="4176B59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185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E04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6C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004B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0486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84F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29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8A4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EF108FE"/>
    <w:multiLevelType w:val="hybridMultilevel"/>
    <w:tmpl w:val="653E8DF4"/>
    <w:lvl w:ilvl="0" w:tplc="4B6A724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22B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4EA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524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637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62E9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8E21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E3C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5C6F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FC14C92"/>
    <w:multiLevelType w:val="hybridMultilevel"/>
    <w:tmpl w:val="8FE6038E"/>
    <w:lvl w:ilvl="0" w:tplc="D74E608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50D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1252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B2E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96C4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C90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841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60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AE3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FDC41A8"/>
    <w:multiLevelType w:val="hybridMultilevel"/>
    <w:tmpl w:val="1B6EB8FE"/>
    <w:lvl w:ilvl="0" w:tplc="6570053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5AFC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5EBC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F41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A43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6C35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021D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61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D6AB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6F771BC"/>
    <w:multiLevelType w:val="hybridMultilevel"/>
    <w:tmpl w:val="06146C68"/>
    <w:lvl w:ilvl="0" w:tplc="34F89A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C0FF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604B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56B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040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A65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983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C31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D6B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EC823DD"/>
    <w:multiLevelType w:val="hybridMultilevel"/>
    <w:tmpl w:val="351E4610"/>
    <w:lvl w:ilvl="0" w:tplc="58CE56D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8B0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102F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803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8E84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C67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E01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D0BF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4499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21728789">
    <w:abstractNumId w:val="10"/>
  </w:num>
  <w:num w:numId="2" w16cid:durableId="1969892085">
    <w:abstractNumId w:val="4"/>
  </w:num>
  <w:num w:numId="3" w16cid:durableId="456875965">
    <w:abstractNumId w:val="8"/>
  </w:num>
  <w:num w:numId="4" w16cid:durableId="1160191003">
    <w:abstractNumId w:val="7"/>
  </w:num>
  <w:num w:numId="5" w16cid:durableId="1454013310">
    <w:abstractNumId w:val="0"/>
  </w:num>
  <w:num w:numId="6" w16cid:durableId="2112626760">
    <w:abstractNumId w:val="3"/>
  </w:num>
  <w:num w:numId="7" w16cid:durableId="170343582">
    <w:abstractNumId w:val="6"/>
  </w:num>
  <w:num w:numId="8" w16cid:durableId="2068407699">
    <w:abstractNumId w:val="9"/>
  </w:num>
  <w:num w:numId="9" w16cid:durableId="1742485157">
    <w:abstractNumId w:val="11"/>
  </w:num>
  <w:num w:numId="10" w16cid:durableId="1112550686">
    <w:abstractNumId w:val="1"/>
  </w:num>
  <w:num w:numId="11" w16cid:durableId="1670713556">
    <w:abstractNumId w:val="2"/>
  </w:num>
  <w:num w:numId="12" w16cid:durableId="1084298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8E"/>
    <w:rsid w:val="0000348E"/>
    <w:rsid w:val="00005E54"/>
    <w:rsid w:val="00006E95"/>
    <w:rsid w:val="00007FA4"/>
    <w:rsid w:val="00020959"/>
    <w:rsid w:val="00026FA8"/>
    <w:rsid w:val="0003324B"/>
    <w:rsid w:val="00057A3A"/>
    <w:rsid w:val="0006435A"/>
    <w:rsid w:val="0006732E"/>
    <w:rsid w:val="00070B9B"/>
    <w:rsid w:val="000710A7"/>
    <w:rsid w:val="000747B6"/>
    <w:rsid w:val="00075BEA"/>
    <w:rsid w:val="000855B8"/>
    <w:rsid w:val="0009001E"/>
    <w:rsid w:val="000931E0"/>
    <w:rsid w:val="00097250"/>
    <w:rsid w:val="000A3114"/>
    <w:rsid w:val="000B7977"/>
    <w:rsid w:val="000C0457"/>
    <w:rsid w:val="000C18FD"/>
    <w:rsid w:val="000C2544"/>
    <w:rsid w:val="000C2F56"/>
    <w:rsid w:val="000C53ED"/>
    <w:rsid w:val="000D1D7B"/>
    <w:rsid w:val="000D4A08"/>
    <w:rsid w:val="000D4A80"/>
    <w:rsid w:val="000E31C6"/>
    <w:rsid w:val="000E3237"/>
    <w:rsid w:val="000E3CBD"/>
    <w:rsid w:val="000E57B3"/>
    <w:rsid w:val="000F0EB3"/>
    <w:rsid w:val="000F5FA3"/>
    <w:rsid w:val="00102524"/>
    <w:rsid w:val="0010272B"/>
    <w:rsid w:val="00103D2B"/>
    <w:rsid w:val="00105C79"/>
    <w:rsid w:val="00105D02"/>
    <w:rsid w:val="00106844"/>
    <w:rsid w:val="001114A3"/>
    <w:rsid w:val="00115640"/>
    <w:rsid w:val="00126766"/>
    <w:rsid w:val="00126D3A"/>
    <w:rsid w:val="00127BA8"/>
    <w:rsid w:val="0013390B"/>
    <w:rsid w:val="001401B7"/>
    <w:rsid w:val="001458EF"/>
    <w:rsid w:val="00150EC4"/>
    <w:rsid w:val="00155E94"/>
    <w:rsid w:val="00156C11"/>
    <w:rsid w:val="00160F1C"/>
    <w:rsid w:val="001637CB"/>
    <w:rsid w:val="00164E11"/>
    <w:rsid w:val="00166B2F"/>
    <w:rsid w:val="0017622E"/>
    <w:rsid w:val="0017782A"/>
    <w:rsid w:val="00180D75"/>
    <w:rsid w:val="00182F47"/>
    <w:rsid w:val="00183FA2"/>
    <w:rsid w:val="00187605"/>
    <w:rsid w:val="001917B3"/>
    <w:rsid w:val="00193030"/>
    <w:rsid w:val="00194161"/>
    <w:rsid w:val="00195A94"/>
    <w:rsid w:val="001A54DD"/>
    <w:rsid w:val="001B6F1A"/>
    <w:rsid w:val="001D29CA"/>
    <w:rsid w:val="001D490D"/>
    <w:rsid w:val="001E4E0A"/>
    <w:rsid w:val="001F2B8E"/>
    <w:rsid w:val="001F4B47"/>
    <w:rsid w:val="00201867"/>
    <w:rsid w:val="00202BC7"/>
    <w:rsid w:val="002044F9"/>
    <w:rsid w:val="00205689"/>
    <w:rsid w:val="00213CB7"/>
    <w:rsid w:val="00215E4E"/>
    <w:rsid w:val="0021778C"/>
    <w:rsid w:val="002215DE"/>
    <w:rsid w:val="00226A47"/>
    <w:rsid w:val="002311F1"/>
    <w:rsid w:val="00233168"/>
    <w:rsid w:val="00233A16"/>
    <w:rsid w:val="00236D32"/>
    <w:rsid w:val="00240B45"/>
    <w:rsid w:val="002453CC"/>
    <w:rsid w:val="00246F76"/>
    <w:rsid w:val="00260B83"/>
    <w:rsid w:val="00261B09"/>
    <w:rsid w:val="0026426C"/>
    <w:rsid w:val="00264961"/>
    <w:rsid w:val="0026586B"/>
    <w:rsid w:val="0026764E"/>
    <w:rsid w:val="00270548"/>
    <w:rsid w:val="00273CF6"/>
    <w:rsid w:val="00275B6E"/>
    <w:rsid w:val="00275DB0"/>
    <w:rsid w:val="00276522"/>
    <w:rsid w:val="002829B8"/>
    <w:rsid w:val="00282C1E"/>
    <w:rsid w:val="00282CEF"/>
    <w:rsid w:val="002846D9"/>
    <w:rsid w:val="00285E19"/>
    <w:rsid w:val="002A7566"/>
    <w:rsid w:val="002B7C7C"/>
    <w:rsid w:val="002D3EF5"/>
    <w:rsid w:val="002E17F8"/>
    <w:rsid w:val="002E5C23"/>
    <w:rsid w:val="002F12E9"/>
    <w:rsid w:val="002F2CC5"/>
    <w:rsid w:val="002F38CB"/>
    <w:rsid w:val="002F60F7"/>
    <w:rsid w:val="0030401C"/>
    <w:rsid w:val="003106EA"/>
    <w:rsid w:val="0031254C"/>
    <w:rsid w:val="00312E9C"/>
    <w:rsid w:val="00317425"/>
    <w:rsid w:val="00320A04"/>
    <w:rsid w:val="00322281"/>
    <w:rsid w:val="003229B1"/>
    <w:rsid w:val="00322EB1"/>
    <w:rsid w:val="00342885"/>
    <w:rsid w:val="00342ECB"/>
    <w:rsid w:val="003460CF"/>
    <w:rsid w:val="003465B1"/>
    <w:rsid w:val="00346DC8"/>
    <w:rsid w:val="00364345"/>
    <w:rsid w:val="00364588"/>
    <w:rsid w:val="00371C0C"/>
    <w:rsid w:val="00371F4A"/>
    <w:rsid w:val="00382A48"/>
    <w:rsid w:val="00384BC5"/>
    <w:rsid w:val="00385968"/>
    <w:rsid w:val="00392321"/>
    <w:rsid w:val="00396F08"/>
    <w:rsid w:val="003B5BA8"/>
    <w:rsid w:val="003C3E96"/>
    <w:rsid w:val="003C76D8"/>
    <w:rsid w:val="003D31D1"/>
    <w:rsid w:val="003D32BC"/>
    <w:rsid w:val="003D468E"/>
    <w:rsid w:val="003E09C1"/>
    <w:rsid w:val="003E2C22"/>
    <w:rsid w:val="003F2054"/>
    <w:rsid w:val="003F5E0F"/>
    <w:rsid w:val="004017B4"/>
    <w:rsid w:val="00411613"/>
    <w:rsid w:val="0041326E"/>
    <w:rsid w:val="00416526"/>
    <w:rsid w:val="004178D4"/>
    <w:rsid w:val="00417F3C"/>
    <w:rsid w:val="004254C3"/>
    <w:rsid w:val="00426990"/>
    <w:rsid w:val="00431E02"/>
    <w:rsid w:val="00432A42"/>
    <w:rsid w:val="004335C3"/>
    <w:rsid w:val="004370F2"/>
    <w:rsid w:val="0044268C"/>
    <w:rsid w:val="00444F35"/>
    <w:rsid w:val="004477AF"/>
    <w:rsid w:val="00450A07"/>
    <w:rsid w:val="004546C5"/>
    <w:rsid w:val="00455990"/>
    <w:rsid w:val="004566B6"/>
    <w:rsid w:val="0045688F"/>
    <w:rsid w:val="00460E7B"/>
    <w:rsid w:val="00461B2D"/>
    <w:rsid w:val="004709C1"/>
    <w:rsid w:val="004741A3"/>
    <w:rsid w:val="004805FD"/>
    <w:rsid w:val="00480AAB"/>
    <w:rsid w:val="00480B2F"/>
    <w:rsid w:val="004864BD"/>
    <w:rsid w:val="004915BC"/>
    <w:rsid w:val="00492F6A"/>
    <w:rsid w:val="00493EF6"/>
    <w:rsid w:val="0049467D"/>
    <w:rsid w:val="0049686E"/>
    <w:rsid w:val="004A7BF6"/>
    <w:rsid w:val="004B5ED0"/>
    <w:rsid w:val="004B6697"/>
    <w:rsid w:val="004C09B7"/>
    <w:rsid w:val="004C11C1"/>
    <w:rsid w:val="004C1223"/>
    <w:rsid w:val="004C31E3"/>
    <w:rsid w:val="004C550C"/>
    <w:rsid w:val="004D17B6"/>
    <w:rsid w:val="004D4AC1"/>
    <w:rsid w:val="004D7866"/>
    <w:rsid w:val="004E05F3"/>
    <w:rsid w:val="004E1F94"/>
    <w:rsid w:val="004E2B0A"/>
    <w:rsid w:val="004E6021"/>
    <w:rsid w:val="004E6DC0"/>
    <w:rsid w:val="004F07DE"/>
    <w:rsid w:val="004F272D"/>
    <w:rsid w:val="004F3A2D"/>
    <w:rsid w:val="004F3C76"/>
    <w:rsid w:val="00501250"/>
    <w:rsid w:val="0050259F"/>
    <w:rsid w:val="00502EE3"/>
    <w:rsid w:val="00505727"/>
    <w:rsid w:val="00510344"/>
    <w:rsid w:val="00514623"/>
    <w:rsid w:val="00526000"/>
    <w:rsid w:val="00526F0C"/>
    <w:rsid w:val="0053055F"/>
    <w:rsid w:val="00534DEA"/>
    <w:rsid w:val="00535C4B"/>
    <w:rsid w:val="005368DA"/>
    <w:rsid w:val="00541803"/>
    <w:rsid w:val="00545108"/>
    <w:rsid w:val="005462AE"/>
    <w:rsid w:val="00554B25"/>
    <w:rsid w:val="00557C4D"/>
    <w:rsid w:val="005611C1"/>
    <w:rsid w:val="005625A7"/>
    <w:rsid w:val="00562E0D"/>
    <w:rsid w:val="00564501"/>
    <w:rsid w:val="005650F4"/>
    <w:rsid w:val="00567503"/>
    <w:rsid w:val="00567DB4"/>
    <w:rsid w:val="00573F3B"/>
    <w:rsid w:val="005778BE"/>
    <w:rsid w:val="00577C22"/>
    <w:rsid w:val="0058354C"/>
    <w:rsid w:val="00587784"/>
    <w:rsid w:val="0059356C"/>
    <w:rsid w:val="00595C68"/>
    <w:rsid w:val="00596445"/>
    <w:rsid w:val="005973B8"/>
    <w:rsid w:val="005A4CF2"/>
    <w:rsid w:val="005A744C"/>
    <w:rsid w:val="005B3794"/>
    <w:rsid w:val="005C04F2"/>
    <w:rsid w:val="005C22EA"/>
    <w:rsid w:val="005C26D7"/>
    <w:rsid w:val="005C341C"/>
    <w:rsid w:val="005C6152"/>
    <w:rsid w:val="005E121C"/>
    <w:rsid w:val="005E3E44"/>
    <w:rsid w:val="005F220D"/>
    <w:rsid w:val="005F53F9"/>
    <w:rsid w:val="005F558A"/>
    <w:rsid w:val="00603200"/>
    <w:rsid w:val="00611FB9"/>
    <w:rsid w:val="00614538"/>
    <w:rsid w:val="006376A8"/>
    <w:rsid w:val="006407D5"/>
    <w:rsid w:val="00641D6A"/>
    <w:rsid w:val="0064201F"/>
    <w:rsid w:val="00642DB9"/>
    <w:rsid w:val="006518C6"/>
    <w:rsid w:val="00652632"/>
    <w:rsid w:val="00653BE3"/>
    <w:rsid w:val="0065586D"/>
    <w:rsid w:val="006564FA"/>
    <w:rsid w:val="0065778D"/>
    <w:rsid w:val="00660F40"/>
    <w:rsid w:val="006622A1"/>
    <w:rsid w:val="00664081"/>
    <w:rsid w:val="00673A49"/>
    <w:rsid w:val="00674683"/>
    <w:rsid w:val="00682F2C"/>
    <w:rsid w:val="00684841"/>
    <w:rsid w:val="006864FB"/>
    <w:rsid w:val="00686911"/>
    <w:rsid w:val="00694794"/>
    <w:rsid w:val="006948B9"/>
    <w:rsid w:val="0069705F"/>
    <w:rsid w:val="006A0C28"/>
    <w:rsid w:val="006A28F4"/>
    <w:rsid w:val="006A2E58"/>
    <w:rsid w:val="006A2FA5"/>
    <w:rsid w:val="006A404A"/>
    <w:rsid w:val="006B046D"/>
    <w:rsid w:val="006B0619"/>
    <w:rsid w:val="006B24C9"/>
    <w:rsid w:val="006B55CB"/>
    <w:rsid w:val="006D1DE3"/>
    <w:rsid w:val="006D5CBC"/>
    <w:rsid w:val="006E188E"/>
    <w:rsid w:val="006E1B61"/>
    <w:rsid w:val="006F1EBA"/>
    <w:rsid w:val="006F550D"/>
    <w:rsid w:val="006F6816"/>
    <w:rsid w:val="006F7B57"/>
    <w:rsid w:val="00703EA7"/>
    <w:rsid w:val="00705596"/>
    <w:rsid w:val="007079CB"/>
    <w:rsid w:val="00710789"/>
    <w:rsid w:val="00711437"/>
    <w:rsid w:val="007130BD"/>
    <w:rsid w:val="007172E0"/>
    <w:rsid w:val="007222AC"/>
    <w:rsid w:val="00730AA9"/>
    <w:rsid w:val="00730E77"/>
    <w:rsid w:val="007310B0"/>
    <w:rsid w:val="00742944"/>
    <w:rsid w:val="00743E8E"/>
    <w:rsid w:val="00744FB5"/>
    <w:rsid w:val="00746AAB"/>
    <w:rsid w:val="00752460"/>
    <w:rsid w:val="0075359C"/>
    <w:rsid w:val="007551E0"/>
    <w:rsid w:val="0075637E"/>
    <w:rsid w:val="00756729"/>
    <w:rsid w:val="007655DE"/>
    <w:rsid w:val="00775059"/>
    <w:rsid w:val="00776C7B"/>
    <w:rsid w:val="00777714"/>
    <w:rsid w:val="00782CD8"/>
    <w:rsid w:val="007835BA"/>
    <w:rsid w:val="00794701"/>
    <w:rsid w:val="00795607"/>
    <w:rsid w:val="007B0E54"/>
    <w:rsid w:val="007B221C"/>
    <w:rsid w:val="007B2AD5"/>
    <w:rsid w:val="007B5D6C"/>
    <w:rsid w:val="007B67C4"/>
    <w:rsid w:val="007B76AE"/>
    <w:rsid w:val="007C03A8"/>
    <w:rsid w:val="007C2C0C"/>
    <w:rsid w:val="007C7D9D"/>
    <w:rsid w:val="007D21D6"/>
    <w:rsid w:val="007D3152"/>
    <w:rsid w:val="007D5C65"/>
    <w:rsid w:val="007D6D6F"/>
    <w:rsid w:val="007E1E00"/>
    <w:rsid w:val="007E7C15"/>
    <w:rsid w:val="007F21CD"/>
    <w:rsid w:val="007F685C"/>
    <w:rsid w:val="007F6A6B"/>
    <w:rsid w:val="00803353"/>
    <w:rsid w:val="00804953"/>
    <w:rsid w:val="00810CFF"/>
    <w:rsid w:val="008170B8"/>
    <w:rsid w:val="00817EC9"/>
    <w:rsid w:val="00826C49"/>
    <w:rsid w:val="00827307"/>
    <w:rsid w:val="00853E24"/>
    <w:rsid w:val="008574FC"/>
    <w:rsid w:val="00857879"/>
    <w:rsid w:val="00866F96"/>
    <w:rsid w:val="00876CE5"/>
    <w:rsid w:val="008863DE"/>
    <w:rsid w:val="00886C8D"/>
    <w:rsid w:val="00897F12"/>
    <w:rsid w:val="008A40E3"/>
    <w:rsid w:val="008B0251"/>
    <w:rsid w:val="008B18C7"/>
    <w:rsid w:val="008B7489"/>
    <w:rsid w:val="008C55DE"/>
    <w:rsid w:val="008C676B"/>
    <w:rsid w:val="008C7101"/>
    <w:rsid w:val="008E7FEA"/>
    <w:rsid w:val="008F5D8A"/>
    <w:rsid w:val="00903FDE"/>
    <w:rsid w:val="00906183"/>
    <w:rsid w:val="00912D5F"/>
    <w:rsid w:val="00915534"/>
    <w:rsid w:val="00916374"/>
    <w:rsid w:val="00920C02"/>
    <w:rsid w:val="009215DF"/>
    <w:rsid w:val="00934D7D"/>
    <w:rsid w:val="00934DE3"/>
    <w:rsid w:val="00942313"/>
    <w:rsid w:val="0095374D"/>
    <w:rsid w:val="009556AF"/>
    <w:rsid w:val="00972E02"/>
    <w:rsid w:val="00974533"/>
    <w:rsid w:val="00974605"/>
    <w:rsid w:val="00984311"/>
    <w:rsid w:val="0098629D"/>
    <w:rsid w:val="00986F80"/>
    <w:rsid w:val="00987FAD"/>
    <w:rsid w:val="00991B6C"/>
    <w:rsid w:val="00991DA7"/>
    <w:rsid w:val="00996F24"/>
    <w:rsid w:val="009A1B2A"/>
    <w:rsid w:val="009A759A"/>
    <w:rsid w:val="009B3008"/>
    <w:rsid w:val="009B3255"/>
    <w:rsid w:val="009C5509"/>
    <w:rsid w:val="009D0C02"/>
    <w:rsid w:val="009D19D1"/>
    <w:rsid w:val="009D5923"/>
    <w:rsid w:val="009D6A41"/>
    <w:rsid w:val="009E57F0"/>
    <w:rsid w:val="009E7B4E"/>
    <w:rsid w:val="009F6D0C"/>
    <w:rsid w:val="009F6DC2"/>
    <w:rsid w:val="00A02072"/>
    <w:rsid w:val="00A11607"/>
    <w:rsid w:val="00A13CDF"/>
    <w:rsid w:val="00A14BC4"/>
    <w:rsid w:val="00A1691B"/>
    <w:rsid w:val="00A21A97"/>
    <w:rsid w:val="00A34BD6"/>
    <w:rsid w:val="00A34C2B"/>
    <w:rsid w:val="00A36157"/>
    <w:rsid w:val="00A368A1"/>
    <w:rsid w:val="00A36EA4"/>
    <w:rsid w:val="00A4250B"/>
    <w:rsid w:val="00A43D8F"/>
    <w:rsid w:val="00A53831"/>
    <w:rsid w:val="00A6481F"/>
    <w:rsid w:val="00A8698A"/>
    <w:rsid w:val="00AA1562"/>
    <w:rsid w:val="00AA3107"/>
    <w:rsid w:val="00AB2E96"/>
    <w:rsid w:val="00AB6817"/>
    <w:rsid w:val="00AB71A7"/>
    <w:rsid w:val="00AC3F25"/>
    <w:rsid w:val="00AC62E0"/>
    <w:rsid w:val="00AC7D03"/>
    <w:rsid w:val="00AD049D"/>
    <w:rsid w:val="00AD25ED"/>
    <w:rsid w:val="00AD6192"/>
    <w:rsid w:val="00AE1E6B"/>
    <w:rsid w:val="00AF13CE"/>
    <w:rsid w:val="00AF5CA4"/>
    <w:rsid w:val="00AF603C"/>
    <w:rsid w:val="00B02FC4"/>
    <w:rsid w:val="00B03327"/>
    <w:rsid w:val="00B0467B"/>
    <w:rsid w:val="00B04923"/>
    <w:rsid w:val="00B07D82"/>
    <w:rsid w:val="00B11652"/>
    <w:rsid w:val="00B15A01"/>
    <w:rsid w:val="00B169F8"/>
    <w:rsid w:val="00B17C7F"/>
    <w:rsid w:val="00B21EE5"/>
    <w:rsid w:val="00B25D28"/>
    <w:rsid w:val="00B26BA0"/>
    <w:rsid w:val="00B26BE7"/>
    <w:rsid w:val="00B315FF"/>
    <w:rsid w:val="00B36D6D"/>
    <w:rsid w:val="00B42C66"/>
    <w:rsid w:val="00B53EEB"/>
    <w:rsid w:val="00B54002"/>
    <w:rsid w:val="00B7320D"/>
    <w:rsid w:val="00B75781"/>
    <w:rsid w:val="00B86C36"/>
    <w:rsid w:val="00B8796A"/>
    <w:rsid w:val="00B87FE5"/>
    <w:rsid w:val="00B93530"/>
    <w:rsid w:val="00B95D6C"/>
    <w:rsid w:val="00B97331"/>
    <w:rsid w:val="00BA05F2"/>
    <w:rsid w:val="00BA73F6"/>
    <w:rsid w:val="00BA7B24"/>
    <w:rsid w:val="00BB2768"/>
    <w:rsid w:val="00BB322A"/>
    <w:rsid w:val="00BB7562"/>
    <w:rsid w:val="00BC06D5"/>
    <w:rsid w:val="00BC5C4D"/>
    <w:rsid w:val="00BD70EF"/>
    <w:rsid w:val="00BE6249"/>
    <w:rsid w:val="00BE65C2"/>
    <w:rsid w:val="00BF01E0"/>
    <w:rsid w:val="00C03C25"/>
    <w:rsid w:val="00C04DC5"/>
    <w:rsid w:val="00C1000A"/>
    <w:rsid w:val="00C10092"/>
    <w:rsid w:val="00C11F35"/>
    <w:rsid w:val="00C178FE"/>
    <w:rsid w:val="00C2174D"/>
    <w:rsid w:val="00C2491E"/>
    <w:rsid w:val="00C25CEB"/>
    <w:rsid w:val="00C277F6"/>
    <w:rsid w:val="00C33C62"/>
    <w:rsid w:val="00C51E47"/>
    <w:rsid w:val="00C5461D"/>
    <w:rsid w:val="00C651E9"/>
    <w:rsid w:val="00C71802"/>
    <w:rsid w:val="00C71DB3"/>
    <w:rsid w:val="00C732B8"/>
    <w:rsid w:val="00C74D98"/>
    <w:rsid w:val="00C76277"/>
    <w:rsid w:val="00C77E50"/>
    <w:rsid w:val="00C813F8"/>
    <w:rsid w:val="00C855EE"/>
    <w:rsid w:val="00CA7EA2"/>
    <w:rsid w:val="00CC4D4B"/>
    <w:rsid w:val="00CE2081"/>
    <w:rsid w:val="00CE2344"/>
    <w:rsid w:val="00CE2D9C"/>
    <w:rsid w:val="00CE663E"/>
    <w:rsid w:val="00CE6D9D"/>
    <w:rsid w:val="00CE6F0F"/>
    <w:rsid w:val="00CF0C25"/>
    <w:rsid w:val="00CF41BB"/>
    <w:rsid w:val="00CF474F"/>
    <w:rsid w:val="00CF6703"/>
    <w:rsid w:val="00D022D6"/>
    <w:rsid w:val="00D05B28"/>
    <w:rsid w:val="00D11187"/>
    <w:rsid w:val="00D127AB"/>
    <w:rsid w:val="00D154FC"/>
    <w:rsid w:val="00D16176"/>
    <w:rsid w:val="00D27CC6"/>
    <w:rsid w:val="00D34157"/>
    <w:rsid w:val="00D473AB"/>
    <w:rsid w:val="00D5075C"/>
    <w:rsid w:val="00D51C10"/>
    <w:rsid w:val="00D53842"/>
    <w:rsid w:val="00D615BB"/>
    <w:rsid w:val="00D63CC7"/>
    <w:rsid w:val="00D65408"/>
    <w:rsid w:val="00D730C6"/>
    <w:rsid w:val="00D7481E"/>
    <w:rsid w:val="00D76CB0"/>
    <w:rsid w:val="00D809AA"/>
    <w:rsid w:val="00D8235A"/>
    <w:rsid w:val="00D83D2D"/>
    <w:rsid w:val="00D84865"/>
    <w:rsid w:val="00D87957"/>
    <w:rsid w:val="00D90638"/>
    <w:rsid w:val="00D938C8"/>
    <w:rsid w:val="00D9414E"/>
    <w:rsid w:val="00D9661B"/>
    <w:rsid w:val="00DA603E"/>
    <w:rsid w:val="00DA6206"/>
    <w:rsid w:val="00DA6C15"/>
    <w:rsid w:val="00DB32F0"/>
    <w:rsid w:val="00DC37DC"/>
    <w:rsid w:val="00DC5110"/>
    <w:rsid w:val="00DD0006"/>
    <w:rsid w:val="00DD14C3"/>
    <w:rsid w:val="00DD1A56"/>
    <w:rsid w:val="00DD420D"/>
    <w:rsid w:val="00DD63BC"/>
    <w:rsid w:val="00DE0F0F"/>
    <w:rsid w:val="00DE1CE4"/>
    <w:rsid w:val="00DE3DF0"/>
    <w:rsid w:val="00DF0155"/>
    <w:rsid w:val="00DF1067"/>
    <w:rsid w:val="00DF1F5C"/>
    <w:rsid w:val="00DF25E8"/>
    <w:rsid w:val="00DF27B6"/>
    <w:rsid w:val="00DF6BE8"/>
    <w:rsid w:val="00E00B8C"/>
    <w:rsid w:val="00E0477B"/>
    <w:rsid w:val="00E179AF"/>
    <w:rsid w:val="00E22EC9"/>
    <w:rsid w:val="00E23FF2"/>
    <w:rsid w:val="00E35F84"/>
    <w:rsid w:val="00E37B74"/>
    <w:rsid w:val="00E4319E"/>
    <w:rsid w:val="00E467E8"/>
    <w:rsid w:val="00E50C88"/>
    <w:rsid w:val="00E5458E"/>
    <w:rsid w:val="00E70D99"/>
    <w:rsid w:val="00E70F5A"/>
    <w:rsid w:val="00E76D59"/>
    <w:rsid w:val="00E81B61"/>
    <w:rsid w:val="00E87431"/>
    <w:rsid w:val="00E93D7B"/>
    <w:rsid w:val="00E94DA3"/>
    <w:rsid w:val="00E95A0A"/>
    <w:rsid w:val="00E97148"/>
    <w:rsid w:val="00EA00FA"/>
    <w:rsid w:val="00EA11D3"/>
    <w:rsid w:val="00EA1D5B"/>
    <w:rsid w:val="00EB1A0B"/>
    <w:rsid w:val="00EB484F"/>
    <w:rsid w:val="00EB5D5B"/>
    <w:rsid w:val="00EB6552"/>
    <w:rsid w:val="00EB6D6B"/>
    <w:rsid w:val="00EC0805"/>
    <w:rsid w:val="00EC2C0B"/>
    <w:rsid w:val="00EC3232"/>
    <w:rsid w:val="00ED3901"/>
    <w:rsid w:val="00ED3A59"/>
    <w:rsid w:val="00EE2447"/>
    <w:rsid w:val="00EE7DAC"/>
    <w:rsid w:val="00EF404C"/>
    <w:rsid w:val="00EF50E1"/>
    <w:rsid w:val="00EF6DF0"/>
    <w:rsid w:val="00F028EA"/>
    <w:rsid w:val="00F12310"/>
    <w:rsid w:val="00F16A03"/>
    <w:rsid w:val="00F17674"/>
    <w:rsid w:val="00F203D2"/>
    <w:rsid w:val="00F20901"/>
    <w:rsid w:val="00F2781B"/>
    <w:rsid w:val="00F344D4"/>
    <w:rsid w:val="00F40596"/>
    <w:rsid w:val="00F51753"/>
    <w:rsid w:val="00F57587"/>
    <w:rsid w:val="00F6190B"/>
    <w:rsid w:val="00F7616A"/>
    <w:rsid w:val="00F8022D"/>
    <w:rsid w:val="00F80DAF"/>
    <w:rsid w:val="00F84B31"/>
    <w:rsid w:val="00F84C60"/>
    <w:rsid w:val="00F87135"/>
    <w:rsid w:val="00F97CB9"/>
    <w:rsid w:val="00FB13C8"/>
    <w:rsid w:val="00FB7478"/>
    <w:rsid w:val="00FC0B51"/>
    <w:rsid w:val="00FC4B12"/>
    <w:rsid w:val="00FD1798"/>
    <w:rsid w:val="00FD24A9"/>
    <w:rsid w:val="00FE0141"/>
    <w:rsid w:val="00FE05A3"/>
    <w:rsid w:val="00FE069A"/>
    <w:rsid w:val="00FE2ECB"/>
    <w:rsid w:val="00FE7DB9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24068A90"/>
  <w15:chartTrackingRefBased/>
  <w15:docId w15:val="{A39063AF-1CAA-44B7-8C9B-12D5E47B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4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B25"/>
  </w:style>
  <w:style w:type="paragraph" w:styleId="Footer">
    <w:name w:val="footer"/>
    <w:basedOn w:val="Normal"/>
    <w:link w:val="FooterChar"/>
    <w:uiPriority w:val="99"/>
    <w:unhideWhenUsed/>
    <w:rsid w:val="00554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B25"/>
  </w:style>
  <w:style w:type="character" w:styleId="CommentReference">
    <w:name w:val="annotation reference"/>
    <w:basedOn w:val="DefaultParagraphFont"/>
    <w:uiPriority w:val="99"/>
    <w:semiHidden/>
    <w:unhideWhenUsed/>
    <w:rsid w:val="00BA0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5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5F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84B3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30C1D-E5B6-4123-91D6-F2838C42EE7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d62b7dd-4b48-44bd-90e7-e143a22c8ead}" enabled="0" method="" siteId="{cd62b7dd-4b48-44bd-90e7-e143a22c8e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Group, NAD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Bernardi, Alexandra</dc:creator>
  <cp:keywords/>
  <dc:description/>
  <cp:lastModifiedBy>Aviles, Jackelene</cp:lastModifiedBy>
  <cp:revision>1</cp:revision>
  <cp:lastPrinted>2024-01-10T20:07:00Z</cp:lastPrinted>
  <dcterms:created xsi:type="dcterms:W3CDTF">2025-08-29T18:09:00Z</dcterms:created>
  <dcterms:modified xsi:type="dcterms:W3CDTF">2025-08-29T18:11:00Z</dcterms:modified>
</cp:coreProperties>
</file>