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1E52A" w14:textId="16157712" w:rsidR="000428D7" w:rsidRPr="00B772F1" w:rsidRDefault="000428D7" w:rsidP="000428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2F1">
        <w:rPr>
          <w:rFonts w:ascii="Times New Roman" w:hAnsi="Times New Roman" w:cs="Times New Roman"/>
          <w:b/>
          <w:sz w:val="28"/>
          <w:szCs w:val="28"/>
        </w:rPr>
        <w:t xml:space="preserve">The Essex County School Nurses’ Association (ECSNA) is committed to </w:t>
      </w:r>
    </w:p>
    <w:p w14:paraId="0BD15666" w14:textId="77777777" w:rsidR="000428D7" w:rsidRPr="00B772F1" w:rsidRDefault="000428D7" w:rsidP="000428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2F1">
        <w:rPr>
          <w:rFonts w:ascii="Times New Roman" w:hAnsi="Times New Roman" w:cs="Times New Roman"/>
          <w:b/>
          <w:sz w:val="28"/>
          <w:szCs w:val="28"/>
        </w:rPr>
        <w:t xml:space="preserve">advancing the high standards of School Nurse Practice and to encouraging the </w:t>
      </w:r>
    </w:p>
    <w:p w14:paraId="78EC4E3C" w14:textId="77777777" w:rsidR="000428D7" w:rsidRPr="00E67E18" w:rsidRDefault="000428D7" w:rsidP="000428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2F1">
        <w:rPr>
          <w:rFonts w:ascii="Times New Roman" w:hAnsi="Times New Roman" w:cs="Times New Roman"/>
          <w:b/>
          <w:sz w:val="28"/>
          <w:szCs w:val="28"/>
        </w:rPr>
        <w:t>professional advancement of all School Nurses.</w:t>
      </w:r>
    </w:p>
    <w:p w14:paraId="1C824311" w14:textId="04D37047" w:rsidR="000428D7" w:rsidRPr="00E67E18" w:rsidRDefault="000428D7" w:rsidP="000428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Pr="00E67E18">
        <w:rPr>
          <w:rFonts w:ascii="Times New Roman" w:hAnsi="Times New Roman" w:cs="Times New Roman"/>
          <w:sz w:val="28"/>
          <w:szCs w:val="28"/>
        </w:rPr>
        <w:t>CSNA</w:t>
      </w:r>
      <w:r w:rsidR="00B069EA">
        <w:rPr>
          <w:rFonts w:ascii="Times New Roman" w:hAnsi="Times New Roman" w:cs="Times New Roman"/>
          <w:sz w:val="28"/>
          <w:szCs w:val="28"/>
        </w:rPr>
        <w:t xml:space="preserve"> is</w:t>
      </w:r>
      <w:r w:rsidRPr="00E67E18">
        <w:rPr>
          <w:rFonts w:ascii="Times New Roman" w:hAnsi="Times New Roman" w:cs="Times New Roman"/>
          <w:sz w:val="28"/>
          <w:szCs w:val="28"/>
        </w:rPr>
        <w:t xml:space="preserve"> offer</w:t>
      </w:r>
      <w:r w:rsidR="00B069EA">
        <w:rPr>
          <w:rFonts w:ascii="Times New Roman" w:hAnsi="Times New Roman" w:cs="Times New Roman"/>
          <w:sz w:val="28"/>
          <w:szCs w:val="28"/>
        </w:rPr>
        <w:t>ing</w:t>
      </w:r>
      <w:r w:rsidRPr="00E67E1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67E1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one</w:t>
      </w:r>
      <w:r w:rsidRPr="00E67E18">
        <w:rPr>
          <w:rFonts w:ascii="Times New Roman" w:hAnsi="Times New Roman" w:cs="Times New Roman"/>
          <w:sz w:val="28"/>
          <w:szCs w:val="28"/>
        </w:rPr>
        <w:t xml:space="preserve">, </w:t>
      </w:r>
      <w:r w:rsidRPr="00E66BBC">
        <w:rPr>
          <w:rFonts w:ascii="Times New Roman" w:hAnsi="Times New Roman" w:cs="Times New Roman"/>
          <w:sz w:val="28"/>
          <w:szCs w:val="28"/>
        </w:rPr>
        <w:t>$</w:t>
      </w:r>
      <w:r w:rsidR="00E66BBC" w:rsidRPr="00E66BBC">
        <w:rPr>
          <w:rFonts w:ascii="Times New Roman" w:hAnsi="Times New Roman" w:cs="Times New Roman"/>
          <w:sz w:val="28"/>
          <w:szCs w:val="28"/>
        </w:rPr>
        <w:t xml:space="preserve">500 </w:t>
      </w:r>
      <w:r w:rsidRPr="00E66BBC">
        <w:rPr>
          <w:rFonts w:ascii="Times New Roman" w:hAnsi="Times New Roman" w:cs="Times New Roman"/>
          <w:sz w:val="28"/>
          <w:szCs w:val="28"/>
        </w:rPr>
        <w:t>scholarship</w:t>
      </w:r>
      <w:r w:rsidRPr="00E67E18">
        <w:rPr>
          <w:rFonts w:ascii="Times New Roman" w:hAnsi="Times New Roman" w:cs="Times New Roman"/>
          <w:sz w:val="28"/>
          <w:szCs w:val="28"/>
        </w:rPr>
        <w:t xml:space="preserve"> to </w:t>
      </w:r>
      <w:r>
        <w:rPr>
          <w:rFonts w:ascii="Times New Roman" w:hAnsi="Times New Roman" w:cs="Times New Roman"/>
          <w:sz w:val="28"/>
          <w:szCs w:val="28"/>
        </w:rPr>
        <w:t xml:space="preserve">a </w:t>
      </w:r>
      <w:r w:rsidRPr="00E67E18">
        <w:rPr>
          <w:rFonts w:ascii="Times New Roman" w:hAnsi="Times New Roman" w:cs="Times New Roman"/>
          <w:sz w:val="28"/>
          <w:szCs w:val="28"/>
        </w:rPr>
        <w:t>candidate deemed qualified by the Executive Scholarship Committee.</w:t>
      </w:r>
    </w:p>
    <w:p w14:paraId="4205E574" w14:textId="3F661B97" w:rsidR="000428D7" w:rsidRPr="00B772F1" w:rsidRDefault="004E2F2E" w:rsidP="000428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a</w:t>
      </w:r>
      <w:r w:rsidR="000428D7" w:rsidRPr="00B772F1">
        <w:rPr>
          <w:rFonts w:ascii="Times New Roman" w:hAnsi="Times New Roman" w:cs="Times New Roman"/>
          <w:sz w:val="28"/>
          <w:szCs w:val="28"/>
        </w:rPr>
        <w:t>ward</w:t>
      </w:r>
      <w:r w:rsidR="00B069EA">
        <w:rPr>
          <w:rFonts w:ascii="Times New Roman" w:hAnsi="Times New Roman" w:cs="Times New Roman"/>
          <w:sz w:val="28"/>
          <w:szCs w:val="28"/>
        </w:rPr>
        <w:t xml:space="preserve"> is offered in one </w:t>
      </w:r>
      <w:r w:rsidR="000428D7" w:rsidRPr="00B772F1">
        <w:rPr>
          <w:rFonts w:ascii="Times New Roman" w:hAnsi="Times New Roman" w:cs="Times New Roman"/>
          <w:sz w:val="28"/>
          <w:szCs w:val="28"/>
        </w:rPr>
        <w:t>of these two categories:</w:t>
      </w:r>
    </w:p>
    <w:p w14:paraId="77407BAA" w14:textId="41B277F6" w:rsidR="000428D7" w:rsidRPr="00B772F1" w:rsidRDefault="000428D7" w:rsidP="000428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 xml:space="preserve">A current, New Jersey State registered, professional nurse pursuing a career as a New Jersey certified, school nurse through a state accredited, </w:t>
      </w:r>
      <w:r w:rsidR="004F19E7">
        <w:rPr>
          <w:rFonts w:ascii="Times New Roman" w:hAnsi="Times New Roman" w:cs="Times New Roman"/>
          <w:sz w:val="28"/>
          <w:szCs w:val="28"/>
        </w:rPr>
        <w:t xml:space="preserve">school nurse </w:t>
      </w:r>
      <w:r w:rsidRPr="00B772F1">
        <w:rPr>
          <w:rFonts w:ascii="Times New Roman" w:hAnsi="Times New Roman" w:cs="Times New Roman"/>
          <w:sz w:val="28"/>
          <w:szCs w:val="28"/>
        </w:rPr>
        <w:t>certification program.</w:t>
      </w:r>
    </w:p>
    <w:p w14:paraId="7FD51181" w14:textId="77777777" w:rsidR="000428D7" w:rsidRPr="00B772F1" w:rsidRDefault="000428D7" w:rsidP="000428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A current New Jersey Certified School Nurse pursuing a Master’s Degree.</w:t>
      </w:r>
    </w:p>
    <w:p w14:paraId="2C0D7FAB" w14:textId="77777777" w:rsidR="000428D7" w:rsidRPr="00E67E18" w:rsidRDefault="000428D7" w:rsidP="000428D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E79C10" w14:textId="77777777" w:rsidR="000428D7" w:rsidRPr="00B772F1" w:rsidRDefault="000428D7" w:rsidP="000428D7">
      <w:pPr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B772F1">
        <w:rPr>
          <w:rFonts w:ascii="Times New Roman" w:hAnsi="Times New Roman" w:cs="Times New Roman"/>
          <w:b/>
          <w:iCs/>
          <w:sz w:val="28"/>
          <w:szCs w:val="28"/>
          <w:u w:val="single"/>
        </w:rPr>
        <w:t>Eligibility Requirements</w:t>
      </w:r>
    </w:p>
    <w:p w14:paraId="7C5ADC96" w14:textId="77777777" w:rsidR="000428D7" w:rsidRPr="00B772F1" w:rsidRDefault="000428D7" w:rsidP="000428D7">
      <w:p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 xml:space="preserve">All applicants </w:t>
      </w:r>
      <w:r w:rsidRPr="00B772F1">
        <w:rPr>
          <w:rFonts w:ascii="Times New Roman" w:hAnsi="Times New Roman" w:cs="Times New Roman"/>
          <w:b/>
          <w:i/>
          <w:sz w:val="28"/>
          <w:szCs w:val="28"/>
        </w:rPr>
        <w:t>must</w:t>
      </w:r>
      <w:r w:rsidRPr="00B772F1">
        <w:rPr>
          <w:rFonts w:ascii="Times New Roman" w:hAnsi="Times New Roman" w:cs="Times New Roman"/>
          <w:sz w:val="28"/>
          <w:szCs w:val="28"/>
        </w:rPr>
        <w:t>:</w:t>
      </w:r>
    </w:p>
    <w:p w14:paraId="5BE4229C" w14:textId="119B805D" w:rsidR="00E66BBC" w:rsidRDefault="00E66BBC" w:rsidP="000428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 a </w:t>
      </w:r>
      <w:r w:rsidR="00154EAD">
        <w:rPr>
          <w:rFonts w:ascii="Times New Roman" w:hAnsi="Times New Roman" w:cs="Times New Roman"/>
          <w:sz w:val="28"/>
          <w:szCs w:val="28"/>
        </w:rPr>
        <w:t>paid</w:t>
      </w:r>
      <w:r>
        <w:rPr>
          <w:rFonts w:ascii="Times New Roman" w:hAnsi="Times New Roman" w:cs="Times New Roman"/>
          <w:sz w:val="28"/>
          <w:szCs w:val="28"/>
        </w:rPr>
        <w:t xml:space="preserve"> ECSNA member in good standing</w:t>
      </w:r>
    </w:p>
    <w:p w14:paraId="44CD7156" w14:textId="3E86FEA7" w:rsidR="000428D7" w:rsidRPr="00B772F1" w:rsidRDefault="000428D7" w:rsidP="000428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Live or work in Essex County</w:t>
      </w:r>
    </w:p>
    <w:p w14:paraId="1881BA0D" w14:textId="77777777" w:rsidR="000428D7" w:rsidRPr="00B772F1" w:rsidRDefault="000428D7" w:rsidP="000428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Have attained good academic standing</w:t>
      </w:r>
    </w:p>
    <w:p w14:paraId="43CB34FA" w14:textId="77777777" w:rsidR="000428D7" w:rsidRPr="00B772F1" w:rsidRDefault="000428D7" w:rsidP="000428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Possess intellectual and compassionate attributes consistent with school nurse values</w:t>
      </w:r>
    </w:p>
    <w:p w14:paraId="65BC33C2" w14:textId="77777777" w:rsidR="000428D7" w:rsidRPr="00B772F1" w:rsidRDefault="000428D7" w:rsidP="000428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Submit the following documents:</w:t>
      </w:r>
    </w:p>
    <w:p w14:paraId="001A8A9F" w14:textId="77777777" w:rsidR="000428D7" w:rsidRPr="00B772F1" w:rsidRDefault="000428D7" w:rsidP="000428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Biographical data information (see attached form)</w:t>
      </w:r>
    </w:p>
    <w:p w14:paraId="1544B3E1" w14:textId="77777777" w:rsidR="000428D7" w:rsidRPr="00B772F1" w:rsidRDefault="000428D7" w:rsidP="000428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Copy of registered, professional license (if applicable)</w:t>
      </w:r>
    </w:p>
    <w:p w14:paraId="07B58879" w14:textId="06EC70E3" w:rsidR="000428D7" w:rsidRPr="00B772F1" w:rsidRDefault="000428D7" w:rsidP="000428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Character reference from someone you know for at least three years (guidance counselor, university professor, ECSNA member)</w:t>
      </w:r>
    </w:p>
    <w:p w14:paraId="5A41419C" w14:textId="77777777" w:rsidR="000428D7" w:rsidRPr="00B772F1" w:rsidRDefault="000428D7" w:rsidP="000428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Essay-200 words (see attached form)</w:t>
      </w:r>
    </w:p>
    <w:p w14:paraId="147EDDCA" w14:textId="77777777" w:rsidR="000428D7" w:rsidRPr="00B772F1" w:rsidRDefault="000428D7" w:rsidP="000428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Transcripts-include grade point average from last/current school attended</w:t>
      </w:r>
    </w:p>
    <w:p w14:paraId="620F4B73" w14:textId="77777777" w:rsidR="000428D7" w:rsidRPr="00B772F1" w:rsidRDefault="000428D7" w:rsidP="000428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Evidence that you have been accepted into an accredited nursing, school nurse certification or graduate program</w:t>
      </w:r>
    </w:p>
    <w:p w14:paraId="7FCE5609" w14:textId="77777777" w:rsidR="000428D7" w:rsidRPr="00B772F1" w:rsidRDefault="000428D7" w:rsidP="000428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lastRenderedPageBreak/>
        <w:t>A picture of yourself</w:t>
      </w:r>
    </w:p>
    <w:p w14:paraId="29C7A09D" w14:textId="7A2E48A2" w:rsidR="000428D7" w:rsidRPr="00B772F1" w:rsidRDefault="000428D7" w:rsidP="000428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Participate in a personal interview with the ECSNA Scholarship Committee.</w:t>
      </w:r>
    </w:p>
    <w:p w14:paraId="6A697EEC" w14:textId="535363FD" w:rsidR="000428D7" w:rsidRPr="00B772F1" w:rsidRDefault="000428D7" w:rsidP="000428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Shall be invited to attend the May 20 meeting of the ECSNA to accept the award if selected.</w:t>
      </w:r>
    </w:p>
    <w:p w14:paraId="6C372668" w14:textId="50F952EF" w:rsidR="000428D7" w:rsidRPr="00B772F1" w:rsidRDefault="000428D7" w:rsidP="000428D7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772F1">
        <w:rPr>
          <w:rFonts w:ascii="Times New Roman" w:hAnsi="Times New Roman" w:cs="Times New Roman"/>
          <w:b/>
          <w:iCs/>
          <w:sz w:val="28"/>
          <w:szCs w:val="28"/>
          <w:u w:val="single"/>
        </w:rPr>
        <w:t>Se</w:t>
      </w:r>
      <w:r w:rsidR="00B772F1">
        <w:rPr>
          <w:rFonts w:ascii="Times New Roman" w:hAnsi="Times New Roman" w:cs="Times New Roman"/>
          <w:b/>
          <w:iCs/>
          <w:sz w:val="28"/>
          <w:szCs w:val="28"/>
          <w:u w:val="single"/>
        </w:rPr>
        <w:t>le</w:t>
      </w:r>
      <w:r w:rsidRPr="00B772F1">
        <w:rPr>
          <w:rFonts w:ascii="Times New Roman" w:hAnsi="Times New Roman" w:cs="Times New Roman"/>
          <w:b/>
          <w:iCs/>
          <w:sz w:val="28"/>
          <w:szCs w:val="28"/>
          <w:u w:val="single"/>
        </w:rPr>
        <w:t>ction Criteria</w:t>
      </w:r>
    </w:p>
    <w:p w14:paraId="1AC95B98" w14:textId="611BD266" w:rsidR="000428D7" w:rsidRPr="00B772F1" w:rsidRDefault="000428D7" w:rsidP="000428D7">
      <w:pPr>
        <w:rPr>
          <w:rFonts w:ascii="Times New Roman" w:hAnsi="Times New Roman" w:cs="Times New Roman"/>
          <w:b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Recommendation for awards will be based on meeting all the above eligibility requirements, submitting the documentation in a timely fashion and at the discretion of the Scholarship Committee.  Final decision will be made by the ECSNA Executive Committee.</w:t>
      </w:r>
    </w:p>
    <w:p w14:paraId="39CB9AC7" w14:textId="77777777" w:rsidR="000428D7" w:rsidRPr="00B772F1" w:rsidRDefault="000428D7" w:rsidP="000428D7">
      <w:p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All applicants will be notified.</w:t>
      </w:r>
    </w:p>
    <w:p w14:paraId="52FDA5D9" w14:textId="1D51A572" w:rsidR="000428D7" w:rsidRPr="00B772F1" w:rsidRDefault="000428D7" w:rsidP="000428D7">
      <w:pPr>
        <w:rPr>
          <w:rFonts w:ascii="Times New Roman" w:hAnsi="Times New Roman" w:cs="Times New Roman"/>
          <w:sz w:val="28"/>
          <w:szCs w:val="28"/>
        </w:rPr>
      </w:pPr>
      <w:r w:rsidRPr="00B772F1">
        <w:rPr>
          <w:rFonts w:ascii="Times New Roman" w:hAnsi="Times New Roman" w:cs="Times New Roman"/>
          <w:sz w:val="28"/>
          <w:szCs w:val="28"/>
        </w:rPr>
        <w:t>It is understood that if the candidate withdraws from the intended program of study, the scholarship money will be returned to the ECSNA.</w:t>
      </w:r>
    </w:p>
    <w:p w14:paraId="67D062B3" w14:textId="77777777" w:rsidR="000428D7" w:rsidRPr="00B772F1" w:rsidRDefault="000428D7" w:rsidP="000428D7">
      <w:pPr>
        <w:rPr>
          <w:rFonts w:ascii="Times New Roman" w:hAnsi="Times New Roman" w:cs="Times New Roman"/>
          <w:iCs/>
          <w:sz w:val="28"/>
          <w:szCs w:val="28"/>
        </w:rPr>
      </w:pPr>
      <w:r w:rsidRPr="00B772F1">
        <w:rPr>
          <w:rFonts w:ascii="Times New Roman" w:hAnsi="Times New Roman" w:cs="Times New Roman"/>
          <w:b/>
          <w:iCs/>
          <w:sz w:val="28"/>
          <w:szCs w:val="28"/>
          <w:u w:val="single"/>
        </w:rPr>
        <w:t>Submission</w:t>
      </w:r>
    </w:p>
    <w:p w14:paraId="40676A4F" w14:textId="4FA92084" w:rsidR="000428D7" w:rsidRPr="00E67E18" w:rsidRDefault="000428D7" w:rsidP="000428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E67E18">
        <w:rPr>
          <w:rFonts w:ascii="Times New Roman" w:hAnsi="Times New Roman" w:cs="Times New Roman"/>
          <w:b/>
          <w:sz w:val="24"/>
          <w:szCs w:val="24"/>
        </w:rPr>
        <w:t xml:space="preserve">All documents must be submitted electronically or postmarked no later than April </w:t>
      </w:r>
      <w:r w:rsidR="00B73D94">
        <w:rPr>
          <w:rFonts w:ascii="Times New Roman" w:hAnsi="Times New Roman" w:cs="Times New Roman"/>
          <w:b/>
          <w:sz w:val="24"/>
          <w:szCs w:val="24"/>
        </w:rPr>
        <w:t>24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E67E18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E67E18">
        <w:rPr>
          <w:rFonts w:ascii="Times New Roman" w:hAnsi="Times New Roman" w:cs="Times New Roman"/>
          <w:b/>
          <w:sz w:val="24"/>
          <w:szCs w:val="24"/>
        </w:rPr>
        <w:t>.</w:t>
      </w:r>
    </w:p>
    <w:p w14:paraId="5A662726" w14:textId="77777777" w:rsidR="000428D7" w:rsidRPr="00E67E18" w:rsidRDefault="000428D7" w:rsidP="000428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E67E18">
        <w:rPr>
          <w:rFonts w:ascii="Times New Roman" w:hAnsi="Times New Roman" w:cs="Times New Roman"/>
          <w:b/>
          <w:sz w:val="24"/>
          <w:szCs w:val="24"/>
        </w:rPr>
        <w:t>Handwritten or incomplete applications will not be considered.</w:t>
      </w:r>
    </w:p>
    <w:p w14:paraId="1BF8BD77" w14:textId="77777777" w:rsidR="000428D7" w:rsidRPr="00E67E18" w:rsidRDefault="000428D7" w:rsidP="000428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E67E18">
        <w:rPr>
          <w:rFonts w:ascii="Times New Roman" w:hAnsi="Times New Roman" w:cs="Times New Roman"/>
          <w:b/>
          <w:sz w:val="24"/>
          <w:szCs w:val="24"/>
        </w:rPr>
        <w:t xml:space="preserve">Upon receipt of all documents, you will be notified of the interview date. </w:t>
      </w:r>
    </w:p>
    <w:p w14:paraId="1C16697A" w14:textId="68EAE162" w:rsidR="000428D7" w:rsidRPr="00E67E18" w:rsidRDefault="000428D7" w:rsidP="000428D7">
      <w:pPr>
        <w:rPr>
          <w:rFonts w:ascii="Times New Roman" w:hAnsi="Times New Roman" w:cs="Times New Roman"/>
          <w:b/>
          <w:sz w:val="24"/>
          <w:szCs w:val="24"/>
        </w:rPr>
      </w:pPr>
      <w:r w:rsidRPr="00E67E18">
        <w:rPr>
          <w:rFonts w:ascii="Times New Roman" w:hAnsi="Times New Roman" w:cs="Times New Roman"/>
          <w:b/>
          <w:sz w:val="24"/>
          <w:szCs w:val="24"/>
        </w:rPr>
        <w:t xml:space="preserve">Send via email to: </w:t>
      </w:r>
      <w:r w:rsidRPr="00E67E1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ecsna2020@gmail.com</w:t>
      </w:r>
    </w:p>
    <w:p w14:paraId="22D93747" w14:textId="52FD0ED0" w:rsidR="000428D7" w:rsidRPr="00E67E18" w:rsidRDefault="000428D7" w:rsidP="000428D7">
      <w:pPr>
        <w:rPr>
          <w:rFonts w:ascii="Times New Roman" w:hAnsi="Times New Roman" w:cs="Times New Roman"/>
          <w:b/>
          <w:sz w:val="24"/>
          <w:szCs w:val="24"/>
        </w:rPr>
      </w:pPr>
      <w:r w:rsidRPr="00E67E18">
        <w:rPr>
          <w:rFonts w:ascii="Times New Roman" w:hAnsi="Times New Roman" w:cs="Times New Roman"/>
          <w:b/>
          <w:sz w:val="24"/>
          <w:szCs w:val="24"/>
        </w:rPr>
        <w:t>Or postal delivery:</w:t>
      </w:r>
      <w:r w:rsidRPr="00E67E1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Carolyn Ruderman, BSN, RN, CSN-NJ</w:t>
      </w:r>
    </w:p>
    <w:p w14:paraId="2E3E003F" w14:textId="21979498" w:rsidR="000428D7" w:rsidRDefault="000428D7" w:rsidP="000428D7">
      <w:pPr>
        <w:rPr>
          <w:rFonts w:ascii="Times New Roman" w:hAnsi="Times New Roman" w:cs="Times New Roman"/>
          <w:b/>
          <w:sz w:val="24"/>
          <w:szCs w:val="24"/>
        </w:rPr>
      </w:pPr>
      <w:r w:rsidRPr="00E67E18">
        <w:rPr>
          <w:rFonts w:ascii="Times New Roman" w:hAnsi="Times New Roman" w:cs="Times New Roman"/>
          <w:b/>
          <w:sz w:val="24"/>
          <w:szCs w:val="24"/>
        </w:rPr>
        <w:tab/>
      </w:r>
      <w:r w:rsidRPr="00E67E18">
        <w:rPr>
          <w:rFonts w:ascii="Times New Roman" w:hAnsi="Times New Roman" w:cs="Times New Roman"/>
          <w:b/>
          <w:sz w:val="24"/>
          <w:szCs w:val="24"/>
        </w:rPr>
        <w:tab/>
      </w:r>
      <w:r w:rsidRPr="00E67E1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15 Constitution Court</w:t>
      </w:r>
    </w:p>
    <w:p w14:paraId="6FE6BEE7" w14:textId="2D125785" w:rsidR="000428D7" w:rsidRPr="00E67E18" w:rsidRDefault="000428D7" w:rsidP="000428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Montville, NJ 07045</w:t>
      </w:r>
    </w:p>
    <w:p w14:paraId="1B9C3C6B" w14:textId="77777777" w:rsidR="000428D7" w:rsidRPr="00E67E18" w:rsidRDefault="000428D7" w:rsidP="000428D7">
      <w:pPr>
        <w:rPr>
          <w:rFonts w:ascii="Times New Roman" w:hAnsi="Times New Roman" w:cs="Times New Roman"/>
          <w:b/>
          <w:sz w:val="24"/>
          <w:szCs w:val="24"/>
        </w:rPr>
      </w:pPr>
    </w:p>
    <w:p w14:paraId="53C6A2F2" w14:textId="77777777" w:rsidR="000428D7" w:rsidRPr="00E67E18" w:rsidRDefault="000428D7" w:rsidP="000428D7">
      <w:pPr>
        <w:rPr>
          <w:rFonts w:ascii="Times New Roman" w:hAnsi="Times New Roman" w:cs="Times New Roman"/>
          <w:b/>
          <w:sz w:val="24"/>
          <w:szCs w:val="24"/>
        </w:rPr>
      </w:pPr>
    </w:p>
    <w:p w14:paraId="06660219" w14:textId="77777777" w:rsidR="000428D7" w:rsidRPr="00E67E18" w:rsidRDefault="000428D7" w:rsidP="000428D7">
      <w:pPr>
        <w:rPr>
          <w:rFonts w:ascii="Times New Roman" w:hAnsi="Times New Roman" w:cs="Times New Roman"/>
          <w:b/>
          <w:sz w:val="24"/>
          <w:szCs w:val="24"/>
        </w:rPr>
      </w:pPr>
    </w:p>
    <w:p w14:paraId="126B26F1" w14:textId="77777777" w:rsidR="000428D7" w:rsidRDefault="000428D7" w:rsidP="000428D7">
      <w:pPr>
        <w:rPr>
          <w:rFonts w:ascii="Times New Roman" w:hAnsi="Times New Roman" w:cs="Times New Roman"/>
          <w:b/>
          <w:sz w:val="24"/>
          <w:szCs w:val="24"/>
        </w:rPr>
      </w:pPr>
    </w:p>
    <w:p w14:paraId="33C1A552" w14:textId="77777777" w:rsidR="000428D7" w:rsidRPr="00E67E18" w:rsidRDefault="000428D7" w:rsidP="000428D7">
      <w:pPr>
        <w:rPr>
          <w:rFonts w:ascii="Times New Roman" w:hAnsi="Times New Roman" w:cs="Times New Roman"/>
          <w:b/>
          <w:sz w:val="24"/>
          <w:szCs w:val="24"/>
        </w:rPr>
      </w:pPr>
    </w:p>
    <w:p w14:paraId="19021FC6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Biographical Data</w:t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  <w:t>Date: __________________</w:t>
      </w:r>
    </w:p>
    <w:p w14:paraId="01899F6A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Applicant’s Name:</w:t>
      </w:r>
    </w:p>
    <w:p w14:paraId="17B546A1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_____________________________________________________________________________Last</w:t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  <w:t>First</w:t>
      </w:r>
    </w:p>
    <w:p w14:paraId="20634CE8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Address:  _____________________________________________________________________</w:t>
      </w:r>
    </w:p>
    <w:p w14:paraId="1C8A2B06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</w:p>
    <w:p w14:paraId="7BA152FD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Phone:  _______________________________________________________________________</w:t>
      </w:r>
    </w:p>
    <w:p w14:paraId="76F9B93E" w14:textId="77777777" w:rsidR="000428D7" w:rsidRPr="00E67E18" w:rsidRDefault="000428D7" w:rsidP="000428D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Home</w:t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  <w:t>Work</w:t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sz w:val="24"/>
          <w:szCs w:val="24"/>
        </w:rPr>
        <w:tab/>
        <w:t>Cell</w:t>
      </w:r>
    </w:p>
    <w:p w14:paraId="65447562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</w:p>
    <w:p w14:paraId="0E58262B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Previous and Current Schools Attended:</w:t>
      </w:r>
    </w:p>
    <w:p w14:paraId="66BCF2DF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9BE3823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17CA2D5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Degrees Held:</w:t>
      </w:r>
    </w:p>
    <w:p w14:paraId="3A290EBE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GPA:</w:t>
      </w:r>
    </w:p>
    <w:p w14:paraId="07283560" w14:textId="77777777" w:rsidR="000428D7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Special Honors or Awards:</w:t>
      </w:r>
    </w:p>
    <w:p w14:paraId="50FC33F9" w14:textId="77777777" w:rsidR="000428D7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>Employment History (or resume):</w:t>
      </w:r>
    </w:p>
    <w:p w14:paraId="145672FE" w14:textId="77777777" w:rsidR="00E66BBC" w:rsidRPr="00E67E18" w:rsidRDefault="00E66BBC" w:rsidP="000428D7">
      <w:pPr>
        <w:rPr>
          <w:rFonts w:ascii="Times New Roman" w:hAnsi="Times New Roman" w:cs="Times New Roman"/>
          <w:sz w:val="24"/>
          <w:szCs w:val="24"/>
        </w:rPr>
      </w:pPr>
    </w:p>
    <w:p w14:paraId="7662A980" w14:textId="77777777" w:rsidR="000428D7" w:rsidRPr="00E67E18" w:rsidRDefault="000428D7" w:rsidP="000428D7">
      <w:pPr>
        <w:rPr>
          <w:rFonts w:ascii="Times New Roman" w:hAnsi="Times New Roman" w:cs="Times New Roman"/>
          <w:sz w:val="28"/>
          <w:szCs w:val="28"/>
        </w:rPr>
      </w:pPr>
      <w:r w:rsidRPr="00E67E18">
        <w:rPr>
          <w:rFonts w:ascii="Times New Roman" w:hAnsi="Times New Roman" w:cs="Times New Roman"/>
          <w:b/>
          <w:i/>
          <w:sz w:val="28"/>
          <w:szCs w:val="28"/>
          <w:u w:val="single"/>
        </w:rPr>
        <w:t>Essay</w:t>
      </w:r>
    </w:p>
    <w:p w14:paraId="420D8FBB" w14:textId="77777777" w:rsidR="000428D7" w:rsidRPr="00E67E18" w:rsidRDefault="000428D7" w:rsidP="000428D7">
      <w:pPr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ab/>
        <w:t>In 200 words or less, please answer the applicable question below.</w:t>
      </w:r>
    </w:p>
    <w:p w14:paraId="1D4FD912" w14:textId="77777777" w:rsidR="000428D7" w:rsidRPr="005A6149" w:rsidRDefault="000428D7" w:rsidP="000428D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ab/>
      </w:r>
      <w:r w:rsidRPr="00E67E18">
        <w:rPr>
          <w:rFonts w:ascii="Times New Roman" w:hAnsi="Times New Roman" w:cs="Times New Roman"/>
          <w:b/>
          <w:i/>
          <w:sz w:val="24"/>
          <w:szCs w:val="24"/>
        </w:rPr>
        <w:t>Candidate</w:t>
      </w:r>
      <w:r w:rsidRPr="00E67E1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67E1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67E1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67E18">
        <w:rPr>
          <w:rFonts w:ascii="Times New Roman" w:hAnsi="Times New Roman" w:cs="Times New Roman"/>
          <w:b/>
          <w:i/>
          <w:sz w:val="24"/>
          <w:szCs w:val="24"/>
        </w:rPr>
        <w:tab/>
        <w:t>Topic</w:t>
      </w:r>
    </w:p>
    <w:p w14:paraId="1B473CBE" w14:textId="77777777" w:rsidR="000428D7" w:rsidRPr="00E67E18" w:rsidRDefault="000428D7" w:rsidP="000428D7">
      <w:pPr>
        <w:ind w:left="4320" w:hanging="3600"/>
        <w:rPr>
          <w:rFonts w:ascii="Times New Roman" w:hAnsi="Times New Roman" w:cs="Times New Roman"/>
          <w:sz w:val="24"/>
          <w:szCs w:val="24"/>
        </w:rPr>
      </w:pPr>
      <w:r w:rsidRPr="00E67E18">
        <w:rPr>
          <w:rFonts w:ascii="Times New Roman" w:hAnsi="Times New Roman" w:cs="Times New Roman"/>
          <w:sz w:val="24"/>
          <w:szCs w:val="24"/>
        </w:rPr>
        <w:t xml:space="preserve">Certification </w:t>
      </w:r>
      <w:r w:rsidRPr="00E67E18">
        <w:rPr>
          <w:rFonts w:ascii="Times New Roman" w:hAnsi="Times New Roman" w:cs="Times New Roman"/>
          <w:sz w:val="24"/>
          <w:szCs w:val="24"/>
        </w:rPr>
        <w:tab/>
        <w:t>How do you plan to impact the lives of the children you care for?</w:t>
      </w:r>
    </w:p>
    <w:p w14:paraId="164C6C45" w14:textId="1A3484FC" w:rsidR="000428D7" w:rsidRDefault="000428D7" w:rsidP="002E1B63">
      <w:pPr>
        <w:ind w:left="4320" w:hanging="3600"/>
      </w:pPr>
      <w:r w:rsidRPr="00E67E18">
        <w:rPr>
          <w:rFonts w:ascii="Times New Roman" w:hAnsi="Times New Roman" w:cs="Times New Roman"/>
          <w:sz w:val="24"/>
          <w:szCs w:val="24"/>
        </w:rPr>
        <w:t>Master’s Degree</w:t>
      </w:r>
      <w:r w:rsidRPr="00E67E18">
        <w:rPr>
          <w:rFonts w:ascii="Times New Roman" w:hAnsi="Times New Roman" w:cs="Times New Roman"/>
          <w:sz w:val="24"/>
          <w:szCs w:val="24"/>
        </w:rPr>
        <w:tab/>
        <w:t>What do you see as your leadership role?</w:t>
      </w:r>
    </w:p>
    <w:sectPr w:rsidR="000428D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CC56A" w14:textId="77777777" w:rsidR="00C20C35" w:rsidRDefault="00C20C35" w:rsidP="000428D7">
      <w:pPr>
        <w:spacing w:after="0" w:line="240" w:lineRule="auto"/>
      </w:pPr>
      <w:r>
        <w:separator/>
      </w:r>
    </w:p>
  </w:endnote>
  <w:endnote w:type="continuationSeparator" w:id="0">
    <w:p w14:paraId="63F218BA" w14:textId="77777777" w:rsidR="00C20C35" w:rsidRDefault="00C20C35" w:rsidP="00042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63FD3" w14:textId="77777777" w:rsidR="00C20C35" w:rsidRDefault="00C20C35" w:rsidP="000428D7">
      <w:pPr>
        <w:spacing w:after="0" w:line="240" w:lineRule="auto"/>
      </w:pPr>
      <w:r>
        <w:separator/>
      </w:r>
    </w:p>
  </w:footnote>
  <w:footnote w:type="continuationSeparator" w:id="0">
    <w:p w14:paraId="01CD5096" w14:textId="77777777" w:rsidR="00C20C35" w:rsidRDefault="00C20C35" w:rsidP="00042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2CCF8" w14:textId="6B89E16E" w:rsidR="000428D7" w:rsidRDefault="000428D7">
    <w:pPr>
      <w:pStyle w:val="Header"/>
    </w:pPr>
    <w:r w:rsidRPr="00160BE1">
      <w:rPr>
        <w:noProof/>
      </w:rPr>
      <w:drawing>
        <wp:inline distT="0" distB="0" distL="0" distR="0" wp14:anchorId="239A278F" wp14:editId="6BEC5052">
          <wp:extent cx="5920740" cy="1036320"/>
          <wp:effectExtent l="0" t="0" r="3810" b="0"/>
          <wp:docPr id="1149003584" name="Picture 1149003584" descr="ECSN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CSN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074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801D9"/>
    <w:multiLevelType w:val="hybridMultilevel"/>
    <w:tmpl w:val="D38AD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76F00"/>
    <w:multiLevelType w:val="hybridMultilevel"/>
    <w:tmpl w:val="326EF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5B0843"/>
    <w:multiLevelType w:val="hybridMultilevel"/>
    <w:tmpl w:val="354CE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442147">
    <w:abstractNumId w:val="1"/>
  </w:num>
  <w:num w:numId="2" w16cid:durableId="50857236">
    <w:abstractNumId w:val="0"/>
  </w:num>
  <w:num w:numId="3" w16cid:durableId="1465613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D7"/>
    <w:rsid w:val="000428D7"/>
    <w:rsid w:val="00154EAD"/>
    <w:rsid w:val="001F5537"/>
    <w:rsid w:val="0028648A"/>
    <w:rsid w:val="002E1B63"/>
    <w:rsid w:val="00363F79"/>
    <w:rsid w:val="003D0D12"/>
    <w:rsid w:val="003F69FA"/>
    <w:rsid w:val="00482EAD"/>
    <w:rsid w:val="004E2F2E"/>
    <w:rsid w:val="004F19E7"/>
    <w:rsid w:val="006175C3"/>
    <w:rsid w:val="00970DF4"/>
    <w:rsid w:val="00B069EA"/>
    <w:rsid w:val="00B73D94"/>
    <w:rsid w:val="00B772F1"/>
    <w:rsid w:val="00B83AF0"/>
    <w:rsid w:val="00C20C35"/>
    <w:rsid w:val="00E13AD5"/>
    <w:rsid w:val="00E6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44BC7"/>
  <w15:chartTrackingRefBased/>
  <w15:docId w15:val="{4D4701AB-0DF2-4CA4-AA3F-646B2BA2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8D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2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8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8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8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8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8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8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8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8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8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8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8D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28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8D7"/>
  </w:style>
  <w:style w:type="paragraph" w:styleId="Footer">
    <w:name w:val="footer"/>
    <w:basedOn w:val="Normal"/>
    <w:link w:val="FooterChar"/>
    <w:uiPriority w:val="99"/>
    <w:unhideWhenUsed/>
    <w:rsid w:val="000428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8D7"/>
  </w:style>
  <w:style w:type="character" w:styleId="Hyperlink">
    <w:name w:val="Hyperlink"/>
    <w:basedOn w:val="DefaultParagraphFont"/>
    <w:uiPriority w:val="99"/>
    <w:unhideWhenUsed/>
    <w:rsid w:val="000428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Ruderman</dc:creator>
  <cp:keywords/>
  <dc:description/>
  <cp:lastModifiedBy>Carolyn Ruderman</cp:lastModifiedBy>
  <cp:revision>8</cp:revision>
  <dcterms:created xsi:type="dcterms:W3CDTF">2026-04-06T01:07:00Z</dcterms:created>
  <dcterms:modified xsi:type="dcterms:W3CDTF">2026-04-09T02:32:00Z</dcterms:modified>
</cp:coreProperties>
</file>