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6264" w14:textId="77777777" w:rsidR="008F1897" w:rsidRPr="008F1897" w:rsidRDefault="008F1897" w:rsidP="008F1897">
      <w:pPr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2026 Call for Nominations – Louisiana Nurses Foundation Board of Trustees</w:t>
      </w:r>
    </w:p>
    <w:p w14:paraId="59675BA3" w14:textId="77777777" w:rsidR="008F1897" w:rsidRPr="008F1897" w:rsidRDefault="008F1897" w:rsidP="008F1897">
      <w:pPr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The Louisiana Nurses Foundation (LNF) is accepting nominations for </w:t>
      </w: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two (2) Board of Trustees positions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, each serving a </w:t>
      </w: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three-year term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. LNF’s mission is to advance and support professional nursing in Louisiana through research, education, and services as the philanthropic arm of the Louisiana State Nurses Association.</w:t>
      </w:r>
    </w:p>
    <w:p w14:paraId="6D3356BA" w14:textId="77777777" w:rsidR="008F1897" w:rsidRPr="008F1897" w:rsidRDefault="008F1897" w:rsidP="008F1897">
      <w:pPr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Foundation Purpose</w:t>
      </w:r>
    </w:p>
    <w:p w14:paraId="65930798" w14:textId="77777777" w:rsidR="008F1897" w:rsidRPr="008F1897" w:rsidRDefault="008F1897" w:rsidP="008F1897">
      <w:pPr>
        <w:numPr>
          <w:ilvl w:val="0"/>
          <w:numId w:val="1"/>
        </w:numPr>
        <w:spacing w:before="100" w:beforeAutospacing="1" w:after="100" w:afterAutospacing="1" w:line="300" w:lineRule="atLeast"/>
        <w:ind w:firstLine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Service: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 Support high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noBreakHyphen/>
        <w:t>quality health care in Louisiana by promoting and strengthening nursing practice.</w:t>
      </w:r>
    </w:p>
    <w:p w14:paraId="54972CF5" w14:textId="76EEAB09" w:rsidR="008F1897" w:rsidRPr="008F1897" w:rsidRDefault="008F1897" w:rsidP="008F1897">
      <w:pPr>
        <w:numPr>
          <w:ilvl w:val="0"/>
          <w:numId w:val="1"/>
        </w:numPr>
        <w:spacing w:before="100" w:beforeAutospacing="1" w:after="100" w:afterAutospacing="1" w:line="300" w:lineRule="atLeast"/>
        <w:ind w:firstLine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Education: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 Advance nursing and health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noBreakHyphen/>
        <w:t xml:space="preserve">related learning through educational initiatives and </w:t>
      </w:r>
      <w:r w:rsidR="00E061FB"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scholarships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46A48B92" w14:textId="77777777" w:rsidR="008F1897" w:rsidRPr="008F1897" w:rsidRDefault="008F1897" w:rsidP="008F1897">
      <w:pPr>
        <w:numPr>
          <w:ilvl w:val="0"/>
          <w:numId w:val="1"/>
        </w:numPr>
        <w:spacing w:before="100" w:beforeAutospacing="1" w:after="100" w:afterAutospacing="1" w:line="300" w:lineRule="atLeast"/>
        <w:ind w:firstLine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Recognition: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 Honor outstanding contributions to the nursing profession and the broader community.</w:t>
      </w:r>
    </w:p>
    <w:p w14:paraId="318B2E57" w14:textId="77777777" w:rsidR="008F1897" w:rsidRPr="008F1897" w:rsidRDefault="008F1897" w:rsidP="008F1897">
      <w:pPr>
        <w:numPr>
          <w:ilvl w:val="0"/>
          <w:numId w:val="1"/>
        </w:numPr>
        <w:spacing w:before="100" w:beforeAutospacing="1" w:after="100" w:afterAutospacing="1" w:line="300" w:lineRule="atLeast"/>
        <w:ind w:firstLine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Research &amp; Evidence</w:t>
      </w: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noBreakHyphen/>
        <w:t>Based Practice: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 Promote the development, implementation, and use of nursing research and evidence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noBreakHyphen/>
        <w:t>based practices.</w:t>
      </w:r>
    </w:p>
    <w:p w14:paraId="437D9254" w14:textId="77777777" w:rsidR="008F1897" w:rsidRPr="008F1897" w:rsidRDefault="008F1897" w:rsidP="008F1897">
      <w:pPr>
        <w:numPr>
          <w:ilvl w:val="0"/>
          <w:numId w:val="1"/>
        </w:numPr>
        <w:spacing w:before="100" w:beforeAutospacing="1" w:after="100" w:afterAutospacing="1" w:line="300" w:lineRule="atLeast"/>
        <w:ind w:firstLine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Support: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 Collect and distribute funds to assist nurses, nursing students, and nursing groups.</w:t>
      </w:r>
    </w:p>
    <w:p w14:paraId="4363685F" w14:textId="77777777" w:rsidR="008F1897" w:rsidRPr="008F1897" w:rsidRDefault="008F1897" w:rsidP="008F1897">
      <w:pPr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Preferred Qualifications</w:t>
      </w:r>
    </w:p>
    <w:p w14:paraId="57A7E5C4" w14:textId="39766A34" w:rsidR="008F1897" w:rsidRPr="00E061FB" w:rsidRDefault="008F1897" w:rsidP="00E061FB">
      <w:pPr>
        <w:pStyle w:val="ListParagraph"/>
        <w:numPr>
          <w:ilvl w:val="0"/>
          <w:numId w:val="2"/>
        </w:numPr>
        <w:spacing w:before="100" w:beforeAutospacing="1" w:after="100" w:afterAutospacing="1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061FB">
        <w:rPr>
          <w:rFonts w:ascii="Aptos" w:eastAsia="Times New Roman" w:hAnsi="Aptos" w:cs="Times New Roman"/>
          <w:color w:val="000000"/>
          <w:kern w:val="0"/>
          <w14:ligatures w14:val="none"/>
        </w:rPr>
        <w:t>Experience in development and philanthropic strategy </w:t>
      </w:r>
    </w:p>
    <w:p w14:paraId="5F268790" w14:textId="77777777" w:rsidR="008F1897" w:rsidRPr="008F1897" w:rsidRDefault="008F1897" w:rsidP="008F1897">
      <w:pPr>
        <w:numPr>
          <w:ilvl w:val="0"/>
          <w:numId w:val="2"/>
        </w:numPr>
        <w:spacing w:before="100" w:beforeAutospacing="1" w:after="100" w:afterAutospacing="1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Knowledge of grant management and grant oversight</w:t>
      </w:r>
    </w:p>
    <w:p w14:paraId="642B86B6" w14:textId="77777777" w:rsidR="008F1897" w:rsidRPr="008F1897" w:rsidRDefault="008F1897" w:rsidP="008F189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Grant writing</w:t>
      </w:r>
    </w:p>
    <w:p w14:paraId="74DBE76E" w14:textId="77777777" w:rsidR="008F1897" w:rsidRPr="008F1897" w:rsidRDefault="008F1897" w:rsidP="008F1897">
      <w:pPr>
        <w:numPr>
          <w:ilvl w:val="0"/>
          <w:numId w:val="2"/>
        </w:numPr>
        <w:spacing w:before="100" w:beforeAutospacing="1" w:after="100" w:afterAutospacing="1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Experience in research administration and evaluation</w:t>
      </w:r>
    </w:p>
    <w:p w14:paraId="334A55B5" w14:textId="77777777" w:rsidR="008F1897" w:rsidRPr="008F1897" w:rsidRDefault="008F1897" w:rsidP="008F1897">
      <w:pPr>
        <w:numPr>
          <w:ilvl w:val="0"/>
          <w:numId w:val="2"/>
        </w:numPr>
        <w:spacing w:before="100" w:beforeAutospacing="1" w:after="100" w:afterAutospacing="1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Open to both nurses and non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noBreakHyphen/>
        <w:t>nurses</w:t>
      </w:r>
    </w:p>
    <w:p w14:paraId="461D87CD" w14:textId="77777777" w:rsidR="00E061FB" w:rsidRDefault="00E061FB" w:rsidP="008F189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5AEEE10" w14:textId="661170B4" w:rsidR="008F1897" w:rsidRPr="008F1897" w:rsidRDefault="008F1897" w:rsidP="008F189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To submit a nomination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hyperlink r:id="rId5" w:history="1">
        <w:r w:rsidRPr="008F1897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click here:</w:t>
        </w:r>
      </w:hyperlink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or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to </w:t>
      </w: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request additional information, please contact the Louisiana State Nurses Foundation at </w:t>
      </w:r>
      <w:hyperlink r:id="rId6" w:tooltip="mailto:lnf@lsna.org" w:history="1">
        <w:r w:rsidRPr="008F1897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lnf@lsna.org</w:t>
        </w:r>
      </w:hyperlink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. </w:t>
      </w:r>
    </w:p>
    <w:p w14:paraId="03AF6088" w14:textId="77777777" w:rsidR="00E061FB" w:rsidRDefault="00E061FB" w:rsidP="008F189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2EFE3F5" w14:textId="75EF9837" w:rsidR="008F1897" w:rsidRPr="008F1897" w:rsidRDefault="008F1897" w:rsidP="008F189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F1897">
        <w:rPr>
          <w:rFonts w:ascii="Aptos" w:eastAsia="Times New Roman" w:hAnsi="Aptos" w:cs="Times New Roman"/>
          <w:color w:val="000000"/>
          <w:kern w:val="0"/>
          <w14:ligatures w14:val="none"/>
        </w:rPr>
        <w:t>We encourage leaders who are passionate about strengthening the future of nursing and advancing health across Louisiana to consider serving in this important role.</w:t>
      </w:r>
    </w:p>
    <w:p w14:paraId="5809097D" w14:textId="77777777" w:rsidR="008F1897" w:rsidRPr="008F1897" w:rsidRDefault="008F1897" w:rsidP="008F189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DBDF84B" w14:textId="77777777" w:rsidR="008F1897" w:rsidRPr="008F1897" w:rsidRDefault="008F1897" w:rsidP="008F18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EAFCC2" w14:textId="77777777" w:rsidR="00857F61" w:rsidRDefault="00857F61"/>
    <w:sectPr w:rsidR="0085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436"/>
    <w:multiLevelType w:val="multilevel"/>
    <w:tmpl w:val="FB0C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B027B"/>
    <w:multiLevelType w:val="multilevel"/>
    <w:tmpl w:val="CC4C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42176">
    <w:abstractNumId w:val="1"/>
  </w:num>
  <w:num w:numId="2" w16cid:durableId="130064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97"/>
    <w:rsid w:val="005F4E46"/>
    <w:rsid w:val="00857F61"/>
    <w:rsid w:val="008F1897"/>
    <w:rsid w:val="00A643FA"/>
    <w:rsid w:val="00B70937"/>
    <w:rsid w:val="00E061FB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2BE3"/>
  <w15:chartTrackingRefBased/>
  <w15:docId w15:val="{0D3818C0-9281-4710-9442-9450AE11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@lsna.org" TargetMode="External"/><Relationship Id="rId5" Type="http://schemas.openxmlformats.org/officeDocument/2006/relationships/hyperlink" Target="https://nursingnetwork.wufoo.com/forms/board-of-trusteecommittee-application-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1436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LSNA Program Coordinator</dc:creator>
  <cp:keywords/>
  <dc:description/>
  <cp:lastModifiedBy>LSNA Program Coordinator</cp:lastModifiedBy>
  <cp:revision>2</cp:revision>
  <dcterms:created xsi:type="dcterms:W3CDTF">2026-02-12T21:58:00Z</dcterms:created>
  <dcterms:modified xsi:type="dcterms:W3CDTF">2026-02-12T22:08:00Z</dcterms:modified>
</cp:coreProperties>
</file>