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Siouxland AACN Scholarship Form for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National Teaching Institute 2026 in San Diego, CA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May 18th-20th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, ___________________________, a member of the Siouxland AACN Chapter, apply to be the recipient of a scholarship to attend NTI in San Diego, CA.</w:t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would like to apply for the following reasons: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Please describe how you plan to be involved in AACN.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</w:t>
        <w:tab/>
        <w:t xml:space="preserve">Applications Due March 1st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vertAlign w:val="superscript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Please submit your form to Ally Haake in person or at allyhaake96@gmail.com. The winners will be announced at the March 10th Siouxland AACN meeting.</w:t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Signature______________________________</w:t>
      </w:r>
    </w:p>
    <w:p w:rsidR="00000000" w:rsidDel="00000000" w:rsidP="00000000" w:rsidRDefault="00000000" w:rsidRPr="00000000" w14:paraId="0000000B">
      <w:pPr>
        <w:spacing w:after="160" w:lineRule="auto"/>
        <w:rPr>
          <w:rFonts w:ascii="Times New Roman" w:cs="Times New Roman" w:eastAsia="Times New Roman" w:hAnsi="Times New Roman"/>
          <w:b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Criteria for Nomination/Applying:</w:t>
      </w:r>
    </w:p>
    <w:p w:rsidR="00000000" w:rsidDel="00000000" w:rsidP="00000000" w:rsidRDefault="00000000" w:rsidRPr="00000000" w14:paraId="0000000C">
      <w:pPr>
        <w:spacing w:after="1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Active Siouxland AACN member in good standing</w:t>
      </w:r>
    </w:p>
    <w:p w:rsidR="00000000" w:rsidDel="00000000" w:rsidP="00000000" w:rsidRDefault="00000000" w:rsidRPr="00000000" w14:paraId="0000000D">
      <w:pPr>
        <w:spacing w:after="1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Attended three meetings from September 2025-March 2026</w:t>
      </w:r>
    </w:p>
    <w:p w:rsidR="00000000" w:rsidDel="00000000" w:rsidP="00000000" w:rsidRDefault="00000000" w:rsidRPr="00000000" w14:paraId="0000000E">
      <w:pPr>
        <w:spacing w:after="16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