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323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3CF6D0D8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706F70">
              <w:rPr>
                <w:b/>
                <w:bCs/>
                <w:color w:val="000000" w:themeColor="text1"/>
                <w:sz w:val="28"/>
                <w:szCs w:val="28"/>
              </w:rPr>
              <w:t xml:space="preserve">Third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745D0D74" w14:textId="3B65CCAE" w:rsidR="00494632" w:rsidRPr="004A2C1B" w:rsidRDefault="00706F70" w:rsidP="00F309F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July </w:t>
            </w:r>
            <w:r w:rsidR="008D19AB"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E41491">
              <w:rPr>
                <w:b/>
                <w:bCs/>
                <w:color w:val="000000" w:themeColor="text1"/>
                <w:sz w:val="28"/>
                <w:szCs w:val="28"/>
              </w:rPr>
              <w:t>, 202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09F9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>7 PM</w:t>
            </w:r>
          </w:p>
          <w:p w14:paraId="1E2AC4B8" w14:textId="35D34532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3F6C5B">
        <w:trPr>
          <w:tblHeader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3F6C5B">
        <w:trPr>
          <w:trHeight w:val="287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6057" w14:textId="72F70753" w:rsidR="00C24326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5339FDD0" w14:textId="77777777" w:rsidR="00B741B7" w:rsidRPr="00F309F9" w:rsidRDefault="00B741B7" w:rsidP="00B741B7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2FF41B" w14:textId="475A823D" w:rsidR="00C24326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  <w:r w:rsidR="00A9035B">
              <w:rPr>
                <w:b/>
                <w:bCs/>
                <w:color w:val="000000" w:themeColor="text1"/>
              </w:rPr>
              <w:t xml:space="preserve"> </w:t>
            </w:r>
            <w:r w:rsidR="00AD5E22">
              <w:rPr>
                <w:b/>
                <w:bCs/>
                <w:color w:val="000000" w:themeColor="text1"/>
              </w:rPr>
              <w:t>and Conflicts of Interest Disclosure</w:t>
            </w:r>
          </w:p>
          <w:p w14:paraId="53CA8FC4" w14:textId="77777777" w:rsidR="00C61D95" w:rsidRDefault="00C61D95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7F41688" w14:textId="77777777" w:rsidR="00C61D95" w:rsidRPr="00C61D95" w:rsidRDefault="00C61D95" w:rsidP="00C61D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C61D95">
              <w:rPr>
                <w:sz w:val="22"/>
                <w:szCs w:val="22"/>
              </w:rPr>
              <w:t>Conflict of Interest Statement: If a board member has a conflict of interest, or what may be perceived as a conflict of interest that is related to any item on the agenda, it should be disclosed so that the matter may be addressed. A conflict of interest can be financial, or it can involve interests that a board member may have in other organizations or with respect to particular people when such interests are related to the discussion or decision of the Board of Directors.</w:t>
            </w:r>
          </w:p>
          <w:p w14:paraId="1234D955" w14:textId="77777777" w:rsidR="00C61D95" w:rsidRDefault="00C61D95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B3B6E21" w14:textId="77777777" w:rsidR="0020689D" w:rsidRPr="00374D14" w:rsidRDefault="0020689D" w:rsidP="00374D1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1032F3E3" w14:textId="3925FE0A" w:rsidR="003F6C5B" w:rsidRDefault="003F6C5B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Approve Agenda</w:t>
            </w:r>
          </w:p>
          <w:p w14:paraId="74194E41" w14:textId="77777777" w:rsidR="006530BF" w:rsidRDefault="006530BF" w:rsidP="006530BF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E8256EE" w14:textId="4AADFF96" w:rsidR="004339CB" w:rsidRPr="00F309F9" w:rsidRDefault="003F322D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139C" w14:textId="38827A44" w:rsidR="00C61D95" w:rsidRDefault="00C24326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</w:t>
            </w:r>
            <w:r w:rsidR="00C61D95">
              <w:rPr>
                <w:b/>
                <w:bCs/>
                <w:color w:val="000000" w:themeColor="text1"/>
              </w:rPr>
              <w:t>m</w:t>
            </w:r>
          </w:p>
          <w:p w14:paraId="1B629073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1DB5ADA" w14:textId="17F133F2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2689E59E" w14:textId="133AAAE7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9F853D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D90218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3F2C67D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CA815C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02C4540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4293898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92D0DE0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CBB24DA" w14:textId="567E3FFC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783553A5" w14:textId="77777777" w:rsidR="006530BF" w:rsidRPr="004A2C1B" w:rsidRDefault="006530BF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F1948CA" w14:textId="77777777" w:rsidR="003F6C5B" w:rsidRPr="004A2C1B" w:rsidRDefault="003F6C5B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Newsom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BB31791" w:rsidR="00523A30" w:rsidRPr="00F8170E" w:rsidRDefault="00523A30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6530BF">
        <w:trPr>
          <w:trHeight w:val="5272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11969A31" w:rsidR="00523A30" w:rsidRPr="004A2C1B" w:rsidRDefault="00523A30" w:rsidP="008B53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Treasurer</w:t>
            </w:r>
            <w:r w:rsidR="00CD758A">
              <w:rPr>
                <w:b/>
                <w:bCs/>
                <w:color w:val="000000" w:themeColor="text1"/>
              </w:rPr>
              <w:t xml:space="preserve"> </w:t>
            </w:r>
            <w:r w:rsidRPr="004A2C1B">
              <w:rPr>
                <w:b/>
                <w:bCs/>
                <w:color w:val="000000" w:themeColor="text1"/>
              </w:rPr>
              <w:t xml:space="preserve">Report </w:t>
            </w:r>
          </w:p>
          <w:p w14:paraId="746E7AD6" w14:textId="77777777" w:rsidR="00523A30" w:rsidRPr="004A2C1B" w:rsidRDefault="00523A30" w:rsidP="002A2049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A1D576" w14:textId="68A7B848" w:rsidR="00872664" w:rsidRDefault="00CD758A" w:rsidP="003F6C5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92"/>
              <w:rPr>
                <w:b/>
                <w:bCs/>
                <w:color w:val="000000" w:themeColor="text1"/>
              </w:rPr>
            </w:pPr>
            <w:r w:rsidRPr="003F6C5B">
              <w:rPr>
                <w:b/>
                <w:bCs/>
                <w:color w:val="000000" w:themeColor="text1"/>
              </w:rPr>
              <w:t xml:space="preserve">CEO Report </w:t>
            </w:r>
          </w:p>
          <w:p w14:paraId="39AC3B20" w14:textId="77777777" w:rsidR="003F6C5B" w:rsidRPr="003F6C5B" w:rsidRDefault="003F6C5B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27FDBD1" w14:textId="41A7FCF2" w:rsidR="00E92D1C" w:rsidRPr="00613B85" w:rsidRDefault="00273F97" w:rsidP="003F6C5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92"/>
              <w:rPr>
                <w:b/>
                <w:bCs/>
                <w:color w:val="000000" w:themeColor="text1"/>
              </w:rPr>
            </w:pPr>
            <w:r w:rsidRPr="00613B85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613B85">
              <w:rPr>
                <w:b/>
                <w:bCs/>
                <w:color w:val="000000" w:themeColor="text1"/>
              </w:rPr>
              <w:t>Reports</w:t>
            </w:r>
          </w:p>
          <w:p w14:paraId="532475D6" w14:textId="77777777" w:rsidR="00BB62ED" w:rsidRPr="004A2C1B" w:rsidRDefault="00BB62ED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A5DFEC8" w14:textId="3167EB5D" w:rsidR="00AD5E22" w:rsidRPr="00E41491" w:rsidRDefault="00211BC7" w:rsidP="00E4149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Membership Committe</w:t>
            </w:r>
            <w:r w:rsidR="00E41491">
              <w:rPr>
                <w:b/>
                <w:color w:val="000000" w:themeColor="text1"/>
              </w:rPr>
              <w:t>e</w:t>
            </w:r>
          </w:p>
          <w:p w14:paraId="431BF853" w14:textId="4DD47374" w:rsidR="004D4EAF" w:rsidRPr="00AD5E22" w:rsidRDefault="00A61D62" w:rsidP="00AD5E2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D5E22">
              <w:rPr>
                <w:b/>
                <w:color w:val="000000" w:themeColor="text1"/>
              </w:rPr>
              <w:t xml:space="preserve">DEI Committee  </w:t>
            </w:r>
          </w:p>
          <w:p w14:paraId="203CFBF9" w14:textId="1884462C" w:rsidR="007617FD" w:rsidRPr="00613B85" w:rsidRDefault="007617FD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Events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  <w:p w14:paraId="2D3EB60E" w14:textId="7F45348F" w:rsidR="00380E51" w:rsidRDefault="00E92D1C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HP&amp;L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  <w:r w:rsidR="008D19AB">
              <w:rPr>
                <w:b/>
                <w:color w:val="000000" w:themeColor="text1"/>
              </w:rPr>
              <w:t xml:space="preserve"> / Legislative Wrap Up</w:t>
            </w:r>
          </w:p>
          <w:p w14:paraId="1ACE27DC" w14:textId="65A68E55" w:rsidR="0044640E" w:rsidRDefault="00380E51" w:rsidP="00380E5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Nominations and Awards</w:t>
            </w:r>
            <w:r w:rsidR="00E92D1C" w:rsidRPr="00380E51">
              <w:rPr>
                <w:b/>
                <w:color w:val="000000" w:themeColor="text1"/>
              </w:rPr>
              <w:t xml:space="preserve"> </w:t>
            </w:r>
            <w:r w:rsidR="00DE7CD8">
              <w:rPr>
                <w:b/>
                <w:color w:val="000000" w:themeColor="text1"/>
              </w:rPr>
              <w:t>Committee</w:t>
            </w:r>
          </w:p>
          <w:p w14:paraId="3EF2056F" w14:textId="792C4AE4" w:rsidR="006530BF" w:rsidRPr="00380E51" w:rsidRDefault="006530BF" w:rsidP="00380E5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ByLaws</w:t>
            </w:r>
            <w:proofErr w:type="spellEnd"/>
          </w:p>
          <w:p w14:paraId="1D27D433" w14:textId="488C5BE3" w:rsidR="008D19AB" w:rsidRPr="008D19AB" w:rsidRDefault="00A61D62" w:rsidP="008D19A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613B85">
              <w:rPr>
                <w:b/>
                <w:color w:val="000000" w:themeColor="text1"/>
              </w:rPr>
              <w:t>Adhoc</w:t>
            </w:r>
            <w:proofErr w:type="spellEnd"/>
            <w:r w:rsidRPr="00613B85">
              <w:rPr>
                <w:b/>
                <w:color w:val="000000" w:themeColor="text1"/>
              </w:rPr>
              <w:t xml:space="preserve"> </w:t>
            </w:r>
            <w:r w:rsidR="001D79C4">
              <w:rPr>
                <w:b/>
                <w:color w:val="000000" w:themeColor="text1"/>
              </w:rPr>
              <w:t>Scholarship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1F783546" w:rsidR="00523A30" w:rsidRPr="004A2C1B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Susan Russell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4778E7F6" w:rsidR="00E10D57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54FC9C00" w14:textId="77777777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59C42642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</w:t>
            </w:r>
            <w:r w:rsidR="003C591B">
              <w:rPr>
                <w:b/>
                <w:bCs/>
                <w:color w:val="000000" w:themeColor="text1"/>
              </w:rPr>
              <w:t>n</w:t>
            </w:r>
          </w:p>
          <w:p w14:paraId="24C05B1D" w14:textId="500F354A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DDA4ED" w14:textId="77777777" w:rsidR="00EF5D56" w:rsidRDefault="00EF5D5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50D785C" w14:textId="77777777" w:rsidR="003F6C5B" w:rsidRDefault="003F6C5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57447B" w14:textId="7F8D3D50" w:rsidR="00706F70" w:rsidRDefault="00706F7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_____________</w:t>
            </w:r>
          </w:p>
          <w:p w14:paraId="38D14E82" w14:textId="4B6A0BE6" w:rsidR="00A61D62" w:rsidRPr="00E41491" w:rsidRDefault="007C67C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Aisha </w:t>
            </w:r>
            <w:proofErr w:type="spellStart"/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Reikow</w:t>
            </w:r>
            <w:proofErr w:type="spellEnd"/>
          </w:p>
          <w:p w14:paraId="0C1E2658" w14:textId="4DDA0CF2" w:rsidR="007617FD" w:rsidRPr="00E41491" w:rsidRDefault="00041C1E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Jodi Biller</w:t>
            </w:r>
            <w:r w:rsidR="006530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13B85"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B05C142" w14:textId="395E7042" w:rsidR="004D4EAF" w:rsidRPr="00E41491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Lya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Stroupe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196B98C" w14:textId="512DF9E3" w:rsidR="00EE0E94" w:rsidRPr="00E41491" w:rsidRDefault="00E4149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Joyce </w:t>
            </w:r>
            <w:r w:rsidR="007C67C2" w:rsidRPr="00E41491">
              <w:rPr>
                <w:b/>
                <w:bCs/>
                <w:color w:val="000000" w:themeColor="text1"/>
                <w:sz w:val="22"/>
                <w:szCs w:val="22"/>
              </w:rPr>
              <w:t>Wilson</w:t>
            </w:r>
          </w:p>
          <w:p w14:paraId="108B2F29" w14:textId="50E84222" w:rsidR="006530BF" w:rsidRDefault="006530BF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Adam Guthrie</w:t>
            </w:r>
          </w:p>
          <w:p w14:paraId="68284E16" w14:textId="4FF7934B" w:rsidR="008D19AB" w:rsidRPr="008D19AB" w:rsidRDefault="00671E60" w:rsidP="008D19AB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Josh </w:t>
            </w:r>
            <w:proofErr w:type="spellStart"/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Thumm</w:t>
            </w:r>
            <w:proofErr w:type="spellEnd"/>
          </w:p>
          <w:p w14:paraId="71B71C97" w14:textId="0C4F1513" w:rsidR="008D19AB" w:rsidRPr="008D19AB" w:rsidRDefault="008D19AB" w:rsidP="008D19AB">
            <w:pPr>
              <w:rPr>
                <w:sz w:val="22"/>
                <w:szCs w:val="22"/>
              </w:rPr>
            </w:pPr>
          </w:p>
        </w:tc>
      </w:tr>
      <w:tr w:rsidR="00273F97" w:rsidRPr="00C4601C" w14:paraId="0993D5B2" w14:textId="77777777" w:rsidTr="003F6C5B"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20" w14:textId="6C0B4809" w:rsidR="009470CB" w:rsidRPr="00041C1E" w:rsidRDefault="00494632" w:rsidP="00041C1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41C1E">
              <w:rPr>
                <w:b/>
                <w:bCs/>
                <w:color w:val="000000" w:themeColor="text1"/>
              </w:rPr>
              <w:t xml:space="preserve">Old </w:t>
            </w:r>
            <w:r w:rsidR="00273F97" w:rsidRPr="00041C1E">
              <w:rPr>
                <w:b/>
                <w:bCs/>
                <w:color w:val="000000" w:themeColor="text1"/>
              </w:rPr>
              <w:t>Business</w:t>
            </w:r>
          </w:p>
          <w:p w14:paraId="2D4B5B97" w14:textId="77777777" w:rsidR="00041C1E" w:rsidRPr="00041C1E" w:rsidRDefault="00041C1E" w:rsidP="00041C1E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</w:p>
          <w:p w14:paraId="0E5DF0D2" w14:textId="77777777" w:rsidR="006E59BB" w:rsidRPr="006E59BB" w:rsidRDefault="006E59BB" w:rsidP="006E59B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37E094F" w14:textId="77777777" w:rsidR="007C67C2" w:rsidRDefault="00791FE7" w:rsidP="00BE756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41C1E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041C1E">
              <w:rPr>
                <w:b/>
                <w:bCs/>
                <w:color w:val="000000" w:themeColor="text1"/>
              </w:rPr>
              <w:t xml:space="preserve"> </w:t>
            </w:r>
          </w:p>
          <w:p w14:paraId="5E8A078C" w14:textId="0991322C" w:rsidR="00487139" w:rsidRDefault="00487139" w:rsidP="00487139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Membership Committee Chair</w:t>
            </w:r>
          </w:p>
          <w:p w14:paraId="4FDCB0AB" w14:textId="75640D0D" w:rsidR="00487139" w:rsidRPr="00487139" w:rsidRDefault="00487139" w:rsidP="00487139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Bylaws Committee Chair </w:t>
            </w:r>
          </w:p>
          <w:p w14:paraId="110559E2" w14:textId="3163177C" w:rsidR="006530BF" w:rsidRPr="008D19AB" w:rsidRDefault="006530BF" w:rsidP="008D19A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71855D4" w14:textId="42DE6CE9" w:rsidR="006530BF" w:rsidRPr="006530BF" w:rsidRDefault="006530BF" w:rsidP="006530BF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768B" w14:textId="277BAFAF" w:rsidR="00BB62ED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3FA6905A" w14:textId="0C1D8A48" w:rsidR="00083D3A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7186B0D" w14:textId="0B4E7FC6" w:rsidR="008D6D65" w:rsidRDefault="008D6D65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71ED376" w14:textId="01B46677" w:rsidR="001915B7" w:rsidRDefault="001915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5705B837" w14:textId="77777777" w:rsidR="00041C1E" w:rsidRDefault="00041C1E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0495879D" w:rsidR="006B28E5" w:rsidRPr="004A2C1B" w:rsidRDefault="006B28E5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3F6C5B">
        <w:tc>
          <w:tcPr>
            <w:tcW w:w="7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61B2" w14:textId="77777777" w:rsidR="00C74B2F" w:rsidRDefault="00B741B7" w:rsidP="00B741B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Adjourn</w:t>
            </w:r>
          </w:p>
          <w:p w14:paraId="40F6270C" w14:textId="0D63255B" w:rsidR="00B741B7" w:rsidRPr="00B741B7" w:rsidRDefault="00B741B7" w:rsidP="00B741B7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032E0907" w:rsidR="00C74B2F" w:rsidRPr="004A2C1B" w:rsidRDefault="00B741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Newsom</w:t>
            </w:r>
          </w:p>
        </w:tc>
      </w:tr>
    </w:tbl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0F7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27DA5"/>
    <w:multiLevelType w:val="hybridMultilevel"/>
    <w:tmpl w:val="E41A6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001FF"/>
    <w:multiLevelType w:val="hybridMultilevel"/>
    <w:tmpl w:val="8BDE2E8E"/>
    <w:lvl w:ilvl="0" w:tplc="C4966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161"/>
    <w:multiLevelType w:val="hybridMultilevel"/>
    <w:tmpl w:val="81CCFC32"/>
    <w:lvl w:ilvl="0" w:tplc="88E8C19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5A6C"/>
    <w:multiLevelType w:val="hybridMultilevel"/>
    <w:tmpl w:val="FCD64E0E"/>
    <w:lvl w:ilvl="0" w:tplc="042C4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11233"/>
    <w:multiLevelType w:val="hybridMultilevel"/>
    <w:tmpl w:val="AD308A0A"/>
    <w:lvl w:ilvl="0" w:tplc="D2827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B5D08"/>
    <w:multiLevelType w:val="hybridMultilevel"/>
    <w:tmpl w:val="883A8D04"/>
    <w:lvl w:ilvl="0" w:tplc="DBD2A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3B10"/>
    <w:multiLevelType w:val="hybridMultilevel"/>
    <w:tmpl w:val="A3463D82"/>
    <w:lvl w:ilvl="0" w:tplc="8A044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3508B"/>
    <w:multiLevelType w:val="hybridMultilevel"/>
    <w:tmpl w:val="19808B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94"/>
    <w:multiLevelType w:val="hybridMultilevel"/>
    <w:tmpl w:val="44F4D17E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3BFD0D57"/>
    <w:multiLevelType w:val="hybridMultilevel"/>
    <w:tmpl w:val="B15497B6"/>
    <w:lvl w:ilvl="0" w:tplc="89A04886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968C9"/>
    <w:multiLevelType w:val="hybridMultilevel"/>
    <w:tmpl w:val="50F2C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CA7"/>
    <w:multiLevelType w:val="hybridMultilevel"/>
    <w:tmpl w:val="772E9F04"/>
    <w:lvl w:ilvl="0" w:tplc="F09AF8B2">
      <w:start w:val="5"/>
      <w:numFmt w:val="upperLetter"/>
      <w:lvlText w:val="%1."/>
      <w:lvlJc w:val="left"/>
      <w:pPr>
        <w:ind w:left="720" w:hanging="360"/>
      </w:pPr>
      <w:rPr>
        <w:rFonts w:ascii="AppleSystemUIFont" w:hAnsi="AppleSystemUIFont" w:cs="AppleSystemUI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01BEC"/>
    <w:multiLevelType w:val="hybridMultilevel"/>
    <w:tmpl w:val="EB2A3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1A62"/>
    <w:multiLevelType w:val="hybridMultilevel"/>
    <w:tmpl w:val="91A8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F4C5C"/>
    <w:multiLevelType w:val="hybridMultilevel"/>
    <w:tmpl w:val="4F7A7B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68709F"/>
    <w:multiLevelType w:val="hybridMultilevel"/>
    <w:tmpl w:val="144C03BC"/>
    <w:lvl w:ilvl="0" w:tplc="E660715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F1199"/>
    <w:multiLevelType w:val="hybridMultilevel"/>
    <w:tmpl w:val="ACEEC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63E45"/>
    <w:multiLevelType w:val="hybridMultilevel"/>
    <w:tmpl w:val="EC0E9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2217"/>
    <w:multiLevelType w:val="hybridMultilevel"/>
    <w:tmpl w:val="19808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55588"/>
    <w:multiLevelType w:val="hybridMultilevel"/>
    <w:tmpl w:val="0A82825C"/>
    <w:lvl w:ilvl="0" w:tplc="B6964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905531">
    <w:abstractNumId w:val="18"/>
  </w:num>
  <w:num w:numId="2" w16cid:durableId="386535837">
    <w:abstractNumId w:val="19"/>
  </w:num>
  <w:num w:numId="3" w16cid:durableId="1795129210">
    <w:abstractNumId w:val="11"/>
  </w:num>
  <w:num w:numId="4" w16cid:durableId="1483690402">
    <w:abstractNumId w:val="7"/>
  </w:num>
  <w:num w:numId="5" w16cid:durableId="742415791">
    <w:abstractNumId w:val="1"/>
  </w:num>
  <w:num w:numId="6" w16cid:durableId="639771929">
    <w:abstractNumId w:val="8"/>
  </w:num>
  <w:num w:numId="7" w16cid:durableId="768040207">
    <w:abstractNumId w:val="0"/>
  </w:num>
  <w:num w:numId="8" w16cid:durableId="2058577505">
    <w:abstractNumId w:val="6"/>
  </w:num>
  <w:num w:numId="9" w16cid:durableId="843859898">
    <w:abstractNumId w:val="2"/>
  </w:num>
  <w:num w:numId="10" w16cid:durableId="641620537">
    <w:abstractNumId w:val="12"/>
  </w:num>
  <w:num w:numId="11" w16cid:durableId="211229910">
    <w:abstractNumId w:val="16"/>
  </w:num>
  <w:num w:numId="12" w16cid:durableId="180555724">
    <w:abstractNumId w:val="3"/>
  </w:num>
  <w:num w:numId="13" w16cid:durableId="1328047512">
    <w:abstractNumId w:val="10"/>
  </w:num>
  <w:num w:numId="14" w16cid:durableId="596640700">
    <w:abstractNumId w:val="13"/>
  </w:num>
  <w:num w:numId="15" w16cid:durableId="1753775315">
    <w:abstractNumId w:val="4"/>
  </w:num>
  <w:num w:numId="16" w16cid:durableId="1970042519">
    <w:abstractNumId w:val="14"/>
  </w:num>
  <w:num w:numId="17" w16cid:durableId="726415659">
    <w:abstractNumId w:val="15"/>
  </w:num>
  <w:num w:numId="18" w16cid:durableId="1639727600">
    <w:abstractNumId w:val="20"/>
  </w:num>
  <w:num w:numId="19" w16cid:durableId="20985176">
    <w:abstractNumId w:val="9"/>
  </w:num>
  <w:num w:numId="20" w16cid:durableId="478304764">
    <w:abstractNumId w:val="5"/>
  </w:num>
  <w:num w:numId="21" w16cid:durableId="83834838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3DBD"/>
    <w:rsid w:val="00017EF9"/>
    <w:rsid w:val="0002704B"/>
    <w:rsid w:val="000321A5"/>
    <w:rsid w:val="00041C1E"/>
    <w:rsid w:val="000678AC"/>
    <w:rsid w:val="00067EF8"/>
    <w:rsid w:val="00072AFC"/>
    <w:rsid w:val="00083D3A"/>
    <w:rsid w:val="00090A51"/>
    <w:rsid w:val="000A27C3"/>
    <w:rsid w:val="000E62B3"/>
    <w:rsid w:val="000F74B2"/>
    <w:rsid w:val="00113EB4"/>
    <w:rsid w:val="00115A30"/>
    <w:rsid w:val="00122910"/>
    <w:rsid w:val="001373C5"/>
    <w:rsid w:val="00171CB9"/>
    <w:rsid w:val="00172FA2"/>
    <w:rsid w:val="00186C1D"/>
    <w:rsid w:val="001915B7"/>
    <w:rsid w:val="0019261F"/>
    <w:rsid w:val="001B6753"/>
    <w:rsid w:val="001D017A"/>
    <w:rsid w:val="001D11D3"/>
    <w:rsid w:val="001D79C4"/>
    <w:rsid w:val="00204A0E"/>
    <w:rsid w:val="0020689D"/>
    <w:rsid w:val="00211BC7"/>
    <w:rsid w:val="00213979"/>
    <w:rsid w:val="002176C8"/>
    <w:rsid w:val="002666B4"/>
    <w:rsid w:val="00273F97"/>
    <w:rsid w:val="00280AC9"/>
    <w:rsid w:val="002A2049"/>
    <w:rsid w:val="002C7B12"/>
    <w:rsid w:val="002D7710"/>
    <w:rsid w:val="00306B02"/>
    <w:rsid w:val="00325D6B"/>
    <w:rsid w:val="0034072D"/>
    <w:rsid w:val="00374D14"/>
    <w:rsid w:val="0037747B"/>
    <w:rsid w:val="00380E51"/>
    <w:rsid w:val="00393EFE"/>
    <w:rsid w:val="0039455D"/>
    <w:rsid w:val="003C591B"/>
    <w:rsid w:val="003F322D"/>
    <w:rsid w:val="003F6C5B"/>
    <w:rsid w:val="00404DEA"/>
    <w:rsid w:val="004339CB"/>
    <w:rsid w:val="00440FBB"/>
    <w:rsid w:val="0044640E"/>
    <w:rsid w:val="004512C0"/>
    <w:rsid w:val="004610E3"/>
    <w:rsid w:val="0047268D"/>
    <w:rsid w:val="00487139"/>
    <w:rsid w:val="00494632"/>
    <w:rsid w:val="004A09B3"/>
    <w:rsid w:val="004A2C1B"/>
    <w:rsid w:val="004A462A"/>
    <w:rsid w:val="004D4EAF"/>
    <w:rsid w:val="004F7E3D"/>
    <w:rsid w:val="00523A30"/>
    <w:rsid w:val="00527D91"/>
    <w:rsid w:val="005461CA"/>
    <w:rsid w:val="0055609D"/>
    <w:rsid w:val="00556F55"/>
    <w:rsid w:val="00570490"/>
    <w:rsid w:val="00571ADC"/>
    <w:rsid w:val="005A1040"/>
    <w:rsid w:val="005A4827"/>
    <w:rsid w:val="005A6CF2"/>
    <w:rsid w:val="005C6CC9"/>
    <w:rsid w:val="005D721A"/>
    <w:rsid w:val="00613B85"/>
    <w:rsid w:val="00646EA5"/>
    <w:rsid w:val="006530BF"/>
    <w:rsid w:val="00671E60"/>
    <w:rsid w:val="006766D4"/>
    <w:rsid w:val="006A5BDB"/>
    <w:rsid w:val="006B0690"/>
    <w:rsid w:val="006B28E5"/>
    <w:rsid w:val="006E59BB"/>
    <w:rsid w:val="007068D1"/>
    <w:rsid w:val="00706F70"/>
    <w:rsid w:val="00712830"/>
    <w:rsid w:val="00714826"/>
    <w:rsid w:val="007212C4"/>
    <w:rsid w:val="00740E95"/>
    <w:rsid w:val="00754003"/>
    <w:rsid w:val="00755263"/>
    <w:rsid w:val="00756537"/>
    <w:rsid w:val="00760738"/>
    <w:rsid w:val="007617FD"/>
    <w:rsid w:val="00767D37"/>
    <w:rsid w:val="00776324"/>
    <w:rsid w:val="00786240"/>
    <w:rsid w:val="00791FE7"/>
    <w:rsid w:val="00795CA9"/>
    <w:rsid w:val="007A3DED"/>
    <w:rsid w:val="007B6EFB"/>
    <w:rsid w:val="007C67C2"/>
    <w:rsid w:val="007D0542"/>
    <w:rsid w:val="007D3ADE"/>
    <w:rsid w:val="007D43B1"/>
    <w:rsid w:val="008232F1"/>
    <w:rsid w:val="00824DD4"/>
    <w:rsid w:val="008473DE"/>
    <w:rsid w:val="00864601"/>
    <w:rsid w:val="00866DF0"/>
    <w:rsid w:val="008724C7"/>
    <w:rsid w:val="00872664"/>
    <w:rsid w:val="008915CF"/>
    <w:rsid w:val="008B53DB"/>
    <w:rsid w:val="008B7B9F"/>
    <w:rsid w:val="008D19AB"/>
    <w:rsid w:val="008D6D65"/>
    <w:rsid w:val="008D7CBA"/>
    <w:rsid w:val="008E3402"/>
    <w:rsid w:val="008E3F22"/>
    <w:rsid w:val="009470CB"/>
    <w:rsid w:val="00954229"/>
    <w:rsid w:val="00956BAF"/>
    <w:rsid w:val="009612DE"/>
    <w:rsid w:val="00962270"/>
    <w:rsid w:val="0096554E"/>
    <w:rsid w:val="009671C2"/>
    <w:rsid w:val="00970622"/>
    <w:rsid w:val="00996139"/>
    <w:rsid w:val="009D10DC"/>
    <w:rsid w:val="009F0568"/>
    <w:rsid w:val="00A07AB8"/>
    <w:rsid w:val="00A1523D"/>
    <w:rsid w:val="00A26A8E"/>
    <w:rsid w:val="00A61D62"/>
    <w:rsid w:val="00A9035B"/>
    <w:rsid w:val="00A941A3"/>
    <w:rsid w:val="00AA1862"/>
    <w:rsid w:val="00AA4BC4"/>
    <w:rsid w:val="00AA7860"/>
    <w:rsid w:val="00AC6898"/>
    <w:rsid w:val="00AD5E22"/>
    <w:rsid w:val="00AE2F21"/>
    <w:rsid w:val="00AF2B26"/>
    <w:rsid w:val="00B00009"/>
    <w:rsid w:val="00B05138"/>
    <w:rsid w:val="00B06B29"/>
    <w:rsid w:val="00B1274D"/>
    <w:rsid w:val="00B21D54"/>
    <w:rsid w:val="00B25934"/>
    <w:rsid w:val="00B26A97"/>
    <w:rsid w:val="00B31D7C"/>
    <w:rsid w:val="00B34290"/>
    <w:rsid w:val="00B53127"/>
    <w:rsid w:val="00B565E5"/>
    <w:rsid w:val="00B709AD"/>
    <w:rsid w:val="00B741B7"/>
    <w:rsid w:val="00B81862"/>
    <w:rsid w:val="00B82E87"/>
    <w:rsid w:val="00BB4A64"/>
    <w:rsid w:val="00BB56D3"/>
    <w:rsid w:val="00BB62ED"/>
    <w:rsid w:val="00BC18D9"/>
    <w:rsid w:val="00BD04AE"/>
    <w:rsid w:val="00BD0C38"/>
    <w:rsid w:val="00BD61F8"/>
    <w:rsid w:val="00BE756C"/>
    <w:rsid w:val="00BF52B6"/>
    <w:rsid w:val="00C17690"/>
    <w:rsid w:val="00C24326"/>
    <w:rsid w:val="00C25116"/>
    <w:rsid w:val="00C36806"/>
    <w:rsid w:val="00C37686"/>
    <w:rsid w:val="00C4601C"/>
    <w:rsid w:val="00C475E8"/>
    <w:rsid w:val="00C50981"/>
    <w:rsid w:val="00C61D95"/>
    <w:rsid w:val="00C64AB0"/>
    <w:rsid w:val="00C7014D"/>
    <w:rsid w:val="00C74B2F"/>
    <w:rsid w:val="00C77584"/>
    <w:rsid w:val="00C8055B"/>
    <w:rsid w:val="00CA1FD8"/>
    <w:rsid w:val="00CA247C"/>
    <w:rsid w:val="00CA736D"/>
    <w:rsid w:val="00CB0647"/>
    <w:rsid w:val="00CB5327"/>
    <w:rsid w:val="00CC2C3C"/>
    <w:rsid w:val="00CC3537"/>
    <w:rsid w:val="00CD4572"/>
    <w:rsid w:val="00CD538B"/>
    <w:rsid w:val="00CD758A"/>
    <w:rsid w:val="00CF7703"/>
    <w:rsid w:val="00D415A9"/>
    <w:rsid w:val="00D45A92"/>
    <w:rsid w:val="00D57E0B"/>
    <w:rsid w:val="00DB3E0D"/>
    <w:rsid w:val="00DD2733"/>
    <w:rsid w:val="00DE4AB7"/>
    <w:rsid w:val="00DE7CD8"/>
    <w:rsid w:val="00E01902"/>
    <w:rsid w:val="00E10D57"/>
    <w:rsid w:val="00E268F2"/>
    <w:rsid w:val="00E36B7D"/>
    <w:rsid w:val="00E41491"/>
    <w:rsid w:val="00E514C4"/>
    <w:rsid w:val="00E54CE3"/>
    <w:rsid w:val="00E66228"/>
    <w:rsid w:val="00E92D1C"/>
    <w:rsid w:val="00ED2258"/>
    <w:rsid w:val="00EE0E94"/>
    <w:rsid w:val="00EE7BCF"/>
    <w:rsid w:val="00EF16C4"/>
    <w:rsid w:val="00EF4C8D"/>
    <w:rsid w:val="00EF5D56"/>
    <w:rsid w:val="00F309F9"/>
    <w:rsid w:val="00F76628"/>
    <w:rsid w:val="00F80035"/>
    <w:rsid w:val="00F8170E"/>
    <w:rsid w:val="00FA562C"/>
    <w:rsid w:val="00FD4B4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  <w:style w:type="paragraph" w:customStyle="1" w:styleId="Default">
    <w:name w:val="Default"/>
    <w:rsid w:val="00866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90-8EC0-474E-898B-B15A9445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Julie Huron</cp:lastModifiedBy>
  <cp:revision>2</cp:revision>
  <cp:lastPrinted>2023-08-29T18:00:00Z</cp:lastPrinted>
  <dcterms:created xsi:type="dcterms:W3CDTF">2025-07-22T20:48:00Z</dcterms:created>
  <dcterms:modified xsi:type="dcterms:W3CDTF">2025-07-22T20:48:00Z</dcterms:modified>
</cp:coreProperties>
</file>