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755B1" w14:textId="6A8D7928" w:rsidR="005E7629" w:rsidRPr="000760DD" w:rsidRDefault="005E7629" w:rsidP="005E7629">
      <w:pPr>
        <w:jc w:val="center"/>
        <w:outlineLvl w:val="0"/>
        <w:rPr>
          <w:rFonts w:ascii="Times New Roman" w:hAnsi="Times New Roman" w:cs="Times New Roman"/>
          <w:b/>
          <w:bCs/>
        </w:rPr>
      </w:pPr>
      <w:r w:rsidRPr="000760DD">
        <w:rPr>
          <w:rFonts w:ascii="Times New Roman" w:hAnsi="Times New Roman" w:cs="Times New Roman"/>
          <w:b/>
          <w:bCs/>
        </w:rPr>
        <w:t xml:space="preserve">WVNA </w:t>
      </w:r>
      <w:r>
        <w:rPr>
          <w:rFonts w:ascii="Times New Roman" w:hAnsi="Times New Roman" w:cs="Times New Roman"/>
          <w:b/>
          <w:bCs/>
        </w:rPr>
        <w:t xml:space="preserve">Scholarship </w:t>
      </w:r>
      <w:r w:rsidRPr="000760DD">
        <w:rPr>
          <w:rFonts w:ascii="Times New Roman" w:hAnsi="Times New Roman" w:cs="Times New Roman"/>
          <w:b/>
          <w:bCs/>
        </w:rPr>
        <w:t xml:space="preserve">Committee </w:t>
      </w:r>
    </w:p>
    <w:p w14:paraId="6B4F49AE" w14:textId="77777777" w:rsidR="005E7629" w:rsidRDefault="005E7629" w:rsidP="005E7629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5BCA8501" w14:textId="46A57420" w:rsidR="005E7629" w:rsidRDefault="005E7629" w:rsidP="005E7629">
      <w:pPr>
        <w:spacing w:line="36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Q</w:t>
      </w:r>
      <w:r>
        <w:rPr>
          <w:rFonts w:ascii="Times New Roman" w:hAnsi="Times New Roman" w:cs="Times New Roman"/>
          <w:b/>
          <w:bCs/>
        </w:rPr>
        <w:t>1, 2025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035D6DAE" w14:textId="18AA3232" w:rsidR="005E7629" w:rsidRDefault="005E7629" w:rsidP="005E7629">
      <w:pPr>
        <w:spacing w:line="36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January 21</w:t>
      </w:r>
      <w:r>
        <w:rPr>
          <w:rFonts w:ascii="Times New Roman" w:hAnsi="Times New Roman" w:cs="Times New Roman"/>
          <w:b/>
          <w:bCs/>
        </w:rPr>
        <w:t>, 202</w:t>
      </w:r>
      <w:r>
        <w:rPr>
          <w:rFonts w:ascii="Times New Roman" w:hAnsi="Times New Roman" w:cs="Times New Roman"/>
          <w:b/>
          <w:bCs/>
        </w:rPr>
        <w:t>5</w:t>
      </w:r>
    </w:p>
    <w:p w14:paraId="3245586B" w14:textId="4E906C96" w:rsidR="005E7629" w:rsidRPr="005E7629" w:rsidRDefault="005E7629" w:rsidP="005E7629">
      <w:pPr>
        <w:spacing w:line="360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Chairperson: </w:t>
      </w:r>
      <w:r w:rsidRPr="005E7629">
        <w:rPr>
          <w:rFonts w:ascii="Times New Roman" w:hAnsi="Times New Roman" w:cs="Times New Roman"/>
        </w:rPr>
        <w:t xml:space="preserve">Josh </w:t>
      </w:r>
      <w:proofErr w:type="spellStart"/>
      <w:r w:rsidRPr="005E7629">
        <w:rPr>
          <w:rFonts w:ascii="Times New Roman" w:hAnsi="Times New Roman" w:cs="Times New Roman"/>
        </w:rPr>
        <w:t>Thumm</w:t>
      </w:r>
      <w:proofErr w:type="spellEnd"/>
      <w:r w:rsidRPr="005E76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/ Brad Phillips</w:t>
      </w:r>
    </w:p>
    <w:p w14:paraId="295DE128" w14:textId="5BEB4210" w:rsidR="005E7629" w:rsidRDefault="005E7629" w:rsidP="005E7629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Committee members: </w:t>
      </w:r>
      <w:r w:rsidRPr="005E7629">
        <w:rPr>
          <w:rFonts w:ascii="Times New Roman" w:hAnsi="Times New Roman" w:cs="Times New Roman"/>
        </w:rPr>
        <w:t xml:space="preserve">Josh </w:t>
      </w:r>
      <w:proofErr w:type="spellStart"/>
      <w:r w:rsidRPr="005E7629">
        <w:rPr>
          <w:rFonts w:ascii="Times New Roman" w:hAnsi="Times New Roman" w:cs="Times New Roman"/>
        </w:rPr>
        <w:t>Thumm</w:t>
      </w:r>
      <w:proofErr w:type="spellEnd"/>
      <w:r w:rsidRPr="005E7629">
        <w:rPr>
          <w:rFonts w:ascii="Times New Roman" w:hAnsi="Times New Roman" w:cs="Times New Roman"/>
        </w:rPr>
        <w:t xml:space="preserve">, </w:t>
      </w:r>
      <w:r w:rsidRPr="005E7629">
        <w:rPr>
          <w:rFonts w:ascii="Times New Roman" w:hAnsi="Times New Roman" w:cs="Times New Roman"/>
        </w:rPr>
        <w:t>Joyce Wilson</w:t>
      </w:r>
      <w:r w:rsidRPr="005E7629">
        <w:rPr>
          <w:rFonts w:ascii="Times New Roman" w:hAnsi="Times New Roman" w:cs="Times New Roman"/>
        </w:rPr>
        <w:t>, Brad Phillips</w:t>
      </w:r>
    </w:p>
    <w:p w14:paraId="53424B7F" w14:textId="77777777" w:rsidR="005E7629" w:rsidRDefault="005E7629" w:rsidP="00110EAC">
      <w:pP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</w:p>
    <w:p w14:paraId="7AA699CD" w14:textId="77777777" w:rsidR="005E7629" w:rsidRDefault="005E7629" w:rsidP="00110EAC">
      <w:pP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</w:p>
    <w:p w14:paraId="3614189F" w14:textId="3E58EFDD" w:rsidR="00110EAC" w:rsidRPr="00110EAC" w:rsidRDefault="00110EAC" w:rsidP="00110EAC">
      <w:pP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110EAC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Recomme</w:t>
      </w:r>
      <w:r w:rsidR="005E762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ndations</w:t>
      </w:r>
      <w:r w:rsidRPr="00110EAC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by Scholarship Committee </w:t>
      </w:r>
    </w:p>
    <w:p w14:paraId="56D126CD" w14:textId="77777777" w:rsidR="00110EAC" w:rsidRPr="00110EAC" w:rsidRDefault="00110EAC" w:rsidP="00110EAC">
      <w:pP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</w:p>
    <w:p w14:paraId="3FB43C44" w14:textId="5CF4CAC7" w:rsidR="00110EAC" w:rsidRPr="00110EAC" w:rsidRDefault="00110EAC" w:rsidP="00110EAC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10EA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Nursing Student Scholarship (3 x $1,000.00 = $3,000.00)</w:t>
      </w:r>
    </w:p>
    <w:p w14:paraId="0078CFE1" w14:textId="77777777" w:rsidR="00110EAC" w:rsidRPr="00110EAC" w:rsidRDefault="00110EAC" w:rsidP="00110EAC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10EA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· Any nursing student in an accredited program (LPN, ASN, BSN, RN-BSN, MSN, DNP, PhD)</w:t>
      </w:r>
    </w:p>
    <w:p w14:paraId="35CB8FAE" w14:textId="77777777" w:rsidR="00110EAC" w:rsidRPr="00110EAC" w:rsidRDefault="00110EAC" w:rsidP="00110EAC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10EA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· GPA of 3.0 or higher</w:t>
      </w:r>
    </w:p>
    <w:p w14:paraId="5D53CEBE" w14:textId="77777777" w:rsidR="00110EAC" w:rsidRPr="00110EAC" w:rsidRDefault="00110EAC" w:rsidP="00110EAC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10EA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· Enrolled in nursing courses with at least 1 year remaining in the program</w:t>
      </w:r>
    </w:p>
    <w:p w14:paraId="732F2DBB" w14:textId="77777777" w:rsidR="00110EAC" w:rsidRPr="00110EAC" w:rsidRDefault="00110EAC" w:rsidP="00110EAC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10EA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· Letter of good standing from advisor or program director</w:t>
      </w:r>
    </w:p>
    <w:p w14:paraId="73FA4F8C" w14:textId="77777777" w:rsidR="00110EAC" w:rsidRPr="00110EAC" w:rsidRDefault="00110EAC" w:rsidP="00110EAC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10EA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· Personal statement (how career goals align with mission of WVNA)</w:t>
      </w:r>
    </w:p>
    <w:p w14:paraId="1F6957E1" w14:textId="77777777" w:rsidR="009C1D3B" w:rsidRDefault="009C1D3B">
      <w:pPr>
        <w:rPr>
          <w:rFonts w:ascii="Times New Roman" w:hAnsi="Times New Roman" w:cs="Times New Roman"/>
        </w:rPr>
      </w:pPr>
    </w:p>
    <w:p w14:paraId="103E7121" w14:textId="7C10A88C" w:rsidR="005E7629" w:rsidRPr="005E7629" w:rsidRDefault="005E7629">
      <w:pPr>
        <w:rPr>
          <w:rFonts w:ascii="Times New Roman" w:hAnsi="Times New Roman" w:cs="Times New Roman"/>
        </w:rPr>
      </w:pPr>
      <w:r w:rsidRPr="005E762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Recommend sending to Nominations and Awards Committee to further develop, screen and </w:t>
      </w:r>
      <w:proofErr w:type="spellStart"/>
      <w:r w:rsidRPr="005E762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promote. </w:t>
      </w:r>
      <w:proofErr w:type="spellEnd"/>
    </w:p>
    <w:sectPr w:rsidR="005E7629" w:rsidRPr="005E76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EAC"/>
    <w:rsid w:val="00110EAC"/>
    <w:rsid w:val="00325D6B"/>
    <w:rsid w:val="005E7629"/>
    <w:rsid w:val="009B2688"/>
    <w:rsid w:val="009C1D3B"/>
    <w:rsid w:val="00E8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9E736"/>
  <w15:chartTrackingRefBased/>
  <w15:docId w15:val="{340173ED-02D9-5F4D-B850-69DB5A1F7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0E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0E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0E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0E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0E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0EA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0EA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0EA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0EA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0E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0E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0E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0E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0E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0E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0E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0E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0E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0E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0E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0EA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0E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0EA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0E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0E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0E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0E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0E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0E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68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344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711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9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81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03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65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Huron</dc:creator>
  <cp:keywords/>
  <dc:description/>
  <cp:lastModifiedBy>Julie Huron</cp:lastModifiedBy>
  <cp:revision>2</cp:revision>
  <dcterms:created xsi:type="dcterms:W3CDTF">2025-01-21T23:16:00Z</dcterms:created>
  <dcterms:modified xsi:type="dcterms:W3CDTF">2025-01-21T23:16:00Z</dcterms:modified>
</cp:coreProperties>
</file>