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8BC88D" w14:textId="77777777" w:rsidR="00CC3D5D" w:rsidRDefault="00CC3D5D">
      <w:pPr>
        <w:shd w:val="clear" w:color="auto" w:fill="FFFFFF"/>
        <w:rPr>
          <w:color w:val="030404"/>
        </w:rPr>
      </w:pPr>
    </w:p>
    <w:p w14:paraId="3179CADF" w14:textId="3C1E7488" w:rsidR="00CC3D5D" w:rsidRDefault="0061119D">
      <w:pPr>
        <w:shd w:val="clear" w:color="auto" w:fill="FFFFFF"/>
        <w:rPr>
          <w:color w:val="030404"/>
        </w:rPr>
      </w:pPr>
      <w:r>
        <w:rPr>
          <w:noProof/>
          <w:color w:val="030404"/>
        </w:rPr>
        <w:drawing>
          <wp:inline distT="114300" distB="114300" distL="114300" distR="114300" wp14:anchorId="28689026" wp14:editId="77696AEE">
            <wp:extent cx="2692800" cy="2750400"/>
            <wp:effectExtent l="0" t="0" r="0" b="571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582" cy="2768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C3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1AED" w14:textId="77777777" w:rsidR="00963024" w:rsidRDefault="00963024" w:rsidP="0022281F">
      <w:pPr>
        <w:spacing w:line="240" w:lineRule="auto"/>
      </w:pPr>
      <w:r>
        <w:separator/>
      </w:r>
    </w:p>
  </w:endnote>
  <w:endnote w:type="continuationSeparator" w:id="0">
    <w:p w14:paraId="22F8F8C2" w14:textId="77777777" w:rsidR="00963024" w:rsidRDefault="00963024" w:rsidP="00222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974F" w14:textId="77777777" w:rsidR="0022281F" w:rsidRDefault="00222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A9DA" w14:textId="77777777" w:rsidR="0022281F" w:rsidRDefault="0022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D29B" w14:textId="77777777" w:rsidR="0022281F" w:rsidRDefault="00222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BE49" w14:textId="77777777" w:rsidR="00963024" w:rsidRDefault="00963024" w:rsidP="0022281F">
      <w:pPr>
        <w:spacing w:line="240" w:lineRule="auto"/>
      </w:pPr>
      <w:r>
        <w:separator/>
      </w:r>
    </w:p>
  </w:footnote>
  <w:footnote w:type="continuationSeparator" w:id="0">
    <w:p w14:paraId="11C509D2" w14:textId="77777777" w:rsidR="00963024" w:rsidRDefault="00963024" w:rsidP="00222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7FBB" w14:textId="77777777" w:rsidR="0022281F" w:rsidRDefault="00222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E06A" w14:textId="77777777" w:rsidR="0022281F" w:rsidRDefault="00222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8624" w14:textId="77777777" w:rsidR="0022281F" w:rsidRDefault="00222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5D"/>
    <w:rsid w:val="0022281F"/>
    <w:rsid w:val="00231D61"/>
    <w:rsid w:val="00417862"/>
    <w:rsid w:val="00454705"/>
    <w:rsid w:val="004C6910"/>
    <w:rsid w:val="004D21B7"/>
    <w:rsid w:val="00535974"/>
    <w:rsid w:val="00540231"/>
    <w:rsid w:val="005F458A"/>
    <w:rsid w:val="0061119D"/>
    <w:rsid w:val="0072169E"/>
    <w:rsid w:val="00800F55"/>
    <w:rsid w:val="00963024"/>
    <w:rsid w:val="00A1648F"/>
    <w:rsid w:val="00CC3D5D"/>
    <w:rsid w:val="00D40EE5"/>
    <w:rsid w:val="00E65648"/>
    <w:rsid w:val="00F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62D6B"/>
  <w15:docId w15:val="{1453B7D2-F2A8-ED4F-B355-1CB5D0F0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228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1F"/>
  </w:style>
  <w:style w:type="paragraph" w:styleId="Footer">
    <w:name w:val="footer"/>
    <w:basedOn w:val="Normal"/>
    <w:link w:val="FooterChar"/>
    <w:uiPriority w:val="99"/>
    <w:unhideWhenUsed/>
    <w:rsid w:val="002228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</Lines>
  <Paragraphs>0</Paragraphs>
  <ScaleCrop>false</ScaleCrop>
  <Company>Slow Talk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Jihane Frangieh</dc:creator>
  <cp:lastModifiedBy>MNAInfo</cp:lastModifiedBy>
  <cp:revision>2</cp:revision>
  <dcterms:created xsi:type="dcterms:W3CDTF">2024-05-30T19:43:00Z</dcterms:created>
  <dcterms:modified xsi:type="dcterms:W3CDTF">2024-05-30T19:43:00Z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bf09aa49227936b301fc6eb347bbb47c19e5c559d0fd622f33ee99f920309e0a</vt:lpwstr>
  </property>
</Properties>
</file>