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E36A" w14:textId="77777777" w:rsidR="0047014F" w:rsidRPr="00DD4EB6" w:rsidRDefault="00EC078B" w:rsidP="00EC078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5C9DF9C" wp14:editId="1C943F3D">
            <wp:extent cx="1110104" cy="1035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SPAN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687" cy="103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EB6" w:rsidRPr="00DD4EB6">
        <w:rPr>
          <w:rFonts w:ascii="Times New Roman" w:hAnsi="Times New Roman" w:cs="Times New Roman"/>
          <w:b/>
          <w:sz w:val="40"/>
          <w:szCs w:val="40"/>
        </w:rPr>
        <w:t>Florida Society of PeriAnesthesia Nurses</w:t>
      </w:r>
    </w:p>
    <w:p w14:paraId="128E3526" w14:textId="77777777" w:rsidR="00DD4EB6" w:rsidRDefault="00DD4EB6" w:rsidP="00DD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B6">
        <w:rPr>
          <w:rFonts w:ascii="Times New Roman" w:hAnsi="Times New Roman" w:cs="Times New Roman"/>
          <w:b/>
          <w:sz w:val="28"/>
          <w:szCs w:val="28"/>
        </w:rPr>
        <w:t>Franklin B. McKechnie Educational Grant</w:t>
      </w:r>
    </w:p>
    <w:p w14:paraId="7499ABE6" w14:textId="77777777" w:rsidR="00BD0385" w:rsidRDefault="00DD4EB6" w:rsidP="00BD0385">
      <w:pPr>
        <w:rPr>
          <w:rFonts w:ascii="Times New Roman" w:hAnsi="Times New Roman" w:cs="Times New Roman"/>
        </w:rPr>
      </w:pPr>
      <w:r w:rsidRPr="00DD4EB6">
        <w:rPr>
          <w:rFonts w:ascii="Times New Roman" w:hAnsi="Times New Roman" w:cs="Times New Roman"/>
        </w:rPr>
        <w:t xml:space="preserve">One of FLASPAN’s </w:t>
      </w:r>
      <w:r w:rsidR="00EC078B">
        <w:rPr>
          <w:rFonts w:ascii="Times New Roman" w:hAnsi="Times New Roman" w:cs="Times New Roman"/>
        </w:rPr>
        <w:t>principal</w:t>
      </w:r>
      <w:r w:rsidRPr="00DD4EB6">
        <w:rPr>
          <w:rFonts w:ascii="Times New Roman" w:hAnsi="Times New Roman" w:cs="Times New Roman"/>
        </w:rPr>
        <w:t xml:space="preserve"> goals is to provide educational opportunities for nurses working in perianesthesia and/or ambulatory surgery settings. Providing this opportunity provides members with a way to refine their nursing skills and pursue new trends and technology. FLASPAN provides Franklin B. McKechnie Education Grants to nurses who wish to attend the annual state seminar</w:t>
      </w:r>
      <w:r w:rsidR="001A7730">
        <w:rPr>
          <w:rFonts w:ascii="Times New Roman" w:hAnsi="Times New Roman" w:cs="Times New Roman"/>
        </w:rPr>
        <w:t xml:space="preserve">. </w:t>
      </w:r>
      <w:r w:rsidRPr="00DD4EB6">
        <w:rPr>
          <w:rFonts w:ascii="Times New Roman" w:hAnsi="Times New Roman" w:cs="Times New Roman"/>
        </w:rPr>
        <w:t>If you would like to apply, please complete the follow</w:t>
      </w:r>
      <w:r>
        <w:rPr>
          <w:rFonts w:ascii="Times New Roman" w:hAnsi="Times New Roman" w:cs="Times New Roman"/>
        </w:rPr>
        <w:t>ing application and submit to:</w:t>
      </w:r>
    </w:p>
    <w:p w14:paraId="46648021" w14:textId="77777777" w:rsidR="001A7730" w:rsidRDefault="001A7730" w:rsidP="00BD0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FLASPAN@gmail.com</w:t>
      </w:r>
    </w:p>
    <w:p w14:paraId="18944948" w14:textId="77777777" w:rsidR="005E34E4" w:rsidRPr="00EC078B" w:rsidRDefault="005E34E4" w:rsidP="004F038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CC1A17" w14:textId="3AA64B84" w:rsidR="00DD4EB6" w:rsidRPr="00EC078B" w:rsidRDefault="00DD4EB6" w:rsidP="00DD4EB6">
      <w:pPr>
        <w:rPr>
          <w:rFonts w:ascii="Times New Roman" w:hAnsi="Times New Roman" w:cs="Times New Roman"/>
          <w:b/>
          <w:i/>
        </w:rPr>
      </w:pPr>
      <w:r w:rsidRPr="00EC078B">
        <w:rPr>
          <w:rFonts w:ascii="Times New Roman" w:hAnsi="Times New Roman" w:cs="Times New Roman"/>
          <w:b/>
        </w:rPr>
        <w:t xml:space="preserve">Please type or print, an extra paper may be used if more space is necessary. </w:t>
      </w:r>
      <w:r w:rsidRPr="00EC078B">
        <w:rPr>
          <w:rFonts w:ascii="Times New Roman" w:hAnsi="Times New Roman" w:cs="Times New Roman"/>
          <w:b/>
          <w:i/>
        </w:rPr>
        <w:t>Applicants</w:t>
      </w:r>
      <w:r w:rsidR="00553AB3">
        <w:rPr>
          <w:rFonts w:eastAsia="Times New Roman"/>
          <w:color w:val="000000"/>
          <w:sz w:val="24"/>
          <w:szCs w:val="24"/>
        </w:rPr>
        <w:t xml:space="preserve"> must be an active member of FLASPAN at the time of application completed</w:t>
      </w:r>
      <w:r w:rsidR="00553AB3">
        <w:rPr>
          <w:rFonts w:eastAsia="Times New Roman"/>
          <w:color w:val="000000"/>
          <w:sz w:val="24"/>
          <w:szCs w:val="24"/>
        </w:rPr>
        <w:t>.</w:t>
      </w:r>
      <w:r w:rsidR="00553AB3">
        <w:rPr>
          <w:rFonts w:eastAsia="Times New Roman"/>
          <w:color w:val="000000"/>
          <w:sz w:val="24"/>
          <w:szCs w:val="24"/>
        </w:rPr>
        <w:t xml:space="preserve"> First consideration given to those who have not received a FLASPAN Scholarship in the previous two years.</w:t>
      </w:r>
      <w:r w:rsidR="001A7730">
        <w:rPr>
          <w:rFonts w:ascii="Times New Roman" w:hAnsi="Times New Roman" w:cs="Times New Roman"/>
          <w:b/>
          <w:i/>
        </w:rPr>
        <w:t xml:space="preserve"> </w:t>
      </w:r>
    </w:p>
    <w:p w14:paraId="30118A0C" w14:textId="77777777" w:rsidR="004F0387" w:rsidRDefault="004F0387" w:rsidP="004F0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</w:t>
      </w:r>
    </w:p>
    <w:p w14:paraId="2BE9AFD9" w14:textId="77777777" w:rsidR="004F0387" w:rsidRDefault="004F0387" w:rsidP="004F0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 Phone: W: ______________ H: _____________</w:t>
      </w:r>
    </w:p>
    <w:p w14:paraId="3F0BE83B" w14:textId="77777777" w:rsidR="004F0387" w:rsidRDefault="004F0387" w:rsidP="004F0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________________________________________________ State: ___________ Zip: __________</w:t>
      </w:r>
    </w:p>
    <w:p w14:paraId="46D8F574" w14:textId="77777777" w:rsidR="004F0387" w:rsidRDefault="004F0387" w:rsidP="004F03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_______________________________________________</w:t>
      </w:r>
    </w:p>
    <w:p w14:paraId="0C4D2AB3" w14:textId="77777777" w:rsidR="004F0387" w:rsidRDefault="004F0387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Employment: __________________________________________________________________________</w:t>
      </w:r>
    </w:p>
    <w:p w14:paraId="076BDA6A" w14:textId="77777777" w:rsidR="004F0387" w:rsidRDefault="004F0387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describe your work related responsibilities: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6CFA0" w14:textId="77777777" w:rsidR="004F0387" w:rsidRDefault="004F0387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years worked in PeriAnesthesia Nursing: _______________</w:t>
      </w:r>
    </w:p>
    <w:p w14:paraId="4D781307" w14:textId="77777777" w:rsidR="004F0387" w:rsidRDefault="004F0387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District: _________________________________ </w:t>
      </w:r>
    </w:p>
    <w:p w14:paraId="127ECE95" w14:textId="77777777" w:rsidR="004F0387" w:rsidRDefault="004F0387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describe your involvement with your local organization (activities, awards, offices held, etc.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7F835" w14:textId="77777777" w:rsidR="004F0387" w:rsidRDefault="004F0387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ASPAN Membership #:_______________________</w:t>
      </w:r>
    </w:p>
    <w:p w14:paraId="0389C713" w14:textId="77777777" w:rsidR="00EC078B" w:rsidRDefault="004F0387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describe your </w:t>
      </w:r>
      <w:r w:rsidR="00EC078B">
        <w:rPr>
          <w:rFonts w:ascii="Times New Roman" w:hAnsi="Times New Roman" w:cs="Times New Roman"/>
        </w:rPr>
        <w:t>involvement with FLASPAN: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6D1C2" w14:textId="77777777" w:rsidR="00DD4EB6" w:rsidRPr="005E34E4" w:rsidRDefault="00EC078B" w:rsidP="00DD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expand on other activities you may want considered (research, community service, educational involvement, etc.):________________________________________________________________________________________________________________________________________________________________________________________________</w:t>
      </w:r>
    </w:p>
    <w:sectPr w:rsidR="00DD4EB6" w:rsidRPr="005E34E4" w:rsidSect="004F0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B6"/>
    <w:rsid w:val="00157A78"/>
    <w:rsid w:val="001A7730"/>
    <w:rsid w:val="002647BC"/>
    <w:rsid w:val="0047014F"/>
    <w:rsid w:val="004F0387"/>
    <w:rsid w:val="00553AB3"/>
    <w:rsid w:val="005E34E4"/>
    <w:rsid w:val="00BD0385"/>
    <w:rsid w:val="00CB5519"/>
    <w:rsid w:val="00DB21AB"/>
    <w:rsid w:val="00DB6315"/>
    <w:rsid w:val="00DD4EB6"/>
    <w:rsid w:val="00E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1338"/>
  <w15:docId w15:val="{8459BB19-0554-4105-B81E-F1E58B4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Passig, Teresa</dc:creator>
  <cp:lastModifiedBy>Kristin Cantrell</cp:lastModifiedBy>
  <cp:revision>2</cp:revision>
  <dcterms:created xsi:type="dcterms:W3CDTF">2022-08-17T22:27:00Z</dcterms:created>
  <dcterms:modified xsi:type="dcterms:W3CDTF">2022-08-17T22:27:00Z</dcterms:modified>
</cp:coreProperties>
</file>