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DED" w14:textId="2565F772" w:rsidR="00B7713A" w:rsidRDefault="00696D7A" w:rsidP="00B26A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D28457" wp14:editId="6B84CDF8">
            <wp:extent cx="2918460" cy="851218"/>
            <wp:effectExtent l="0" t="0" r="0" b="635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Y-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932" cy="85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7D4D" w14:textId="3FDB1DB4" w:rsidR="00B26A80" w:rsidRDefault="00B26A80" w:rsidP="00B26A80">
      <w:pPr>
        <w:jc w:val="center"/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Kentucky Nurses Association</w:t>
      </w:r>
      <w:r w:rsidR="00290ABE" w:rsidRPr="00F54AAE">
        <w:rPr>
          <w:rFonts w:ascii="Calibri" w:hAnsi="Calibri"/>
          <w:sz w:val="24"/>
          <w:szCs w:val="24"/>
        </w:rPr>
        <w:t xml:space="preserve"> </w:t>
      </w:r>
      <w:r w:rsidRPr="00F54AAE">
        <w:rPr>
          <w:rFonts w:ascii="Calibri" w:hAnsi="Calibri"/>
          <w:sz w:val="24"/>
          <w:szCs w:val="24"/>
        </w:rPr>
        <w:t>Continuing Education Schedule Request Form</w:t>
      </w:r>
    </w:p>
    <w:p w14:paraId="29D4D38E" w14:textId="77777777" w:rsidR="00E704C2" w:rsidRPr="00E704C2" w:rsidRDefault="00E704C2" w:rsidP="00E704C2">
      <w:pPr>
        <w:jc w:val="center"/>
        <w:rPr>
          <w:rFonts w:ascii="Cambria" w:eastAsia="Calibri" w:hAnsi="Cambria" w:cs="Calibri"/>
          <w:b/>
          <w:bCs/>
        </w:rPr>
      </w:pPr>
      <w:r>
        <w:rPr>
          <w:rFonts w:ascii="Calibri" w:hAnsi="Calibri"/>
          <w:sz w:val="24"/>
          <w:szCs w:val="24"/>
        </w:rPr>
        <w:t>2022 KNA Conference, “</w:t>
      </w:r>
      <w:r w:rsidRPr="00E704C2">
        <w:rPr>
          <w:rFonts w:ascii="Cambria" w:eastAsia="Calibri" w:hAnsi="Cambria" w:cs="Calibri"/>
          <w:b/>
          <w:bCs/>
        </w:rPr>
        <w:t>“</w:t>
      </w:r>
      <w:bookmarkStart w:id="0" w:name="_Hlk95123429"/>
      <w:r w:rsidRPr="00E704C2">
        <w:rPr>
          <w:rFonts w:ascii="Cambria" w:eastAsia="Calibri" w:hAnsi="Cambria" w:cs="Times New Roman"/>
          <w:i/>
          <w:iCs/>
          <w:color w:val="000000"/>
        </w:rPr>
        <w:t>People, Purpose, and Passion: A World of Opportunities</w:t>
      </w:r>
      <w:bookmarkEnd w:id="0"/>
      <w:r w:rsidRPr="00E704C2">
        <w:rPr>
          <w:rFonts w:ascii="Cambria" w:eastAsia="Calibri" w:hAnsi="Cambria" w:cs="Calibri"/>
          <w:b/>
          <w:bCs/>
        </w:rPr>
        <w:t>”</w:t>
      </w:r>
    </w:p>
    <w:p w14:paraId="540F5C01" w14:textId="7876355B" w:rsidR="00E704C2" w:rsidRPr="00F54AAE" w:rsidRDefault="00E704C2" w:rsidP="00B26A80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Thursday, November 3 and Friday, November 4</w:t>
      </w:r>
    </w:p>
    <w:p w14:paraId="45171EE4" w14:textId="289E46F8" w:rsidR="00F371FA" w:rsidRPr="00F54AAE" w:rsidRDefault="0065382F" w:rsidP="00B26A80">
      <w:pPr>
        <w:jc w:val="center"/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noProof/>
          <w:sz w:val="24"/>
          <w:szCs w:val="24"/>
        </w:rPr>
        <w:drawing>
          <wp:inline distT="0" distB="0" distL="0" distR="0" wp14:anchorId="5B1561E6" wp14:editId="309972DB">
            <wp:extent cx="5943600" cy="641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59F7" w14:textId="77777777" w:rsidR="00F54AAE" w:rsidRPr="00F54AAE" w:rsidRDefault="00F54AAE" w:rsidP="00F54AAE">
      <w:pPr>
        <w:rPr>
          <w:rFonts w:ascii="Calibri" w:hAnsi="Calibri"/>
          <w:i/>
          <w:sz w:val="24"/>
          <w:szCs w:val="24"/>
        </w:rPr>
      </w:pPr>
      <w:r w:rsidRPr="00F54AAE">
        <w:rPr>
          <w:rFonts w:ascii="Calibri" w:hAnsi="Calibri"/>
          <w:i/>
          <w:sz w:val="24"/>
          <w:szCs w:val="24"/>
        </w:rPr>
        <w:t xml:space="preserve">Please submit all documentation 60 days prior to intended date to </w:t>
      </w:r>
      <w:hyperlink r:id="rId12" w:history="1">
        <w:r w:rsidRPr="00F54AAE">
          <w:rPr>
            <w:rStyle w:val="Hyperlink"/>
            <w:rFonts w:ascii="Calibri" w:hAnsi="Calibri"/>
            <w:i/>
            <w:sz w:val="24"/>
            <w:szCs w:val="24"/>
          </w:rPr>
          <w:t>admin@kentucky-nurses.org</w:t>
        </w:r>
      </w:hyperlink>
      <w:r w:rsidRPr="00F54AAE">
        <w:rPr>
          <w:rFonts w:ascii="Calibri" w:hAnsi="Calibri"/>
          <w:i/>
          <w:sz w:val="24"/>
          <w:szCs w:val="24"/>
        </w:rPr>
        <w:t>.</w:t>
      </w:r>
    </w:p>
    <w:p w14:paraId="2CE749DA" w14:textId="664B6A4A" w:rsidR="007D590F" w:rsidRPr="00F54AAE" w:rsidRDefault="006E2526" w:rsidP="00B26A8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7D590F" w:rsidRPr="00F54AAE">
        <w:rPr>
          <w:rFonts w:ascii="Calibri" w:hAnsi="Calibri"/>
          <w:b/>
          <w:sz w:val="24"/>
          <w:szCs w:val="24"/>
        </w:rPr>
        <w:t>nclude</w:t>
      </w:r>
      <w:r>
        <w:rPr>
          <w:rFonts w:ascii="Calibri" w:hAnsi="Calibri"/>
          <w:b/>
          <w:sz w:val="24"/>
          <w:szCs w:val="24"/>
        </w:rPr>
        <w:t xml:space="preserve"> the following</w:t>
      </w:r>
      <w:r w:rsidR="007D590F" w:rsidRPr="00F54AAE">
        <w:rPr>
          <w:rFonts w:ascii="Calibri" w:hAnsi="Calibri"/>
          <w:b/>
          <w:sz w:val="24"/>
          <w:szCs w:val="24"/>
        </w:rPr>
        <w:t>:</w:t>
      </w:r>
    </w:p>
    <w:p w14:paraId="4009047D" w14:textId="014A5DEE" w:rsidR="007D590F" w:rsidRPr="00F54AAE" w:rsidRDefault="007D590F" w:rsidP="00F54AA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Biographical Data Form on each presenter/speaker</w:t>
      </w:r>
      <w:r w:rsidR="00F54AAE" w:rsidRPr="00F54AAE">
        <w:rPr>
          <w:rFonts w:ascii="Calibri" w:hAnsi="Calibri"/>
          <w:sz w:val="24"/>
          <w:szCs w:val="24"/>
        </w:rPr>
        <w:t xml:space="preserve"> (see page 2)</w:t>
      </w:r>
    </w:p>
    <w:p w14:paraId="735171F3" w14:textId="77777777" w:rsidR="00F54AAE" w:rsidRPr="00F54AAE" w:rsidRDefault="00F54AAE" w:rsidP="00F54AA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Presenter Application Form (see page 3)</w:t>
      </w:r>
    </w:p>
    <w:p w14:paraId="34FE1683" w14:textId="6B4BA49C" w:rsidR="007D590F" w:rsidRPr="00F54AAE" w:rsidRDefault="007D590F" w:rsidP="00F54AA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A copy of the presenter/speaker’s educational mate</w:t>
      </w:r>
      <w:r w:rsidR="00B05BF8" w:rsidRPr="00F54AAE">
        <w:rPr>
          <w:rFonts w:ascii="Calibri" w:hAnsi="Calibri"/>
          <w:sz w:val="24"/>
          <w:szCs w:val="24"/>
        </w:rPr>
        <w:t>rials, handouts, PowerPoi</w:t>
      </w:r>
      <w:r w:rsidR="006E2526">
        <w:rPr>
          <w:rFonts w:ascii="Calibri" w:hAnsi="Calibri"/>
          <w:sz w:val="24"/>
          <w:szCs w:val="24"/>
        </w:rPr>
        <w:t>nts</w:t>
      </w:r>
      <w:r w:rsidRPr="00F54AAE">
        <w:rPr>
          <w:rFonts w:ascii="Calibri" w:hAnsi="Calibri"/>
          <w:sz w:val="24"/>
          <w:szCs w:val="24"/>
        </w:rPr>
        <w:t xml:space="preserve"> (rough drafts are acceptable)</w:t>
      </w:r>
    </w:p>
    <w:p w14:paraId="638D46C5" w14:textId="3B930E83" w:rsidR="007D590F" w:rsidRPr="00F54AAE" w:rsidRDefault="007D590F" w:rsidP="00F54AA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Program Announcement or Marketing – any communication to be sent out to gain/inform participants or advertise program </w:t>
      </w:r>
      <w:r w:rsidRPr="00F54AAE">
        <w:rPr>
          <w:rFonts w:ascii="Calibri" w:hAnsi="Calibri"/>
          <w:b/>
          <w:sz w:val="24"/>
          <w:szCs w:val="24"/>
        </w:rPr>
        <w:t xml:space="preserve">must </w:t>
      </w:r>
      <w:r w:rsidRPr="00F54AAE">
        <w:rPr>
          <w:rFonts w:ascii="Calibri" w:hAnsi="Calibri"/>
          <w:sz w:val="24"/>
          <w:szCs w:val="24"/>
        </w:rPr>
        <w:t>include:</w:t>
      </w:r>
    </w:p>
    <w:p w14:paraId="3DE0DDBE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Objectives</w:t>
      </w:r>
    </w:p>
    <w:p w14:paraId="76A78442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Content Overview</w:t>
      </w:r>
    </w:p>
    <w:p w14:paraId="1389C7B3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Presenters</w:t>
      </w:r>
    </w:p>
    <w:p w14:paraId="27BECAE9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Fee and Refund Policy</w:t>
      </w:r>
    </w:p>
    <w:p w14:paraId="5D7B1EEA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Location</w:t>
      </w:r>
    </w:p>
    <w:p w14:paraId="575DE1C8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Date</w:t>
      </w:r>
    </w:p>
    <w:p w14:paraId="47AB8947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Time</w:t>
      </w:r>
    </w:p>
    <w:p w14:paraId="1ABE378C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Number of Contact Hours</w:t>
      </w:r>
    </w:p>
    <w:p w14:paraId="0E65A5AB" w14:textId="36F388AF" w:rsidR="007D590F" w:rsidRPr="00F54AAE" w:rsidRDefault="00F54AAE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KBN Provider Number</w:t>
      </w:r>
      <w:r w:rsidR="007D590F" w:rsidRPr="00F54AAE">
        <w:rPr>
          <w:rFonts w:ascii="Calibri" w:hAnsi="Calibri"/>
          <w:sz w:val="24"/>
          <w:szCs w:val="24"/>
        </w:rPr>
        <w:t xml:space="preserve"> (to be issued once approved)</w:t>
      </w:r>
    </w:p>
    <w:p w14:paraId="6C914040" w14:textId="77777777" w:rsidR="007D590F" w:rsidRPr="00F54AAE" w:rsidRDefault="007D590F" w:rsidP="007D590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Requirements for Successful Completion</w:t>
      </w:r>
    </w:p>
    <w:p w14:paraId="4E1410CA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3198B6C4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2FB9C278" w14:textId="77777777" w:rsidR="00792363" w:rsidRDefault="00792363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5F4028A1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4D1BFD6D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0A853F6B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7C10405D" w14:textId="77777777" w:rsidR="006E2526" w:rsidRDefault="006E2526" w:rsidP="001E6483">
      <w:pPr>
        <w:jc w:val="center"/>
        <w:rPr>
          <w:rFonts w:ascii="Calibri" w:hAnsi="Calibri"/>
          <w:b/>
          <w:sz w:val="24"/>
          <w:szCs w:val="24"/>
        </w:rPr>
      </w:pPr>
    </w:p>
    <w:p w14:paraId="696BEED3" w14:textId="7C203EA5" w:rsidR="001E6483" w:rsidRPr="001A1B61" w:rsidRDefault="00195FF0" w:rsidP="001E6483">
      <w:pPr>
        <w:jc w:val="center"/>
        <w:rPr>
          <w:rFonts w:ascii="Calibri" w:hAnsi="Calibri"/>
          <w:b/>
          <w:sz w:val="24"/>
          <w:szCs w:val="24"/>
        </w:rPr>
      </w:pPr>
      <w:r w:rsidRPr="001A1B61">
        <w:rPr>
          <w:rFonts w:ascii="Calibri" w:hAnsi="Calibri"/>
          <w:b/>
          <w:sz w:val="24"/>
          <w:szCs w:val="24"/>
        </w:rPr>
        <w:t>K</w:t>
      </w:r>
      <w:r w:rsidR="001E6483" w:rsidRPr="001A1B61">
        <w:rPr>
          <w:rFonts w:ascii="Calibri" w:hAnsi="Calibri"/>
          <w:b/>
          <w:sz w:val="24"/>
          <w:szCs w:val="24"/>
        </w:rPr>
        <w:t>entucky Nurses Association</w:t>
      </w:r>
    </w:p>
    <w:p w14:paraId="6CB61335" w14:textId="1FC3C3C5" w:rsidR="001E6483" w:rsidRPr="001A1B61" w:rsidRDefault="00BB4DD5" w:rsidP="001E6483">
      <w:pPr>
        <w:jc w:val="center"/>
        <w:rPr>
          <w:rFonts w:ascii="Calibri" w:hAnsi="Calibri"/>
          <w:b/>
          <w:sz w:val="24"/>
          <w:szCs w:val="24"/>
        </w:rPr>
      </w:pPr>
      <w:r w:rsidRPr="001A1B61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93450" wp14:editId="1DE88FE5">
                <wp:simplePos x="0" y="0"/>
                <wp:positionH relativeFrom="column">
                  <wp:posOffset>-50800</wp:posOffset>
                </wp:positionH>
                <wp:positionV relativeFrom="paragraph">
                  <wp:posOffset>521335</wp:posOffset>
                </wp:positionV>
                <wp:extent cx="6432550" cy="6286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7059" w14:textId="4A1C1FBE" w:rsidR="001E6483" w:rsidRPr="00BB4DD5" w:rsidRDefault="001E6483" w:rsidP="008C5965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4DD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complete all information directly on this form. </w:t>
                            </w:r>
                            <w:r w:rsidR="00F54A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Attach a c</w:t>
                            </w:r>
                            <w:r w:rsidRPr="00BB4DD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opy of provider/speaker’s educational materia</w:t>
                            </w:r>
                            <w:r w:rsidR="00F54A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ls, handouts, PowerPoints, etc.</w:t>
                            </w:r>
                            <w:r w:rsidRPr="00BB4DD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separately</w:t>
                            </w:r>
                            <w:r w:rsidR="00BB4DD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34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41.05pt;width:506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NAIQIAAEQEAAAOAAAAZHJzL2Uyb0RvYy54bWysU9tu2zAMfR+wfxD0vjjxkiw14hRdugwD&#10;ugvQ7gMYWY6FSaInKbG7ry8lp6mx7WmYHgRRpI4OD8n1dW80O0nnFdqSzyZTzqQVWCl7KPn3h92b&#10;FWc+gK1Ao5Ulf5SeX29ev1p3bSFzbFBX0jECsb7o2pI3IbRFlnnRSAN+gq205KzRGQhkukNWOegI&#10;3egsn06XWYeuah0K6T3d3g5Ovkn4dS1F+FrXXgamS07cQtpd2vdxzzZrKA4O2kaJMw34BxYGlKVP&#10;L1C3EIAdnfoDyijh0GMdJgJNhnWthEw5UDaz6W/Z3DfQypQLiePbi0z+/8GKL6dvjqmKaseZBUMl&#10;epB9YO+xZ3lUp2t9QUH3LYWFnq5jZMzUt3cofnhmcduAPcgb57BrJFTEbhZfZqOnA46PIPvuM1b0&#10;DRwDJqC+diYCkhiM0KlKj5fKRCqCLpfzt/liQS5BvmW+WtI5fgHF8+vW+fBRomHxUHJHlU/ocLrz&#10;YQh9DknsUatqp7ROhjvst9qxE1CX7NI6o/txmLasK/nVIl8MAox9fgwxTetvEEYFanetTMlXlyAo&#10;omwfbEU0oQig9HCm7LQ96xilG0QM/b6nwCjuHqtHUtTh0NY0hnRo0P3irKOWLrn/eQQnOdOfLFXl&#10;ajafxxlIxnzxLifDjT37sQesIKiSB86G4zakuYkcLd5Q9WqVhH1hcuZKrZpKcx6rOAtjO0W9DP/m&#10;CQAA//8DAFBLAwQUAAYACAAAACEAS2cOp98AAAAKAQAADwAAAGRycy9kb3ducmV2LnhtbEyPQU/D&#10;MAyF70j8h8hIXNCWdMAopemEkEDsBgPBNWu8tqJxSpJ15d/jneBm+z09f69cTa4XI4bYedKQzRUI&#10;pNrbjhoN72+PsxxETIas6T2hhh+MsKpOT0pTWH+gVxw3qREcQrEwGtqUhkLKWLfoTJz7AYm1nQ/O&#10;JF5DI20wBw53vVwotZTOdMQfWjPgQ4v112bvNORXz+NnXF++fNTLXX+bLm7Gp++g9fnZdH8HIuGU&#10;/sxwxGd0qJhp6/dko+g1zHKukjhrkYE46kpd82XLU55lIKtS/q9Q/QIAAP//AwBQSwECLQAUAAYA&#10;CAAAACEAtoM4kv4AAADhAQAAEwAAAAAAAAAAAAAAAAAAAAAAW0NvbnRlbnRfVHlwZXNdLnhtbFBL&#10;AQItABQABgAIAAAAIQA4/SH/1gAAAJQBAAALAAAAAAAAAAAAAAAAAC8BAABfcmVscy8ucmVsc1BL&#10;AQItABQABgAIAAAAIQDR2NNAIQIAAEQEAAAOAAAAAAAAAAAAAAAAAC4CAABkcnMvZTJvRG9jLnht&#10;bFBLAQItABQABgAIAAAAIQBLZw6n3wAAAAoBAAAPAAAAAAAAAAAAAAAAAHsEAABkcnMvZG93bnJl&#10;di54bWxQSwUGAAAAAAQABADzAAAAhwUAAAAA&#10;">
                <v:textbox>
                  <w:txbxContent>
                    <w:p w14:paraId="68317059" w14:textId="4A1C1FBE" w:rsidR="001E6483" w:rsidRPr="00BB4DD5" w:rsidRDefault="001E6483" w:rsidP="008C5965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B4DD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Please complete all information directly on this form. </w:t>
                      </w:r>
                      <w:r w:rsidR="00F54AAE">
                        <w:rPr>
                          <w:color w:val="FFFFFF" w:themeColor="background1"/>
                          <w:sz w:val="28"/>
                          <w:szCs w:val="28"/>
                        </w:rPr>
                        <w:t>Attach a c</w:t>
                      </w:r>
                      <w:r w:rsidRPr="00BB4DD5">
                        <w:rPr>
                          <w:color w:val="FFFFFF" w:themeColor="background1"/>
                          <w:sz w:val="28"/>
                          <w:szCs w:val="28"/>
                        </w:rPr>
                        <w:t>opy of provider/speaker’s educational materia</w:t>
                      </w:r>
                      <w:r w:rsidR="00F54AAE">
                        <w:rPr>
                          <w:color w:val="FFFFFF" w:themeColor="background1"/>
                          <w:sz w:val="28"/>
                          <w:szCs w:val="28"/>
                        </w:rPr>
                        <w:t>ls, handouts, PowerPoints, etc.</w:t>
                      </w:r>
                      <w:r w:rsidRPr="00BB4DD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separately</w:t>
                      </w:r>
                      <w:r w:rsidR="00BB4DD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483" w:rsidRPr="001A1B61">
        <w:rPr>
          <w:rFonts w:ascii="Calibri" w:hAnsi="Calibri"/>
          <w:b/>
          <w:sz w:val="24"/>
          <w:szCs w:val="24"/>
        </w:rPr>
        <w:t>Biographical Data Form</w:t>
      </w:r>
      <w:r w:rsidR="00696D7A">
        <w:rPr>
          <w:rFonts w:ascii="Calibri" w:hAnsi="Calibri"/>
          <w:b/>
          <w:sz w:val="24"/>
          <w:szCs w:val="24"/>
        </w:rPr>
        <w:t xml:space="preserve"> </w:t>
      </w:r>
    </w:p>
    <w:p w14:paraId="200BC115" w14:textId="77777777" w:rsidR="001E6483" w:rsidRPr="00F54AAE" w:rsidRDefault="001E6483" w:rsidP="001E6483">
      <w:pPr>
        <w:jc w:val="center"/>
        <w:rPr>
          <w:rFonts w:ascii="Calibri" w:hAnsi="Calibri"/>
          <w:sz w:val="24"/>
          <w:szCs w:val="24"/>
        </w:rPr>
      </w:pPr>
    </w:p>
    <w:p w14:paraId="36A237CF" w14:textId="70110282" w:rsidR="00335D6C" w:rsidRPr="00F54AAE" w:rsidRDefault="00BB4DD5" w:rsidP="00F54AAE">
      <w:pPr>
        <w:spacing w:after="0" w:line="480" w:lineRule="auto"/>
        <w:contextualSpacing/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Name and Credentials: </w:t>
      </w:r>
    </w:p>
    <w:p w14:paraId="2AE5E7C7" w14:textId="54BCA0BF" w:rsidR="00335D6C" w:rsidRPr="00F54AAE" w:rsidRDefault="00BB4DD5" w:rsidP="00F54AAE">
      <w:pPr>
        <w:spacing w:after="0" w:line="480" w:lineRule="auto"/>
        <w:contextualSpacing/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Home Address:</w:t>
      </w:r>
      <w:r w:rsidR="002E0468">
        <w:rPr>
          <w:rFonts w:ascii="Calibri" w:hAnsi="Calibri"/>
          <w:sz w:val="24"/>
          <w:szCs w:val="24"/>
        </w:rPr>
        <w:t xml:space="preserve">  </w:t>
      </w:r>
    </w:p>
    <w:p w14:paraId="158618CF" w14:textId="1E9AE95C" w:rsidR="00335D6C" w:rsidRDefault="00BB4DD5" w:rsidP="002E0468">
      <w:pPr>
        <w:pStyle w:val="NoSpacing"/>
        <w:rPr>
          <w:sz w:val="24"/>
          <w:szCs w:val="24"/>
        </w:rPr>
      </w:pPr>
      <w:r w:rsidRPr="002E0468">
        <w:rPr>
          <w:sz w:val="24"/>
          <w:szCs w:val="24"/>
        </w:rPr>
        <w:t xml:space="preserve">Employer Address: </w:t>
      </w:r>
    </w:p>
    <w:p w14:paraId="564F16D2" w14:textId="77777777" w:rsidR="002E0468" w:rsidRPr="002E0468" w:rsidRDefault="002E0468" w:rsidP="002E0468">
      <w:pPr>
        <w:pStyle w:val="NoSpacing"/>
        <w:rPr>
          <w:b/>
          <w:bCs/>
          <w:sz w:val="24"/>
          <w:szCs w:val="24"/>
        </w:rPr>
      </w:pPr>
    </w:p>
    <w:p w14:paraId="45F1C7AA" w14:textId="7BD79405" w:rsidR="00335D6C" w:rsidRPr="00F54AAE" w:rsidRDefault="00BB4DD5" w:rsidP="00F54AAE">
      <w:pPr>
        <w:spacing w:line="480" w:lineRule="auto"/>
        <w:contextualSpacing/>
        <w:rPr>
          <w:rFonts w:ascii="Calibri" w:hAnsi="Calibri"/>
          <w:sz w:val="24"/>
          <w:szCs w:val="24"/>
        </w:rPr>
      </w:pPr>
      <w:r w:rsidRPr="002E0468">
        <w:rPr>
          <w:rFonts w:ascii="Calibri" w:hAnsi="Calibri"/>
          <w:sz w:val="24"/>
          <w:szCs w:val="24"/>
        </w:rPr>
        <w:t>Telephone/Email (preferred method of communication</w:t>
      </w:r>
      <w:r w:rsidRPr="00F54AAE">
        <w:rPr>
          <w:rFonts w:ascii="Calibri" w:hAnsi="Calibri"/>
          <w:sz w:val="24"/>
          <w:szCs w:val="24"/>
        </w:rPr>
        <w:t>):</w:t>
      </w:r>
      <w:r w:rsidR="002E0468">
        <w:rPr>
          <w:rFonts w:ascii="Calibri" w:hAnsi="Calibri"/>
          <w:sz w:val="24"/>
          <w:szCs w:val="24"/>
        </w:rPr>
        <w:t xml:space="preserve">  </w:t>
      </w:r>
    </w:p>
    <w:p w14:paraId="79F14143" w14:textId="78575A3A" w:rsidR="00335D6C" w:rsidRPr="00F54AAE" w:rsidRDefault="00655786" w:rsidP="00F54AAE">
      <w:pPr>
        <w:spacing w:line="480" w:lineRule="auto"/>
        <w:contextualSpacing/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Present Title, Position and Description: </w:t>
      </w:r>
      <w:r w:rsidR="002E0468">
        <w:rPr>
          <w:rFonts w:ascii="Calibri" w:hAnsi="Calibri"/>
          <w:sz w:val="24"/>
          <w:szCs w:val="24"/>
        </w:rPr>
        <w:t xml:space="preserve"> </w:t>
      </w:r>
    </w:p>
    <w:p w14:paraId="4A56C54A" w14:textId="343057CC" w:rsidR="00F41F10" w:rsidRPr="00F54AAE" w:rsidRDefault="00F41F10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Education</w:t>
      </w:r>
      <w:r w:rsidR="006E2526">
        <w:rPr>
          <w:rFonts w:ascii="Calibri" w:hAnsi="Calibri"/>
          <w:sz w:val="24"/>
          <w:szCs w:val="24"/>
        </w:rPr>
        <w:t>:</w:t>
      </w:r>
      <w:r w:rsidR="00696D7A">
        <w:rPr>
          <w:rFonts w:ascii="Calibri" w:hAnsi="Calibri"/>
          <w:sz w:val="24"/>
          <w:szCs w:val="24"/>
        </w:rPr>
        <w:t xml:space="preserve"> </w:t>
      </w:r>
      <w:r w:rsidR="00696D7A" w:rsidRPr="00696D7A">
        <w:rPr>
          <w:rFonts w:ascii="Calibri" w:hAnsi="Calibri"/>
          <w:i/>
          <w:iCs/>
          <w:sz w:val="24"/>
          <w:szCs w:val="24"/>
        </w:rPr>
        <w:t>(Presenters may attach/send CV in lieu of completing the form</w:t>
      </w:r>
      <w:r w:rsidR="006E2526">
        <w:rPr>
          <w:rFonts w:ascii="Calibri" w:hAnsi="Calibri"/>
          <w:i/>
          <w:iCs/>
          <w:sz w:val="24"/>
          <w:szCs w:val="24"/>
        </w:rPr>
        <w:t xml:space="preserve"> below.)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F41F10" w:rsidRPr="00F54AAE" w14:paraId="110FF06F" w14:textId="77777777" w:rsidTr="001C7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bottom w:val="single" w:sz="8" w:space="0" w:color="auto"/>
            </w:tcBorders>
            <w:shd w:val="clear" w:color="auto" w:fill="000000" w:themeFill="text1"/>
            <w:noWrap/>
          </w:tcPr>
          <w:p w14:paraId="7DDB8251" w14:textId="77777777" w:rsidR="008C5965" w:rsidRPr="00F54AAE" w:rsidRDefault="008C5965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92366D8" w14:textId="77777777" w:rsidR="00F41F10" w:rsidRPr="00F54AAE" w:rsidRDefault="00F41F10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Degree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000000" w:themeFill="text1"/>
          </w:tcPr>
          <w:p w14:paraId="0E2D4B42" w14:textId="77777777" w:rsidR="00F41F10" w:rsidRPr="00F54AAE" w:rsidRDefault="00F41F10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Institution,</w:t>
            </w:r>
          </w:p>
          <w:p w14:paraId="7AACCDD5" w14:textId="77777777" w:rsidR="00F41F10" w:rsidRPr="00F54AAE" w:rsidRDefault="00F41F10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City &amp; State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000000" w:themeFill="text1"/>
          </w:tcPr>
          <w:p w14:paraId="526160AF" w14:textId="77777777" w:rsidR="008C5965" w:rsidRPr="00F54AAE" w:rsidRDefault="008C5965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CC70099" w14:textId="77777777" w:rsidR="00F41F10" w:rsidRPr="00F54AAE" w:rsidRDefault="00F41F10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Major Area of Study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000000" w:themeFill="text1"/>
          </w:tcPr>
          <w:p w14:paraId="796EE46A" w14:textId="77777777" w:rsidR="008C5965" w:rsidRPr="00F54AAE" w:rsidRDefault="008C5965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E3DB9DC" w14:textId="77777777" w:rsidR="00F41F10" w:rsidRPr="00F54AAE" w:rsidRDefault="00F41F10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Year Degree Awarded</w:t>
            </w:r>
          </w:p>
        </w:tc>
      </w:tr>
      <w:tr w:rsidR="00F41F10" w:rsidRPr="00F54AAE" w14:paraId="42A9896A" w14:textId="77777777" w:rsidTr="00F41F10">
        <w:trPr>
          <w:trHeight w:val="100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B879F0D" w14:textId="316502AB" w:rsidR="00F41F10" w:rsidRPr="00F54AAE" w:rsidRDefault="00F41F1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D8F91" w14:textId="3A79CD64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958FD" w14:textId="320665BD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794F0" w14:textId="6260AE2A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</w:tr>
      <w:tr w:rsidR="00F41F10" w:rsidRPr="00F54AAE" w14:paraId="59A66DDB" w14:textId="77777777" w:rsidTr="00F41F10">
        <w:trPr>
          <w:trHeight w:val="100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097342" w14:textId="1A82A78E" w:rsidR="00F41F10" w:rsidRPr="00F54AAE" w:rsidRDefault="00F41F1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79D51" w14:textId="44E1839B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0D4F" w14:textId="7B0333A7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644C" w14:textId="5D6807E1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</w:tr>
      <w:tr w:rsidR="00F41F10" w:rsidRPr="00F54AAE" w14:paraId="68CCEBE8" w14:textId="77777777" w:rsidTr="00F41F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0D157E1" w14:textId="2175F103" w:rsidR="00F41F10" w:rsidRPr="00F54AAE" w:rsidRDefault="00F41F1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52D1A" w14:textId="2A73399C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1A88" w14:textId="60EE20F5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6B650" w14:textId="2162A8B0" w:rsidR="00F41F10" w:rsidRPr="00F54AAE" w:rsidRDefault="00F41F10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883231D" w14:textId="77777777" w:rsidR="00BB4DD5" w:rsidRPr="00F54AAE" w:rsidRDefault="00BB4DD5" w:rsidP="008C5965">
      <w:pPr>
        <w:rPr>
          <w:rFonts w:ascii="Calibri" w:hAnsi="Calibri"/>
          <w:sz w:val="24"/>
          <w:szCs w:val="24"/>
        </w:rPr>
      </w:pPr>
    </w:p>
    <w:p w14:paraId="79E6BE5D" w14:textId="77777777" w:rsidR="001C7778" w:rsidRPr="00F54AAE" w:rsidRDefault="001C7778" w:rsidP="001C7778">
      <w:pPr>
        <w:pStyle w:val="FootnoteText"/>
        <w:rPr>
          <w:rFonts w:ascii="Calibri" w:hAnsi="Calibri"/>
          <w:sz w:val="24"/>
          <w:szCs w:val="24"/>
        </w:rPr>
        <w:sectPr w:rsidR="001C7778" w:rsidRPr="00F54AAE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2EBB1" w14:textId="77777777" w:rsidR="00F54AAE" w:rsidRPr="001A1B61" w:rsidRDefault="00F54AAE" w:rsidP="00F54AAE">
      <w:pPr>
        <w:jc w:val="center"/>
        <w:rPr>
          <w:rFonts w:ascii="Calibri" w:hAnsi="Calibri"/>
          <w:b/>
          <w:sz w:val="24"/>
          <w:szCs w:val="24"/>
        </w:rPr>
      </w:pPr>
      <w:r w:rsidRPr="001A1B61">
        <w:rPr>
          <w:rFonts w:ascii="Calibri" w:hAnsi="Calibri"/>
          <w:b/>
          <w:sz w:val="24"/>
          <w:szCs w:val="24"/>
        </w:rPr>
        <w:lastRenderedPageBreak/>
        <w:t>Kentucky Nurses Association</w:t>
      </w:r>
    </w:p>
    <w:p w14:paraId="1306F617" w14:textId="4547EA14" w:rsidR="001C7778" w:rsidRPr="00F54AAE" w:rsidRDefault="001B6791" w:rsidP="001C7778">
      <w:pPr>
        <w:jc w:val="center"/>
        <w:rPr>
          <w:rFonts w:ascii="Calibri" w:hAnsi="Calibri"/>
          <w:sz w:val="24"/>
          <w:szCs w:val="24"/>
        </w:rPr>
      </w:pPr>
      <w:r w:rsidRPr="001A1B61">
        <w:rPr>
          <w:rFonts w:ascii="Calibri" w:hAnsi="Calibri"/>
          <w:b/>
          <w:sz w:val="24"/>
          <w:szCs w:val="24"/>
        </w:rPr>
        <w:t>Presenter Application</w:t>
      </w:r>
    </w:p>
    <w:p w14:paraId="1C335244" w14:textId="77777777" w:rsidR="006E2526" w:rsidRDefault="006E2526" w:rsidP="006E2526">
      <w:pPr>
        <w:rPr>
          <w:rFonts w:ascii="Calibri" w:hAnsi="Calibri"/>
          <w:sz w:val="24"/>
          <w:szCs w:val="24"/>
        </w:rPr>
      </w:pPr>
    </w:p>
    <w:p w14:paraId="6E560F83" w14:textId="25977E75" w:rsidR="006E2526" w:rsidRPr="005B012D" w:rsidRDefault="006E2526" w:rsidP="006E2526">
      <w:pPr>
        <w:rPr>
          <w:rFonts w:ascii="Calibri" w:hAnsi="Calibri"/>
          <w:b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Name of Sponsor: </w:t>
      </w:r>
      <w:r w:rsidR="00E704C2">
        <w:rPr>
          <w:rFonts w:ascii="Calibri" w:hAnsi="Calibri"/>
          <w:sz w:val="24"/>
          <w:szCs w:val="24"/>
        </w:rPr>
        <w:t>Kentucky Nurses Association</w:t>
      </w:r>
    </w:p>
    <w:p w14:paraId="670AEB91" w14:textId="1BBDD0BB" w:rsidR="00F54AAE" w:rsidRPr="002E0468" w:rsidRDefault="00F54AAE" w:rsidP="00F54AAE">
      <w:pPr>
        <w:rPr>
          <w:rFonts w:ascii="Calibri" w:hAnsi="Calibri"/>
          <w:b/>
          <w:bCs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Program Title:  </w:t>
      </w:r>
    </w:p>
    <w:p w14:paraId="28FC050D" w14:textId="0F202FCE" w:rsidR="00F54AAE" w:rsidRPr="00F54AAE" w:rsidRDefault="00F54AAE" w:rsidP="00F54AAE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Program Date</w:t>
      </w:r>
      <w:r w:rsidRPr="00F54AAE">
        <w:rPr>
          <w:rFonts w:ascii="Calibri" w:hAnsi="Calibri"/>
          <w:b/>
          <w:sz w:val="24"/>
          <w:szCs w:val="24"/>
        </w:rPr>
        <w:t xml:space="preserve">: </w:t>
      </w:r>
      <w:r w:rsidR="005B012D">
        <w:rPr>
          <w:rFonts w:ascii="Calibri" w:hAnsi="Calibri"/>
          <w:b/>
          <w:sz w:val="24"/>
          <w:szCs w:val="24"/>
        </w:rPr>
        <w:t xml:space="preserve"> </w:t>
      </w:r>
    </w:p>
    <w:p w14:paraId="675A825C" w14:textId="31427ACE" w:rsidR="00F54AAE" w:rsidRPr="00F54AAE" w:rsidRDefault="00F54AAE" w:rsidP="00F54AAE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Program Run Time: </w:t>
      </w:r>
      <w:r w:rsidR="00407E61">
        <w:rPr>
          <w:rFonts w:ascii="Calibri" w:hAnsi="Calibri"/>
          <w:sz w:val="24"/>
          <w:szCs w:val="24"/>
        </w:rPr>
        <w:t xml:space="preserve"> </w:t>
      </w:r>
    </w:p>
    <w:p w14:paraId="1647FDEF" w14:textId="28CDD621" w:rsidR="00F54AAE" w:rsidRPr="00F54AAE" w:rsidRDefault="00F54AAE" w:rsidP="00F54AAE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Contact Hours Requested:  </w:t>
      </w:r>
    </w:p>
    <w:p w14:paraId="49504BC8" w14:textId="2DB21819" w:rsidR="00BD1171" w:rsidRDefault="00F54AAE">
      <w:pPr>
        <w:rPr>
          <w:rFonts w:ascii="Calibri" w:hAnsi="Calibri"/>
          <w:b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 xml:space="preserve">Location Address: </w:t>
      </w:r>
    </w:p>
    <w:p w14:paraId="1BD6AA32" w14:textId="15BFFECB" w:rsidR="006E2526" w:rsidRPr="005B012D" w:rsidRDefault="006E2526" w:rsidP="006E2526">
      <w:pPr>
        <w:rPr>
          <w:rFonts w:ascii="Calibri" w:hAnsi="Calibri"/>
          <w:b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Target Audience:</w:t>
      </w:r>
      <w:r>
        <w:rPr>
          <w:rFonts w:ascii="Calibri" w:hAnsi="Calibri"/>
          <w:sz w:val="24"/>
          <w:szCs w:val="24"/>
        </w:rPr>
        <w:t xml:space="preserve"> </w:t>
      </w:r>
    </w:p>
    <w:p w14:paraId="18743060" w14:textId="64814A0F" w:rsidR="006E2526" w:rsidRPr="005B012D" w:rsidRDefault="00B2190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Do you give permission for the session to be recorded and uploaded to the KNA library for future use?               Yes   </w:t>
      </w:r>
      <w:r w:rsidRPr="00B21908">
        <w:rPr>
          <w:b/>
          <w:bCs/>
          <w:sz w:val="36"/>
          <w:szCs w:val="36"/>
        </w:rPr>
        <w:t>□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No </w:t>
      </w:r>
      <w:r w:rsidRPr="00B21908">
        <w:rPr>
          <w:rFonts w:ascii="Calibri" w:hAnsi="Calibri"/>
          <w:b/>
          <w:bCs/>
          <w:sz w:val="24"/>
          <w:szCs w:val="24"/>
        </w:rPr>
        <w:t xml:space="preserve">  </w:t>
      </w:r>
      <w:r w:rsidRPr="00B21908">
        <w:rPr>
          <w:b/>
          <w:bCs/>
          <w:sz w:val="36"/>
          <w:szCs w:val="36"/>
        </w:rPr>
        <w:t>□</w:t>
      </w:r>
    </w:p>
    <w:tbl>
      <w:tblPr>
        <w:tblStyle w:val="MediumShading2-Accent5"/>
        <w:tblW w:w="5865" w:type="pct"/>
        <w:tblInd w:w="-720" w:type="dxa"/>
        <w:tblLayout w:type="fixed"/>
        <w:tblLook w:val="0660" w:firstRow="1" w:lastRow="1" w:firstColumn="0" w:lastColumn="0" w:noHBand="1" w:noVBand="1"/>
      </w:tblPr>
      <w:tblGrid>
        <w:gridCol w:w="3240"/>
        <w:gridCol w:w="3241"/>
        <w:gridCol w:w="1500"/>
        <w:gridCol w:w="1500"/>
        <w:gridCol w:w="1498"/>
      </w:tblGrid>
      <w:tr w:rsidR="00F54AAE" w:rsidRPr="00F54AAE" w14:paraId="4B93A8A1" w14:textId="77777777" w:rsidTr="002E0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7"/>
        </w:trPr>
        <w:tc>
          <w:tcPr>
            <w:tcW w:w="1476" w:type="pct"/>
            <w:shd w:val="clear" w:color="auto" w:fill="000000" w:themeFill="text1"/>
            <w:noWrap/>
          </w:tcPr>
          <w:p w14:paraId="287801B0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F54AAE">
              <w:rPr>
                <w:rFonts w:ascii="Calibri" w:hAnsi="Calibri"/>
                <w:sz w:val="24"/>
                <w:szCs w:val="24"/>
                <w:u w:val="single"/>
              </w:rPr>
              <w:t>Objectives</w:t>
            </w:r>
          </w:p>
          <w:p w14:paraId="7EDDC1D1" w14:textId="77777777" w:rsidR="00426B4E" w:rsidRPr="00F54AAE" w:rsidRDefault="00426B4E" w:rsidP="00DB0758">
            <w:pPr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List in operational/behavioral terms</w:t>
            </w:r>
          </w:p>
          <w:p w14:paraId="5EB23099" w14:textId="77777777" w:rsidR="00A93290" w:rsidRPr="00F54AAE" w:rsidRDefault="00A93290" w:rsidP="00DB0758">
            <w:pPr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  <w:p w14:paraId="1EE58219" w14:textId="28E80265" w:rsidR="00A93290" w:rsidRPr="00F54AAE" w:rsidRDefault="00A93290" w:rsidP="00DB0758">
            <w:pPr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 xml:space="preserve">At the conclusion of this program, </w:t>
            </w:r>
            <w:r w:rsidR="00D84FEF" w:rsidRPr="00F54AAE">
              <w:rPr>
                <w:rFonts w:ascii="Calibri" w:hAnsi="Calibri"/>
                <w:sz w:val="24"/>
                <w:szCs w:val="24"/>
              </w:rPr>
              <w:t>the participant will be able to:</w:t>
            </w:r>
          </w:p>
        </w:tc>
        <w:tc>
          <w:tcPr>
            <w:tcW w:w="1476" w:type="pct"/>
            <w:shd w:val="clear" w:color="auto" w:fill="000000" w:themeFill="text1"/>
          </w:tcPr>
          <w:p w14:paraId="65BCC5A8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F54AAE">
              <w:rPr>
                <w:rFonts w:ascii="Calibri" w:hAnsi="Calibri"/>
                <w:sz w:val="24"/>
                <w:szCs w:val="24"/>
                <w:u w:val="single"/>
              </w:rPr>
              <w:t>Content/Topics</w:t>
            </w:r>
          </w:p>
          <w:p w14:paraId="15F7B04D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List each topic with a description or outline</w:t>
            </w:r>
          </w:p>
        </w:tc>
        <w:tc>
          <w:tcPr>
            <w:tcW w:w="683" w:type="pct"/>
            <w:shd w:val="clear" w:color="auto" w:fill="000000" w:themeFill="text1"/>
          </w:tcPr>
          <w:p w14:paraId="5A332D86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F54AAE">
              <w:rPr>
                <w:rFonts w:ascii="Calibri" w:hAnsi="Calibri"/>
                <w:sz w:val="24"/>
                <w:szCs w:val="24"/>
                <w:u w:val="single"/>
              </w:rPr>
              <w:t>Time Frame</w:t>
            </w:r>
          </w:p>
          <w:p w14:paraId="78664651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List the allotted time</w:t>
            </w:r>
          </w:p>
        </w:tc>
        <w:tc>
          <w:tcPr>
            <w:tcW w:w="683" w:type="pct"/>
            <w:shd w:val="clear" w:color="auto" w:fill="000000" w:themeFill="text1"/>
          </w:tcPr>
          <w:p w14:paraId="06A48D10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F54AAE">
              <w:rPr>
                <w:rFonts w:ascii="Calibri" w:hAnsi="Calibri"/>
                <w:sz w:val="24"/>
                <w:szCs w:val="24"/>
                <w:u w:val="single"/>
              </w:rPr>
              <w:t>Faculty</w:t>
            </w:r>
          </w:p>
          <w:p w14:paraId="71C4470C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List the speaker/presenter</w:t>
            </w:r>
          </w:p>
        </w:tc>
        <w:tc>
          <w:tcPr>
            <w:tcW w:w="682" w:type="pct"/>
            <w:shd w:val="clear" w:color="auto" w:fill="000000" w:themeFill="text1"/>
          </w:tcPr>
          <w:p w14:paraId="11E685F5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F54AAE">
              <w:rPr>
                <w:rFonts w:ascii="Calibri" w:hAnsi="Calibri"/>
                <w:sz w:val="24"/>
                <w:szCs w:val="24"/>
                <w:u w:val="single"/>
              </w:rPr>
              <w:t>Teaching Methods</w:t>
            </w:r>
          </w:p>
          <w:p w14:paraId="53ADBF60" w14:textId="77777777" w:rsidR="00426B4E" w:rsidRPr="00F54AAE" w:rsidRDefault="00426B4E" w:rsidP="00DB07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54AAE">
              <w:rPr>
                <w:rFonts w:ascii="Calibri" w:hAnsi="Calibri"/>
                <w:sz w:val="24"/>
                <w:szCs w:val="24"/>
              </w:rPr>
              <w:t>List the teaching method for each</w:t>
            </w:r>
          </w:p>
        </w:tc>
      </w:tr>
      <w:tr w:rsidR="00F54AAE" w:rsidRPr="00F54AAE" w14:paraId="03BAA380" w14:textId="77777777" w:rsidTr="002E0468">
        <w:trPr>
          <w:trHeight w:val="720"/>
        </w:trPr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AB911C2" w14:textId="4C3DF9A6" w:rsidR="00426B4E" w:rsidRPr="00F54AAE" w:rsidRDefault="00426B4E" w:rsidP="00426B4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478C" w14:textId="409392CD" w:rsidR="00426B4E" w:rsidRPr="00F54AAE" w:rsidRDefault="00426B4E" w:rsidP="009B6314">
            <w:pPr>
              <w:pStyle w:val="ListParagraph"/>
              <w:ind w:left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49A4D" w14:textId="14EF6F75" w:rsidR="00426B4E" w:rsidRPr="00F54AAE" w:rsidRDefault="00426B4E" w:rsidP="00426B4E">
            <w:pPr>
              <w:rPr>
                <w:rStyle w:val="SubtleEmphasis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7103" w14:textId="21354D9E" w:rsidR="00426B4E" w:rsidRPr="00F54AAE" w:rsidRDefault="00426B4E" w:rsidP="00426B4E">
            <w:pPr>
              <w:rPr>
                <w:rStyle w:val="SubtleEmphasis"/>
                <w:rFonts w:ascii="Calibri" w:hAnsi="Calibri"/>
                <w:i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4F49" w14:textId="4BB95D18" w:rsidR="00426B4E" w:rsidRPr="00F54AAE" w:rsidRDefault="00426B4E" w:rsidP="00426B4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54AAE" w:rsidRPr="00F54AAE" w14:paraId="37F214D9" w14:textId="77777777" w:rsidTr="002E0468">
        <w:trPr>
          <w:trHeight w:val="720"/>
        </w:trPr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A1F2245" w14:textId="58F0FB9A" w:rsidR="00426B4E" w:rsidRPr="00F54AAE" w:rsidRDefault="00426B4E" w:rsidP="00426B4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7076" w14:textId="6E3DEE6F" w:rsidR="00426B4E" w:rsidRPr="00F54AAE" w:rsidRDefault="00426B4E" w:rsidP="009B6314">
            <w:pPr>
              <w:pStyle w:val="ListParagraph"/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1059B" w14:textId="25D818D8" w:rsidR="00426B4E" w:rsidRPr="00F54AAE" w:rsidRDefault="00426B4E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0E1A0" w14:textId="068B3760" w:rsidR="00426B4E" w:rsidRPr="00F54AAE" w:rsidRDefault="00426B4E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9A8E" w14:textId="78739E42" w:rsidR="007502DD" w:rsidRPr="00F54AAE" w:rsidRDefault="007502DD" w:rsidP="007502DD">
            <w:pPr>
              <w:pStyle w:val="DecimalAligned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54AAE" w:rsidRPr="00F54AAE" w14:paraId="686AC0D3" w14:textId="77777777" w:rsidTr="002E0468">
        <w:trPr>
          <w:trHeight w:val="720"/>
        </w:trPr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16ABD0" w14:textId="11C4C39F" w:rsidR="00426B4E" w:rsidRPr="00F54AAE" w:rsidRDefault="00426B4E" w:rsidP="00426B4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2261" w14:textId="3F2F39AF" w:rsidR="007502DD" w:rsidRPr="00F54AAE" w:rsidRDefault="007502DD" w:rsidP="002E0468">
            <w:pPr>
              <w:pStyle w:val="DecimalAligned"/>
              <w:tabs>
                <w:tab w:val="clear" w:pos="360"/>
                <w:tab w:val="decimal" w:pos="0"/>
              </w:tabs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5B894" w14:textId="6E86A9DB" w:rsidR="00426B4E" w:rsidRPr="00F54AAE" w:rsidRDefault="00426B4E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01B3" w14:textId="53CCAFF2" w:rsidR="00426B4E" w:rsidRPr="00F54AAE" w:rsidRDefault="00426B4E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8F423" w14:textId="2FF136B6" w:rsidR="00426B4E" w:rsidRPr="00F54AAE" w:rsidRDefault="00426B4E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</w:tr>
      <w:tr w:rsidR="00407E61" w:rsidRPr="00F54AAE" w14:paraId="66ECF2E7" w14:textId="77777777" w:rsidTr="002E04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E3E531" w14:textId="56911DC1" w:rsidR="00407E61" w:rsidRDefault="00407E61" w:rsidP="00426B4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C55C0" w14:textId="77777777" w:rsidR="00407E61" w:rsidRDefault="00407E61" w:rsidP="002E0468">
            <w:pPr>
              <w:pStyle w:val="DecimalAligned"/>
              <w:tabs>
                <w:tab w:val="clear" w:pos="360"/>
                <w:tab w:val="decimal" w:pos="0"/>
              </w:tabs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2957F" w14:textId="736A782C" w:rsidR="00407E61" w:rsidRDefault="00407E61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DEE99" w14:textId="1D6CD66B" w:rsidR="00407E61" w:rsidRPr="00F54AAE" w:rsidRDefault="00407E61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725AC" w14:textId="4635EA5D" w:rsidR="00407E61" w:rsidRPr="00F54AAE" w:rsidRDefault="00407E61" w:rsidP="00426B4E">
            <w:pPr>
              <w:pStyle w:val="DecimalAligned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1584DBC" w14:textId="77777777" w:rsidR="00DB0758" w:rsidRPr="00F54AAE" w:rsidRDefault="00DB0758" w:rsidP="00407E61">
      <w:pPr>
        <w:jc w:val="center"/>
        <w:rPr>
          <w:rFonts w:ascii="Calibri" w:hAnsi="Calibri"/>
          <w:sz w:val="24"/>
          <w:szCs w:val="24"/>
        </w:rPr>
        <w:sectPr w:rsidR="00DB0758" w:rsidRPr="00F54AAE" w:rsidSect="00F54AA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C8752E3" w14:textId="6EC5E7F9" w:rsidR="00DB0758" w:rsidRPr="001A1B61" w:rsidRDefault="001A1B61" w:rsidP="00DB0758">
      <w:pPr>
        <w:jc w:val="center"/>
        <w:rPr>
          <w:rFonts w:ascii="Calibri" w:hAnsi="Calibri"/>
          <w:b/>
          <w:sz w:val="24"/>
          <w:szCs w:val="24"/>
        </w:rPr>
      </w:pPr>
      <w:r w:rsidRPr="001A1B61">
        <w:rPr>
          <w:rFonts w:ascii="Calibri" w:hAnsi="Calibri"/>
          <w:b/>
          <w:sz w:val="24"/>
          <w:szCs w:val="24"/>
        </w:rPr>
        <w:lastRenderedPageBreak/>
        <w:t>Forms and d</w:t>
      </w:r>
      <w:r w:rsidR="00DB0758" w:rsidRPr="001A1B61">
        <w:rPr>
          <w:rFonts w:ascii="Calibri" w:hAnsi="Calibri"/>
          <w:b/>
          <w:sz w:val="24"/>
          <w:szCs w:val="24"/>
        </w:rPr>
        <w:t xml:space="preserve">ocuments to be provided </w:t>
      </w:r>
      <w:r w:rsidR="00DB0758" w:rsidRPr="001A1B61">
        <w:rPr>
          <w:rFonts w:ascii="Calibri" w:hAnsi="Calibri"/>
          <w:b/>
          <w:i/>
          <w:sz w:val="24"/>
          <w:szCs w:val="24"/>
        </w:rPr>
        <w:t>after</w:t>
      </w:r>
      <w:r w:rsidRPr="001A1B61">
        <w:rPr>
          <w:rFonts w:ascii="Calibri" w:hAnsi="Calibri"/>
          <w:b/>
          <w:sz w:val="24"/>
          <w:szCs w:val="24"/>
        </w:rPr>
        <w:t xml:space="preserve"> CE administrator a</w:t>
      </w:r>
      <w:r w:rsidR="00DB0758" w:rsidRPr="001A1B61">
        <w:rPr>
          <w:rFonts w:ascii="Calibri" w:hAnsi="Calibri"/>
          <w:b/>
          <w:sz w:val="24"/>
          <w:szCs w:val="24"/>
        </w:rPr>
        <w:t>pproval</w:t>
      </w:r>
      <w:r w:rsidRPr="001A1B61">
        <w:rPr>
          <w:rFonts w:ascii="Calibri" w:hAnsi="Calibri"/>
          <w:b/>
          <w:sz w:val="24"/>
          <w:szCs w:val="24"/>
        </w:rPr>
        <w:t>:</w:t>
      </w:r>
    </w:p>
    <w:p w14:paraId="2E83A98B" w14:textId="135CE616" w:rsidR="00DB0758" w:rsidRPr="00F54AAE" w:rsidRDefault="00DB0758" w:rsidP="007C19D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KNA Sign</w:t>
      </w:r>
      <w:r w:rsidR="00CC0772" w:rsidRPr="00F54AAE">
        <w:rPr>
          <w:rFonts w:ascii="Calibri" w:hAnsi="Calibri"/>
          <w:sz w:val="24"/>
          <w:szCs w:val="24"/>
        </w:rPr>
        <w:t>-</w:t>
      </w:r>
      <w:r w:rsidRPr="00F54AAE">
        <w:rPr>
          <w:rFonts w:ascii="Calibri" w:hAnsi="Calibri"/>
          <w:sz w:val="24"/>
          <w:szCs w:val="24"/>
        </w:rPr>
        <w:t>In Sheet</w:t>
      </w:r>
      <w:r w:rsidR="00FA69EB">
        <w:rPr>
          <w:rFonts w:ascii="Calibri" w:hAnsi="Calibri"/>
          <w:sz w:val="24"/>
          <w:szCs w:val="24"/>
        </w:rPr>
        <w:t xml:space="preserve"> (which will include provider number)</w:t>
      </w:r>
      <w:r w:rsidR="00821F10" w:rsidRPr="00F54AAE">
        <w:rPr>
          <w:rFonts w:ascii="Calibri" w:hAnsi="Calibri"/>
          <w:sz w:val="24"/>
          <w:szCs w:val="24"/>
        </w:rPr>
        <w:t>/Survey Monkey Evaluations</w:t>
      </w:r>
      <w:r w:rsidR="00CD131A" w:rsidRPr="00F54AAE">
        <w:rPr>
          <w:rFonts w:ascii="Calibri" w:hAnsi="Calibri"/>
          <w:sz w:val="24"/>
          <w:szCs w:val="24"/>
        </w:rPr>
        <w:t xml:space="preserve"> </w:t>
      </w:r>
      <w:r w:rsidR="00CD131A" w:rsidRPr="00F54AAE">
        <w:rPr>
          <w:rFonts w:ascii="Calibri" w:hAnsi="Calibri"/>
          <w:b/>
          <w:sz w:val="24"/>
          <w:szCs w:val="24"/>
        </w:rPr>
        <w:t xml:space="preserve">(Evaluations will be </w:t>
      </w:r>
      <w:r w:rsidR="00EC5D10" w:rsidRPr="00F54AAE">
        <w:rPr>
          <w:rFonts w:ascii="Calibri" w:hAnsi="Calibri"/>
          <w:b/>
          <w:sz w:val="24"/>
          <w:szCs w:val="24"/>
        </w:rPr>
        <w:t xml:space="preserve">completed via </w:t>
      </w:r>
      <w:r w:rsidR="00CD131A" w:rsidRPr="00F54AAE">
        <w:rPr>
          <w:rFonts w:ascii="Calibri" w:hAnsi="Calibri"/>
          <w:b/>
          <w:sz w:val="24"/>
          <w:szCs w:val="24"/>
        </w:rPr>
        <w:t>Survey Monkey</w:t>
      </w:r>
      <w:r w:rsidR="00EC5D10" w:rsidRPr="00F54AAE">
        <w:rPr>
          <w:rFonts w:ascii="Calibri" w:hAnsi="Calibri"/>
          <w:b/>
          <w:sz w:val="24"/>
          <w:szCs w:val="24"/>
        </w:rPr>
        <w:t>.</w:t>
      </w:r>
      <w:r w:rsidR="00CD131A" w:rsidRPr="00F54AAE">
        <w:rPr>
          <w:rFonts w:ascii="Calibri" w:hAnsi="Calibri"/>
          <w:b/>
          <w:sz w:val="24"/>
          <w:szCs w:val="24"/>
        </w:rPr>
        <w:t xml:space="preserve"> </w:t>
      </w:r>
      <w:r w:rsidR="00EC5D10" w:rsidRPr="00F54AAE">
        <w:rPr>
          <w:rFonts w:ascii="Calibri" w:hAnsi="Calibri"/>
          <w:b/>
          <w:sz w:val="24"/>
          <w:szCs w:val="24"/>
        </w:rPr>
        <w:t>P</w:t>
      </w:r>
      <w:r w:rsidR="00CD131A" w:rsidRPr="00F54AAE">
        <w:rPr>
          <w:rFonts w:ascii="Calibri" w:hAnsi="Calibri"/>
          <w:b/>
          <w:sz w:val="24"/>
          <w:szCs w:val="24"/>
        </w:rPr>
        <w:t xml:space="preserve">lease </w:t>
      </w:r>
      <w:r w:rsidR="007C19D6" w:rsidRPr="00F54AAE">
        <w:rPr>
          <w:rFonts w:ascii="Calibri" w:hAnsi="Calibri"/>
          <w:b/>
          <w:sz w:val="24"/>
          <w:szCs w:val="24"/>
        </w:rPr>
        <w:t xml:space="preserve">ask </w:t>
      </w:r>
      <w:r w:rsidR="00CD131A" w:rsidRPr="00F54AAE">
        <w:rPr>
          <w:rFonts w:ascii="Calibri" w:hAnsi="Calibri"/>
          <w:b/>
          <w:sz w:val="24"/>
          <w:szCs w:val="24"/>
        </w:rPr>
        <w:t xml:space="preserve">attendees </w:t>
      </w:r>
      <w:r w:rsidR="00B63858" w:rsidRPr="00F54AAE">
        <w:rPr>
          <w:rFonts w:ascii="Calibri" w:hAnsi="Calibri"/>
          <w:b/>
          <w:sz w:val="24"/>
          <w:szCs w:val="24"/>
        </w:rPr>
        <w:t>who want</w:t>
      </w:r>
      <w:r w:rsidR="001A1B61">
        <w:rPr>
          <w:rFonts w:ascii="Calibri" w:hAnsi="Calibri"/>
          <w:b/>
          <w:sz w:val="24"/>
          <w:szCs w:val="24"/>
        </w:rPr>
        <w:t xml:space="preserve"> CE c</w:t>
      </w:r>
      <w:r w:rsidR="00CD131A" w:rsidRPr="00F54AAE">
        <w:rPr>
          <w:rFonts w:ascii="Calibri" w:hAnsi="Calibri"/>
          <w:b/>
          <w:sz w:val="24"/>
          <w:szCs w:val="24"/>
        </w:rPr>
        <w:t>redit</w:t>
      </w:r>
      <w:r w:rsidR="00821F10" w:rsidRPr="00F54AAE">
        <w:rPr>
          <w:rFonts w:ascii="Calibri" w:hAnsi="Calibri"/>
          <w:b/>
          <w:sz w:val="24"/>
          <w:szCs w:val="24"/>
        </w:rPr>
        <w:t xml:space="preserve"> to</w:t>
      </w:r>
      <w:r w:rsidR="00CD131A" w:rsidRPr="00F54AAE">
        <w:rPr>
          <w:rFonts w:ascii="Calibri" w:hAnsi="Calibri"/>
          <w:b/>
          <w:sz w:val="24"/>
          <w:szCs w:val="24"/>
        </w:rPr>
        <w:t xml:space="preserve"> </w:t>
      </w:r>
      <w:r w:rsidR="007C19D6" w:rsidRPr="00F54AAE">
        <w:rPr>
          <w:rFonts w:ascii="Calibri" w:hAnsi="Calibri"/>
          <w:b/>
          <w:sz w:val="24"/>
          <w:szCs w:val="24"/>
        </w:rPr>
        <w:t>legibly print</w:t>
      </w:r>
      <w:r w:rsidR="00CD131A" w:rsidRPr="00F54AAE">
        <w:rPr>
          <w:rFonts w:ascii="Calibri" w:hAnsi="Calibri"/>
          <w:b/>
          <w:sz w:val="24"/>
          <w:szCs w:val="24"/>
        </w:rPr>
        <w:t xml:space="preserve"> their</w:t>
      </w:r>
      <w:r w:rsidR="00CD131A" w:rsidRPr="00F54AAE">
        <w:rPr>
          <w:rFonts w:ascii="Calibri" w:hAnsi="Calibri"/>
          <w:sz w:val="24"/>
          <w:szCs w:val="24"/>
        </w:rPr>
        <w:t xml:space="preserve"> </w:t>
      </w:r>
      <w:r w:rsidR="00B63858" w:rsidRPr="00F54AAE">
        <w:rPr>
          <w:rFonts w:ascii="Calibri" w:hAnsi="Calibri"/>
          <w:b/>
          <w:sz w:val="24"/>
          <w:szCs w:val="24"/>
        </w:rPr>
        <w:t>name and</w:t>
      </w:r>
      <w:r w:rsidR="00B63858" w:rsidRPr="00F54AAE">
        <w:rPr>
          <w:rFonts w:ascii="Calibri" w:hAnsi="Calibri"/>
          <w:sz w:val="24"/>
          <w:szCs w:val="24"/>
        </w:rPr>
        <w:t xml:space="preserve"> </w:t>
      </w:r>
      <w:r w:rsidR="00B63858" w:rsidRPr="00F54AAE">
        <w:rPr>
          <w:rFonts w:ascii="Calibri" w:hAnsi="Calibri"/>
          <w:b/>
          <w:sz w:val="24"/>
          <w:szCs w:val="24"/>
        </w:rPr>
        <w:t>e</w:t>
      </w:r>
      <w:r w:rsidR="00CD131A" w:rsidRPr="00F54AAE">
        <w:rPr>
          <w:rFonts w:ascii="Calibri" w:hAnsi="Calibri"/>
          <w:b/>
          <w:sz w:val="24"/>
          <w:szCs w:val="24"/>
        </w:rPr>
        <w:t>mail</w:t>
      </w:r>
      <w:r w:rsidR="00B63858" w:rsidRPr="00F54AAE">
        <w:rPr>
          <w:rFonts w:ascii="Calibri" w:hAnsi="Calibri"/>
          <w:b/>
          <w:sz w:val="24"/>
          <w:szCs w:val="24"/>
        </w:rPr>
        <w:t xml:space="preserve"> address</w:t>
      </w:r>
      <w:r w:rsidR="00EC5D10" w:rsidRPr="00F54AAE">
        <w:rPr>
          <w:rFonts w:ascii="Calibri" w:hAnsi="Calibri"/>
          <w:b/>
          <w:sz w:val="24"/>
          <w:szCs w:val="24"/>
        </w:rPr>
        <w:t xml:space="preserve"> on the sign-in sheet</w:t>
      </w:r>
      <w:r w:rsidR="00FA69EB">
        <w:rPr>
          <w:rFonts w:ascii="Calibri" w:hAnsi="Calibri"/>
          <w:b/>
          <w:sz w:val="24"/>
          <w:szCs w:val="24"/>
        </w:rPr>
        <w:t>.</w:t>
      </w:r>
      <w:r w:rsidR="00CD131A" w:rsidRPr="00F54AAE">
        <w:rPr>
          <w:rFonts w:ascii="Calibri" w:hAnsi="Calibri"/>
          <w:b/>
          <w:sz w:val="24"/>
          <w:szCs w:val="24"/>
        </w:rPr>
        <w:t>)</w:t>
      </w:r>
    </w:p>
    <w:p w14:paraId="5AFD5BDD" w14:textId="2A760C77" w:rsidR="009218A1" w:rsidRPr="001A1B61" w:rsidRDefault="009218A1" w:rsidP="009218A1">
      <w:pPr>
        <w:jc w:val="center"/>
        <w:rPr>
          <w:rFonts w:ascii="Calibri" w:hAnsi="Calibri"/>
          <w:b/>
          <w:sz w:val="24"/>
          <w:szCs w:val="24"/>
        </w:rPr>
      </w:pPr>
      <w:r w:rsidRPr="001A1B61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E50BD2" wp14:editId="57036A01">
                <wp:simplePos x="0" y="0"/>
                <wp:positionH relativeFrom="column">
                  <wp:posOffset>9525</wp:posOffset>
                </wp:positionH>
                <wp:positionV relativeFrom="paragraph">
                  <wp:posOffset>460375</wp:posOffset>
                </wp:positionV>
                <wp:extent cx="5892800" cy="98107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3AA8" w14:textId="77777777" w:rsidR="00857EF0" w:rsidRDefault="009218A1" w:rsidP="009218A1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7E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All documentation is due to the KNA Office</w:t>
                            </w:r>
                          </w:p>
                          <w:p w14:paraId="302806BD" w14:textId="78CE467B" w:rsidR="009218A1" w:rsidRDefault="009218A1" w:rsidP="009218A1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7E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7EF0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one week</w:t>
                            </w:r>
                            <w:r w:rsidRPr="00857E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following completion of CE Program</w:t>
                            </w:r>
                            <w:r w:rsidR="00106B5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s;</w:t>
                            </w:r>
                          </w:p>
                          <w:p w14:paraId="0A9753FC" w14:textId="1C72D4CC" w:rsidR="000A292B" w:rsidRPr="00857EF0" w:rsidRDefault="000A292B" w:rsidP="009218A1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failure to return all documents will result in no further program approvals</w:t>
                            </w:r>
                            <w:r w:rsidR="00106B5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0BD2" id="_x0000_s1027" type="#_x0000_t202" style="position:absolute;left:0;text-align:left;margin-left:.75pt;margin-top:36.25pt;width:464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UzJQIAAEsEAAAOAAAAZHJzL2Uyb0RvYy54bWysVNtu2zAMfR+wfxD0vtgxkjUx4hRdugwD&#10;ugvQ7gMYWY6FSaInKbG7rx8lp2l2exnmB4EUqUPykPTqejCaHaXzCm3Fp5OcM2kF1sruK/7lYftq&#10;wZkPYGvQaGXFH6Xn1+uXL1Z9V8oCW9S1dIxArC/7ruJtCF2ZZV600oCfYCctGRt0BgKpbp/VDnpC&#10;Nzor8vx11qOrO4dCek+3t6ORrxN+00gRPjWNl4HpilNuIZ0unbt4ZusVlHsHXavEKQ34hywMKEtB&#10;z1C3EIAdnPoNyijh0GMTJgJNhk2jhEw1UDXT/Jdq7lvoZKqFyPHdmSb//2DFx+Nnx1Rd8YIzC4Za&#10;9CCHwN7gwIrITt/5kpzuO3ILA11Tl1OlvrtD8dUzi5sW7F7eOId9K6Gm7KbxZXbxdMTxEWTXf8Ca&#10;wsAhYAIaGmcidUQGI3Tq0uO5MzEVQZfzxbJY5GQSZFsupvnVPIWA8ul153x4J9GwKFTcUecTOhzv&#10;fIjZQPnkEoN51KreKq2T4va7jXbsCDQl2/Sd0H9y05b1FH1ezEcC/gqRp+9PEEYFGnetTMWpHPqi&#10;E5SRtre2TnIApUeZUtb2xGOkbiQxDLshNSyRHDneYf1IxDocp5u2kYQW3XfOeprsivtvB3CSM/3e&#10;UnOW09ksrkJSZvOrghR3adldWsAKgqp44GwUNyGtT0zb4g01sVGJ3+dMTinTxCbaT9sVV+JST17P&#10;/4D1DwAAAP//AwBQSwMEFAAGAAgAAAAhAIERNJXdAAAACAEAAA8AAABkcnMvZG93bnJldi54bWxM&#10;j0FPwzAMhe9I/IfISFwQSymwrqXphJBAcIOB4Jo1XluROCXJuvLvMSc42U/v6flzvZ6dFROGOHhS&#10;cLHIQCC13gzUKXh7vT9fgYhJk9HWEyr4xgjr5vio1pXxB3rBaZM6wSUUK62gT2mspIxtj07HhR+R&#10;2Nv54HRiGTppgj5wubMyz7KldHogvtDrEe96bD83e6dgdfU4fcSny+f3drmzZTorpoevoNTpyXx7&#10;AyLhnP7C8IvP6NAw09bvyURhWV9zUEGR82S7zEtetgryvMhANrX8/0DzAwAA//8DAFBLAQItABQA&#10;BgAIAAAAIQC2gziS/gAAAOEBAAATAAAAAAAAAAAAAAAAAAAAAABbQ29udGVudF9UeXBlc10ueG1s&#10;UEsBAi0AFAAGAAgAAAAhADj9If/WAAAAlAEAAAsAAAAAAAAAAAAAAAAALwEAAF9yZWxzLy5yZWxz&#10;UEsBAi0AFAAGAAgAAAAhAGefFTMlAgAASwQAAA4AAAAAAAAAAAAAAAAALgIAAGRycy9lMm9Eb2Mu&#10;eG1sUEsBAi0AFAAGAAgAAAAhAIERNJXdAAAACAEAAA8AAAAAAAAAAAAAAAAAfwQAAGRycy9kb3du&#10;cmV2LnhtbFBLBQYAAAAABAAEAPMAAACJBQAAAAA=&#10;">
                <v:textbox>
                  <w:txbxContent>
                    <w:p w14:paraId="36853AA8" w14:textId="77777777" w:rsidR="00857EF0" w:rsidRDefault="009218A1" w:rsidP="009218A1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57EF0">
                        <w:rPr>
                          <w:color w:val="FFFFFF" w:themeColor="background1"/>
                          <w:sz w:val="28"/>
                          <w:szCs w:val="28"/>
                        </w:rPr>
                        <w:t>All documentation is due to the KNA Office</w:t>
                      </w:r>
                    </w:p>
                    <w:p w14:paraId="302806BD" w14:textId="78CE467B" w:rsidR="009218A1" w:rsidRDefault="009218A1" w:rsidP="009218A1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57EF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57EF0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one week</w:t>
                      </w:r>
                      <w:r w:rsidRPr="00857EF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following completion of CE </w:t>
                      </w:r>
                      <w:proofErr w:type="gramStart"/>
                      <w:r w:rsidRPr="00857EF0">
                        <w:rPr>
                          <w:color w:val="FFFFFF" w:themeColor="background1"/>
                          <w:sz w:val="28"/>
                          <w:szCs w:val="28"/>
                        </w:rPr>
                        <w:t>Program</w:t>
                      </w:r>
                      <w:r w:rsidR="00106B5F">
                        <w:rPr>
                          <w:color w:val="FFFFFF" w:themeColor="background1"/>
                          <w:sz w:val="28"/>
                          <w:szCs w:val="28"/>
                        </w:rPr>
                        <w:t>s;</w:t>
                      </w:r>
                      <w:proofErr w:type="gramEnd"/>
                    </w:p>
                    <w:p w14:paraId="0A9753FC" w14:textId="1C72D4CC" w:rsidR="000A292B" w:rsidRPr="00857EF0" w:rsidRDefault="000A292B" w:rsidP="009218A1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failure to return all documents will result in no further program approvals</w:t>
                      </w:r>
                      <w:r w:rsidR="00106B5F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526">
        <w:rPr>
          <w:rFonts w:ascii="Calibri" w:hAnsi="Calibri"/>
          <w:b/>
          <w:sz w:val="24"/>
          <w:szCs w:val="24"/>
        </w:rPr>
        <w:t>Post CE Program</w:t>
      </w:r>
    </w:p>
    <w:p w14:paraId="44BA131D" w14:textId="77777777" w:rsidR="009218A1" w:rsidRPr="00F54AAE" w:rsidRDefault="009218A1" w:rsidP="009218A1">
      <w:pPr>
        <w:rPr>
          <w:rFonts w:ascii="Calibri" w:hAnsi="Calibri"/>
          <w:sz w:val="24"/>
          <w:szCs w:val="24"/>
        </w:rPr>
      </w:pPr>
    </w:p>
    <w:p w14:paraId="317C139B" w14:textId="4CE2F2F7" w:rsidR="009218A1" w:rsidRPr="00F54AAE" w:rsidRDefault="009218A1" w:rsidP="009218A1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Sign</w:t>
      </w:r>
      <w:r w:rsidR="007D3445" w:rsidRPr="00F54AAE">
        <w:rPr>
          <w:rFonts w:ascii="Calibri" w:hAnsi="Calibri"/>
          <w:sz w:val="24"/>
          <w:szCs w:val="24"/>
        </w:rPr>
        <w:t>-</w:t>
      </w:r>
      <w:r w:rsidRPr="00F54AAE">
        <w:rPr>
          <w:rFonts w:ascii="Calibri" w:hAnsi="Calibri"/>
          <w:sz w:val="24"/>
          <w:szCs w:val="24"/>
        </w:rPr>
        <w:t>In Sheet (completed)</w:t>
      </w:r>
    </w:p>
    <w:p w14:paraId="5279EC5F" w14:textId="415A1CCD" w:rsidR="009218A1" w:rsidRPr="00F54AAE" w:rsidRDefault="009218A1" w:rsidP="009218A1">
      <w:pPr>
        <w:rPr>
          <w:rFonts w:ascii="Calibri" w:hAnsi="Calibri"/>
          <w:sz w:val="24"/>
          <w:szCs w:val="24"/>
        </w:rPr>
      </w:pPr>
      <w:r w:rsidRPr="00F54AAE">
        <w:rPr>
          <w:rFonts w:ascii="Calibri" w:hAnsi="Calibri"/>
          <w:sz w:val="24"/>
          <w:szCs w:val="24"/>
        </w:rPr>
        <w:t>Final Drafts of presenter/speaker’s educational materials, handouts, PowerPoint</w:t>
      </w:r>
      <w:r w:rsidR="00502B3C" w:rsidRPr="00F54AAE">
        <w:rPr>
          <w:rFonts w:ascii="Calibri" w:hAnsi="Calibri"/>
          <w:sz w:val="24"/>
          <w:szCs w:val="24"/>
        </w:rPr>
        <w:t xml:space="preserve"> presentation</w:t>
      </w:r>
      <w:r w:rsidRPr="00F54AAE">
        <w:rPr>
          <w:rFonts w:ascii="Calibri" w:hAnsi="Calibri"/>
          <w:sz w:val="24"/>
          <w:szCs w:val="24"/>
        </w:rPr>
        <w:t>s</w:t>
      </w:r>
    </w:p>
    <w:sectPr w:rsidR="009218A1" w:rsidRPr="00F54AAE" w:rsidSect="00DB07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7292" w14:textId="77777777" w:rsidR="0097472E" w:rsidRDefault="0097472E" w:rsidP="00F54AAE">
      <w:pPr>
        <w:spacing w:after="0" w:line="240" w:lineRule="auto"/>
      </w:pPr>
      <w:r>
        <w:separator/>
      </w:r>
    </w:p>
  </w:endnote>
  <w:endnote w:type="continuationSeparator" w:id="0">
    <w:p w14:paraId="6AD58070" w14:textId="77777777" w:rsidR="0097472E" w:rsidRDefault="0097472E" w:rsidP="00F5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069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B036D" w14:textId="1EDCF812" w:rsidR="00F54AAE" w:rsidRDefault="00F54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A772B4" w14:textId="77777777" w:rsidR="00F54AAE" w:rsidRDefault="00F5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EE41" w14:textId="77777777" w:rsidR="0097472E" w:rsidRDefault="0097472E" w:rsidP="00F54AAE">
      <w:pPr>
        <w:spacing w:after="0" w:line="240" w:lineRule="auto"/>
      </w:pPr>
      <w:r>
        <w:separator/>
      </w:r>
    </w:p>
  </w:footnote>
  <w:footnote w:type="continuationSeparator" w:id="0">
    <w:p w14:paraId="447C172D" w14:textId="77777777" w:rsidR="0097472E" w:rsidRDefault="0097472E" w:rsidP="00F5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6FE"/>
    <w:multiLevelType w:val="hybridMultilevel"/>
    <w:tmpl w:val="F38A9F9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3E62C8"/>
    <w:multiLevelType w:val="hybridMultilevel"/>
    <w:tmpl w:val="D722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3DD2"/>
    <w:multiLevelType w:val="hybridMultilevel"/>
    <w:tmpl w:val="DF64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67D"/>
    <w:multiLevelType w:val="hybridMultilevel"/>
    <w:tmpl w:val="3604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52C2"/>
    <w:multiLevelType w:val="hybridMultilevel"/>
    <w:tmpl w:val="4CF6E23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34A017D0"/>
    <w:multiLevelType w:val="hybridMultilevel"/>
    <w:tmpl w:val="6DD8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657F8"/>
    <w:multiLevelType w:val="hybridMultilevel"/>
    <w:tmpl w:val="3B92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D4F14"/>
    <w:multiLevelType w:val="hybridMultilevel"/>
    <w:tmpl w:val="15D02960"/>
    <w:lvl w:ilvl="0" w:tplc="ABEAB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2D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C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C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F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46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E4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4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3E4F9C"/>
    <w:multiLevelType w:val="hybridMultilevel"/>
    <w:tmpl w:val="BABE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B6A74"/>
    <w:multiLevelType w:val="hybridMultilevel"/>
    <w:tmpl w:val="DEC0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80"/>
    <w:rsid w:val="00015668"/>
    <w:rsid w:val="0004023E"/>
    <w:rsid w:val="000A292B"/>
    <w:rsid w:val="00106B5F"/>
    <w:rsid w:val="001217A7"/>
    <w:rsid w:val="001549D1"/>
    <w:rsid w:val="00156870"/>
    <w:rsid w:val="00167903"/>
    <w:rsid w:val="00195FF0"/>
    <w:rsid w:val="001A1B61"/>
    <w:rsid w:val="001B1FD7"/>
    <w:rsid w:val="001B6791"/>
    <w:rsid w:val="001C7778"/>
    <w:rsid w:val="001D09B9"/>
    <w:rsid w:val="001E6483"/>
    <w:rsid w:val="00210CD0"/>
    <w:rsid w:val="002357D5"/>
    <w:rsid w:val="002618DB"/>
    <w:rsid w:val="002836DF"/>
    <w:rsid w:val="00290ABE"/>
    <w:rsid w:val="002B663C"/>
    <w:rsid w:val="002D4198"/>
    <w:rsid w:val="002E0468"/>
    <w:rsid w:val="00335393"/>
    <w:rsid w:val="00335D6C"/>
    <w:rsid w:val="003C4904"/>
    <w:rsid w:val="003D2AC7"/>
    <w:rsid w:val="00407E61"/>
    <w:rsid w:val="00417A49"/>
    <w:rsid w:val="00426B4E"/>
    <w:rsid w:val="00453A19"/>
    <w:rsid w:val="00464171"/>
    <w:rsid w:val="00465652"/>
    <w:rsid w:val="004F242E"/>
    <w:rsid w:val="00502B3C"/>
    <w:rsid w:val="0051376E"/>
    <w:rsid w:val="005854DD"/>
    <w:rsid w:val="005B012D"/>
    <w:rsid w:val="006060F3"/>
    <w:rsid w:val="006340D8"/>
    <w:rsid w:val="0065382F"/>
    <w:rsid w:val="00655786"/>
    <w:rsid w:val="0068517E"/>
    <w:rsid w:val="00695E43"/>
    <w:rsid w:val="00696D7A"/>
    <w:rsid w:val="006A2975"/>
    <w:rsid w:val="006E2526"/>
    <w:rsid w:val="00714125"/>
    <w:rsid w:val="00716C0B"/>
    <w:rsid w:val="007502DD"/>
    <w:rsid w:val="007630B0"/>
    <w:rsid w:val="00776AF1"/>
    <w:rsid w:val="00792363"/>
    <w:rsid w:val="007C19D6"/>
    <w:rsid w:val="007D3445"/>
    <w:rsid w:val="007D590F"/>
    <w:rsid w:val="00810EA2"/>
    <w:rsid w:val="008215BC"/>
    <w:rsid w:val="00821F10"/>
    <w:rsid w:val="00851646"/>
    <w:rsid w:val="008566FC"/>
    <w:rsid w:val="00857EF0"/>
    <w:rsid w:val="008A147C"/>
    <w:rsid w:val="008A185D"/>
    <w:rsid w:val="008B0F7E"/>
    <w:rsid w:val="008C5965"/>
    <w:rsid w:val="00915F5A"/>
    <w:rsid w:val="009218A1"/>
    <w:rsid w:val="00943E1E"/>
    <w:rsid w:val="0097176C"/>
    <w:rsid w:val="0097472E"/>
    <w:rsid w:val="009B6314"/>
    <w:rsid w:val="00A77628"/>
    <w:rsid w:val="00A9300A"/>
    <w:rsid w:val="00A93290"/>
    <w:rsid w:val="00B05BF8"/>
    <w:rsid w:val="00B21908"/>
    <w:rsid w:val="00B26A80"/>
    <w:rsid w:val="00B63858"/>
    <w:rsid w:val="00B7713A"/>
    <w:rsid w:val="00B87B11"/>
    <w:rsid w:val="00B96E5F"/>
    <w:rsid w:val="00BB4DD5"/>
    <w:rsid w:val="00BD1171"/>
    <w:rsid w:val="00C04E31"/>
    <w:rsid w:val="00C3264C"/>
    <w:rsid w:val="00C7737A"/>
    <w:rsid w:val="00CB7A95"/>
    <w:rsid w:val="00CC0772"/>
    <w:rsid w:val="00CD131A"/>
    <w:rsid w:val="00CE40F3"/>
    <w:rsid w:val="00D20C6A"/>
    <w:rsid w:val="00D25371"/>
    <w:rsid w:val="00D84FEF"/>
    <w:rsid w:val="00DB0758"/>
    <w:rsid w:val="00DC0301"/>
    <w:rsid w:val="00E16BD6"/>
    <w:rsid w:val="00E704C2"/>
    <w:rsid w:val="00E819E7"/>
    <w:rsid w:val="00EA345F"/>
    <w:rsid w:val="00EC5D10"/>
    <w:rsid w:val="00F371FA"/>
    <w:rsid w:val="00F41F10"/>
    <w:rsid w:val="00F54AAE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802B"/>
  <w15:docId w15:val="{33FD6715-EF52-4F08-AEC4-583E050C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BF8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41F1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41F1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F1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41F10"/>
    <w:rPr>
      <w:i/>
      <w:iCs/>
    </w:rPr>
  </w:style>
  <w:style w:type="table" w:styleId="MediumShading2-Accent5">
    <w:name w:val="Medium Shading 2 Accent 5"/>
    <w:basedOn w:val="TableNormal"/>
    <w:uiPriority w:val="64"/>
    <w:rsid w:val="00F41F1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6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A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AE"/>
  </w:style>
  <w:style w:type="paragraph" w:styleId="Footer">
    <w:name w:val="footer"/>
    <w:basedOn w:val="Normal"/>
    <w:link w:val="FooterChar"/>
    <w:uiPriority w:val="99"/>
    <w:unhideWhenUsed/>
    <w:rsid w:val="00F5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AE"/>
  </w:style>
  <w:style w:type="paragraph" w:styleId="NoSpacing">
    <w:name w:val="No Spacing"/>
    <w:uiPriority w:val="1"/>
    <w:qFormat/>
    <w:rsid w:val="002E0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kentucky-nurs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88DF439D5B8478EFD9D7FB93DB3EC" ma:contentTypeVersion="13" ma:contentTypeDescription="Create a new document." ma:contentTypeScope="" ma:versionID="575ea8f78bd9386f58824d4d1446cfe8">
  <xsd:schema xmlns:xsd="http://www.w3.org/2001/XMLSchema" xmlns:xs="http://www.w3.org/2001/XMLSchema" xmlns:p="http://schemas.microsoft.com/office/2006/metadata/properties" xmlns:ns2="0d7db76f-c213-4416-a4a8-928b56d599ea" xmlns:ns3="44bcc590-f9a6-4081-9d66-ae9172d59cd4" targetNamespace="http://schemas.microsoft.com/office/2006/metadata/properties" ma:root="true" ma:fieldsID="b7cccb3ed27954ae73bd776b87a6370c" ns2:_="" ns3:_="">
    <xsd:import namespace="0d7db76f-c213-4416-a4a8-928b56d599ea"/>
    <xsd:import namespace="44bcc590-f9a6-4081-9d66-ae9172d59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db76f-c213-4416-a4a8-928b56d59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cc590-f9a6-4081-9d66-ae9172d59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32223-BFAD-499B-9581-1CF41A6F1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524A5-8D1E-48DD-96DA-FB482615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db76f-c213-4416-a4a8-928b56d599ea"/>
    <ds:schemaRef ds:uri="44bcc590-f9a6-4081-9d66-ae9172d59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7C3BD-60A7-4786-BCBE-4786986631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Lasley</dc:creator>
  <cp:lastModifiedBy>Stephanie Smith</cp:lastModifiedBy>
  <cp:revision>2</cp:revision>
  <cp:lastPrinted>2016-03-04T17:43:00Z</cp:lastPrinted>
  <dcterms:created xsi:type="dcterms:W3CDTF">2022-03-16T14:36:00Z</dcterms:created>
  <dcterms:modified xsi:type="dcterms:W3CDTF">2022-03-16T14:36:00Z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0x010100AE588DF439D5B8478EFD9D7FB93DB3EC</vt:lpwstr>
  </property>
</Properties>
</file>