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5374" w14:textId="77777777" w:rsidR="00B01D0E" w:rsidRPr="00B01D0E" w:rsidRDefault="00B01D0E" w:rsidP="00B01D0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D0E">
        <w:rPr>
          <w:rFonts w:ascii="Times New Roman" w:hAnsi="Times New Roman" w:cs="Times New Roman"/>
          <w:b/>
          <w:sz w:val="24"/>
          <w:szCs w:val="24"/>
        </w:rPr>
        <w:t xml:space="preserve">PROJECT TITLE: </w:t>
      </w:r>
      <w:r w:rsidRPr="00B01D0E">
        <w:rPr>
          <w:rFonts w:ascii="Times New Roman" w:eastAsia="Times New Roman" w:hAnsi="Times New Roman" w:cs="Times New Roman"/>
          <w:b/>
          <w:bCs/>
          <w:sz w:val="24"/>
          <w:szCs w:val="24"/>
        </w:rPr>
        <w:t>Self-Efficacy in Clinical Nurse Specialists During the COVID-19 Pandemic</w:t>
      </w:r>
    </w:p>
    <w:p w14:paraId="4E935B90" w14:textId="062C75AA" w:rsidR="00B01D0E" w:rsidRPr="00B01D0E" w:rsidRDefault="00B01D0E" w:rsidP="00B01D0E">
      <w:pPr>
        <w:tabs>
          <w:tab w:val="left" w:pos="21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1D0E">
        <w:rPr>
          <w:rFonts w:ascii="Times New Roman" w:hAnsi="Times New Roman" w:cs="Times New Roman"/>
          <w:b/>
          <w:sz w:val="24"/>
          <w:szCs w:val="24"/>
        </w:rPr>
        <w:t xml:space="preserve">RESEARCHERS: </w:t>
      </w:r>
      <w:r w:rsidRPr="00B01D0E">
        <w:rPr>
          <w:rFonts w:ascii="Times New Roman" w:eastAsia="Calibri" w:hAnsi="Times New Roman" w:cs="Times New Roman"/>
          <w:sz w:val="24"/>
          <w:szCs w:val="24"/>
        </w:rPr>
        <w:t>The Responsible Principal Investigator (RPI) and faculty advisor is Pamela Bishop, PhD, RN, CNS-BC. The Co-Principal Investigator (Co-PI) is Wendy Greenwood,</w:t>
      </w:r>
      <w:r w:rsidRPr="00B01D0E">
        <w:t xml:space="preserve"> </w:t>
      </w:r>
      <w:r w:rsidRPr="00B01D0E">
        <w:rPr>
          <w:rFonts w:ascii="Times New Roman" w:hAnsi="Times New Roman" w:cs="Times New Roman"/>
          <w:sz w:val="24"/>
          <w:szCs w:val="24"/>
        </w:rPr>
        <w:t>MS, RN, AGCNS-BC, CPAN, CNOR</w:t>
      </w:r>
      <w:r w:rsidRPr="00B01D0E">
        <w:rPr>
          <w:rFonts w:ascii="Times New Roman" w:eastAsia="Calibri" w:hAnsi="Times New Roman" w:cs="Times New Roman"/>
          <w:sz w:val="24"/>
          <w:szCs w:val="24"/>
        </w:rPr>
        <w:t>, a doctorate in nursing practice (DNP) student at Old Dominion University.</w:t>
      </w:r>
    </w:p>
    <w:p w14:paraId="372F04FC" w14:textId="69913DD0" w:rsidR="004814EC" w:rsidRDefault="004814EC" w:rsidP="004814EC">
      <w:pPr>
        <w:pStyle w:val="NormalWeb"/>
      </w:pPr>
    </w:p>
    <w:p w14:paraId="03FD5598" w14:textId="77777777" w:rsidR="00B01D0E" w:rsidRDefault="00B01D0E" w:rsidP="004814EC">
      <w:pPr>
        <w:pStyle w:val="NormalWeb"/>
      </w:pPr>
    </w:p>
    <w:p w14:paraId="25E3FA70" w14:textId="14C53BE8" w:rsidR="00636BD6" w:rsidRDefault="00B01D0E" w:rsidP="00636BD6">
      <w:pPr>
        <w:pStyle w:val="NormalWeb"/>
      </w:pPr>
      <w:hyperlink r:id="rId4" w:history="1">
        <w:r w:rsidR="00636BD6" w:rsidRPr="001C4630">
          <w:rPr>
            <w:rStyle w:val="Hyperlink"/>
          </w:rPr>
          <w:t>https://odu.co1.qualtrics.com/jfe/form/SV_5avTry7b4O0Rd9s</w:t>
        </w:r>
      </w:hyperlink>
    </w:p>
    <w:p w14:paraId="6B9CE919" w14:textId="77777777" w:rsidR="00636BD6" w:rsidRDefault="00636BD6" w:rsidP="00636BD6">
      <w:pPr>
        <w:pStyle w:val="NormalWeb"/>
      </w:pPr>
    </w:p>
    <w:p w14:paraId="6EA0D199" w14:textId="7CA917EF" w:rsidR="00921EAA" w:rsidRDefault="00636BD6" w:rsidP="00921EAA">
      <w:pPr>
        <w:pStyle w:val="NormalWeb"/>
      </w:pPr>
      <w:r>
        <w:rPr>
          <w:noProof/>
        </w:rPr>
        <w:drawing>
          <wp:inline distT="0" distB="0" distL="0" distR="0" wp14:anchorId="36C813EA" wp14:editId="34B0C602">
            <wp:extent cx="1905000" cy="19050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82A86" w14:textId="77777777" w:rsidR="00636BD6" w:rsidRDefault="00636BD6" w:rsidP="00921EAA">
      <w:pPr>
        <w:pStyle w:val="NormalWeb"/>
      </w:pPr>
    </w:p>
    <w:p w14:paraId="5ECD7BCE" w14:textId="2DC8B9CB" w:rsidR="00921EAA" w:rsidRDefault="00921EAA" w:rsidP="00921EAA">
      <w:pPr>
        <w:pStyle w:val="NormalWeb"/>
      </w:pPr>
    </w:p>
    <w:p w14:paraId="16DB8923" w14:textId="77777777" w:rsidR="00636BD6" w:rsidRDefault="00636BD6" w:rsidP="00921EAA">
      <w:pPr>
        <w:pStyle w:val="NormalWeb"/>
      </w:pPr>
    </w:p>
    <w:p w14:paraId="6FDC0E4B" w14:textId="2E16CE6C" w:rsidR="004814EC" w:rsidRDefault="004814EC" w:rsidP="004814EC">
      <w:pPr>
        <w:pStyle w:val="NormalWeb"/>
      </w:pPr>
    </w:p>
    <w:p w14:paraId="3BF9E1D9" w14:textId="77777777" w:rsidR="004814EC" w:rsidRDefault="004814EC" w:rsidP="004814EC">
      <w:pPr>
        <w:pStyle w:val="NormalWeb"/>
      </w:pPr>
    </w:p>
    <w:p w14:paraId="10AEC449" w14:textId="36C1BC81" w:rsidR="00822EE1" w:rsidRDefault="00822EE1"/>
    <w:sectPr w:rsidR="0082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EC"/>
    <w:rsid w:val="004814EC"/>
    <w:rsid w:val="00636BD6"/>
    <w:rsid w:val="00822EE1"/>
    <w:rsid w:val="00921EAA"/>
    <w:rsid w:val="00B01D0E"/>
    <w:rsid w:val="00D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011C"/>
  <w15:chartTrackingRefBased/>
  <w15:docId w15:val="{8A02B599-0D65-401A-8D81-2E7B8432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du.co1.qualtrics.com/jfe/form/SV_5avTry7b4O0Rd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Greenwood, Wendy D.</dc:creator>
  <cp:keywords/>
  <dc:description/>
  <cp:lastModifiedBy>Greenwood, Wendy D.</cp:lastModifiedBy>
  <cp:revision>3</cp:revision>
  <dcterms:created xsi:type="dcterms:W3CDTF">2021-10-24T18:08:00Z</dcterms:created>
  <dcterms:modified xsi:type="dcterms:W3CDTF">2021-10-24T18:51:00Z</dcterms:modified>
</cp:coreProperties>
</file>