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D7" w:rsidRDefault="000B18C9"/>
    <w:p w:rsidR="00142654" w:rsidRDefault="00142654">
      <w:r>
        <w:t>Greater Chicago INS Chapter – Role of Chapter Secretary</w:t>
      </w:r>
    </w:p>
    <w:p w:rsidR="00A96B33" w:rsidRDefault="00A96B33" w:rsidP="00A96B33">
      <w:r>
        <w:t xml:space="preserve">The Secretary participates in all chapter activities including chapter conference calls, board meeting and chapter events.  </w:t>
      </w:r>
    </w:p>
    <w:p w:rsidR="00142654" w:rsidRDefault="00142654">
      <w:r>
        <w:t>The Secretary is responsible for all chapter correspondence with chapter members.  This includes and is not limited to:</w:t>
      </w:r>
    </w:p>
    <w:p w:rsidR="00142654" w:rsidRDefault="00142654" w:rsidP="00142654">
      <w:pPr>
        <w:pStyle w:val="ListParagraph"/>
        <w:numPr>
          <w:ilvl w:val="0"/>
          <w:numId w:val="1"/>
        </w:numPr>
      </w:pPr>
      <w:r>
        <w:t>Notification of all chapter activities, meetings and events</w:t>
      </w:r>
      <w:r w:rsidR="00945FB1">
        <w:t xml:space="preserve"> etc.</w:t>
      </w:r>
    </w:p>
    <w:p w:rsidR="00142654" w:rsidRDefault="00142654" w:rsidP="00142654">
      <w:pPr>
        <w:pStyle w:val="ListParagraph"/>
        <w:numPr>
          <w:ilvl w:val="0"/>
          <w:numId w:val="1"/>
        </w:numPr>
      </w:pPr>
      <w:r>
        <w:t>Formal documentation of all activities via meeting agenda and meeting minutes</w:t>
      </w:r>
    </w:p>
    <w:p w:rsidR="002C32FF" w:rsidRDefault="002C32FF" w:rsidP="002C32FF">
      <w:pPr>
        <w:pStyle w:val="ListParagraph"/>
        <w:numPr>
          <w:ilvl w:val="1"/>
          <w:numId w:val="1"/>
        </w:numPr>
      </w:pPr>
      <w:r>
        <w:t xml:space="preserve">Responsible for the documentation of meeting minutes or assigning representative </w:t>
      </w:r>
      <w:r w:rsidR="00945FB1">
        <w:t xml:space="preserve">to document meeting minutes </w:t>
      </w:r>
      <w:r>
        <w:t>if</w:t>
      </w:r>
      <w:r w:rsidR="00945FB1">
        <w:t xml:space="preserve"> Secretary will not </w:t>
      </w:r>
      <w:r>
        <w:t>be present</w:t>
      </w:r>
    </w:p>
    <w:p w:rsidR="00142654" w:rsidRDefault="00945FB1" w:rsidP="00142654">
      <w:pPr>
        <w:pStyle w:val="ListParagraph"/>
        <w:numPr>
          <w:ilvl w:val="1"/>
          <w:numId w:val="1"/>
        </w:numPr>
      </w:pPr>
      <w:r>
        <w:t xml:space="preserve">Responsible for </w:t>
      </w:r>
      <w:r w:rsidR="00EE393A">
        <w:t xml:space="preserve">creating and </w:t>
      </w:r>
      <w:r>
        <w:t>f</w:t>
      </w:r>
      <w:r w:rsidR="00142654">
        <w:t>orward</w:t>
      </w:r>
      <w:r>
        <w:t>ing</w:t>
      </w:r>
      <w:r w:rsidR="00142654">
        <w:t xml:space="preserve"> meeting agenda and minutes to all members for review and additional feedback/comments as required</w:t>
      </w:r>
    </w:p>
    <w:p w:rsidR="00945FB1" w:rsidRDefault="00EE393A" w:rsidP="00142654">
      <w:pPr>
        <w:pStyle w:val="ListParagraph"/>
        <w:numPr>
          <w:ilvl w:val="1"/>
          <w:numId w:val="1"/>
        </w:numPr>
      </w:pPr>
      <w:r>
        <w:t xml:space="preserve">Maintaining chapter database/files </w:t>
      </w:r>
      <w:bookmarkStart w:id="0" w:name="_GoBack"/>
      <w:bookmarkEnd w:id="0"/>
      <w:r w:rsidR="00945FB1">
        <w:t>including and not limited to meeting minutes and meeting agendas</w:t>
      </w:r>
    </w:p>
    <w:p w:rsidR="00142654" w:rsidRDefault="00142654" w:rsidP="00142654">
      <w:r>
        <w:t xml:space="preserve">The Secretary maintains and submits the chapter membership list to the INS national office (preferably </w:t>
      </w:r>
      <w:proofErr w:type="gramStart"/>
      <w:r>
        <w:t>in</w:t>
      </w:r>
      <w:proofErr w:type="gramEnd"/>
      <w:r>
        <w:t xml:space="preserve"> a database or Excel file).</w:t>
      </w:r>
    </w:p>
    <w:p w:rsidR="00142654" w:rsidRDefault="00142654" w:rsidP="00142654">
      <w:pPr>
        <w:pStyle w:val="ListParagraph"/>
        <w:numPr>
          <w:ilvl w:val="0"/>
          <w:numId w:val="3"/>
        </w:numPr>
      </w:pPr>
      <w:r>
        <w:t xml:space="preserve">Works closely with Membership Committee to maintain membership database.  Utilizes contact information received from committee in order to maintain and update </w:t>
      </w:r>
      <w:r w:rsidR="002C32FF">
        <w:t xml:space="preserve">email </w:t>
      </w:r>
      <w:r>
        <w:t xml:space="preserve">contact list for accurate email distribution of chapter </w:t>
      </w:r>
      <w:r w:rsidR="002C32FF">
        <w:t xml:space="preserve">communication, activities and events.  </w:t>
      </w:r>
    </w:p>
    <w:p w:rsidR="002C32FF" w:rsidRDefault="002C32FF" w:rsidP="002C32FF">
      <w:r>
        <w:t>The Secretary routinely and closely monitors all emails received via chapter email account.  Address</w:t>
      </w:r>
      <w:r w:rsidR="00945FB1">
        <w:t>es</w:t>
      </w:r>
      <w:r>
        <w:t xml:space="preserve"> any questions or concerns received and/or forwards content to appropriate board member, comm</w:t>
      </w:r>
      <w:r w:rsidR="00945FB1">
        <w:t xml:space="preserve">ittee chair or chapter member for follow-up.  </w:t>
      </w:r>
    </w:p>
    <w:p w:rsidR="00142654" w:rsidRDefault="00142654" w:rsidP="00142654">
      <w:r>
        <w:t xml:space="preserve">The Secretary performs any other duties as </w:t>
      </w:r>
      <w:r w:rsidR="00A96B33">
        <w:t xml:space="preserve">assigned by Chapter President.  </w:t>
      </w:r>
    </w:p>
    <w:p w:rsidR="00945FB1" w:rsidRDefault="00945FB1" w:rsidP="00142654">
      <w:r>
        <w:t>Time commitment:  6-8 hours/month</w:t>
      </w:r>
    </w:p>
    <w:p w:rsidR="00142654" w:rsidRDefault="00142654" w:rsidP="00142654">
      <w:pPr>
        <w:pStyle w:val="ListParagraph"/>
        <w:ind w:left="1440"/>
      </w:pPr>
    </w:p>
    <w:sectPr w:rsidR="00142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270C"/>
    <w:multiLevelType w:val="hybridMultilevel"/>
    <w:tmpl w:val="5CD24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91F81"/>
    <w:multiLevelType w:val="hybridMultilevel"/>
    <w:tmpl w:val="752C7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D6433"/>
    <w:multiLevelType w:val="hybridMultilevel"/>
    <w:tmpl w:val="87B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54"/>
    <w:rsid w:val="000B18C9"/>
    <w:rsid w:val="00142654"/>
    <w:rsid w:val="002C32FF"/>
    <w:rsid w:val="00945FB1"/>
    <w:rsid w:val="00A3388C"/>
    <w:rsid w:val="00A96B33"/>
    <w:rsid w:val="00EE393A"/>
    <w:rsid w:val="00F1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Walgreen Co.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Dorotea Murphy</dc:creator>
  <cp:keywords/>
  <dc:description/>
  <cp:lastModifiedBy>Dorotea Murphy</cp:lastModifiedBy>
  <cp:revision>3</cp:revision>
  <dcterms:created xsi:type="dcterms:W3CDTF">2014-01-19T19:24:00Z</dcterms:created>
  <dcterms:modified xsi:type="dcterms:W3CDTF">2014-01-19T20:02:00Z</dcterms:modified>
</cp:coreProperties>
</file>