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09" w:rsidRDefault="00D10C09">
      <w:r>
        <w:rPr>
          <w:noProof/>
        </w:rPr>
        <w:drawing>
          <wp:inline distT="0" distB="0" distL="0" distR="0">
            <wp:extent cx="5943600" cy="1094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rit_de_Coeur_HPN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C09" w:rsidRPr="00D10C09" w:rsidRDefault="00D10C09" w:rsidP="00D10C09"/>
    <w:p w:rsidR="00D10C09" w:rsidRDefault="00D10C09" w:rsidP="00D10C09"/>
    <w:p w:rsidR="00895B52" w:rsidRDefault="00D10C09" w:rsidP="00D10C09">
      <w:pPr>
        <w:jc w:val="center"/>
      </w:pPr>
      <w:r>
        <w:t>TENTATIVE MEETING SCHEDULE</w:t>
      </w:r>
    </w:p>
    <w:p w:rsidR="00D10C09" w:rsidRDefault="00D10C09" w:rsidP="00D10C09">
      <w:pPr>
        <w:jc w:val="center"/>
      </w:pPr>
    </w:p>
    <w:p w:rsidR="00D10C09" w:rsidRDefault="00D10C09" w:rsidP="00D10C09">
      <w:pPr>
        <w:ind w:left="3600" w:hanging="3600"/>
      </w:pPr>
      <w:r>
        <w:t>OCTOBER 29, 8AM</w:t>
      </w:r>
      <w:r>
        <w:tab/>
      </w:r>
      <w:r>
        <w:tab/>
      </w:r>
      <w:r>
        <w:tab/>
        <w:t>ALZHEIMER’S WALK TEAM-SUPER HEROES</w:t>
      </w:r>
    </w:p>
    <w:p w:rsidR="00D10C09" w:rsidRDefault="00D10C09" w:rsidP="00D10C09">
      <w:pPr>
        <w:ind w:left="3600" w:hanging="3600"/>
      </w:pPr>
    </w:p>
    <w:p w:rsidR="00D10C09" w:rsidRDefault="00D10C09" w:rsidP="00D10C09">
      <w:pPr>
        <w:ind w:left="3600" w:hanging="3600"/>
      </w:pPr>
      <w:r>
        <w:t>NOVEMBER 9, 6PM</w:t>
      </w:r>
      <w:r>
        <w:tab/>
      </w:r>
      <w:r>
        <w:tab/>
      </w:r>
      <w:r>
        <w:tab/>
        <w:t>FIELD TRIP-LA CREMATORIUM</w:t>
      </w:r>
    </w:p>
    <w:p w:rsidR="00D10C09" w:rsidRDefault="00D10C09" w:rsidP="00D10C09">
      <w:pPr>
        <w:ind w:left="3600" w:hanging="3600"/>
      </w:pPr>
    </w:p>
    <w:p w:rsidR="00D10C09" w:rsidRDefault="00D10C09" w:rsidP="00D10C09">
      <w:pPr>
        <w:ind w:left="3600" w:hanging="3600"/>
      </w:pPr>
      <w:r>
        <w:t>JANUARY 11, 6PM</w:t>
      </w:r>
      <w:r>
        <w:tab/>
      </w:r>
      <w:r>
        <w:tab/>
      </w:r>
      <w:r>
        <w:tab/>
        <w:t>“BEING MORTAL” SHOWING AND DISCUSSION</w:t>
      </w:r>
    </w:p>
    <w:p w:rsidR="00D10C09" w:rsidRDefault="00D10C09" w:rsidP="00D10C09">
      <w:pPr>
        <w:ind w:left="3600" w:hanging="3600"/>
      </w:pPr>
      <w:r>
        <w:t>LOCATION TBA</w:t>
      </w:r>
    </w:p>
    <w:p w:rsidR="00D10C09" w:rsidRDefault="00D10C09" w:rsidP="00D10C09">
      <w:pPr>
        <w:ind w:left="3600" w:hanging="3600"/>
      </w:pPr>
    </w:p>
    <w:p w:rsidR="00D10C09" w:rsidRDefault="00D10C09" w:rsidP="00D10C09">
      <w:pPr>
        <w:ind w:left="3600" w:hanging="3600"/>
      </w:pPr>
      <w:r>
        <w:t>FEBRUARY 15, 6PM</w:t>
      </w:r>
      <w:r>
        <w:tab/>
      </w:r>
      <w:r>
        <w:tab/>
      </w:r>
      <w:r>
        <w:tab/>
        <w:t>NURSING HOMES AND  HOSPICE</w:t>
      </w:r>
    </w:p>
    <w:p w:rsidR="00D10C09" w:rsidRDefault="00D10C09" w:rsidP="00D10C09">
      <w:pPr>
        <w:ind w:left="3600" w:hanging="3600"/>
      </w:pPr>
      <w:r>
        <w:t>HEART OF HOSPICE</w:t>
      </w:r>
      <w:r>
        <w:tab/>
      </w:r>
      <w:r>
        <w:tab/>
      </w:r>
      <w:r>
        <w:tab/>
        <w:t>DR. GLEN MIRE, CARLA HUGHES</w:t>
      </w:r>
    </w:p>
    <w:p w:rsidR="00D10C09" w:rsidRDefault="00D10C09" w:rsidP="00D10C09">
      <w:pPr>
        <w:ind w:left="3600" w:hanging="3600"/>
      </w:pPr>
    </w:p>
    <w:p w:rsidR="00D10C09" w:rsidRDefault="00D10C09" w:rsidP="00D10C09">
      <w:pPr>
        <w:ind w:left="3600" w:hanging="3600"/>
      </w:pPr>
      <w:r>
        <w:t>MARCH 12</w:t>
      </w:r>
      <w:r>
        <w:tab/>
      </w:r>
      <w:r>
        <w:tab/>
      </w:r>
      <w:r>
        <w:tab/>
        <w:t xml:space="preserve">HBAR AND INITIAL CHPN CERTIFICATION </w:t>
      </w:r>
    </w:p>
    <w:p w:rsidR="00D10C09" w:rsidRPr="00D10C09" w:rsidRDefault="00D10C09" w:rsidP="00D10C09">
      <w:pPr>
        <w:ind w:left="3600" w:hanging="3600"/>
      </w:pPr>
      <w:r>
        <w:t>LOCATION TBA</w:t>
      </w:r>
      <w:r>
        <w:tab/>
      </w:r>
      <w:r>
        <w:tab/>
      </w:r>
      <w:r>
        <w:tab/>
        <w:t>LESLEY ISTRE, RN, CHPN</w:t>
      </w:r>
      <w:bookmarkStart w:id="0" w:name="_GoBack"/>
      <w:bookmarkEnd w:id="0"/>
    </w:p>
    <w:sectPr w:rsidR="00D10C09" w:rsidRPr="00D10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09"/>
    <w:rsid w:val="00895B52"/>
    <w:rsid w:val="00C936A4"/>
    <w:rsid w:val="00D1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7AE83"/>
  <w15:chartTrackingRefBased/>
  <w15:docId w15:val="{CC77DF87-A7D5-4E2D-A114-D6BBF263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Rayburn</dc:creator>
  <cp:keywords/>
  <dc:description/>
  <cp:lastModifiedBy>Lynn Rayburn</cp:lastModifiedBy>
  <cp:revision>1</cp:revision>
  <cp:lastPrinted>2016-10-12T22:07:00Z</cp:lastPrinted>
  <dcterms:created xsi:type="dcterms:W3CDTF">2016-10-12T22:02:00Z</dcterms:created>
  <dcterms:modified xsi:type="dcterms:W3CDTF">2016-10-12T22:07:00Z</dcterms:modified>
</cp:coreProperties>
</file>