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5760"/>
      </w:tblGrid>
      <w:tr w:rsidR="00B41FD1" w:rsidTr="00B41FD1">
        <w:tblPrEx>
          <w:tblCellMar>
            <w:top w:w="0" w:type="dxa"/>
            <w:bottom w:w="0" w:type="dxa"/>
          </w:tblCellMar>
        </w:tblPrEx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months 7:15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5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 id="_x0000_i1026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months7:15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6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</w:tr>
      <w:tr w:rsidR="00B41FD1" w:rsidTr="00B41FD1">
        <w:tblPrEx>
          <w:tblCellMar>
            <w:top w:w="0" w:type="dxa"/>
            <w:bottom w:w="0" w:type="dxa"/>
          </w:tblCellMar>
        </w:tblPrEx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 id="_x0000_i1027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months7:15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7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 id="_x0000_i1028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months7:15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8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</w:tr>
      <w:tr w:rsidR="00B41FD1" w:rsidTr="00B41FD1">
        <w:tblPrEx>
          <w:tblCellMar>
            <w:top w:w="0" w:type="dxa"/>
            <w:bottom w:w="0" w:type="dxa"/>
          </w:tblCellMar>
        </w:tblPrEx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 id="_x0000_i1029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months7:15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9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sz w:val="36"/>
              </w:rPr>
            </w:pPr>
            <w:r w:rsidRPr="0039400F">
              <w:rPr>
                <w:rFonts w:ascii="Arial" w:hAnsi="Arial" w:cs="Arial"/>
                <w:sz w:val="36"/>
              </w:rPr>
              <w:pict>
                <v:shape id="_x0000_i1030" type="#_x0000_t75" style="width:199.55pt;height:83.1pt">
                  <v:imagedata r:id="rId4" o:title="ChapterVolusia-Flagler"/>
                </v:shape>
              </w:pic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FF0000"/>
              </w:rPr>
            </w:pPr>
            <w:r w:rsidRPr="0039400F">
              <w:rPr>
                <w:rFonts w:ascii="Arial" w:hAnsi="Arial" w:cs="Arial"/>
                <w:color w:val="FF0000"/>
              </w:rPr>
              <w:t>Happy EMERGENCY</w:t>
            </w:r>
            <w:r>
              <w:rPr>
                <w:rFonts w:ascii="Arial" w:hAnsi="Arial" w:cs="Arial"/>
                <w:color w:val="FF0000"/>
              </w:rPr>
              <w:t xml:space="preserve"> Nurses Week</w:t>
            </w:r>
          </w:p>
          <w:p w:rsidR="00B41FD1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 xml:space="preserve">JUMP on the Bus &amp; get involved in YOUR local chapter. Together we can make positive changes. </w:t>
            </w:r>
            <w:r w:rsidRPr="0039400F">
              <w:rPr>
                <w:rFonts w:ascii="Arial" w:hAnsi="Arial" w:cs="Arial"/>
                <w:b/>
              </w:rPr>
              <w:t>Dues $125/yearly (&lt;$0.35/day!)</w:t>
            </w:r>
          </w:p>
          <w:p w:rsidR="00B41FD1" w:rsidRPr="0039400F" w:rsidRDefault="00B41FD1" w:rsidP="008B3992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>Meetings held at Daytona International Airport</w:t>
            </w:r>
          </w:p>
          <w:p w:rsidR="00B41FD1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16"/>
                <w:szCs w:val="16"/>
              </w:rPr>
            </w:pPr>
            <w:r w:rsidRPr="0039400F">
              <w:rPr>
                <w:rFonts w:ascii="Arial" w:hAnsi="Arial" w:cs="Arial"/>
                <w:color w:val="006600"/>
                <w:sz w:val="20"/>
                <w:szCs w:val="20"/>
              </w:rPr>
              <w:t xml:space="preserve">FIRST THURSDAY of EVEN </w:t>
            </w:r>
            <w:r w:rsidRPr="0039400F">
              <w:rPr>
                <w:rFonts w:ascii="Arial" w:hAnsi="Arial" w:cs="Arial"/>
                <w:color w:val="006600"/>
                <w:sz w:val="16"/>
                <w:szCs w:val="16"/>
              </w:rPr>
              <w:t>months7:</w:t>
            </w:r>
            <w:r>
              <w:rPr>
                <w:rFonts w:ascii="Arial" w:hAnsi="Arial" w:cs="Arial"/>
                <w:color w:val="006600"/>
                <w:sz w:val="16"/>
                <w:szCs w:val="16"/>
              </w:rPr>
              <w:t>15 – 9:00 PM</w:t>
            </w:r>
          </w:p>
          <w:p w:rsidR="00B41FD1" w:rsidRPr="0039400F" w:rsidRDefault="00B41FD1" w:rsidP="0039400F">
            <w:pPr>
              <w:ind w:left="288" w:right="288"/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More Info:  </w:t>
            </w:r>
            <w:hyperlink r:id="rId10" w:history="1">
              <w:r w:rsidRPr="003C0FEF">
                <w:rPr>
                  <w:rStyle w:val="Hyperlink"/>
                  <w:rFonts w:ascii="Arial" w:hAnsi="Arial" w:cs="Arial"/>
                  <w:sz w:val="20"/>
                  <w:szCs w:val="20"/>
                </w:rPr>
                <w:t>www.ENA.org</w:t>
              </w:r>
            </w:hyperlink>
            <w:r>
              <w:rPr>
                <w:rFonts w:ascii="Arial" w:hAnsi="Arial" w:cs="Arial"/>
                <w:color w:val="006600"/>
                <w:sz w:val="20"/>
                <w:szCs w:val="20"/>
              </w:rPr>
              <w:t xml:space="preserve"> or Email: Bellablue0108@att.net</w:t>
            </w:r>
          </w:p>
          <w:p w:rsidR="00B41FD1" w:rsidRPr="0039400F" w:rsidRDefault="00B41FD1" w:rsidP="0039400F">
            <w:pPr>
              <w:ind w:left="288" w:right="288"/>
              <w:rPr>
                <w:rFonts w:ascii="Arial" w:hAnsi="Arial" w:cs="Arial"/>
                <w:color w:val="FF0000"/>
              </w:rPr>
            </w:pPr>
          </w:p>
          <w:p w:rsidR="00B41FD1" w:rsidRDefault="00B41FD1" w:rsidP="00B41FD1">
            <w:pPr>
              <w:ind w:left="288" w:right="288"/>
            </w:pPr>
          </w:p>
        </w:tc>
      </w:tr>
    </w:tbl>
    <w:p w:rsidR="003217DD" w:rsidRPr="00B41FD1" w:rsidRDefault="003217DD" w:rsidP="00B41FD1">
      <w:pPr>
        <w:ind w:left="288" w:right="288"/>
        <w:rPr>
          <w:sz w:val="2"/>
        </w:rPr>
      </w:pPr>
    </w:p>
    <w:sectPr w:rsidR="003217DD" w:rsidRPr="00B41FD1" w:rsidSect="00B41FD1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1FD1"/>
    <w:rsid w:val="000F521F"/>
    <w:rsid w:val="0031663F"/>
    <w:rsid w:val="003217DD"/>
    <w:rsid w:val="00B41FD1"/>
    <w:rsid w:val="00C7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1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A.org" TargetMode="External"/><Relationship Id="rId10" Type="http://schemas.openxmlformats.org/officeDocument/2006/relationships/hyperlink" Target="http://www.EN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cp:lastPrinted>2015-10-08T01:37:00Z</cp:lastPrinted>
  <dcterms:created xsi:type="dcterms:W3CDTF">2015-10-08T01:34:00Z</dcterms:created>
  <dcterms:modified xsi:type="dcterms:W3CDTF">2015-10-08T01:37:00Z</dcterms:modified>
</cp:coreProperties>
</file>