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591" w:rsidRDefault="00513280" w:rsidP="002E69F0">
      <w:pPr>
        <w:jc w:val="center"/>
        <w:rPr>
          <w:b/>
          <w:u w:val="single"/>
        </w:rPr>
      </w:pPr>
      <w:bookmarkStart w:id="0" w:name="_GoBack"/>
      <w:bookmarkEnd w:id="0"/>
      <w:r>
        <w:rPr>
          <w:b/>
          <w:u w:val="single"/>
        </w:rPr>
        <w:t>September 1, 2015</w:t>
      </w:r>
      <w:r w:rsidR="002E69F0">
        <w:rPr>
          <w:b/>
          <w:u w:val="single"/>
        </w:rPr>
        <w:t xml:space="preserve"> STTI Meeting M</w:t>
      </w:r>
      <w:r w:rsidR="002E69F0" w:rsidRPr="002E69F0">
        <w:rPr>
          <w:b/>
          <w:u w:val="single"/>
        </w:rPr>
        <w:t>inutes</w:t>
      </w:r>
    </w:p>
    <w:p w:rsidR="00BD4167" w:rsidRPr="00BD4167" w:rsidRDefault="00513280" w:rsidP="002E69F0">
      <w:r>
        <w:t>Meeting called to order at 5:30 pm.</w:t>
      </w:r>
    </w:p>
    <w:p w:rsidR="002E69F0" w:rsidRPr="002E69F0" w:rsidRDefault="00513280" w:rsidP="002E69F0">
      <w:pPr>
        <w:rPr>
          <w:i/>
        </w:rPr>
      </w:pPr>
      <w:r>
        <w:rPr>
          <w:i/>
        </w:rPr>
        <w:t>Next meeting will be on October 8</w:t>
      </w:r>
      <w:r w:rsidRPr="00513280">
        <w:rPr>
          <w:i/>
          <w:vertAlign w:val="superscript"/>
        </w:rPr>
        <w:t>th</w:t>
      </w:r>
      <w:r>
        <w:rPr>
          <w:i/>
        </w:rPr>
        <w:t>, either here or at Four Winds Coffee Shop</w:t>
      </w:r>
    </w:p>
    <w:p w:rsidR="00513280" w:rsidRDefault="002E69F0" w:rsidP="002E69F0">
      <w:r w:rsidRPr="002E69F0">
        <w:rPr>
          <w:b/>
          <w:u w:val="single"/>
        </w:rPr>
        <w:t>Members present:</w:t>
      </w:r>
      <w:r>
        <w:t xml:space="preserve"> Adrienne Bethancourt, Bridget Marshall, Judy Williams</w:t>
      </w:r>
      <w:r w:rsidR="00513280">
        <w:t>, Diana Bailey, Lynn Duncan, Peggy Link, Cathy Shawcroft, Debra Bailey, James Whitehead, Casey Meade-Gruidl, Emma Kerr, Karen Urban, Darlene Frick.</w:t>
      </w:r>
    </w:p>
    <w:p w:rsidR="002E69F0" w:rsidRDefault="0073309B" w:rsidP="002E69F0">
      <w:r>
        <w:rPr>
          <w:b/>
          <w:u w:val="single"/>
        </w:rPr>
        <w:t xml:space="preserve">Calendar:  </w:t>
      </w:r>
      <w:r w:rsidR="002E69F0" w:rsidRPr="002E69F0">
        <w:t xml:space="preserve">Members looked at the </w:t>
      </w:r>
      <w:r w:rsidR="002E69F0">
        <w:t xml:space="preserve">upcoming calendar to see if the dates and deadlines looked like they would work for next </w:t>
      </w:r>
      <w:r w:rsidR="0057418B">
        <w:t>semester, m</w:t>
      </w:r>
      <w:r w:rsidR="002E69F0">
        <w:t xml:space="preserve">inimal discussion was had and the decision was made to bring to the </w:t>
      </w:r>
      <w:r w:rsidR="0057418B">
        <w:t>n</w:t>
      </w:r>
      <w:r w:rsidR="002E69F0">
        <w:t xml:space="preserve">ext meeting with a </w:t>
      </w:r>
      <w:r w:rsidR="0057418B">
        <w:t>larger</w:t>
      </w:r>
      <w:r w:rsidR="002E69F0">
        <w:t xml:space="preserve"> audience to </w:t>
      </w:r>
      <w:r w:rsidR="0057418B">
        <w:t>solidify</w:t>
      </w:r>
      <w:r w:rsidR="002E69F0">
        <w:t xml:space="preserve"> the dates and events.</w:t>
      </w:r>
      <w:r w:rsidR="00513280">
        <w:t xml:space="preserve"> It was decided to meet every 2</w:t>
      </w:r>
      <w:r w:rsidR="00513280" w:rsidRPr="00513280">
        <w:rPr>
          <w:vertAlign w:val="superscript"/>
        </w:rPr>
        <w:t>nd</w:t>
      </w:r>
      <w:r w:rsidR="00513280">
        <w:t xml:space="preserve"> Thursday of the month; every other month will be journal club.</w:t>
      </w:r>
    </w:p>
    <w:p w:rsidR="00513280" w:rsidRDefault="00513280" w:rsidP="002E69F0">
      <w:r>
        <w:t>Journal article for next month’s meeting will be emailed by Adrienne.</w:t>
      </w:r>
    </w:p>
    <w:p w:rsidR="0057418B" w:rsidRDefault="00513280" w:rsidP="002E69F0">
      <w:r>
        <w:t>Email reminders for the meetings will be sent out 1 week before meetings.</w:t>
      </w:r>
    </w:p>
    <w:p w:rsidR="00513280" w:rsidRDefault="00513280" w:rsidP="002E69F0">
      <w:r w:rsidRPr="0073309B">
        <w:rPr>
          <w:b/>
        </w:rPr>
        <w:t>Community Service/Partners</w:t>
      </w:r>
      <w:r>
        <w:t>: required by STTI.  We need an archivist to keep records of our activity (send Adrienne any photos you may have already of our recent activities, including the trail work day). We also need this to be able to apply for the Key Award.</w:t>
      </w:r>
    </w:p>
    <w:p w:rsidR="00513280" w:rsidRDefault="00513280" w:rsidP="002E69F0">
      <w:r w:rsidRPr="0073309B">
        <w:rPr>
          <w:b/>
        </w:rPr>
        <w:t>Ideas discussed:</w:t>
      </w:r>
      <w:r>
        <w:t xml:space="preserve"> perhaps order/wear STTI T-shirts at events to make us more visible.  Can set up a table for information at the Welcome-Back event. Strive walk (October 10</w:t>
      </w:r>
      <w:r w:rsidRPr="00513280">
        <w:rPr>
          <w:vertAlign w:val="superscript"/>
        </w:rPr>
        <w:t>th</w:t>
      </w:r>
      <w:r>
        <w:t>)? Or Relay for Life (April 4</w:t>
      </w:r>
      <w:r w:rsidRPr="00513280">
        <w:rPr>
          <w:vertAlign w:val="superscript"/>
        </w:rPr>
        <w:t>th</w:t>
      </w:r>
      <w:r>
        <w:t>)? Hope Haven (a school in Rwanda)?  Email Adrienne with ideas for discussion at next meeting.</w:t>
      </w:r>
    </w:p>
    <w:p w:rsidR="00513280" w:rsidRDefault="00513280" w:rsidP="002E69F0">
      <w:r w:rsidRPr="0073309B">
        <w:rPr>
          <w:b/>
        </w:rPr>
        <w:t>Fund raiser ideas/discussion</w:t>
      </w:r>
      <w:r>
        <w:t>: Research dinner (food by Sodexo) Barnes and Noble fundraiser (10% of sales to us or gift –wrap table).  Career center – sell flowers, or give away. Make granola or other items at Business Incubator to sell to campus faculty (Like Easter food items that are being done already). Send more ideas to Adrienne for discussion at next meeting.</w:t>
      </w:r>
    </w:p>
    <w:p w:rsidR="00513280" w:rsidRDefault="0073309B" w:rsidP="002E69F0">
      <w:r w:rsidRPr="0073309B">
        <w:rPr>
          <w:b/>
        </w:rPr>
        <w:t>Chapter compliance</w:t>
      </w:r>
      <w:r>
        <w:t>: we are compliant with the exception of needing a succession chair.  We need to keep officers in positions and get others started through mentorship.  Send ideas for nominations or volunteer yourself!</w:t>
      </w:r>
    </w:p>
    <w:p w:rsidR="0073309B" w:rsidRDefault="0073309B" w:rsidP="002E69F0">
      <w:r w:rsidRPr="0073309B">
        <w:rPr>
          <w:b/>
        </w:rPr>
        <w:t>Conference/convention</w:t>
      </w:r>
      <w:r>
        <w:t>: coming up November 7</w:t>
      </w:r>
      <w:r w:rsidRPr="0073309B">
        <w:rPr>
          <w:vertAlign w:val="superscript"/>
        </w:rPr>
        <w:t>th</w:t>
      </w:r>
      <w:r>
        <w:t>- 11</w:t>
      </w:r>
      <w:r w:rsidRPr="0073309B">
        <w:rPr>
          <w:vertAlign w:val="superscript"/>
        </w:rPr>
        <w:t>th</w:t>
      </w:r>
      <w:r>
        <w:t xml:space="preserve"> ($700).  Cathy S. &amp; Adrienne have applied for Professional Development Funds through the college.  We might be able to use money from our chapter and/or use a van from CMU.</w:t>
      </w:r>
    </w:p>
    <w:p w:rsidR="0073309B" w:rsidRDefault="0073309B" w:rsidP="002E69F0">
      <w:r w:rsidRPr="0073309B">
        <w:rPr>
          <w:b/>
        </w:rPr>
        <w:t>Induction:</w:t>
      </w:r>
      <w:r>
        <w:t xml:space="preserve"> (Bridget, Deb, Adrienne, Chelsea, Emma).  Open to students levels III – V (after 7</w:t>
      </w:r>
      <w:r w:rsidRPr="0073309B">
        <w:rPr>
          <w:vertAlign w:val="superscript"/>
        </w:rPr>
        <w:t>th</w:t>
      </w:r>
      <w:r w:rsidR="008D7F4C">
        <w:t xml:space="preserve"> week of semester).  November 14</w:t>
      </w:r>
      <w:r w:rsidRPr="0073309B">
        <w:rPr>
          <w:vertAlign w:val="superscript"/>
        </w:rPr>
        <w:t>th</w:t>
      </w:r>
      <w:r>
        <w:t>? We will have a sign-up sheet next meeting for volunteers.  Will we have at SMH again 5:30 – 7:30? Darlene will be our SMH sponsor.  Finalize plans at next meeting.</w:t>
      </w:r>
    </w:p>
    <w:p w:rsidR="0073309B" w:rsidRDefault="0073309B" w:rsidP="002E69F0">
      <w:r>
        <w:t>Meeting adjourned at 6:30 pm.</w:t>
      </w:r>
    </w:p>
    <w:sectPr w:rsidR="007330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9F0"/>
    <w:rsid w:val="002E69F0"/>
    <w:rsid w:val="0038258B"/>
    <w:rsid w:val="00513280"/>
    <w:rsid w:val="0057418B"/>
    <w:rsid w:val="00636845"/>
    <w:rsid w:val="00723299"/>
    <w:rsid w:val="0073309B"/>
    <w:rsid w:val="007F0591"/>
    <w:rsid w:val="008D7F4C"/>
    <w:rsid w:val="00981B66"/>
    <w:rsid w:val="00BD41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04E373-681C-474C-8642-1F891898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6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Colorado Mesa University</Company>
  <LinksUpToDate>false</LinksUpToDate>
  <CharactersWithSpaces>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Chapin, Tonya</dc:creator>
  <cp:keywords/>
  <dc:description/>
  <cp:lastModifiedBy>Urban, Karen</cp:lastModifiedBy>
  <cp:revision>2</cp:revision>
  <dcterms:created xsi:type="dcterms:W3CDTF">2015-10-05T16:19:00Z</dcterms:created>
  <dcterms:modified xsi:type="dcterms:W3CDTF">2015-10-05T16:19:00Z</dcterms:modified>
</cp:coreProperties>
</file>