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9" w:rsidRDefault="00BB3D69"/>
    <w:p w:rsidR="00BB3D69" w:rsidRDefault="00BB3D69"/>
    <w:p w:rsidR="0012551B" w:rsidRDefault="00DF4B1E">
      <w:r>
        <w:rPr>
          <w:noProof/>
        </w:rPr>
        <w:drawing>
          <wp:inline distT="0" distB="0" distL="0" distR="0" wp14:anchorId="464C373E" wp14:editId="6A066772">
            <wp:extent cx="5943600" cy="515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D69" w:rsidRDefault="00BB3D69">
      <w:r>
        <w:t>Register on line at:</w:t>
      </w:r>
      <w:bookmarkStart w:id="0" w:name="_GoBack"/>
      <w:bookmarkEnd w:id="0"/>
    </w:p>
    <w:p w:rsidR="00BB3D69" w:rsidRDefault="00BB3D69">
      <w:hyperlink r:id="rId5" w:history="1">
        <w:r w:rsidRPr="004E2811">
          <w:rPr>
            <w:rStyle w:val="Hyperlink"/>
          </w:rPr>
          <w:t>http://diversitynursing.com/education-award-registration-2016-mobile/</w:t>
        </w:r>
      </w:hyperlink>
    </w:p>
    <w:p w:rsidR="00BB3D69" w:rsidRDefault="00BB3D69"/>
    <w:sectPr w:rsidR="00BB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1E"/>
    <w:rsid w:val="0012551B"/>
    <w:rsid w:val="00BB3D69"/>
    <w:rsid w:val="00D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74304-A65A-4CDC-A06A-C95B14DB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versitynursing.com/education-award-registration-2016-mobil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 (Campus)</dc:creator>
  <cp:keywords/>
  <dc:description/>
  <cp:lastModifiedBy>Grace Grau (Campus)</cp:lastModifiedBy>
  <cp:revision>2</cp:revision>
  <dcterms:created xsi:type="dcterms:W3CDTF">2015-07-21T14:58:00Z</dcterms:created>
  <dcterms:modified xsi:type="dcterms:W3CDTF">2015-07-21T14:58:00Z</dcterms:modified>
</cp:coreProperties>
</file>