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9C2CF" w14:textId="77777777" w:rsidR="00551292" w:rsidRDefault="00551292"/>
    <w:p w14:paraId="293DB449" w14:textId="77777777" w:rsidR="00551292" w:rsidRPr="00551292" w:rsidRDefault="00551292" w:rsidP="00551292">
      <w:pPr>
        <w:jc w:val="center"/>
        <w:rPr>
          <w:rFonts w:ascii="Baguet Script" w:hAnsi="Baguet Script"/>
          <w:sz w:val="96"/>
          <w:szCs w:val="96"/>
        </w:rPr>
      </w:pPr>
      <w:r w:rsidRPr="00551292">
        <w:rPr>
          <w:rFonts w:ascii="Baguet Script" w:hAnsi="Baguet Script"/>
          <w:sz w:val="96"/>
          <w:szCs w:val="96"/>
        </w:rPr>
        <w:t>Raffle!</w:t>
      </w:r>
    </w:p>
    <w:p w14:paraId="445D2847" w14:textId="12512A5B" w:rsidR="00551292" w:rsidRDefault="00551292" w:rsidP="00551292">
      <w:pPr>
        <w:jc w:val="center"/>
        <w:rPr>
          <w:sz w:val="52"/>
          <w:szCs w:val="52"/>
        </w:rPr>
      </w:pPr>
      <w:r w:rsidRPr="00551292">
        <w:rPr>
          <w:sz w:val="52"/>
          <w:szCs w:val="52"/>
        </w:rPr>
        <w:t>Chargers’ vs Ravens Monday Night Football November 16, 2026 @8:15 pm M&amp;T Bank Stadium</w:t>
      </w:r>
    </w:p>
    <w:p w14:paraId="1737C3EF" w14:textId="65194770" w:rsidR="00551292" w:rsidRPr="00551292" w:rsidRDefault="00551292" w:rsidP="00551292">
      <w:pPr>
        <w:jc w:val="center"/>
        <w:rPr>
          <w:sz w:val="40"/>
          <w:szCs w:val="40"/>
        </w:rPr>
      </w:pPr>
      <w:r>
        <w:rPr>
          <w:sz w:val="40"/>
          <w:szCs w:val="40"/>
        </w:rPr>
        <w:t>2 seats section 525 Row 28 seats 11 &amp; 12</w:t>
      </w:r>
    </w:p>
    <w:p w14:paraId="3A527040" w14:textId="77777777" w:rsidR="00551292" w:rsidRDefault="00551292"/>
    <w:p w14:paraId="483EEC2C" w14:textId="44DF01BC" w:rsidR="00BA6D82" w:rsidRDefault="00551292">
      <w:r w:rsidRPr="00551292">
        <w:rPr>
          <w:noProof/>
        </w:rPr>
        <w:drawing>
          <wp:inline distT="0" distB="0" distL="0" distR="0" wp14:anchorId="649EE653" wp14:editId="57585241">
            <wp:extent cx="6428690" cy="2927350"/>
            <wp:effectExtent l="0" t="0" r="0" b="6350"/>
            <wp:docPr id="17038736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8736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55641" cy="293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CE10E" w14:textId="77777777" w:rsidR="00551292" w:rsidRDefault="00551292"/>
    <w:p w14:paraId="420BAEE8" w14:textId="2CACBA30" w:rsidR="00551292" w:rsidRDefault="00551292" w:rsidP="00551292">
      <w:pPr>
        <w:jc w:val="center"/>
        <w:rPr>
          <w:sz w:val="32"/>
          <w:szCs w:val="32"/>
        </w:rPr>
      </w:pPr>
      <w:r w:rsidRPr="00551292">
        <w:rPr>
          <w:sz w:val="32"/>
          <w:szCs w:val="32"/>
        </w:rPr>
        <w:t>Supporting AORN of Baltimore Nursing Student Scholarship fund</w:t>
      </w:r>
    </w:p>
    <w:p w14:paraId="4A5D32E5" w14:textId="10604498" w:rsidR="00F4208F" w:rsidRDefault="00D65B51" w:rsidP="00551292">
      <w:pPr>
        <w:jc w:val="center"/>
        <w:rPr>
          <w:sz w:val="32"/>
          <w:szCs w:val="32"/>
        </w:rPr>
      </w:pPr>
      <w:r>
        <w:rPr>
          <w:sz w:val="32"/>
          <w:szCs w:val="32"/>
        </w:rPr>
        <w:t>Winner drawn on 11/10</w:t>
      </w:r>
    </w:p>
    <w:p w14:paraId="49000954" w14:textId="15E2D5DA" w:rsidR="00551292" w:rsidRPr="00551292" w:rsidRDefault="00F4208F" w:rsidP="00551292">
      <w:pPr>
        <w:jc w:val="center"/>
        <w:rPr>
          <w:sz w:val="32"/>
          <w:szCs w:val="32"/>
        </w:rPr>
      </w:pPr>
      <w:r>
        <w:rPr>
          <w:sz w:val="32"/>
          <w:szCs w:val="32"/>
        </w:rPr>
        <w:t>$10 per chance</w:t>
      </w:r>
    </w:p>
    <w:sectPr w:rsidR="00551292" w:rsidRPr="005512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292"/>
    <w:rsid w:val="001317A5"/>
    <w:rsid w:val="0030494B"/>
    <w:rsid w:val="00376C06"/>
    <w:rsid w:val="004E135A"/>
    <w:rsid w:val="00551292"/>
    <w:rsid w:val="00BA6D82"/>
    <w:rsid w:val="00CC3831"/>
    <w:rsid w:val="00D65B51"/>
    <w:rsid w:val="00F4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503F"/>
  <w15:chartTrackingRefBased/>
  <w15:docId w15:val="{88C7A1C2-E4EA-40D6-B132-21BE7127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1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1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1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1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1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1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1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1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1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1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1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1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12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12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12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12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12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12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1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1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1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1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1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12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12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12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1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12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12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>University Of Maryland Medical System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Wheeler, Kristy</dc:creator>
  <cp:keywords/>
  <dc:description/>
  <cp:lastModifiedBy>William Myers</cp:lastModifiedBy>
  <cp:revision>2</cp:revision>
  <dcterms:created xsi:type="dcterms:W3CDTF">2026-09-11T12:42:00Z</dcterms:created>
  <dcterms:modified xsi:type="dcterms:W3CDTF">2026-09-11T12:42:00Z</dcterms:modified>
</cp:coreProperties>
</file>