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60BDB3C" wp14:paraId="2C078E63" wp14:textId="2DCB6BC3">
      <w:pPr>
        <w:pStyle w:val="Normal"/>
      </w:pPr>
      <w:r w:rsidR="4A24DC12">
        <w:drawing>
          <wp:inline xmlns:wp14="http://schemas.microsoft.com/office/word/2010/wordprocessingDrawing" wp14:editId="79E10673" wp14:anchorId="22BEA5AE">
            <wp:extent cx="9144000" cy="7572375"/>
            <wp:effectExtent l="0" t="0" r="0" b="0"/>
            <wp:docPr id="147499206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74992060" name="Picture 1474992060"/>
                    <pic:cNvPicPr/>
                  </pic:nvPicPr>
                  <pic:blipFill>
                    <a:blip xmlns:r="http://schemas.openxmlformats.org/officeDocument/2006/relationships" r:embed="rId3234276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2896F7"/>
    <w:rsid w:val="047F054D"/>
    <w:rsid w:val="0F2896F7"/>
    <w:rsid w:val="1B21213D"/>
    <w:rsid w:val="260BDB3C"/>
    <w:rsid w:val="42A4DDAC"/>
    <w:rsid w:val="4A24DC12"/>
    <w:rsid w:val="5284E469"/>
    <w:rsid w:val="568BE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0A6DF"/>
  <w15:chartTrackingRefBased/>
  <w15:docId w15:val="{856C2DF6-D8CE-4EC0-93D1-103E868833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32342762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mic Sans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2026-08-28T16:55:13.9281625Z</dcterms:created>
  <dcterms:modified xsi:type="dcterms:W3CDTF">2026-08-28T17:01:04.8729713Z</dcterms:modified>
  <dc:creator>Kristine Scaffidi</dc:creator>
  <lastModifiedBy>Kristine Scaffidi</lastModifiedBy>
</coreProperties>
</file>