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webextensions/webextension2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1D4EA5" w14:textId="14B2D871" w:rsidR="00EB1F33" w:rsidRDefault="00EB1F33" w:rsidP="00EB1F33">
      <w:pPr>
        <w:jc w:val="center"/>
      </w:pPr>
      <w:r w:rsidRPr="00F64B9A">
        <w:rPr>
          <w:noProof/>
        </w:rPr>
        <w:drawing>
          <wp:inline distT="0" distB="0" distL="0" distR="0" wp14:anchorId="0AE2FA55" wp14:editId="02B6CD47">
            <wp:extent cx="3467100" cy="837883"/>
            <wp:effectExtent l="0" t="0" r="0" b="635"/>
            <wp:docPr id="1121233116" name="Picture 1" descr="A close-up of a sig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1233116" name="Picture 1" descr="A close-up of a sign&#10;&#10;AI-generated content may be incorrect.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562913" cy="8610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7A04B4" w14:textId="54500DBC" w:rsidR="00EB1F33" w:rsidRPr="00021F6B" w:rsidRDefault="00487B4A" w:rsidP="00FA30EC">
      <w:pPr>
        <w:spacing w:after="0"/>
        <w:jc w:val="center"/>
        <w:rPr>
          <w:b/>
          <w:bCs/>
          <w:sz w:val="32"/>
          <w:szCs w:val="32"/>
        </w:rPr>
      </w:pPr>
      <w:r w:rsidRPr="00021F6B">
        <w:rPr>
          <w:b/>
          <w:bCs/>
          <w:sz w:val="32"/>
          <w:szCs w:val="32"/>
        </w:rPr>
        <w:t xml:space="preserve">Elevate </w:t>
      </w:r>
      <w:r w:rsidR="0042260D" w:rsidRPr="00021F6B">
        <w:rPr>
          <w:b/>
          <w:bCs/>
          <w:sz w:val="32"/>
          <w:szCs w:val="32"/>
        </w:rPr>
        <w:t>Acute Emergency and Critical Care Nursing</w:t>
      </w:r>
    </w:p>
    <w:p w14:paraId="6BB3F8D5" w14:textId="2119930A" w:rsidR="00EB1F33" w:rsidRPr="00021F6B" w:rsidRDefault="00EB1F33" w:rsidP="00FA30EC">
      <w:pPr>
        <w:spacing w:after="0"/>
        <w:jc w:val="center"/>
      </w:pPr>
      <w:r w:rsidRPr="00021F6B">
        <w:rPr>
          <w:b/>
          <w:bCs/>
        </w:rPr>
        <w:t>When:</w:t>
      </w:r>
      <w:r w:rsidRPr="00021F6B">
        <w:t xml:space="preserve"> </w:t>
      </w:r>
      <w:r w:rsidR="000E4683" w:rsidRPr="00021F6B">
        <w:t>October 30,2026</w:t>
      </w:r>
    </w:p>
    <w:p w14:paraId="2BAA2145" w14:textId="4DDCDDE5" w:rsidR="00EB1F33" w:rsidRPr="00021F6B" w:rsidRDefault="00EB1F33" w:rsidP="00FA30EC">
      <w:pPr>
        <w:spacing w:after="0"/>
        <w:jc w:val="center"/>
        <w:rPr>
          <w:sz w:val="22"/>
          <w:szCs w:val="22"/>
        </w:rPr>
      </w:pPr>
      <w:r w:rsidRPr="00021F6B">
        <w:rPr>
          <w:b/>
          <w:bCs/>
          <w:sz w:val="22"/>
          <w:szCs w:val="22"/>
        </w:rPr>
        <w:t xml:space="preserve">Where: </w:t>
      </w:r>
      <w:r w:rsidRPr="00021F6B">
        <w:rPr>
          <w:sz w:val="22"/>
          <w:szCs w:val="22"/>
        </w:rPr>
        <w:t>RLA Learning and Conference Center</w:t>
      </w:r>
    </w:p>
    <w:p w14:paraId="2E2E51A7" w14:textId="31FC01C8" w:rsidR="00EB1F33" w:rsidRPr="00021F6B" w:rsidRDefault="00EB1F33" w:rsidP="00FA30EC">
      <w:pPr>
        <w:spacing w:after="0"/>
        <w:jc w:val="center"/>
        <w:rPr>
          <w:sz w:val="22"/>
          <w:szCs w:val="22"/>
        </w:rPr>
      </w:pPr>
      <w:r w:rsidRPr="00021F6B">
        <w:rPr>
          <w:sz w:val="22"/>
          <w:szCs w:val="22"/>
        </w:rPr>
        <w:t>850 Cranberry Woods Dr, Cranberry Twp,</w:t>
      </w:r>
      <w:r w:rsidR="00A9323D" w:rsidRPr="00021F6B">
        <w:rPr>
          <w:sz w:val="22"/>
          <w:szCs w:val="22"/>
        </w:rPr>
        <w:t xml:space="preserve"> </w:t>
      </w:r>
      <w:r w:rsidRPr="00021F6B">
        <w:rPr>
          <w:sz w:val="22"/>
          <w:szCs w:val="22"/>
        </w:rPr>
        <w:t>PA 16066</w:t>
      </w:r>
    </w:p>
    <w:p w14:paraId="047A7810" w14:textId="14BB54F7" w:rsidR="00EB1F33" w:rsidRPr="00021F6B" w:rsidRDefault="00EB1F33" w:rsidP="00FA30EC">
      <w:pPr>
        <w:spacing w:after="0"/>
        <w:jc w:val="center"/>
      </w:pPr>
      <w:r w:rsidRPr="00021F6B">
        <w:rPr>
          <w:b/>
          <w:bCs/>
        </w:rPr>
        <w:t>Registration</w:t>
      </w:r>
      <w:r w:rsidR="00736A31" w:rsidRPr="00021F6B">
        <w:rPr>
          <w:b/>
          <w:bCs/>
        </w:rPr>
        <w:t>:</w:t>
      </w:r>
      <w:r w:rsidR="00736A31" w:rsidRPr="00021F6B">
        <w:t xml:space="preserve"> </w:t>
      </w:r>
      <w:r w:rsidR="00021F6B" w:rsidRPr="00D63C62">
        <w:rPr>
          <w:u w:val="single"/>
        </w:rPr>
        <w:t>O</w:t>
      </w:r>
      <w:r w:rsidR="00736A31" w:rsidRPr="00D63C62">
        <w:rPr>
          <w:u w:val="single"/>
        </w:rPr>
        <w:t>nline</w:t>
      </w:r>
      <w:r w:rsidR="00021F6B" w:rsidRPr="00D63C62">
        <w:rPr>
          <w:u w:val="single"/>
        </w:rPr>
        <w:t xml:space="preserve"> ONLY</w:t>
      </w:r>
    </w:p>
    <w:p w14:paraId="6F36449E" w14:textId="6E4593F1" w:rsidR="00021F6B" w:rsidRDefault="00021F6B" w:rsidP="00021F6B">
      <w:pPr>
        <w:pStyle w:val="NormalWeb"/>
      </w:pPr>
      <w:r>
        <w:t xml:space="preserve">                             </w:t>
      </w:r>
      <w:hyperlink r:id="rId7" w:history="1">
        <w:r w:rsidRPr="001825CC">
          <w:rPr>
            <w:rStyle w:val="Hyperlink"/>
            <w:sz w:val="28"/>
            <w:szCs w:val="28"/>
          </w:rPr>
          <w:t>https://traacn.nursingnetwork.com/</w:t>
        </w:r>
      </w:hyperlink>
      <w:r w:rsidR="00AD3BA6">
        <w:t xml:space="preserve">      OR               </w:t>
      </w:r>
      <w:r>
        <w:rPr>
          <w:noProof/>
        </w:rPr>
        <w:drawing>
          <wp:inline distT="0" distB="0" distL="0" distR="0" wp14:anchorId="074A5ED1" wp14:editId="4AE00117">
            <wp:extent cx="838200" cy="838200"/>
            <wp:effectExtent l="0" t="0" r="0" b="0"/>
            <wp:docPr id="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C5B1DD" w14:textId="77777777" w:rsidR="00AD3BA6" w:rsidRPr="00021F6B" w:rsidRDefault="00AD3BA6" w:rsidP="00021F6B">
      <w:pPr>
        <w:spacing w:after="0"/>
        <w:rPr>
          <w:sz w:val="16"/>
          <w:szCs w:val="16"/>
        </w:rPr>
      </w:pPr>
    </w:p>
    <w:p w14:paraId="2B8ABCBC" w14:textId="2E3EE1AF" w:rsidR="00AD3BA6" w:rsidRPr="00C64082" w:rsidRDefault="002E2D71" w:rsidP="000D2E2E">
      <w:pPr>
        <w:spacing w:after="0"/>
        <w:jc w:val="center"/>
        <w:rPr>
          <w:sz w:val="28"/>
          <w:szCs w:val="28"/>
        </w:rPr>
      </w:pPr>
      <w:r w:rsidRPr="00AD3BA6">
        <w:rPr>
          <w:b/>
          <w:bCs/>
          <w:sz w:val="28"/>
          <w:szCs w:val="28"/>
        </w:rPr>
        <w:t>Cost</w:t>
      </w:r>
      <w:r w:rsidRPr="00C64082">
        <w:rPr>
          <w:sz w:val="28"/>
          <w:szCs w:val="28"/>
        </w:rPr>
        <w:t xml:space="preserve">: </w:t>
      </w:r>
      <w:r w:rsidRPr="00AD3BA6">
        <w:rPr>
          <w:color w:val="EE0000"/>
          <w:sz w:val="28"/>
          <w:szCs w:val="28"/>
        </w:rPr>
        <w:t>TR</w:t>
      </w:r>
      <w:r w:rsidR="00A9323D" w:rsidRPr="00AD3BA6">
        <w:rPr>
          <w:color w:val="EE0000"/>
          <w:sz w:val="28"/>
          <w:szCs w:val="28"/>
        </w:rPr>
        <w:t>C</w:t>
      </w:r>
      <w:r w:rsidRPr="00AD3BA6">
        <w:rPr>
          <w:color w:val="EE0000"/>
          <w:sz w:val="28"/>
          <w:szCs w:val="28"/>
        </w:rPr>
        <w:t>-</w:t>
      </w:r>
      <w:r w:rsidRPr="00C64082">
        <w:rPr>
          <w:sz w:val="28"/>
          <w:szCs w:val="28"/>
        </w:rPr>
        <w:t xml:space="preserve">AACN/ENA </w:t>
      </w:r>
      <w:r w:rsidR="00CB571A" w:rsidRPr="00C64082">
        <w:rPr>
          <w:sz w:val="28"/>
          <w:szCs w:val="28"/>
        </w:rPr>
        <w:t>Members: $</w:t>
      </w:r>
      <w:r w:rsidR="00EF6232">
        <w:rPr>
          <w:sz w:val="28"/>
          <w:szCs w:val="28"/>
        </w:rPr>
        <w:t>9</w:t>
      </w:r>
      <w:r w:rsidR="00AD3BA6" w:rsidRPr="00C64082">
        <w:rPr>
          <w:sz w:val="28"/>
          <w:szCs w:val="28"/>
        </w:rPr>
        <w:t>0</w:t>
      </w:r>
      <w:r w:rsidR="00AD3BA6">
        <w:rPr>
          <w:sz w:val="28"/>
          <w:szCs w:val="28"/>
        </w:rPr>
        <w:t xml:space="preserve">; </w:t>
      </w:r>
      <w:r w:rsidR="00AD3BA6" w:rsidRPr="00AD3BA6">
        <w:rPr>
          <w:color w:val="EE0000"/>
          <w:sz w:val="28"/>
          <w:szCs w:val="28"/>
        </w:rPr>
        <w:t>Non</w:t>
      </w:r>
      <w:r w:rsidR="00D22E27" w:rsidRPr="00AD3BA6">
        <w:rPr>
          <w:color w:val="EE0000"/>
          <w:sz w:val="28"/>
          <w:szCs w:val="28"/>
        </w:rPr>
        <w:t>-Members</w:t>
      </w:r>
      <w:r w:rsidR="00A9323D" w:rsidRPr="00AD3BA6">
        <w:rPr>
          <w:color w:val="EE0000"/>
          <w:sz w:val="28"/>
          <w:szCs w:val="28"/>
        </w:rPr>
        <w:t xml:space="preserve"> to either organization</w:t>
      </w:r>
      <w:r w:rsidR="00A9323D">
        <w:rPr>
          <w:sz w:val="28"/>
          <w:szCs w:val="28"/>
        </w:rPr>
        <w:t>:</w:t>
      </w:r>
      <w:r w:rsidR="00AD3BA6">
        <w:rPr>
          <w:sz w:val="28"/>
          <w:szCs w:val="28"/>
        </w:rPr>
        <w:t xml:space="preserve"> </w:t>
      </w:r>
      <w:r w:rsidR="008F2A36" w:rsidRPr="00C64082">
        <w:rPr>
          <w:sz w:val="28"/>
          <w:szCs w:val="28"/>
        </w:rPr>
        <w:t>$</w:t>
      </w:r>
      <w:r w:rsidR="0065334D">
        <w:rPr>
          <w:sz w:val="28"/>
          <w:szCs w:val="28"/>
        </w:rPr>
        <w:t>10</w:t>
      </w:r>
      <w:r w:rsidR="008F2A36" w:rsidRPr="00C64082">
        <w:rPr>
          <w:sz w:val="28"/>
          <w:szCs w:val="28"/>
        </w:rPr>
        <w:t>5</w:t>
      </w:r>
      <w:r w:rsidR="007E3E36">
        <w:rPr>
          <w:sz w:val="28"/>
          <w:szCs w:val="28"/>
        </w:rPr>
        <w:t>,</w:t>
      </w:r>
      <w:r w:rsidR="009B2908">
        <w:rPr>
          <w:sz w:val="28"/>
          <w:szCs w:val="28"/>
        </w:rPr>
        <w:t xml:space="preserve"> </w:t>
      </w:r>
      <w:r w:rsidR="00534A1E">
        <w:rPr>
          <w:sz w:val="28"/>
          <w:szCs w:val="28"/>
        </w:rPr>
        <w:t>Student: $</w:t>
      </w:r>
      <w:r w:rsidR="007E3E36">
        <w:rPr>
          <w:sz w:val="28"/>
          <w:szCs w:val="28"/>
        </w:rPr>
        <w:t>50</w:t>
      </w:r>
    </w:p>
    <w:tbl>
      <w:tblPr>
        <w:tblStyle w:val="TableGrid"/>
        <w:tblW w:w="10975" w:type="dxa"/>
        <w:tblLook w:val="04A0" w:firstRow="1" w:lastRow="0" w:firstColumn="1" w:lastColumn="0" w:noHBand="0" w:noVBand="1"/>
      </w:tblPr>
      <w:tblGrid>
        <w:gridCol w:w="1975"/>
        <w:gridCol w:w="4258"/>
        <w:gridCol w:w="4742"/>
      </w:tblGrid>
      <w:tr w:rsidR="001543F9" w14:paraId="7B30BF46" w14:textId="77777777" w:rsidTr="00021F6B">
        <w:tc>
          <w:tcPr>
            <w:tcW w:w="1975" w:type="dxa"/>
          </w:tcPr>
          <w:p w14:paraId="16463673" w14:textId="77777777" w:rsidR="001543F9" w:rsidRPr="00737B6F" w:rsidRDefault="001543F9" w:rsidP="00DF4CBA">
            <w:r w:rsidRPr="00737B6F">
              <w:t>Time</w:t>
            </w:r>
          </w:p>
        </w:tc>
        <w:tc>
          <w:tcPr>
            <w:tcW w:w="4258" w:type="dxa"/>
          </w:tcPr>
          <w:p w14:paraId="1EA3911D" w14:textId="77777777" w:rsidR="001543F9" w:rsidRPr="00737B6F" w:rsidRDefault="001543F9" w:rsidP="00DF4CBA">
            <w:r w:rsidRPr="00737B6F">
              <w:t>Topic</w:t>
            </w:r>
          </w:p>
        </w:tc>
        <w:tc>
          <w:tcPr>
            <w:tcW w:w="4742" w:type="dxa"/>
          </w:tcPr>
          <w:p w14:paraId="0402D1A1" w14:textId="77777777" w:rsidR="001543F9" w:rsidRPr="00737B6F" w:rsidRDefault="001543F9" w:rsidP="00DF4CBA">
            <w:r w:rsidRPr="00737B6F">
              <w:t>Speaker</w:t>
            </w:r>
          </w:p>
        </w:tc>
      </w:tr>
      <w:tr w:rsidR="001543F9" w14:paraId="7ABF4460" w14:textId="77777777" w:rsidTr="00021F6B">
        <w:tc>
          <w:tcPr>
            <w:tcW w:w="1975" w:type="dxa"/>
          </w:tcPr>
          <w:p w14:paraId="1826E851" w14:textId="5E633CBD" w:rsidR="001543F9" w:rsidRPr="00737B6F" w:rsidRDefault="001543F9" w:rsidP="00DF4CBA">
            <w:r w:rsidRPr="00737B6F">
              <w:t>7AM-7:45AM</w:t>
            </w:r>
          </w:p>
        </w:tc>
        <w:tc>
          <w:tcPr>
            <w:tcW w:w="4258" w:type="dxa"/>
          </w:tcPr>
          <w:p w14:paraId="6A435BCC" w14:textId="2882D96B" w:rsidR="001543F9" w:rsidRPr="00737B6F" w:rsidRDefault="001543F9" w:rsidP="00DA5C7E">
            <w:pPr>
              <w:rPr>
                <w:b/>
                <w:bCs/>
              </w:rPr>
            </w:pPr>
            <w:r w:rsidRPr="00737B6F">
              <w:rPr>
                <w:b/>
                <w:bCs/>
              </w:rPr>
              <w:t>Registration,</w:t>
            </w:r>
            <w:r w:rsidR="00A9323D">
              <w:rPr>
                <w:b/>
                <w:bCs/>
              </w:rPr>
              <w:t xml:space="preserve"> </w:t>
            </w:r>
            <w:r w:rsidRPr="00737B6F">
              <w:rPr>
                <w:b/>
                <w:bCs/>
              </w:rPr>
              <w:t>Breakfast</w:t>
            </w:r>
          </w:p>
        </w:tc>
        <w:tc>
          <w:tcPr>
            <w:tcW w:w="4742" w:type="dxa"/>
          </w:tcPr>
          <w:p w14:paraId="3525807E" w14:textId="5B7C6E3A" w:rsidR="001543F9" w:rsidRDefault="00C52A79" w:rsidP="00DF4CBA">
            <w:r>
              <w:t xml:space="preserve">Virtual Poster </w:t>
            </w:r>
            <w:r w:rsidR="00EF77CE">
              <w:t>Presentations-repeating</w:t>
            </w:r>
          </w:p>
        </w:tc>
      </w:tr>
      <w:tr w:rsidR="001543F9" w14:paraId="649D1404" w14:textId="77777777" w:rsidTr="00021F6B">
        <w:tc>
          <w:tcPr>
            <w:tcW w:w="1975" w:type="dxa"/>
          </w:tcPr>
          <w:p w14:paraId="16AF1894" w14:textId="77777777" w:rsidR="001543F9" w:rsidRPr="00737B6F" w:rsidRDefault="001543F9" w:rsidP="00DF4CBA">
            <w:r w:rsidRPr="00737B6F">
              <w:t>7:45AM-8AM</w:t>
            </w:r>
          </w:p>
        </w:tc>
        <w:tc>
          <w:tcPr>
            <w:tcW w:w="4258" w:type="dxa"/>
          </w:tcPr>
          <w:p w14:paraId="564EA96D" w14:textId="22790F9F" w:rsidR="001543F9" w:rsidRDefault="00A9323D" w:rsidP="00DF4CBA">
            <w:pPr>
              <w:rPr>
                <w:b/>
                <w:bCs/>
              </w:rPr>
            </w:pPr>
            <w:r w:rsidRPr="00737B6F">
              <w:rPr>
                <w:b/>
                <w:bCs/>
              </w:rPr>
              <w:t>Welcome,</w:t>
            </w:r>
            <w:r>
              <w:rPr>
                <w:b/>
                <w:bCs/>
              </w:rPr>
              <w:t xml:space="preserve"> </w:t>
            </w:r>
            <w:r w:rsidRPr="00737B6F">
              <w:rPr>
                <w:b/>
                <w:bCs/>
              </w:rPr>
              <w:t>Introduction</w:t>
            </w:r>
          </w:p>
          <w:p w14:paraId="22C69543" w14:textId="77777777" w:rsidR="001543F9" w:rsidRPr="00737B6F" w:rsidRDefault="001543F9" w:rsidP="00DF4CBA">
            <w:pPr>
              <w:rPr>
                <w:b/>
                <w:bCs/>
              </w:rPr>
            </w:pPr>
          </w:p>
        </w:tc>
        <w:tc>
          <w:tcPr>
            <w:tcW w:w="4742" w:type="dxa"/>
          </w:tcPr>
          <w:p w14:paraId="3758FCF0" w14:textId="69A3F172" w:rsidR="001543F9" w:rsidRPr="00346AE4" w:rsidRDefault="00D264A5" w:rsidP="00DF4CBA">
            <w:pPr>
              <w:rPr>
                <w:i/>
                <w:iCs/>
              </w:rPr>
            </w:pPr>
            <w:r>
              <w:rPr>
                <w:b/>
                <w:bCs/>
              </w:rPr>
              <w:t>Wendy Grbach</w:t>
            </w:r>
            <w:r w:rsidR="001543F9">
              <w:t xml:space="preserve">, </w:t>
            </w:r>
            <w:r w:rsidR="001543F9" w:rsidRPr="00346AE4">
              <w:rPr>
                <w:i/>
                <w:iCs/>
              </w:rPr>
              <w:t>Three Rivers AACN President</w:t>
            </w:r>
          </w:p>
          <w:p w14:paraId="6BEC559B" w14:textId="7D5AC7BC" w:rsidR="001543F9" w:rsidRDefault="001543F9" w:rsidP="00DF4CBA">
            <w:r w:rsidRPr="002825CB">
              <w:rPr>
                <w:b/>
                <w:bCs/>
              </w:rPr>
              <w:t>Lorna Woodhall</w:t>
            </w:r>
            <w:r>
              <w:t xml:space="preserve">, </w:t>
            </w:r>
            <w:r w:rsidRPr="00346AE4">
              <w:rPr>
                <w:i/>
                <w:iCs/>
              </w:rPr>
              <w:t>Emergency Nurses Western PA Chapter</w:t>
            </w:r>
            <w:r w:rsidR="00ED447C">
              <w:rPr>
                <w:i/>
                <w:iCs/>
              </w:rPr>
              <w:t xml:space="preserve"> </w:t>
            </w:r>
            <w:r w:rsidR="00942B74">
              <w:rPr>
                <w:i/>
                <w:iCs/>
              </w:rPr>
              <w:t>President</w:t>
            </w:r>
          </w:p>
        </w:tc>
      </w:tr>
      <w:tr w:rsidR="001543F9" w14:paraId="0B2FA5E8" w14:textId="77777777" w:rsidTr="00021F6B">
        <w:tc>
          <w:tcPr>
            <w:tcW w:w="1975" w:type="dxa"/>
          </w:tcPr>
          <w:p w14:paraId="7915CF44" w14:textId="77777777" w:rsidR="001543F9" w:rsidRPr="00737B6F" w:rsidRDefault="001543F9" w:rsidP="00DF4CBA">
            <w:r w:rsidRPr="00737B6F">
              <w:t>8AM-9AM</w:t>
            </w:r>
          </w:p>
        </w:tc>
        <w:tc>
          <w:tcPr>
            <w:tcW w:w="4258" w:type="dxa"/>
          </w:tcPr>
          <w:p w14:paraId="54BD6088" w14:textId="3B24C0CF" w:rsidR="001543F9" w:rsidRPr="00737B6F" w:rsidRDefault="00D3253B" w:rsidP="00DF4CBA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Chest </w:t>
            </w:r>
            <w:r w:rsidR="0028560B">
              <w:rPr>
                <w:b/>
                <w:bCs/>
              </w:rPr>
              <w:t>X-Ray Interpretation</w:t>
            </w:r>
            <w:r w:rsidR="000D4DEC">
              <w:rPr>
                <w:b/>
                <w:bCs/>
              </w:rPr>
              <w:t xml:space="preserve"> Made Easy</w:t>
            </w:r>
          </w:p>
        </w:tc>
        <w:tc>
          <w:tcPr>
            <w:tcW w:w="4742" w:type="dxa"/>
          </w:tcPr>
          <w:p w14:paraId="0F780A4B" w14:textId="45A1BFB8" w:rsidR="001543F9" w:rsidRPr="00737B6F" w:rsidRDefault="00B83FA5" w:rsidP="00B83FA5">
            <w:pPr>
              <w:rPr>
                <w:b/>
                <w:bCs/>
              </w:rPr>
            </w:pPr>
            <w:r>
              <w:rPr>
                <w:b/>
                <w:bCs/>
              </w:rPr>
              <w:t>Denise Ramponi,</w:t>
            </w:r>
            <w:r w:rsidR="00761C04">
              <w:rPr>
                <w:b/>
                <w:bCs/>
              </w:rPr>
              <w:t xml:space="preserve"> </w:t>
            </w:r>
            <w:r w:rsidR="00750D80">
              <w:rPr>
                <w:b/>
                <w:bCs/>
              </w:rPr>
              <w:t>DNP, FNP</w:t>
            </w:r>
            <w:r w:rsidR="000D4DEC">
              <w:rPr>
                <w:b/>
                <w:bCs/>
              </w:rPr>
              <w:t>-</w:t>
            </w:r>
            <w:r w:rsidR="001B48D0">
              <w:rPr>
                <w:b/>
                <w:bCs/>
              </w:rPr>
              <w:t>C, ENP</w:t>
            </w:r>
            <w:r w:rsidR="00D63C62">
              <w:rPr>
                <w:b/>
                <w:bCs/>
              </w:rPr>
              <w:t>-</w:t>
            </w:r>
            <w:r w:rsidR="006505F3">
              <w:rPr>
                <w:b/>
                <w:bCs/>
              </w:rPr>
              <w:t>BC,</w:t>
            </w:r>
            <w:r w:rsidR="00D63C62">
              <w:rPr>
                <w:b/>
                <w:bCs/>
              </w:rPr>
              <w:t xml:space="preserve"> </w:t>
            </w:r>
            <w:r w:rsidR="006505F3">
              <w:rPr>
                <w:b/>
                <w:bCs/>
              </w:rPr>
              <w:t>FAANP,</w:t>
            </w:r>
            <w:r w:rsidR="00D63C62">
              <w:rPr>
                <w:b/>
                <w:bCs/>
              </w:rPr>
              <w:t xml:space="preserve"> </w:t>
            </w:r>
            <w:r w:rsidR="006505F3">
              <w:rPr>
                <w:b/>
                <w:bCs/>
              </w:rPr>
              <w:t>FAEN</w:t>
            </w:r>
          </w:p>
        </w:tc>
      </w:tr>
      <w:tr w:rsidR="001543F9" w14:paraId="41278E53" w14:textId="77777777" w:rsidTr="00021F6B">
        <w:tc>
          <w:tcPr>
            <w:tcW w:w="1975" w:type="dxa"/>
          </w:tcPr>
          <w:p w14:paraId="3DFC73C6" w14:textId="77777777" w:rsidR="001543F9" w:rsidRPr="00737B6F" w:rsidRDefault="001543F9" w:rsidP="00DF4CBA">
            <w:r w:rsidRPr="00737B6F">
              <w:t>9AM-9:30AM</w:t>
            </w:r>
          </w:p>
        </w:tc>
        <w:tc>
          <w:tcPr>
            <w:tcW w:w="4258" w:type="dxa"/>
          </w:tcPr>
          <w:p w14:paraId="1F86D520" w14:textId="34C9D5FD" w:rsidR="001543F9" w:rsidRPr="00737B6F" w:rsidRDefault="001543F9" w:rsidP="00E806C4">
            <w:pPr>
              <w:rPr>
                <w:b/>
                <w:bCs/>
              </w:rPr>
            </w:pPr>
            <w:r w:rsidRPr="00737B6F">
              <w:rPr>
                <w:b/>
                <w:bCs/>
              </w:rPr>
              <w:t>Break</w:t>
            </w:r>
          </w:p>
        </w:tc>
        <w:tc>
          <w:tcPr>
            <w:tcW w:w="4742" w:type="dxa"/>
          </w:tcPr>
          <w:p w14:paraId="12AAE533" w14:textId="41C685DB" w:rsidR="001543F9" w:rsidRDefault="00433974" w:rsidP="00DF4CBA">
            <w:r>
              <w:t>Take time to visit vendors</w:t>
            </w:r>
          </w:p>
        </w:tc>
      </w:tr>
      <w:tr w:rsidR="001543F9" w14:paraId="48F64AB7" w14:textId="77777777" w:rsidTr="00021F6B">
        <w:tc>
          <w:tcPr>
            <w:tcW w:w="1975" w:type="dxa"/>
          </w:tcPr>
          <w:p w14:paraId="258BD3DB" w14:textId="77777777" w:rsidR="001543F9" w:rsidRPr="00737B6F" w:rsidRDefault="001543F9" w:rsidP="00DF4CBA">
            <w:r w:rsidRPr="00737B6F">
              <w:t>9:30AM-10:30AM</w:t>
            </w:r>
          </w:p>
        </w:tc>
        <w:tc>
          <w:tcPr>
            <w:tcW w:w="4258" w:type="dxa"/>
          </w:tcPr>
          <w:p w14:paraId="004B39E6" w14:textId="1A05303E" w:rsidR="001543F9" w:rsidRPr="00737B6F" w:rsidRDefault="00ED6160" w:rsidP="00DF4CBA">
            <w:pPr>
              <w:rPr>
                <w:b/>
                <w:bCs/>
              </w:rPr>
            </w:pPr>
            <w:r>
              <w:rPr>
                <w:b/>
                <w:bCs/>
              </w:rPr>
              <w:t>Toxicology</w:t>
            </w:r>
            <w:r w:rsidR="006546EA">
              <w:rPr>
                <w:b/>
                <w:bCs/>
              </w:rPr>
              <w:t xml:space="preserve"> Updates: What’s the Buzz</w:t>
            </w:r>
            <w:r w:rsidR="00931936">
              <w:rPr>
                <w:b/>
                <w:bCs/>
              </w:rPr>
              <w:t>?</w:t>
            </w:r>
          </w:p>
        </w:tc>
        <w:tc>
          <w:tcPr>
            <w:tcW w:w="4742" w:type="dxa"/>
          </w:tcPr>
          <w:p w14:paraId="04A91A4B" w14:textId="77777777" w:rsidR="00A9323D" w:rsidRDefault="001543F9" w:rsidP="00DF4CBA">
            <w:pPr>
              <w:rPr>
                <w:b/>
                <w:bCs/>
              </w:rPr>
            </w:pPr>
            <w:r w:rsidRPr="00737B6F">
              <w:rPr>
                <w:b/>
                <w:bCs/>
              </w:rPr>
              <w:t>Anthony Pizon,</w:t>
            </w:r>
            <w:r w:rsidR="00BC0086">
              <w:rPr>
                <w:b/>
                <w:bCs/>
              </w:rPr>
              <w:t xml:space="preserve"> </w:t>
            </w:r>
            <w:r w:rsidRPr="00737B6F">
              <w:rPr>
                <w:b/>
                <w:bCs/>
              </w:rPr>
              <w:t xml:space="preserve">MD </w:t>
            </w:r>
          </w:p>
          <w:p w14:paraId="60F8EF04" w14:textId="0149EF09" w:rsidR="001543F9" w:rsidRPr="00B57302" w:rsidRDefault="001543F9" w:rsidP="00DF4CBA">
            <w:pPr>
              <w:rPr>
                <w:b/>
                <w:bCs/>
                <w:color w:val="EE0000"/>
              </w:rPr>
            </w:pPr>
            <w:r w:rsidRPr="00BB7B6A">
              <w:rPr>
                <w:i/>
                <w:iCs/>
              </w:rPr>
              <w:t>Chief</w:t>
            </w:r>
            <w:r w:rsidR="00A9323D">
              <w:rPr>
                <w:i/>
                <w:iCs/>
              </w:rPr>
              <w:t xml:space="preserve">, </w:t>
            </w:r>
            <w:r w:rsidR="00B2070E">
              <w:rPr>
                <w:i/>
                <w:iCs/>
              </w:rPr>
              <w:t>D</w:t>
            </w:r>
            <w:r w:rsidRPr="00BB7B6A">
              <w:rPr>
                <w:i/>
                <w:iCs/>
              </w:rPr>
              <w:t>ivision of Medical Toxicology, UPMC</w:t>
            </w:r>
          </w:p>
        </w:tc>
      </w:tr>
      <w:tr w:rsidR="001543F9" w14:paraId="586E4CB8" w14:textId="77777777" w:rsidTr="00021F6B">
        <w:tc>
          <w:tcPr>
            <w:tcW w:w="1975" w:type="dxa"/>
          </w:tcPr>
          <w:p w14:paraId="2B9D23AD" w14:textId="3D02D98C" w:rsidR="001543F9" w:rsidRPr="00737B6F" w:rsidRDefault="001543F9" w:rsidP="00DF4CBA">
            <w:r w:rsidRPr="00737B6F">
              <w:t>10:30AM-11:</w:t>
            </w:r>
            <w:r w:rsidR="003927B6">
              <w:t>30</w:t>
            </w:r>
            <w:r w:rsidRPr="00737B6F">
              <w:t>AM</w:t>
            </w:r>
          </w:p>
        </w:tc>
        <w:tc>
          <w:tcPr>
            <w:tcW w:w="4258" w:type="dxa"/>
          </w:tcPr>
          <w:p w14:paraId="466E6B7B" w14:textId="5C454C7A" w:rsidR="001543F9" w:rsidRPr="00737B6F" w:rsidRDefault="00680185" w:rsidP="00DF4CBA">
            <w:pPr>
              <w:rPr>
                <w:b/>
                <w:bCs/>
              </w:rPr>
            </w:pPr>
            <w:r>
              <w:rPr>
                <w:b/>
                <w:bCs/>
              </w:rPr>
              <w:t>Elderly and Delirium Management</w:t>
            </w:r>
          </w:p>
        </w:tc>
        <w:tc>
          <w:tcPr>
            <w:tcW w:w="4742" w:type="dxa"/>
          </w:tcPr>
          <w:p w14:paraId="151E1A0A" w14:textId="0719BEF2" w:rsidR="001543F9" w:rsidRPr="003B30AB" w:rsidRDefault="00680185" w:rsidP="00DF4CBA">
            <w:pPr>
              <w:rPr>
                <w:b/>
                <w:bCs/>
                <w:color w:val="EE0000"/>
              </w:rPr>
            </w:pPr>
            <w:r>
              <w:rPr>
                <w:b/>
                <w:bCs/>
              </w:rPr>
              <w:t>Morgan Mihok</w:t>
            </w:r>
            <w:r w:rsidR="001543F9">
              <w:rPr>
                <w:b/>
                <w:bCs/>
              </w:rPr>
              <w:t>, MD</w:t>
            </w:r>
          </w:p>
          <w:p w14:paraId="3F270EC4" w14:textId="4BAF708C" w:rsidR="001543F9" w:rsidRPr="0084784E" w:rsidRDefault="00A77FAC" w:rsidP="00A72F5E">
            <w:pPr>
              <w:rPr>
                <w:b/>
                <w:bCs/>
              </w:rPr>
            </w:pPr>
            <w:r>
              <w:rPr>
                <w:i/>
                <w:iCs/>
              </w:rPr>
              <w:t>Geriatrician, Allegheny</w:t>
            </w:r>
            <w:r w:rsidR="00A72F5E">
              <w:rPr>
                <w:i/>
                <w:iCs/>
              </w:rPr>
              <w:t xml:space="preserve"> Health Network</w:t>
            </w:r>
          </w:p>
        </w:tc>
      </w:tr>
      <w:tr w:rsidR="001543F9" w:rsidRPr="00564B25" w14:paraId="06CF4A74" w14:textId="77777777" w:rsidTr="00021F6B">
        <w:tc>
          <w:tcPr>
            <w:tcW w:w="1975" w:type="dxa"/>
          </w:tcPr>
          <w:p w14:paraId="7D9F1C16" w14:textId="77777777" w:rsidR="001543F9" w:rsidRPr="00BB7B6A" w:rsidRDefault="001543F9" w:rsidP="00DF4CBA">
            <w:r w:rsidRPr="00BB7B6A">
              <w:t>11:30A-12:30P</w:t>
            </w:r>
          </w:p>
        </w:tc>
        <w:tc>
          <w:tcPr>
            <w:tcW w:w="4258" w:type="dxa"/>
          </w:tcPr>
          <w:p w14:paraId="5A6D9610" w14:textId="4CA0D9AB" w:rsidR="001543F9" w:rsidRPr="00BB7B6A" w:rsidRDefault="001543F9" w:rsidP="00E806C4">
            <w:pPr>
              <w:rPr>
                <w:b/>
                <w:bCs/>
              </w:rPr>
            </w:pPr>
            <w:r w:rsidRPr="00BB7B6A">
              <w:rPr>
                <w:b/>
                <w:bCs/>
              </w:rPr>
              <w:t>Lunch</w:t>
            </w:r>
          </w:p>
        </w:tc>
        <w:tc>
          <w:tcPr>
            <w:tcW w:w="4742" w:type="dxa"/>
          </w:tcPr>
          <w:p w14:paraId="3922CAEA" w14:textId="3147C843" w:rsidR="001543F9" w:rsidRPr="00BB7B6A" w:rsidRDefault="00BB7B6A" w:rsidP="00DF4CBA">
            <w:r>
              <w:t>Take time to visit the vendors</w:t>
            </w:r>
          </w:p>
        </w:tc>
      </w:tr>
      <w:tr w:rsidR="001543F9" w14:paraId="3AA6D47F" w14:textId="77777777" w:rsidTr="00021F6B">
        <w:tc>
          <w:tcPr>
            <w:tcW w:w="1975" w:type="dxa"/>
          </w:tcPr>
          <w:p w14:paraId="5967F6A4" w14:textId="77777777" w:rsidR="001543F9" w:rsidRPr="00737B6F" w:rsidRDefault="001543F9" w:rsidP="00DF4CBA">
            <w:r w:rsidRPr="00737B6F">
              <w:t>12:30PM-1:30PM</w:t>
            </w:r>
          </w:p>
        </w:tc>
        <w:tc>
          <w:tcPr>
            <w:tcW w:w="4258" w:type="dxa"/>
          </w:tcPr>
          <w:p w14:paraId="05943D5B" w14:textId="4F643ACE" w:rsidR="001543F9" w:rsidRPr="00737B6F" w:rsidRDefault="00903778" w:rsidP="000B15E4">
            <w:pPr>
              <w:rPr>
                <w:b/>
                <w:bCs/>
              </w:rPr>
            </w:pPr>
            <w:r>
              <w:rPr>
                <w:b/>
                <w:bCs/>
              </w:rPr>
              <w:t>I’m Not Throwing Away My Shot: Re-emerging Childhood Infectious Diseases</w:t>
            </w:r>
          </w:p>
        </w:tc>
        <w:tc>
          <w:tcPr>
            <w:tcW w:w="4742" w:type="dxa"/>
          </w:tcPr>
          <w:p w14:paraId="23026F0D" w14:textId="4F8DF104" w:rsidR="001543F9" w:rsidRDefault="001543F9" w:rsidP="00DF4CBA">
            <w:pPr>
              <w:rPr>
                <w:b/>
                <w:bCs/>
              </w:rPr>
            </w:pPr>
            <w:r>
              <w:rPr>
                <w:b/>
                <w:bCs/>
              </w:rPr>
              <w:t>Kelly Bedn</w:t>
            </w:r>
            <w:r w:rsidR="002F46A1">
              <w:rPr>
                <w:b/>
                <w:bCs/>
              </w:rPr>
              <w:t>e</w:t>
            </w:r>
            <w:r>
              <w:rPr>
                <w:b/>
                <w:bCs/>
              </w:rPr>
              <w:t>r</w:t>
            </w:r>
            <w:r w:rsidR="002F46A1">
              <w:rPr>
                <w:b/>
                <w:bCs/>
              </w:rPr>
              <w:t>,</w:t>
            </w:r>
            <w:r w:rsidR="00A9323D">
              <w:rPr>
                <w:b/>
                <w:bCs/>
              </w:rPr>
              <w:t xml:space="preserve"> </w:t>
            </w:r>
            <w:proofErr w:type="spellStart"/>
            <w:r w:rsidR="002F46A1">
              <w:rPr>
                <w:b/>
                <w:bCs/>
              </w:rPr>
              <w:t>MSN</w:t>
            </w:r>
            <w:r w:rsidR="00F23F9D">
              <w:rPr>
                <w:b/>
                <w:bCs/>
              </w:rPr>
              <w:t>Ed</w:t>
            </w:r>
            <w:proofErr w:type="spellEnd"/>
            <w:r w:rsidR="00F23F9D">
              <w:rPr>
                <w:b/>
                <w:bCs/>
              </w:rPr>
              <w:t>,</w:t>
            </w:r>
            <w:r w:rsidR="00A9323D">
              <w:rPr>
                <w:b/>
                <w:bCs/>
              </w:rPr>
              <w:t xml:space="preserve"> </w:t>
            </w:r>
            <w:r w:rsidR="00F23F9D">
              <w:rPr>
                <w:b/>
                <w:bCs/>
              </w:rPr>
              <w:t>BSN,</w:t>
            </w:r>
            <w:r w:rsidR="00A9323D">
              <w:rPr>
                <w:b/>
                <w:bCs/>
              </w:rPr>
              <w:t xml:space="preserve"> </w:t>
            </w:r>
            <w:r w:rsidR="00F23F9D">
              <w:rPr>
                <w:b/>
                <w:bCs/>
              </w:rPr>
              <w:t>RN,</w:t>
            </w:r>
            <w:r w:rsidR="00A9323D">
              <w:rPr>
                <w:b/>
                <w:bCs/>
              </w:rPr>
              <w:t xml:space="preserve"> </w:t>
            </w:r>
            <w:r w:rsidR="00F23F9D">
              <w:rPr>
                <w:b/>
                <w:bCs/>
              </w:rPr>
              <w:t>CEN</w:t>
            </w:r>
          </w:p>
          <w:p w14:paraId="0FF9C07D" w14:textId="05725BAE" w:rsidR="000A47A4" w:rsidRDefault="00C76F3E" w:rsidP="00DF4CBA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Emergency Dept </w:t>
            </w:r>
            <w:r w:rsidR="001F6454">
              <w:rPr>
                <w:i/>
                <w:iCs/>
              </w:rPr>
              <w:t xml:space="preserve">Nurse </w:t>
            </w:r>
            <w:r w:rsidR="003141E6">
              <w:rPr>
                <w:i/>
                <w:iCs/>
              </w:rPr>
              <w:t xml:space="preserve">Educator, </w:t>
            </w:r>
          </w:p>
          <w:p w14:paraId="2F6B18E5" w14:textId="5D171A5D" w:rsidR="001543F9" w:rsidRPr="00A46DAD" w:rsidRDefault="000A47A4" w:rsidP="00DF4CBA">
            <w:pPr>
              <w:rPr>
                <w:b/>
                <w:bCs/>
                <w:color w:val="EE0000"/>
              </w:rPr>
            </w:pPr>
            <w:r>
              <w:rPr>
                <w:i/>
                <w:iCs/>
              </w:rPr>
              <w:t>WVU Medicine-Westmoreland</w:t>
            </w:r>
          </w:p>
        </w:tc>
      </w:tr>
      <w:tr w:rsidR="001543F9" w14:paraId="32874F90" w14:textId="77777777" w:rsidTr="00021F6B">
        <w:tc>
          <w:tcPr>
            <w:tcW w:w="1975" w:type="dxa"/>
          </w:tcPr>
          <w:p w14:paraId="2D32D4AB" w14:textId="77777777" w:rsidR="001543F9" w:rsidRPr="00737B6F" w:rsidRDefault="001543F9" w:rsidP="00DF4CBA">
            <w:r w:rsidRPr="00737B6F">
              <w:t>1:30PM-2PM</w:t>
            </w:r>
          </w:p>
        </w:tc>
        <w:tc>
          <w:tcPr>
            <w:tcW w:w="4258" w:type="dxa"/>
          </w:tcPr>
          <w:p w14:paraId="5C91236B" w14:textId="769A4F37" w:rsidR="001543F9" w:rsidRPr="00737B6F" w:rsidRDefault="001543F9" w:rsidP="00E806C4">
            <w:pPr>
              <w:rPr>
                <w:b/>
                <w:bCs/>
              </w:rPr>
            </w:pPr>
            <w:r w:rsidRPr="00737B6F">
              <w:rPr>
                <w:b/>
                <w:bCs/>
              </w:rPr>
              <w:t>Break</w:t>
            </w:r>
          </w:p>
        </w:tc>
        <w:tc>
          <w:tcPr>
            <w:tcW w:w="4742" w:type="dxa"/>
          </w:tcPr>
          <w:p w14:paraId="4708AAA5" w14:textId="42477800" w:rsidR="001543F9" w:rsidRDefault="00FA26E2" w:rsidP="00DF4CBA">
            <w:r>
              <w:t>Take Time to visit vendors</w:t>
            </w:r>
          </w:p>
        </w:tc>
      </w:tr>
      <w:tr w:rsidR="001543F9" w14:paraId="246D8DEE" w14:textId="77777777" w:rsidTr="00021F6B">
        <w:tc>
          <w:tcPr>
            <w:tcW w:w="1975" w:type="dxa"/>
          </w:tcPr>
          <w:p w14:paraId="0C041611" w14:textId="77777777" w:rsidR="001543F9" w:rsidRPr="00737B6F" w:rsidRDefault="001543F9" w:rsidP="00DF4CBA">
            <w:r w:rsidRPr="00737B6F">
              <w:t>2PM-3PM</w:t>
            </w:r>
          </w:p>
        </w:tc>
        <w:tc>
          <w:tcPr>
            <w:tcW w:w="4258" w:type="dxa"/>
          </w:tcPr>
          <w:p w14:paraId="0A69B994" w14:textId="77777777" w:rsidR="00D1423B" w:rsidRPr="00D1423B" w:rsidRDefault="00D1423B" w:rsidP="00D1423B">
            <w:pPr>
              <w:rPr>
                <w:b/>
                <w:bCs/>
              </w:rPr>
            </w:pPr>
            <w:r w:rsidRPr="00D1423B">
              <w:rPr>
                <w:b/>
                <w:bCs/>
              </w:rPr>
              <w:t>A Vampire’s Guide to Anticoagulant Medications</w:t>
            </w:r>
          </w:p>
          <w:p w14:paraId="13CF39FC" w14:textId="144A88AB" w:rsidR="001543F9" w:rsidRPr="00737B6F" w:rsidRDefault="001543F9" w:rsidP="00DF4CBA">
            <w:pPr>
              <w:rPr>
                <w:b/>
                <w:bCs/>
              </w:rPr>
            </w:pPr>
          </w:p>
        </w:tc>
        <w:tc>
          <w:tcPr>
            <w:tcW w:w="4742" w:type="dxa"/>
          </w:tcPr>
          <w:p w14:paraId="0FF027AE" w14:textId="3E6F5559" w:rsidR="001543F9" w:rsidRDefault="00E662AE" w:rsidP="00DF4CBA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David </w:t>
            </w:r>
            <w:r w:rsidR="000E31B9">
              <w:rPr>
                <w:b/>
                <w:bCs/>
              </w:rPr>
              <w:t>Pavlik, Pharm</w:t>
            </w:r>
            <w:r w:rsidR="00F17880">
              <w:rPr>
                <w:b/>
                <w:bCs/>
              </w:rPr>
              <w:t xml:space="preserve"> D</w:t>
            </w:r>
          </w:p>
          <w:p w14:paraId="4A53B480" w14:textId="6B774B17" w:rsidR="00F17880" w:rsidRPr="00F17880" w:rsidRDefault="00F17880" w:rsidP="00DF4CBA">
            <w:pPr>
              <w:rPr>
                <w:i/>
                <w:iCs/>
              </w:rPr>
            </w:pPr>
            <w:r>
              <w:rPr>
                <w:i/>
                <w:iCs/>
              </w:rPr>
              <w:t>Clinical Specialist</w:t>
            </w:r>
          </w:p>
          <w:p w14:paraId="0B2EFB5B" w14:textId="4A81D912" w:rsidR="001543F9" w:rsidRPr="003A3123" w:rsidRDefault="003A3123" w:rsidP="00DF4CBA">
            <w:pPr>
              <w:rPr>
                <w:i/>
                <w:iCs/>
                <w:color w:val="EE0000"/>
              </w:rPr>
            </w:pPr>
            <w:r>
              <w:rPr>
                <w:i/>
                <w:iCs/>
              </w:rPr>
              <w:t>AHN-Wexford Hospital</w:t>
            </w:r>
          </w:p>
        </w:tc>
      </w:tr>
      <w:tr w:rsidR="001543F9" w14:paraId="2276ABE0" w14:textId="77777777" w:rsidTr="00021F6B">
        <w:tc>
          <w:tcPr>
            <w:tcW w:w="1975" w:type="dxa"/>
          </w:tcPr>
          <w:p w14:paraId="19EA9BF6" w14:textId="77777777" w:rsidR="001543F9" w:rsidRPr="00737B6F" w:rsidRDefault="001543F9" w:rsidP="00DF4CBA">
            <w:r w:rsidRPr="00737B6F">
              <w:t>3PM-</w:t>
            </w:r>
            <w:r>
              <w:t>4P</w:t>
            </w:r>
          </w:p>
        </w:tc>
        <w:tc>
          <w:tcPr>
            <w:tcW w:w="4258" w:type="dxa"/>
          </w:tcPr>
          <w:p w14:paraId="586DDE31" w14:textId="4E91006C" w:rsidR="001543F9" w:rsidRPr="00737B6F" w:rsidRDefault="00434B04" w:rsidP="00DF4CBA">
            <w:pPr>
              <w:rPr>
                <w:b/>
                <w:bCs/>
              </w:rPr>
            </w:pPr>
            <w:r>
              <w:rPr>
                <w:b/>
                <w:bCs/>
              </w:rPr>
              <w:t>From Bellyache to Battlefield</w:t>
            </w:r>
            <w:r w:rsidR="0044495F">
              <w:rPr>
                <w:b/>
                <w:bCs/>
              </w:rPr>
              <w:t>: Triaging and Resuscitating GI Emergences</w:t>
            </w:r>
            <w:r w:rsidR="001543F9">
              <w:rPr>
                <w:b/>
                <w:bCs/>
              </w:rPr>
              <w:t xml:space="preserve"> </w:t>
            </w:r>
          </w:p>
        </w:tc>
        <w:tc>
          <w:tcPr>
            <w:tcW w:w="4742" w:type="dxa"/>
          </w:tcPr>
          <w:p w14:paraId="7C354274" w14:textId="451247C2" w:rsidR="001543F9" w:rsidRDefault="008A0A8C" w:rsidP="00DF4CBA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Ellen </w:t>
            </w:r>
            <w:r w:rsidR="004644CC">
              <w:rPr>
                <w:b/>
                <w:bCs/>
              </w:rPr>
              <w:t>Tan, DO</w:t>
            </w:r>
          </w:p>
          <w:p w14:paraId="1DDEC92D" w14:textId="269AFEE5" w:rsidR="00B74E3A" w:rsidRDefault="006C166A" w:rsidP="00DF4CBA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PGY-6 Gastroenterology, Hepatology and </w:t>
            </w:r>
            <w:r w:rsidR="00716F2A">
              <w:rPr>
                <w:i/>
                <w:iCs/>
              </w:rPr>
              <w:t>Nutrition</w:t>
            </w:r>
            <w:r>
              <w:rPr>
                <w:i/>
                <w:iCs/>
              </w:rPr>
              <w:t xml:space="preserve"> Fellow</w:t>
            </w:r>
          </w:p>
          <w:p w14:paraId="09F1F5FD" w14:textId="02F730BE" w:rsidR="00CF4CED" w:rsidRPr="00B74E3A" w:rsidRDefault="00CF4CED" w:rsidP="00DF4CBA">
            <w:pPr>
              <w:rPr>
                <w:i/>
                <w:iCs/>
              </w:rPr>
            </w:pPr>
            <w:r>
              <w:rPr>
                <w:i/>
                <w:iCs/>
              </w:rPr>
              <w:t>AHN-Allegheny General</w:t>
            </w:r>
            <w:r w:rsidR="004F5357">
              <w:rPr>
                <w:i/>
                <w:iCs/>
              </w:rPr>
              <w:t xml:space="preserve"> Hospital</w:t>
            </w:r>
          </w:p>
        </w:tc>
      </w:tr>
      <w:tr w:rsidR="001543F9" w14:paraId="13AE55D2" w14:textId="77777777" w:rsidTr="00021F6B">
        <w:tc>
          <w:tcPr>
            <w:tcW w:w="1975" w:type="dxa"/>
          </w:tcPr>
          <w:p w14:paraId="3DAC765C" w14:textId="77777777" w:rsidR="001543F9" w:rsidRPr="00737B6F" w:rsidRDefault="001543F9" w:rsidP="00DF4CBA">
            <w:r w:rsidRPr="00737B6F">
              <w:t>4PM</w:t>
            </w:r>
          </w:p>
        </w:tc>
        <w:tc>
          <w:tcPr>
            <w:tcW w:w="4258" w:type="dxa"/>
          </w:tcPr>
          <w:p w14:paraId="2F7D1008" w14:textId="07186C46" w:rsidR="001543F9" w:rsidRPr="00737B6F" w:rsidRDefault="001543F9" w:rsidP="004F5357">
            <w:pPr>
              <w:rPr>
                <w:b/>
                <w:bCs/>
              </w:rPr>
            </w:pPr>
            <w:r w:rsidRPr="00737B6F">
              <w:rPr>
                <w:b/>
                <w:bCs/>
              </w:rPr>
              <w:t>Wrap up and evaluation</w:t>
            </w:r>
          </w:p>
        </w:tc>
        <w:tc>
          <w:tcPr>
            <w:tcW w:w="4742" w:type="dxa"/>
          </w:tcPr>
          <w:p w14:paraId="6BDCE0F0" w14:textId="38070609" w:rsidR="001543F9" w:rsidRDefault="00AD3BA6" w:rsidP="00DF4CBA">
            <w:r w:rsidRPr="00AD3BA6">
              <w:rPr>
                <w:color w:val="EE0000"/>
              </w:rPr>
              <w:t>*CE credit provided at completion of event with evaluation return</w:t>
            </w:r>
          </w:p>
        </w:tc>
      </w:tr>
    </w:tbl>
    <w:p w14:paraId="6A1B3205" w14:textId="18F20E56" w:rsidR="001543F9" w:rsidRPr="003E5133" w:rsidRDefault="003E5133" w:rsidP="00736A31">
      <w:pPr>
        <w:pStyle w:val="NormalWeb"/>
        <w:shd w:val="clear" w:color="auto" w:fill="FFFFFF"/>
        <w:spacing w:before="0" w:beforeAutospacing="0" w:after="0" w:afterAutospacing="0"/>
        <w:jc w:val="both"/>
        <w:rPr>
          <w:sz w:val="16"/>
          <w:szCs w:val="16"/>
        </w:rPr>
      </w:pPr>
      <w:r w:rsidRPr="003E5133">
        <w:rPr>
          <w:rFonts w:ascii="Trebuchet MS" w:hAnsi="Trebuchet MS"/>
          <w:color w:val="000000"/>
          <w:sz w:val="16"/>
          <w:szCs w:val="16"/>
        </w:rPr>
        <w:t>This activity has been submitted to the American Association of Critical-Care Nurses for approval to award contact hours. The American Association of Critical-Care Nurses is accredited as an approver of nursing continuing professional development by the American Nurses Credentialing Center’s Commission on Accreditation.</w:t>
      </w:r>
    </w:p>
    <w:sectPr w:rsidR="001543F9" w:rsidRPr="003E5133" w:rsidSect="005B321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AF0D37"/>
    <w:multiLevelType w:val="multilevel"/>
    <w:tmpl w:val="31B422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261918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1F33"/>
    <w:rsid w:val="00021F6B"/>
    <w:rsid w:val="00041D50"/>
    <w:rsid w:val="00095D0F"/>
    <w:rsid w:val="000A47A4"/>
    <w:rsid w:val="000A52C1"/>
    <w:rsid w:val="000B15E4"/>
    <w:rsid w:val="000D20D5"/>
    <w:rsid w:val="000D2E2E"/>
    <w:rsid w:val="000D4DEC"/>
    <w:rsid w:val="000E31B9"/>
    <w:rsid w:val="000E4683"/>
    <w:rsid w:val="001543F9"/>
    <w:rsid w:val="001B48D0"/>
    <w:rsid w:val="001F6454"/>
    <w:rsid w:val="0023640C"/>
    <w:rsid w:val="00250D11"/>
    <w:rsid w:val="002825CB"/>
    <w:rsid w:val="00283B7D"/>
    <w:rsid w:val="0028560B"/>
    <w:rsid w:val="002E2D71"/>
    <w:rsid w:val="002F4274"/>
    <w:rsid w:val="002F46A1"/>
    <w:rsid w:val="003141E6"/>
    <w:rsid w:val="00346AE4"/>
    <w:rsid w:val="00390849"/>
    <w:rsid w:val="003927B6"/>
    <w:rsid w:val="003A3123"/>
    <w:rsid w:val="003A590A"/>
    <w:rsid w:val="003B7968"/>
    <w:rsid w:val="003E5133"/>
    <w:rsid w:val="0042260D"/>
    <w:rsid w:val="00433974"/>
    <w:rsid w:val="00434B04"/>
    <w:rsid w:val="0044495F"/>
    <w:rsid w:val="004601AE"/>
    <w:rsid w:val="004644CC"/>
    <w:rsid w:val="004767C1"/>
    <w:rsid w:val="00487B4A"/>
    <w:rsid w:val="004C249F"/>
    <w:rsid w:val="004C4E1C"/>
    <w:rsid w:val="004F5357"/>
    <w:rsid w:val="00510C34"/>
    <w:rsid w:val="00534A1E"/>
    <w:rsid w:val="00542ABC"/>
    <w:rsid w:val="005B321E"/>
    <w:rsid w:val="005C4065"/>
    <w:rsid w:val="005D12A9"/>
    <w:rsid w:val="006339FE"/>
    <w:rsid w:val="00644095"/>
    <w:rsid w:val="006505F3"/>
    <w:rsid w:val="0065334D"/>
    <w:rsid w:val="006546EA"/>
    <w:rsid w:val="00680185"/>
    <w:rsid w:val="006C166A"/>
    <w:rsid w:val="0071210A"/>
    <w:rsid w:val="00716F2A"/>
    <w:rsid w:val="00736A31"/>
    <w:rsid w:val="00750D80"/>
    <w:rsid w:val="00761C04"/>
    <w:rsid w:val="007C6C69"/>
    <w:rsid w:val="007E3E36"/>
    <w:rsid w:val="00800750"/>
    <w:rsid w:val="008449F2"/>
    <w:rsid w:val="00863350"/>
    <w:rsid w:val="0086618F"/>
    <w:rsid w:val="008A0A8C"/>
    <w:rsid w:val="008E5E91"/>
    <w:rsid w:val="008F2A36"/>
    <w:rsid w:val="00903778"/>
    <w:rsid w:val="00931936"/>
    <w:rsid w:val="00942B74"/>
    <w:rsid w:val="009B2908"/>
    <w:rsid w:val="00A21621"/>
    <w:rsid w:val="00A2424E"/>
    <w:rsid w:val="00A53B7F"/>
    <w:rsid w:val="00A72F5E"/>
    <w:rsid w:val="00A77FAC"/>
    <w:rsid w:val="00A90B4D"/>
    <w:rsid w:val="00A9323D"/>
    <w:rsid w:val="00AD3BA6"/>
    <w:rsid w:val="00B2070E"/>
    <w:rsid w:val="00B2768C"/>
    <w:rsid w:val="00B43AAB"/>
    <w:rsid w:val="00B45540"/>
    <w:rsid w:val="00B74E3A"/>
    <w:rsid w:val="00B77E93"/>
    <w:rsid w:val="00B83FA5"/>
    <w:rsid w:val="00BB7B6A"/>
    <w:rsid w:val="00BC0086"/>
    <w:rsid w:val="00BF62E5"/>
    <w:rsid w:val="00C52A79"/>
    <w:rsid w:val="00C64082"/>
    <w:rsid w:val="00C76F3E"/>
    <w:rsid w:val="00C97E37"/>
    <w:rsid w:val="00CA215C"/>
    <w:rsid w:val="00CB571A"/>
    <w:rsid w:val="00CF4CED"/>
    <w:rsid w:val="00CF6C97"/>
    <w:rsid w:val="00D1423B"/>
    <w:rsid w:val="00D22E27"/>
    <w:rsid w:val="00D264A5"/>
    <w:rsid w:val="00D3253B"/>
    <w:rsid w:val="00D63C62"/>
    <w:rsid w:val="00DA5C7E"/>
    <w:rsid w:val="00E662AE"/>
    <w:rsid w:val="00E806C4"/>
    <w:rsid w:val="00E9236A"/>
    <w:rsid w:val="00EB1F33"/>
    <w:rsid w:val="00ED447C"/>
    <w:rsid w:val="00ED6160"/>
    <w:rsid w:val="00EF6232"/>
    <w:rsid w:val="00EF77CE"/>
    <w:rsid w:val="00F17880"/>
    <w:rsid w:val="00F23F9D"/>
    <w:rsid w:val="00F36E5F"/>
    <w:rsid w:val="00FA26E2"/>
    <w:rsid w:val="00FA30EC"/>
    <w:rsid w:val="00FA588F"/>
    <w:rsid w:val="00FF2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FFDE42"/>
  <w15:chartTrackingRefBased/>
  <w15:docId w15:val="{22F5D78A-C479-411A-BA84-D2FC422756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B1F3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B1F3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B1F3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B1F3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B1F3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B1F3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B1F3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B1F3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B1F3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B1F3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B1F3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B1F3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B1F3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B1F3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B1F3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B1F3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B1F3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B1F3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B1F3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B1F3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B1F3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B1F3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B1F3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B1F3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B1F3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B1F3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B1F3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B1F3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B1F33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2E2D71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E2D71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1543F9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3E51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hyperlink" Target="https://traacn.nursingnetwork.com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word/webextensions/_rels/taskpanes.xml.rels><?xml version="1.0" encoding="UTF-8" standalone="yes"?>
<Relationships xmlns="http://schemas.openxmlformats.org/package/2006/relationships"><Relationship Id="rId2" Type="http://schemas.microsoft.com/office/2011/relationships/webextension" Target="webextension2.xml"/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1">
    <wetp:webextensionref xmlns:r="http://schemas.openxmlformats.org/officeDocument/2006/relationships" r:id="rId1"/>
  </wetp:taskpane>
  <wetp:taskpane dockstate="right" visibility="0" width="350" row="2">
    <wetp:webextensionref xmlns:r="http://schemas.openxmlformats.org/officeDocument/2006/relationships" r:id="rId2"/>
  </wetp:taskpane>
</wetp:taskpanes>
</file>

<file path=word/webextensions/webextension1.xml><?xml version="1.0" encoding="utf-8"?>
<we:webextension xmlns:we="http://schemas.microsoft.com/office/webextensions/webextension/2010/11" id="{3445306E-3F72-4D57-83A4-969867ABBC83}">
  <we:reference id="wa104193754" version="1.0.0.0" store="en-US" storeType="OMEX"/>
  <we:alternateReferences>
    <we:reference id="wa104193754" version="1.0.0.0" store="wa104193754" storeType="OMEX"/>
  </we:alternateReferences>
  <we:properties/>
  <we:bindings/>
  <we:snapshot xmlns:r="http://schemas.openxmlformats.org/officeDocument/2006/relationships"/>
</we:webextension>
</file>

<file path=word/webextensions/webextension2.xml><?xml version="1.0" encoding="utf-8"?>
<we:webextension xmlns:we="http://schemas.microsoft.com/office/webextensions/webextension/2010/11" id="{432538A2-ACDE-4393-966D-42E4E049CDB4}">
  <we:reference id="wa200002492" version="1.0.0.3" store="en-US" storeType="OMEX"/>
  <we:alternateReferences>
    <we:reference id="wa200002492" version="1.0.0.3" store="wa200002492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AC71E8-2DF7-4745-86D5-AB53F5C023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299</Words>
  <Characters>1708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Lori Laux</dc:creator>
  <cp:keywords/>
  <dc:description/>
  <cp:lastModifiedBy>WENDY GRBACH</cp:lastModifiedBy>
  <cp:revision>2</cp:revision>
  <cp:lastPrinted>2026-08-22T17:51:00Z</cp:lastPrinted>
  <dcterms:created xsi:type="dcterms:W3CDTF">2026-08-25T14:05:00Z</dcterms:created>
  <dcterms:modified xsi:type="dcterms:W3CDTF">2026-08-25T14:05:00Z</dcterms:modified>
</cp:coreProperties>
</file>