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D8E42" w14:textId="1D888A2D" w:rsidR="006C4C9C" w:rsidRDefault="00D22607" w:rsidP="00D85FD1">
      <w:pPr>
        <w:rPr>
          <w:sz w:val="24"/>
          <w:szCs w:val="24"/>
        </w:rPr>
      </w:pPr>
      <w:r w:rsidRPr="00D22607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7728" behindDoc="1" locked="0" layoutInCell="0" allowOverlap="1" wp14:anchorId="4B01D612" wp14:editId="4C5A1CF1">
            <wp:simplePos x="0" y="0"/>
            <wp:positionH relativeFrom="margin">
              <wp:posOffset>638174</wp:posOffset>
            </wp:positionH>
            <wp:positionV relativeFrom="page">
              <wp:posOffset>466724</wp:posOffset>
            </wp:positionV>
            <wp:extent cx="6657975" cy="2869075"/>
            <wp:effectExtent l="0" t="0" r="0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2544" cy="2927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009">
        <w:rPr>
          <w:noProof/>
          <w:color w:val="000000" w:themeColor="text1"/>
          <w:sz w:val="24"/>
          <w:szCs w:val="24"/>
        </w:rPr>
        <w:t xml:space="preserve">  </w:t>
      </w:r>
    </w:p>
    <w:p w14:paraId="4E011F08" w14:textId="612C94E2" w:rsidR="006C4C9C" w:rsidRDefault="006C4C9C" w:rsidP="00D85FD1">
      <w:pPr>
        <w:rPr>
          <w:sz w:val="24"/>
          <w:szCs w:val="24"/>
        </w:rPr>
      </w:pPr>
    </w:p>
    <w:p w14:paraId="3896A6A5" w14:textId="424E5AC5" w:rsidR="006C4C9C" w:rsidRDefault="006C4C9C" w:rsidP="00D85FD1">
      <w:pPr>
        <w:rPr>
          <w:sz w:val="24"/>
          <w:szCs w:val="24"/>
        </w:rPr>
      </w:pPr>
    </w:p>
    <w:p w14:paraId="0D42BE47" w14:textId="20676782" w:rsidR="006C4C9C" w:rsidRDefault="006C4C9C" w:rsidP="00D85FD1">
      <w:pPr>
        <w:rPr>
          <w:sz w:val="24"/>
          <w:szCs w:val="24"/>
        </w:rPr>
      </w:pPr>
    </w:p>
    <w:p w14:paraId="5DDAD2B3" w14:textId="34B4E7B9" w:rsidR="006C4C9C" w:rsidRDefault="006C4C9C" w:rsidP="00D85FD1">
      <w:pPr>
        <w:rPr>
          <w:sz w:val="24"/>
          <w:szCs w:val="24"/>
        </w:rPr>
      </w:pPr>
    </w:p>
    <w:p w14:paraId="4929269D" w14:textId="77777777" w:rsidR="006C4C9C" w:rsidRDefault="006C4C9C" w:rsidP="00D85FD1">
      <w:pPr>
        <w:rPr>
          <w:sz w:val="24"/>
          <w:szCs w:val="24"/>
        </w:rPr>
      </w:pPr>
    </w:p>
    <w:p w14:paraId="07B7B36F" w14:textId="77777777" w:rsidR="006C4C9C" w:rsidRDefault="006C4C9C" w:rsidP="00D85FD1">
      <w:pPr>
        <w:rPr>
          <w:sz w:val="24"/>
          <w:szCs w:val="24"/>
        </w:rPr>
      </w:pPr>
    </w:p>
    <w:p w14:paraId="249BE665" w14:textId="77777777" w:rsidR="0057613F" w:rsidRPr="0057613F" w:rsidRDefault="0057613F" w:rsidP="00D22607">
      <w:pPr>
        <w:tabs>
          <w:tab w:val="left" w:pos="6615"/>
        </w:tabs>
        <w:rPr>
          <w:sz w:val="8"/>
          <w:szCs w:val="8"/>
        </w:rPr>
      </w:pPr>
      <w:r w:rsidRPr="0057613F">
        <w:rPr>
          <w:sz w:val="8"/>
          <w:szCs w:val="8"/>
        </w:rPr>
        <w:t xml:space="preserve">                                                                                                            </w:t>
      </w:r>
    </w:p>
    <w:p w14:paraId="0DD58978" w14:textId="1A656EC0" w:rsidR="006C4C9C" w:rsidRPr="00D22607" w:rsidRDefault="0057613F" w:rsidP="00D22607">
      <w:pPr>
        <w:tabs>
          <w:tab w:val="left" w:pos="6615"/>
        </w:tabs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                                                                                                  </w:t>
      </w:r>
      <w:r w:rsidR="00D22607" w:rsidRPr="00D22607">
        <w:rPr>
          <w:rFonts w:ascii="Arial" w:hAnsi="Arial" w:cs="Arial"/>
          <w:b/>
          <w:bCs/>
          <w:color w:val="FFFFFF" w:themeColor="background1"/>
          <w:sz w:val="24"/>
          <w:szCs w:val="24"/>
        </w:rPr>
        <w:t>Midlands Chapter</w:t>
      </w:r>
    </w:p>
    <w:p w14:paraId="60F9A085" w14:textId="758DD3D1" w:rsidR="006C4C9C" w:rsidRPr="00D22607" w:rsidRDefault="00AB40C8" w:rsidP="00AB40C8">
      <w:pPr>
        <w:tabs>
          <w:tab w:val="left" w:pos="6510"/>
          <w:tab w:val="left" w:pos="6615"/>
        </w:tabs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 w:rsidRPr="00D22607">
        <w:rPr>
          <w:rFonts w:ascii="Arial" w:hAnsi="Arial" w:cs="Arial"/>
          <w:b/>
          <w:bCs/>
          <w:color w:val="FFFFFF" w:themeColor="background1"/>
          <w:sz w:val="24"/>
          <w:szCs w:val="24"/>
        </w:rPr>
        <w:tab/>
      </w:r>
      <w:r w:rsidR="00D22607" w:rsidRPr="00D22607">
        <w:rPr>
          <w:rFonts w:ascii="Arial" w:hAnsi="Arial" w:cs="Arial"/>
          <w:b/>
          <w:bCs/>
          <w:color w:val="FFFFFF" w:themeColor="background1"/>
          <w:sz w:val="24"/>
          <w:szCs w:val="24"/>
        </w:rPr>
        <w:tab/>
      </w:r>
      <w:r w:rsidR="00D22607"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        </w:t>
      </w:r>
      <w:r w:rsidR="00D22607" w:rsidRPr="00D22607">
        <w:rPr>
          <w:rFonts w:ascii="Arial" w:hAnsi="Arial" w:cs="Arial"/>
          <w:b/>
          <w:bCs/>
          <w:color w:val="FFFFFF" w:themeColor="background1"/>
          <w:sz w:val="24"/>
          <w:szCs w:val="24"/>
        </w:rPr>
        <w:t>4102</w:t>
      </w:r>
    </w:p>
    <w:p w14:paraId="3A212F12" w14:textId="5AB4928D" w:rsidR="006C4C9C" w:rsidRPr="0057613F" w:rsidRDefault="00AB40C8" w:rsidP="00D22607">
      <w:pPr>
        <w:jc w:val="center"/>
        <w:rPr>
          <w:rFonts w:ascii="Arial" w:hAnsi="Arial" w:cs="Arial"/>
          <w:b/>
          <w:bCs/>
          <w:sz w:val="44"/>
          <w:szCs w:val="44"/>
        </w:rPr>
      </w:pPr>
      <w:r>
        <w:rPr>
          <w:rFonts w:ascii="Arial" w:hAnsi="Arial" w:cs="Arial"/>
          <w:b/>
          <w:bCs/>
          <w:color w:val="FFFFFF" w:themeColor="background1"/>
          <w:sz w:val="24"/>
          <w:szCs w:val="24"/>
        </w:rPr>
        <w:t xml:space="preserve">    </w:t>
      </w:r>
      <w:r w:rsidR="005D7296">
        <w:rPr>
          <w:sz w:val="24"/>
          <w:szCs w:val="24"/>
        </w:rPr>
        <w:t xml:space="preserve"> </w:t>
      </w:r>
      <w:r w:rsidR="00341311" w:rsidRPr="0057613F">
        <w:rPr>
          <w:rFonts w:ascii="Arial Black" w:eastAsia="Arial Black" w:hAnsi="Arial Black" w:cs="Arial Black"/>
          <w:b/>
          <w:bCs/>
          <w:color w:val="000000" w:themeColor="text1"/>
          <w:sz w:val="44"/>
          <w:szCs w:val="44"/>
        </w:rPr>
        <w:t>AORN CHAPTER MEETIN</w:t>
      </w:r>
      <w:r w:rsidR="006C4C9C" w:rsidRPr="0057613F">
        <w:rPr>
          <w:rFonts w:ascii="Arial Black" w:eastAsia="Arial Black" w:hAnsi="Arial Black" w:cs="Arial Black"/>
          <w:b/>
          <w:bCs/>
          <w:color w:val="000000" w:themeColor="text1"/>
          <w:sz w:val="44"/>
          <w:szCs w:val="44"/>
        </w:rPr>
        <w:t>G</w:t>
      </w:r>
    </w:p>
    <w:tbl>
      <w:tblPr>
        <w:tblpPr w:leftFromText="180" w:rightFromText="180" w:vertAnchor="text" w:tblpY="74"/>
        <w:tblW w:w="1260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2"/>
        <w:gridCol w:w="5398"/>
        <w:gridCol w:w="3247"/>
      </w:tblGrid>
      <w:tr w:rsidR="00B327BC" w14:paraId="3DCF997C" w14:textId="77777777" w:rsidTr="0057613F">
        <w:trPr>
          <w:trHeight w:val="62"/>
        </w:trPr>
        <w:tc>
          <w:tcPr>
            <w:tcW w:w="9360" w:type="dxa"/>
            <w:gridSpan w:val="2"/>
            <w:vAlign w:val="bottom"/>
          </w:tcPr>
          <w:p w14:paraId="4AEA6AE7" w14:textId="57CA084B" w:rsidR="00701BFE" w:rsidRPr="00C11009" w:rsidRDefault="005E1EE5" w:rsidP="005E1EE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10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                                  </w:t>
            </w:r>
            <w:r w:rsidR="00B327BC" w:rsidRPr="00C110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Title: </w:t>
            </w:r>
            <w:r w:rsidRPr="00C11009">
              <w:rPr>
                <w:rFonts w:ascii="New serif" w:hAnsi="New serif"/>
                <w:color w:val="000000" w:themeColor="text1"/>
                <w:sz w:val="20"/>
                <w:szCs w:val="20"/>
                <w:shd w:val="clear" w:color="auto" w:fill="FFFFFF"/>
              </w:rPr>
              <w:t>“</w:t>
            </w:r>
            <w:r w:rsidR="00C11009" w:rsidRPr="00C110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S</w:t>
            </w:r>
            <w:r w:rsidR="00EF40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urgical Site Infections </w:t>
            </w:r>
            <w:proofErr w:type="gramStart"/>
            <w:r w:rsidR="00EF40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An</w:t>
            </w:r>
            <w:proofErr w:type="gramEnd"/>
            <w:r w:rsidR="00EF40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Approach to Prevention</w:t>
            </w:r>
            <w:r w:rsidRPr="00C110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”</w:t>
            </w:r>
          </w:p>
          <w:p w14:paraId="4E8E9945" w14:textId="77777777" w:rsidR="00C11009" w:rsidRPr="00C11009" w:rsidRDefault="005E1EE5" w:rsidP="005E1EE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10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       </w:t>
            </w:r>
          </w:p>
          <w:p w14:paraId="7E655F52" w14:textId="4CF93B2F" w:rsidR="00713F16" w:rsidRPr="00C11009" w:rsidRDefault="00C11009" w:rsidP="00C11009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C1100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      </w:t>
            </w:r>
          </w:p>
          <w:p w14:paraId="5F22AE84" w14:textId="1D875ED6" w:rsidR="00701BFE" w:rsidRPr="00C11009" w:rsidRDefault="00C11009" w:rsidP="00E12BB2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      </w:t>
            </w:r>
            <w:r w:rsidR="008C2A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Markell Strang </w:t>
            </w:r>
            <w:proofErr w:type="spellStart"/>
            <w:r w:rsidR="00EF40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>Irrisept</w:t>
            </w:r>
            <w:proofErr w:type="spellEnd"/>
            <w:r w:rsidR="00EF40A2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on</w:t>
            </w:r>
            <w:r w:rsidR="008C2A1D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  <w:t xml:space="preserve"> Surgical Site infections</w:t>
            </w:r>
          </w:p>
          <w:p w14:paraId="6C4BEED3" w14:textId="1F6B9CA6" w:rsidR="0057613F" w:rsidRPr="00C11009" w:rsidRDefault="0057613F" w:rsidP="00B327BC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247" w:type="dxa"/>
            <w:vAlign w:val="bottom"/>
          </w:tcPr>
          <w:p w14:paraId="4ABF13E9" w14:textId="3A1715F1" w:rsidR="00B327BC" w:rsidRPr="00C11009" w:rsidRDefault="00B327BC" w:rsidP="00B327BC">
            <w:pP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110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Date: </w:t>
            </w:r>
            <w:r w:rsidR="008C2A1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September 3</w:t>
            </w:r>
            <w:r w:rsidR="00AB40C8" w:rsidRPr="00C110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, 202</w:t>
            </w:r>
            <w:r w:rsidR="00676D61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  <w:p w14:paraId="3815F7C9" w14:textId="27F05A25" w:rsidR="0057613F" w:rsidRPr="00C11009" w:rsidRDefault="0057613F" w:rsidP="00B327BC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B327BC" w14:paraId="55255786" w14:textId="77777777" w:rsidTr="0057613F">
        <w:trPr>
          <w:trHeight w:val="66"/>
        </w:trPr>
        <w:tc>
          <w:tcPr>
            <w:tcW w:w="9360" w:type="dxa"/>
            <w:gridSpan w:val="2"/>
            <w:vAlign w:val="bottom"/>
          </w:tcPr>
          <w:p w14:paraId="603FFE1D" w14:textId="13DCD7E9" w:rsidR="00B327BC" w:rsidRPr="00C11009" w:rsidRDefault="00B327BC" w:rsidP="00B327BC">
            <w:pPr>
              <w:rPr>
                <w:color w:val="000000" w:themeColor="text1"/>
                <w:sz w:val="20"/>
                <w:szCs w:val="20"/>
              </w:rPr>
            </w:pPr>
            <w:r w:rsidRPr="00C110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57613F" w:rsidRPr="00C110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    </w:t>
            </w:r>
            <w:r w:rsidRPr="00C110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Place: </w:t>
            </w:r>
            <w:r w:rsidR="008C2A1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MOA Korean BBQ 1333 Main St Suite 170 Columbia SC 29201</w:t>
            </w:r>
          </w:p>
        </w:tc>
        <w:tc>
          <w:tcPr>
            <w:tcW w:w="3247" w:type="dxa"/>
            <w:vAlign w:val="bottom"/>
          </w:tcPr>
          <w:p w14:paraId="12049719" w14:textId="78C3BC04" w:rsidR="00B327BC" w:rsidRPr="00C11009" w:rsidRDefault="00B327BC" w:rsidP="00B327BC">
            <w:pPr>
              <w:rPr>
                <w:color w:val="000000" w:themeColor="text1"/>
                <w:sz w:val="20"/>
                <w:szCs w:val="20"/>
              </w:rPr>
            </w:pPr>
            <w:r w:rsidRPr="00C110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Time: </w:t>
            </w:r>
            <w:r w:rsidR="00701BFE" w:rsidRPr="00C110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4:00 </w:t>
            </w:r>
            <w:r w:rsidRPr="00C11009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pm</w:t>
            </w:r>
          </w:p>
        </w:tc>
      </w:tr>
      <w:tr w:rsidR="00B327BC" w14:paraId="78ED0D84" w14:textId="77777777" w:rsidTr="0057613F">
        <w:trPr>
          <w:trHeight w:val="39"/>
        </w:trPr>
        <w:tc>
          <w:tcPr>
            <w:tcW w:w="3962" w:type="dxa"/>
            <w:vAlign w:val="bottom"/>
          </w:tcPr>
          <w:p w14:paraId="149B876C" w14:textId="3E9AD2E9" w:rsidR="00B327BC" w:rsidRPr="00C11009" w:rsidRDefault="00B327BC" w:rsidP="00B327BC">
            <w:pPr>
              <w:rPr>
                <w:sz w:val="20"/>
                <w:szCs w:val="20"/>
              </w:rPr>
            </w:pPr>
          </w:p>
        </w:tc>
        <w:tc>
          <w:tcPr>
            <w:tcW w:w="5398" w:type="dxa"/>
            <w:vAlign w:val="bottom"/>
          </w:tcPr>
          <w:p w14:paraId="2DA7089C" w14:textId="77777777" w:rsidR="00B327BC" w:rsidRPr="00C11009" w:rsidRDefault="00B327BC" w:rsidP="00B327BC">
            <w:pPr>
              <w:rPr>
                <w:sz w:val="20"/>
                <w:szCs w:val="20"/>
              </w:rPr>
            </w:pPr>
          </w:p>
        </w:tc>
        <w:tc>
          <w:tcPr>
            <w:tcW w:w="3247" w:type="dxa"/>
            <w:vAlign w:val="bottom"/>
          </w:tcPr>
          <w:p w14:paraId="7C02225C" w14:textId="77777777" w:rsidR="00B327BC" w:rsidRPr="00C11009" w:rsidRDefault="00B327BC" w:rsidP="00B327BC">
            <w:pPr>
              <w:rPr>
                <w:sz w:val="20"/>
                <w:szCs w:val="20"/>
              </w:rPr>
            </w:pPr>
          </w:p>
        </w:tc>
      </w:tr>
      <w:tr w:rsidR="00B327BC" w14:paraId="3851C075" w14:textId="77777777" w:rsidTr="0057613F">
        <w:trPr>
          <w:trHeight w:val="788"/>
        </w:trPr>
        <w:tc>
          <w:tcPr>
            <w:tcW w:w="12607" w:type="dxa"/>
            <w:gridSpan w:val="3"/>
            <w:shd w:val="clear" w:color="auto" w:fill="008776"/>
            <w:vAlign w:val="bottom"/>
          </w:tcPr>
          <w:p w14:paraId="392C88F3" w14:textId="323755A2" w:rsidR="00B327BC" w:rsidRPr="00B327BC" w:rsidRDefault="00B327BC" w:rsidP="00B327BC">
            <w:pPr>
              <w:rPr>
                <w:sz w:val="24"/>
                <w:szCs w:val="24"/>
              </w:rPr>
            </w:pPr>
            <w:r w:rsidRPr="005D7296">
              <w:rPr>
                <w:rFonts w:ascii="Arial" w:eastAsia="Arial" w:hAnsi="Arial" w:cs="Arial"/>
                <w:b/>
                <w:bCs/>
                <w:color w:val="FFFFFF"/>
              </w:rPr>
              <w:t xml:space="preserve">                                 </w:t>
            </w:r>
            <w:proofErr w:type="gramStart"/>
            <w:r w:rsidR="00C11009">
              <w:rPr>
                <w:rFonts w:ascii="Arial" w:eastAsia="Arial" w:hAnsi="Arial" w:cs="Arial"/>
                <w:b/>
                <w:bCs/>
                <w:color w:val="FFFFFF"/>
              </w:rPr>
              <w:t xml:space="preserve">1.0 </w:t>
            </w:r>
            <w:r w:rsidRPr="00B327B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 Contact</w:t>
            </w:r>
            <w:proofErr w:type="gramEnd"/>
            <w:r w:rsidRPr="00B327B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 Hour   </w:t>
            </w:r>
            <w:r w:rsidRPr="00B327BC">
              <w:rPr>
                <w:sz w:val="24"/>
                <w:szCs w:val="24"/>
              </w:rPr>
              <w:t xml:space="preserve">                                 </w:t>
            </w:r>
            <w:r w:rsidRPr="00B327B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Business Meeting to Follow</w:t>
            </w:r>
          </w:p>
          <w:p w14:paraId="7C8E9FD3" w14:textId="77777777" w:rsidR="00B327BC" w:rsidRPr="006C4C9C" w:rsidRDefault="00B327BC" w:rsidP="00B327BC">
            <w:pP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</w:pPr>
          </w:p>
          <w:p w14:paraId="52320082" w14:textId="1E89037B" w:rsidR="00B327BC" w:rsidRPr="00B327BC" w:rsidRDefault="00B327BC" w:rsidP="00E6224E">
            <w:pPr>
              <w:spacing w:line="276" w:lineRule="auto"/>
              <w:jc w:val="center"/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</w:pPr>
          </w:p>
          <w:p w14:paraId="634A66AC" w14:textId="1879D962" w:rsidR="00B327BC" w:rsidRDefault="00B327BC" w:rsidP="00E6224E">
            <w:pPr>
              <w:spacing w:line="276" w:lineRule="auto"/>
              <w:rPr>
                <w:sz w:val="20"/>
                <w:szCs w:val="20"/>
              </w:rPr>
            </w:pPr>
            <w:r w:rsidRPr="00B327B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   </w:t>
            </w:r>
          </w:p>
        </w:tc>
      </w:tr>
    </w:tbl>
    <w:p w14:paraId="70D25C4B" w14:textId="1ED72CFD" w:rsidR="00B327BC" w:rsidRPr="00C11009" w:rsidRDefault="00E6224E" w:rsidP="00C11009">
      <w:pPr>
        <w:tabs>
          <w:tab w:val="left" w:pos="3825"/>
          <w:tab w:val="left" w:pos="5490"/>
        </w:tabs>
        <w:rPr>
          <w:color w:val="000000"/>
          <w:sz w:val="16"/>
          <w:szCs w:val="16"/>
          <w:shd w:val="clear" w:color="auto" w:fill="FFFFFF"/>
        </w:rPr>
      </w:pPr>
      <w:r w:rsidRPr="00E6224E">
        <w:rPr>
          <w:color w:val="000000"/>
          <w:sz w:val="16"/>
          <w:szCs w:val="16"/>
          <w:shd w:val="clear" w:color="auto" w:fill="FFFFFF"/>
        </w:rPr>
        <w:tab/>
      </w:r>
      <w:r w:rsidR="005E1EE5">
        <w:rPr>
          <w:color w:val="000000"/>
          <w:sz w:val="24"/>
          <w:szCs w:val="24"/>
          <w:shd w:val="clear" w:color="auto" w:fill="FFFFFF"/>
        </w:rPr>
        <w:t>RSVP for Dinner</w:t>
      </w:r>
      <w:r w:rsidR="00DA35B6" w:rsidRPr="00E6224E">
        <w:rPr>
          <w:color w:val="000000"/>
          <w:sz w:val="24"/>
          <w:szCs w:val="24"/>
          <w:shd w:val="clear" w:color="auto" w:fill="FFFFFF"/>
        </w:rPr>
        <w:t xml:space="preserve">: </w:t>
      </w:r>
      <w:r w:rsidR="008C2A1D">
        <w:rPr>
          <w:color w:val="000000"/>
          <w:sz w:val="24"/>
          <w:szCs w:val="24"/>
          <w:shd w:val="clear" w:color="auto" w:fill="FFFFFF"/>
        </w:rPr>
        <w:t>Camisa Bennett</w:t>
      </w:r>
      <w:r w:rsidR="00DA35B6" w:rsidRPr="00E6224E">
        <w:rPr>
          <w:color w:val="000000"/>
          <w:sz w:val="24"/>
          <w:szCs w:val="24"/>
          <w:shd w:val="clear" w:color="auto" w:fill="FFFFFF"/>
        </w:rPr>
        <w:t>, President</w:t>
      </w:r>
    </w:p>
    <w:p w14:paraId="794764E7" w14:textId="2FBB9F87" w:rsidR="00DA35B6" w:rsidRPr="008C2A1D" w:rsidRDefault="008C2A1D" w:rsidP="00DA35B6">
      <w:pPr>
        <w:tabs>
          <w:tab w:val="left" w:pos="3825"/>
        </w:tabs>
        <w:jc w:val="center"/>
        <w:rPr>
          <w:sz w:val="24"/>
          <w:szCs w:val="24"/>
        </w:rPr>
      </w:pPr>
      <w:r w:rsidRPr="008C2A1D">
        <w:rPr>
          <w:color w:val="000000"/>
          <w:sz w:val="24"/>
          <w:szCs w:val="24"/>
          <w:shd w:val="clear" w:color="auto" w:fill="FFFFFF"/>
        </w:rPr>
        <w:t>Camisa.Bennett@VA.gov</w:t>
      </w:r>
    </w:p>
    <w:sectPr w:rsidR="00DA35B6" w:rsidRPr="008C2A1D">
      <w:pgSz w:w="12240" w:h="8120" w:orient="landscape"/>
      <w:pgMar w:top="1440" w:right="0" w:bottom="0" w:left="0" w:header="0" w:footer="0" w:gutter="0"/>
      <w:cols w:space="720" w:equalWidth="0">
        <w:col w:w="122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63D6C" w14:textId="77777777" w:rsidR="00ED72E3" w:rsidRDefault="00ED72E3" w:rsidP="000C3BFD">
      <w:r>
        <w:separator/>
      </w:r>
    </w:p>
  </w:endnote>
  <w:endnote w:type="continuationSeparator" w:id="0">
    <w:p w14:paraId="14A0A2EB" w14:textId="77777777" w:rsidR="00ED72E3" w:rsidRDefault="00ED72E3" w:rsidP="000C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ew 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26A24" w14:textId="77777777" w:rsidR="00ED72E3" w:rsidRDefault="00ED72E3" w:rsidP="000C3BFD">
      <w:r>
        <w:separator/>
      </w:r>
    </w:p>
  </w:footnote>
  <w:footnote w:type="continuationSeparator" w:id="0">
    <w:p w14:paraId="3A805A1D" w14:textId="77777777" w:rsidR="00ED72E3" w:rsidRDefault="00ED72E3" w:rsidP="000C3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E1"/>
    <w:rsid w:val="000704E1"/>
    <w:rsid w:val="000C3BFD"/>
    <w:rsid w:val="001D7863"/>
    <w:rsid w:val="00245CBD"/>
    <w:rsid w:val="00260E4A"/>
    <w:rsid w:val="00341311"/>
    <w:rsid w:val="00536E09"/>
    <w:rsid w:val="0057613F"/>
    <w:rsid w:val="005D7296"/>
    <w:rsid w:val="005E1EE5"/>
    <w:rsid w:val="00676D61"/>
    <w:rsid w:val="006C4C9C"/>
    <w:rsid w:val="00701BFE"/>
    <w:rsid w:val="00713F16"/>
    <w:rsid w:val="00784359"/>
    <w:rsid w:val="00787740"/>
    <w:rsid w:val="00865D09"/>
    <w:rsid w:val="00890E13"/>
    <w:rsid w:val="008C2A1D"/>
    <w:rsid w:val="0091728B"/>
    <w:rsid w:val="00995FBD"/>
    <w:rsid w:val="00A541CF"/>
    <w:rsid w:val="00AB40C8"/>
    <w:rsid w:val="00AC3552"/>
    <w:rsid w:val="00B327BC"/>
    <w:rsid w:val="00C11009"/>
    <w:rsid w:val="00C369F6"/>
    <w:rsid w:val="00CC1B22"/>
    <w:rsid w:val="00D22607"/>
    <w:rsid w:val="00D3770C"/>
    <w:rsid w:val="00D459FC"/>
    <w:rsid w:val="00D76D4F"/>
    <w:rsid w:val="00D85FD1"/>
    <w:rsid w:val="00DA35B6"/>
    <w:rsid w:val="00E12BB2"/>
    <w:rsid w:val="00E33DF3"/>
    <w:rsid w:val="00E6224E"/>
    <w:rsid w:val="00ED72E3"/>
    <w:rsid w:val="00EF40A2"/>
    <w:rsid w:val="00F5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7A500"/>
  <w15:docId w15:val="{5D18E2F7-32B6-4C6D-94EA-0DAFF0279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B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BFD"/>
  </w:style>
  <w:style w:type="paragraph" w:styleId="Footer">
    <w:name w:val="footer"/>
    <w:basedOn w:val="Normal"/>
    <w:link w:val="FooterChar"/>
    <w:uiPriority w:val="99"/>
    <w:unhideWhenUsed/>
    <w:rsid w:val="000C3B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BFD"/>
  </w:style>
  <w:style w:type="character" w:styleId="Hyperlink">
    <w:name w:val="Hyperlink"/>
    <w:basedOn w:val="DefaultParagraphFont"/>
    <w:uiPriority w:val="99"/>
    <w:unhideWhenUsed/>
    <w:rsid w:val="007877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7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95f1b23-abaf-45ee-821d-b7ab251ab3bf}" enabled="0" method="" siteId="{e95f1b23-abaf-45ee-821d-b7ab251ab3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Bennett, Camisa N.</cp:lastModifiedBy>
  <cp:revision>4</cp:revision>
  <cp:lastPrinted>2026-08-13T19:07:00Z</cp:lastPrinted>
  <dcterms:created xsi:type="dcterms:W3CDTF">2026-08-19T14:51:00Z</dcterms:created>
  <dcterms:modified xsi:type="dcterms:W3CDTF">2026-08-19T15:08:00Z</dcterms:modified>
</cp:coreProperties>
</file>