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45813" w14:textId="4C20D99F" w:rsidR="00B53229" w:rsidRDefault="00B53229" w:rsidP="00FD044B">
      <w:pPr>
        <w:widowControl w:val="0"/>
        <w:pBdr>
          <w:top w:val="nil"/>
          <w:left w:val="nil"/>
          <w:bottom w:val="nil"/>
          <w:right w:val="nil"/>
          <w:between w:val="nil"/>
        </w:pBdr>
        <w:spacing w:after="0" w:line="276" w:lineRule="auto"/>
        <w:jc w:val="center"/>
        <w:rPr>
          <w:rFonts w:ascii="Arial" w:eastAsia="Arial" w:hAnsi="Arial" w:cs="Arial"/>
          <w:color w:val="000000"/>
        </w:rPr>
      </w:pPr>
    </w:p>
    <w:tbl>
      <w:tblPr>
        <w:tblStyle w:val="a"/>
        <w:tblW w:w="1485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1620"/>
        <w:gridCol w:w="990"/>
        <w:gridCol w:w="9900"/>
      </w:tblGrid>
      <w:tr w:rsidR="00B53229" w:rsidRPr="0069095C" w14:paraId="1D1861A6" w14:textId="77777777" w:rsidTr="001D3AA6">
        <w:tc>
          <w:tcPr>
            <w:tcW w:w="14850" w:type="dxa"/>
            <w:gridSpan w:val="4"/>
          </w:tcPr>
          <w:p w14:paraId="00F39E9B" w14:textId="10E3698E" w:rsidR="00B53229" w:rsidRPr="0069095C" w:rsidRDefault="00271DE2">
            <w:pPr>
              <w:jc w:val="center"/>
              <w:rPr>
                <w:b/>
                <w:sz w:val="24"/>
                <w:szCs w:val="24"/>
              </w:rPr>
            </w:pPr>
            <w:r w:rsidRPr="0069095C">
              <w:rPr>
                <w:b/>
                <w:sz w:val="24"/>
                <w:szCs w:val="24"/>
              </w:rPr>
              <w:t>North Carolina Association of Perianesthesia Nurses Board of Directors Meeting</w:t>
            </w:r>
            <w:r w:rsidR="00D80DF5" w:rsidRPr="0069095C">
              <w:rPr>
                <w:b/>
                <w:sz w:val="24"/>
                <w:szCs w:val="24"/>
              </w:rPr>
              <w:t xml:space="preserve"> </w:t>
            </w:r>
          </w:p>
        </w:tc>
      </w:tr>
      <w:tr w:rsidR="00B53229" w:rsidRPr="0069095C" w14:paraId="7B0C5DF4" w14:textId="77777777" w:rsidTr="00F01D2A">
        <w:tc>
          <w:tcPr>
            <w:tcW w:w="2340" w:type="dxa"/>
          </w:tcPr>
          <w:p w14:paraId="6126E9D0" w14:textId="77777777" w:rsidR="00A82D07" w:rsidRDefault="00271DE2">
            <w:pPr>
              <w:rPr>
                <w:b/>
                <w:sz w:val="24"/>
                <w:szCs w:val="24"/>
              </w:rPr>
            </w:pPr>
            <w:r w:rsidRPr="0069095C">
              <w:rPr>
                <w:b/>
                <w:sz w:val="24"/>
                <w:szCs w:val="24"/>
              </w:rPr>
              <w:t xml:space="preserve">Purpose: </w:t>
            </w:r>
          </w:p>
          <w:p w14:paraId="4B66DFC4" w14:textId="29F2C2C6" w:rsidR="00B53229" w:rsidRPr="0069095C" w:rsidRDefault="00271DE2">
            <w:pPr>
              <w:rPr>
                <w:sz w:val="24"/>
                <w:szCs w:val="24"/>
              </w:rPr>
            </w:pPr>
            <w:r w:rsidRPr="0069095C">
              <w:rPr>
                <w:sz w:val="24"/>
                <w:szCs w:val="24"/>
              </w:rPr>
              <w:t>NCAPAN BOD</w:t>
            </w:r>
          </w:p>
        </w:tc>
        <w:tc>
          <w:tcPr>
            <w:tcW w:w="1620" w:type="dxa"/>
          </w:tcPr>
          <w:p w14:paraId="3690166D" w14:textId="77777777" w:rsidR="00880A00" w:rsidRDefault="00271DE2">
            <w:pPr>
              <w:rPr>
                <w:sz w:val="24"/>
                <w:szCs w:val="24"/>
              </w:rPr>
            </w:pPr>
            <w:r w:rsidRPr="0069095C">
              <w:rPr>
                <w:b/>
                <w:sz w:val="24"/>
                <w:szCs w:val="24"/>
              </w:rPr>
              <w:t>Date:</w:t>
            </w:r>
            <w:r w:rsidRPr="0069095C">
              <w:rPr>
                <w:sz w:val="24"/>
                <w:szCs w:val="24"/>
              </w:rPr>
              <w:t xml:space="preserve"> </w:t>
            </w:r>
          </w:p>
          <w:p w14:paraId="44A34BF7" w14:textId="55C494C7" w:rsidR="00B53229" w:rsidRPr="0069095C" w:rsidRDefault="00880A00">
            <w:pPr>
              <w:rPr>
                <w:sz w:val="24"/>
                <w:szCs w:val="24"/>
              </w:rPr>
            </w:pPr>
            <w:r>
              <w:rPr>
                <w:sz w:val="24"/>
                <w:szCs w:val="24"/>
              </w:rPr>
              <w:t>July 25</w:t>
            </w:r>
            <w:r w:rsidR="00A1543C">
              <w:rPr>
                <w:sz w:val="24"/>
                <w:szCs w:val="24"/>
              </w:rPr>
              <w:t>,</w:t>
            </w:r>
            <w:r w:rsidR="00111973" w:rsidRPr="0069095C">
              <w:rPr>
                <w:sz w:val="24"/>
                <w:szCs w:val="24"/>
              </w:rPr>
              <w:t xml:space="preserve"> </w:t>
            </w:r>
            <w:r w:rsidR="00826E6C" w:rsidRPr="0069095C">
              <w:rPr>
                <w:sz w:val="24"/>
                <w:szCs w:val="24"/>
              </w:rPr>
              <w:t>202</w:t>
            </w:r>
            <w:r w:rsidR="005C0498">
              <w:rPr>
                <w:sz w:val="24"/>
                <w:szCs w:val="24"/>
              </w:rPr>
              <w:t>6</w:t>
            </w:r>
          </w:p>
        </w:tc>
        <w:tc>
          <w:tcPr>
            <w:tcW w:w="990" w:type="dxa"/>
          </w:tcPr>
          <w:p w14:paraId="5F1CE26A" w14:textId="2E018EC4" w:rsidR="00B53229" w:rsidRDefault="00B53229" w:rsidP="002B0F72">
            <w:pPr>
              <w:rPr>
                <w:b/>
                <w:sz w:val="24"/>
                <w:szCs w:val="24"/>
              </w:rPr>
            </w:pPr>
          </w:p>
          <w:p w14:paraId="47A61826" w14:textId="17E0EA1A" w:rsidR="00A82D07" w:rsidRPr="0069095C" w:rsidRDefault="00D64D4C" w:rsidP="00D64D4C">
            <w:pPr>
              <w:jc w:val="center"/>
              <w:rPr>
                <w:b/>
                <w:sz w:val="24"/>
                <w:szCs w:val="24"/>
              </w:rPr>
            </w:pPr>
            <w:r>
              <w:rPr>
                <w:b/>
                <w:sz w:val="24"/>
                <w:szCs w:val="24"/>
              </w:rPr>
              <w:t>Zoom</w:t>
            </w:r>
          </w:p>
        </w:tc>
        <w:tc>
          <w:tcPr>
            <w:tcW w:w="9900" w:type="dxa"/>
          </w:tcPr>
          <w:p w14:paraId="7EF6F567" w14:textId="42A8DDF2" w:rsidR="00B53229" w:rsidRDefault="00271DE2">
            <w:pPr>
              <w:rPr>
                <w:sz w:val="24"/>
                <w:szCs w:val="24"/>
              </w:rPr>
            </w:pPr>
            <w:r w:rsidRPr="0069095C">
              <w:rPr>
                <w:b/>
                <w:sz w:val="24"/>
                <w:szCs w:val="24"/>
              </w:rPr>
              <w:t>Time:</w:t>
            </w:r>
            <w:r w:rsidRPr="0069095C">
              <w:rPr>
                <w:sz w:val="24"/>
                <w:szCs w:val="24"/>
              </w:rPr>
              <w:t xml:space="preserve"> 0</w:t>
            </w:r>
            <w:r w:rsidR="002B0F72">
              <w:rPr>
                <w:sz w:val="24"/>
                <w:szCs w:val="24"/>
              </w:rPr>
              <w:t>830</w:t>
            </w:r>
          </w:p>
          <w:p w14:paraId="19DB373F" w14:textId="36E47BB8" w:rsidR="003D11DF" w:rsidRDefault="00775079">
            <w:pPr>
              <w:rPr>
                <w:sz w:val="24"/>
                <w:szCs w:val="24"/>
              </w:rPr>
            </w:pPr>
            <w:r>
              <w:rPr>
                <w:sz w:val="24"/>
                <w:szCs w:val="24"/>
              </w:rPr>
              <w:t xml:space="preserve">           </w:t>
            </w:r>
          </w:p>
          <w:p w14:paraId="49F94657" w14:textId="32263E14" w:rsidR="003D11DF" w:rsidRPr="0069095C" w:rsidRDefault="003D11DF">
            <w:pPr>
              <w:rPr>
                <w:sz w:val="24"/>
                <w:szCs w:val="24"/>
              </w:rPr>
            </w:pPr>
          </w:p>
        </w:tc>
      </w:tr>
      <w:tr w:rsidR="00B53229" w:rsidRPr="0069095C" w14:paraId="40F6B107" w14:textId="77777777" w:rsidTr="00F01D2A">
        <w:tc>
          <w:tcPr>
            <w:tcW w:w="2340" w:type="dxa"/>
          </w:tcPr>
          <w:p w14:paraId="247D5E7E" w14:textId="77777777" w:rsidR="00B53229" w:rsidRPr="0069095C" w:rsidRDefault="00271DE2">
            <w:pPr>
              <w:rPr>
                <w:sz w:val="24"/>
                <w:szCs w:val="24"/>
              </w:rPr>
            </w:pPr>
            <w:r w:rsidRPr="0069095C">
              <w:rPr>
                <w:b/>
                <w:sz w:val="24"/>
                <w:szCs w:val="24"/>
              </w:rPr>
              <w:t>Leader:</w:t>
            </w:r>
            <w:r w:rsidRPr="0069095C">
              <w:rPr>
                <w:sz w:val="24"/>
                <w:szCs w:val="24"/>
              </w:rPr>
              <w:t xml:space="preserve"> </w:t>
            </w:r>
          </w:p>
          <w:p w14:paraId="789EBD32" w14:textId="77777777" w:rsidR="00B53229" w:rsidRPr="0069095C" w:rsidRDefault="00271DE2">
            <w:pPr>
              <w:rPr>
                <w:sz w:val="24"/>
                <w:szCs w:val="24"/>
              </w:rPr>
            </w:pPr>
            <w:r w:rsidRPr="0069095C">
              <w:rPr>
                <w:sz w:val="24"/>
                <w:szCs w:val="24"/>
              </w:rPr>
              <w:t>Susan Knowles</w:t>
            </w:r>
          </w:p>
          <w:p w14:paraId="7CCD148E" w14:textId="77777777" w:rsidR="00B53229" w:rsidRPr="0069095C" w:rsidRDefault="00271DE2">
            <w:pPr>
              <w:rPr>
                <w:sz w:val="24"/>
                <w:szCs w:val="24"/>
              </w:rPr>
            </w:pPr>
            <w:r w:rsidRPr="0069095C">
              <w:rPr>
                <w:sz w:val="24"/>
                <w:szCs w:val="24"/>
              </w:rPr>
              <w:t>President</w:t>
            </w:r>
          </w:p>
        </w:tc>
        <w:tc>
          <w:tcPr>
            <w:tcW w:w="1620" w:type="dxa"/>
          </w:tcPr>
          <w:p w14:paraId="629A9347" w14:textId="2F7406D4" w:rsidR="00B53229" w:rsidRPr="0069095C" w:rsidRDefault="00271DE2">
            <w:pPr>
              <w:rPr>
                <w:sz w:val="24"/>
                <w:szCs w:val="24"/>
              </w:rPr>
            </w:pPr>
            <w:r w:rsidRPr="0069095C">
              <w:rPr>
                <w:b/>
                <w:sz w:val="24"/>
                <w:szCs w:val="24"/>
              </w:rPr>
              <w:t>Timekeeper</w:t>
            </w:r>
          </w:p>
          <w:p w14:paraId="5F110932" w14:textId="18505453" w:rsidR="00B53229" w:rsidRPr="0069095C" w:rsidRDefault="00B53229">
            <w:pPr>
              <w:rPr>
                <w:sz w:val="24"/>
                <w:szCs w:val="24"/>
              </w:rPr>
            </w:pPr>
          </w:p>
        </w:tc>
        <w:tc>
          <w:tcPr>
            <w:tcW w:w="990" w:type="dxa"/>
          </w:tcPr>
          <w:p w14:paraId="2B9AAD6A" w14:textId="77777777" w:rsidR="00B53229" w:rsidRPr="0069095C" w:rsidRDefault="00B53229">
            <w:pPr>
              <w:rPr>
                <w:sz w:val="24"/>
                <w:szCs w:val="24"/>
              </w:rPr>
            </w:pPr>
          </w:p>
        </w:tc>
        <w:tc>
          <w:tcPr>
            <w:tcW w:w="9900" w:type="dxa"/>
          </w:tcPr>
          <w:p w14:paraId="67FB84B6" w14:textId="18C0F208" w:rsidR="00B53229" w:rsidRPr="0069095C" w:rsidRDefault="00271DE2">
            <w:pPr>
              <w:rPr>
                <w:sz w:val="24"/>
                <w:szCs w:val="24"/>
              </w:rPr>
            </w:pPr>
            <w:r w:rsidRPr="0069095C">
              <w:rPr>
                <w:b/>
                <w:sz w:val="24"/>
                <w:szCs w:val="24"/>
              </w:rPr>
              <w:t>Secretary:</w:t>
            </w:r>
            <w:r w:rsidRPr="0069095C">
              <w:rPr>
                <w:sz w:val="24"/>
                <w:szCs w:val="24"/>
              </w:rPr>
              <w:t xml:space="preserve"> </w:t>
            </w:r>
            <w:r w:rsidR="00880A00">
              <w:rPr>
                <w:sz w:val="24"/>
                <w:szCs w:val="24"/>
              </w:rPr>
              <w:t>Sheri DeRienzo</w:t>
            </w:r>
          </w:p>
          <w:p w14:paraId="7CC97197" w14:textId="13680C21" w:rsidR="00D53677" w:rsidRPr="0069095C" w:rsidRDefault="00271DE2" w:rsidP="00067AA9">
            <w:pPr>
              <w:rPr>
                <w:sz w:val="24"/>
                <w:szCs w:val="24"/>
              </w:rPr>
            </w:pPr>
            <w:r w:rsidRPr="0069095C">
              <w:rPr>
                <w:b/>
                <w:bCs/>
                <w:sz w:val="24"/>
                <w:szCs w:val="24"/>
              </w:rPr>
              <w:t>Attendees:</w:t>
            </w:r>
            <w:r w:rsidRPr="0069095C">
              <w:rPr>
                <w:sz w:val="24"/>
                <w:szCs w:val="24"/>
              </w:rPr>
              <w:t xml:space="preserve"> </w:t>
            </w:r>
            <w:r w:rsidR="00A422E6">
              <w:rPr>
                <w:sz w:val="24"/>
                <w:szCs w:val="24"/>
              </w:rPr>
              <w:t>Susan Knowles</w:t>
            </w:r>
            <w:r w:rsidR="00FA426D">
              <w:rPr>
                <w:sz w:val="24"/>
                <w:szCs w:val="24"/>
              </w:rPr>
              <w:t xml:space="preserve">, Jennifer White, Shannon Lane, Mandy Crabb, Jennifer Carlson, Nikki Moore, Sam Fiske, Jennifer Harris, Gabby De La Cruz , Chris, Michelle El-Massri, </w:t>
            </w:r>
            <w:r w:rsidR="00B0556A">
              <w:rPr>
                <w:sz w:val="24"/>
                <w:szCs w:val="24"/>
              </w:rPr>
              <w:t>Jeanette Cancellari</w:t>
            </w:r>
          </w:p>
          <w:p w14:paraId="371F25B7" w14:textId="2E15980D" w:rsidR="0010041B" w:rsidRPr="0069095C" w:rsidRDefault="001808DE">
            <w:pPr>
              <w:rPr>
                <w:sz w:val="24"/>
                <w:szCs w:val="24"/>
              </w:rPr>
            </w:pPr>
            <w:r w:rsidRPr="0069095C">
              <w:rPr>
                <w:b/>
                <w:bCs/>
                <w:sz w:val="24"/>
                <w:szCs w:val="24"/>
              </w:rPr>
              <w:t>Not present:</w:t>
            </w:r>
            <w:r w:rsidRPr="0069095C">
              <w:rPr>
                <w:sz w:val="24"/>
                <w:szCs w:val="24"/>
              </w:rPr>
              <w:t xml:space="preserve"> </w:t>
            </w:r>
            <w:r w:rsidR="00D53677">
              <w:rPr>
                <w:sz w:val="24"/>
                <w:szCs w:val="24"/>
              </w:rPr>
              <w:t>Lauren Klo</w:t>
            </w:r>
            <w:r w:rsidR="00045DF0">
              <w:rPr>
                <w:sz w:val="24"/>
                <w:szCs w:val="24"/>
              </w:rPr>
              <w:t>t</w:t>
            </w:r>
            <w:r w:rsidR="00D53677">
              <w:rPr>
                <w:sz w:val="24"/>
                <w:szCs w:val="24"/>
              </w:rPr>
              <w:t>z</w:t>
            </w:r>
            <w:r w:rsidR="00880A00">
              <w:rPr>
                <w:sz w:val="24"/>
                <w:szCs w:val="24"/>
              </w:rPr>
              <w:t>, Stephanie Spivey</w:t>
            </w:r>
          </w:p>
        </w:tc>
      </w:tr>
      <w:tr w:rsidR="00B53229" w:rsidRPr="0069095C" w14:paraId="2DF54771" w14:textId="77777777" w:rsidTr="001D3AA6">
        <w:tc>
          <w:tcPr>
            <w:tcW w:w="14850" w:type="dxa"/>
            <w:gridSpan w:val="4"/>
          </w:tcPr>
          <w:p w14:paraId="52F22153" w14:textId="77777777" w:rsidR="00B53229" w:rsidRPr="0069095C" w:rsidRDefault="00B53229">
            <w:pPr>
              <w:rPr>
                <w:sz w:val="24"/>
                <w:szCs w:val="24"/>
              </w:rPr>
            </w:pPr>
          </w:p>
        </w:tc>
      </w:tr>
      <w:tr w:rsidR="00B53229" w:rsidRPr="0069095C" w14:paraId="7A9AC797" w14:textId="77777777" w:rsidTr="00F01D2A">
        <w:tc>
          <w:tcPr>
            <w:tcW w:w="2340" w:type="dxa"/>
          </w:tcPr>
          <w:p w14:paraId="35C28F2C" w14:textId="77777777" w:rsidR="00B53229" w:rsidRPr="0069095C" w:rsidRDefault="00271DE2">
            <w:pPr>
              <w:jc w:val="center"/>
              <w:rPr>
                <w:b/>
                <w:sz w:val="24"/>
                <w:szCs w:val="24"/>
              </w:rPr>
            </w:pPr>
            <w:r w:rsidRPr="0069095C">
              <w:rPr>
                <w:b/>
                <w:sz w:val="24"/>
                <w:szCs w:val="24"/>
              </w:rPr>
              <w:t>Agenda Item</w:t>
            </w:r>
          </w:p>
        </w:tc>
        <w:tc>
          <w:tcPr>
            <w:tcW w:w="1620" w:type="dxa"/>
          </w:tcPr>
          <w:p w14:paraId="03FB4BA7" w14:textId="77777777" w:rsidR="00B53229" w:rsidRPr="0069095C" w:rsidRDefault="00271DE2" w:rsidP="006850D4">
            <w:pPr>
              <w:jc w:val="center"/>
              <w:rPr>
                <w:b/>
                <w:sz w:val="24"/>
                <w:szCs w:val="24"/>
              </w:rPr>
            </w:pPr>
            <w:r w:rsidRPr="0069095C">
              <w:rPr>
                <w:b/>
                <w:sz w:val="24"/>
                <w:szCs w:val="24"/>
              </w:rPr>
              <w:t>Discussion Leader</w:t>
            </w:r>
          </w:p>
        </w:tc>
        <w:tc>
          <w:tcPr>
            <w:tcW w:w="990" w:type="dxa"/>
          </w:tcPr>
          <w:p w14:paraId="5A91EFC7" w14:textId="77777777" w:rsidR="00B53229" w:rsidRPr="0069095C" w:rsidRDefault="00271DE2" w:rsidP="00017CA7">
            <w:pPr>
              <w:jc w:val="center"/>
              <w:rPr>
                <w:b/>
                <w:sz w:val="24"/>
                <w:szCs w:val="24"/>
              </w:rPr>
            </w:pPr>
            <w:r w:rsidRPr="0069095C">
              <w:rPr>
                <w:b/>
                <w:sz w:val="24"/>
                <w:szCs w:val="24"/>
              </w:rPr>
              <w:t>Time</w:t>
            </w:r>
          </w:p>
        </w:tc>
        <w:tc>
          <w:tcPr>
            <w:tcW w:w="9900" w:type="dxa"/>
          </w:tcPr>
          <w:p w14:paraId="2BA88248" w14:textId="77777777" w:rsidR="00B53229" w:rsidRPr="0069095C" w:rsidRDefault="00271DE2">
            <w:pPr>
              <w:jc w:val="center"/>
              <w:rPr>
                <w:b/>
                <w:sz w:val="24"/>
                <w:szCs w:val="24"/>
              </w:rPr>
            </w:pPr>
            <w:r w:rsidRPr="0069095C">
              <w:rPr>
                <w:b/>
                <w:sz w:val="24"/>
                <w:szCs w:val="24"/>
              </w:rPr>
              <w:t>Notes</w:t>
            </w:r>
          </w:p>
        </w:tc>
      </w:tr>
      <w:tr w:rsidR="00B53229" w:rsidRPr="00FB1105" w14:paraId="2FF0E942" w14:textId="77777777" w:rsidTr="00F01D2A">
        <w:tc>
          <w:tcPr>
            <w:tcW w:w="2340" w:type="dxa"/>
          </w:tcPr>
          <w:p w14:paraId="1EE7D7FB" w14:textId="77777777" w:rsidR="00B53229" w:rsidRPr="00FB1105" w:rsidRDefault="00271DE2">
            <w:pPr>
              <w:rPr>
                <w:rFonts w:asciiTheme="majorHAnsi" w:hAnsiTheme="majorHAnsi" w:cstheme="majorHAnsi"/>
                <w:b/>
                <w:bCs/>
                <w:sz w:val="24"/>
                <w:szCs w:val="24"/>
              </w:rPr>
            </w:pPr>
            <w:r w:rsidRPr="00FB1105">
              <w:rPr>
                <w:rFonts w:asciiTheme="majorHAnsi" w:hAnsiTheme="majorHAnsi" w:cstheme="majorHAnsi"/>
                <w:b/>
                <w:bCs/>
                <w:sz w:val="24"/>
                <w:szCs w:val="24"/>
              </w:rPr>
              <w:t>Welcome/Call to Order</w:t>
            </w:r>
          </w:p>
        </w:tc>
        <w:tc>
          <w:tcPr>
            <w:tcW w:w="1620" w:type="dxa"/>
          </w:tcPr>
          <w:p w14:paraId="3F556FDB" w14:textId="117D09BF" w:rsidR="00B53229" w:rsidRPr="00FB1105" w:rsidRDefault="00271DE2" w:rsidP="006850D4">
            <w:pPr>
              <w:jc w:val="center"/>
              <w:rPr>
                <w:rFonts w:asciiTheme="majorHAnsi" w:hAnsiTheme="majorHAnsi" w:cstheme="majorHAnsi"/>
                <w:sz w:val="24"/>
                <w:szCs w:val="24"/>
              </w:rPr>
            </w:pPr>
            <w:r w:rsidRPr="00FB1105">
              <w:rPr>
                <w:rFonts w:asciiTheme="majorHAnsi" w:hAnsiTheme="majorHAnsi" w:cstheme="majorHAnsi"/>
                <w:sz w:val="24"/>
                <w:szCs w:val="24"/>
              </w:rPr>
              <w:t xml:space="preserve">Susan </w:t>
            </w:r>
          </w:p>
        </w:tc>
        <w:tc>
          <w:tcPr>
            <w:tcW w:w="990" w:type="dxa"/>
          </w:tcPr>
          <w:p w14:paraId="4BB0FCD3" w14:textId="77777777" w:rsidR="00B53229" w:rsidRPr="00FB1105" w:rsidRDefault="00271DE2" w:rsidP="00017CA7">
            <w:pPr>
              <w:jc w:val="center"/>
              <w:rPr>
                <w:rFonts w:asciiTheme="majorHAnsi" w:hAnsiTheme="majorHAnsi" w:cstheme="majorHAnsi"/>
                <w:sz w:val="24"/>
                <w:szCs w:val="24"/>
              </w:rPr>
            </w:pPr>
            <w:r w:rsidRPr="00FB1105">
              <w:rPr>
                <w:rFonts w:asciiTheme="majorHAnsi" w:hAnsiTheme="majorHAnsi" w:cstheme="majorHAnsi"/>
                <w:sz w:val="24"/>
                <w:szCs w:val="24"/>
              </w:rPr>
              <w:t>3 min</w:t>
            </w:r>
          </w:p>
        </w:tc>
        <w:tc>
          <w:tcPr>
            <w:tcW w:w="9900" w:type="dxa"/>
          </w:tcPr>
          <w:p w14:paraId="05FAA0CC" w14:textId="77777777" w:rsidR="00240A9C" w:rsidRPr="00FB1105" w:rsidRDefault="00240A9C" w:rsidP="00240A9C">
            <w:pPr>
              <w:rPr>
                <w:rFonts w:asciiTheme="majorHAnsi" w:hAnsiTheme="majorHAnsi" w:cstheme="majorHAnsi"/>
                <w:sz w:val="24"/>
                <w:szCs w:val="24"/>
              </w:rPr>
            </w:pPr>
            <w:r w:rsidRPr="00FB1105">
              <w:rPr>
                <w:rFonts w:asciiTheme="majorHAnsi" w:hAnsiTheme="majorHAnsi" w:cstheme="majorHAnsi"/>
                <w:sz w:val="24"/>
                <w:szCs w:val="24"/>
              </w:rPr>
              <w:t>Susan welcomed the board and called the meeting to order. The group began with meaningful personal reflections that highlight the compassion and community central to NCAPAN:</w:t>
            </w:r>
          </w:p>
          <w:p w14:paraId="7AF770D2" w14:textId="77777777" w:rsidR="00240A9C" w:rsidRPr="00FB1105" w:rsidRDefault="00240A9C" w:rsidP="00240A9C">
            <w:pPr>
              <w:numPr>
                <w:ilvl w:val="0"/>
                <w:numId w:val="32"/>
              </w:numPr>
              <w:rPr>
                <w:rFonts w:asciiTheme="majorHAnsi" w:hAnsiTheme="majorHAnsi" w:cstheme="majorHAnsi"/>
                <w:sz w:val="24"/>
                <w:szCs w:val="24"/>
              </w:rPr>
            </w:pPr>
            <w:r w:rsidRPr="00FB1105">
              <w:rPr>
                <w:rFonts w:asciiTheme="majorHAnsi" w:hAnsiTheme="majorHAnsi" w:cstheme="majorHAnsi"/>
                <w:sz w:val="24"/>
                <w:szCs w:val="24"/>
              </w:rPr>
              <w:t>Support for Mandy and Her Family The board continues to keep Mandy and her family in prayer, offering steady encouragement and support.</w:t>
            </w:r>
          </w:p>
          <w:p w14:paraId="01B029C5" w14:textId="77777777" w:rsidR="00240A9C" w:rsidRPr="00FB1105" w:rsidRDefault="00240A9C" w:rsidP="00240A9C">
            <w:pPr>
              <w:numPr>
                <w:ilvl w:val="0"/>
                <w:numId w:val="32"/>
              </w:numPr>
              <w:rPr>
                <w:rFonts w:asciiTheme="majorHAnsi" w:hAnsiTheme="majorHAnsi" w:cstheme="majorHAnsi"/>
                <w:sz w:val="24"/>
                <w:szCs w:val="24"/>
              </w:rPr>
            </w:pPr>
            <w:r w:rsidRPr="00FB1105">
              <w:rPr>
                <w:rFonts w:asciiTheme="majorHAnsi" w:hAnsiTheme="majorHAnsi" w:cstheme="majorHAnsi"/>
                <w:sz w:val="24"/>
                <w:szCs w:val="24"/>
              </w:rPr>
              <w:t>Jeannette’s Life Transition Jeannette shared her decision to retire in order to devote her time to caring for her aging parents. The board expressed appreciation for her commitment to family and the thoughtful intention behind this transition.</w:t>
            </w:r>
          </w:p>
          <w:p w14:paraId="5E3F193F" w14:textId="77777777" w:rsidR="00240A9C" w:rsidRPr="00FB1105" w:rsidRDefault="00240A9C" w:rsidP="00240A9C">
            <w:pPr>
              <w:numPr>
                <w:ilvl w:val="0"/>
                <w:numId w:val="32"/>
              </w:numPr>
              <w:rPr>
                <w:rFonts w:asciiTheme="majorHAnsi" w:hAnsiTheme="majorHAnsi" w:cstheme="majorHAnsi"/>
                <w:sz w:val="24"/>
                <w:szCs w:val="24"/>
              </w:rPr>
            </w:pPr>
            <w:r w:rsidRPr="00FB1105">
              <w:rPr>
                <w:rFonts w:asciiTheme="majorHAnsi" w:hAnsiTheme="majorHAnsi" w:cstheme="majorHAnsi"/>
                <w:sz w:val="24"/>
                <w:szCs w:val="24"/>
              </w:rPr>
              <w:t>Susan’s Reflection on Service Susan shared the joy she finds in supporting her community—friends, patients, and neighbors—as they heal or navigate life’s challenges. Her words reflect the spirit of caring that defines NCAPAN</w:t>
            </w:r>
          </w:p>
          <w:p w14:paraId="5FE00371" w14:textId="0BEE9C9B" w:rsidR="00524DF9" w:rsidRPr="00FB1105" w:rsidRDefault="00524DF9" w:rsidP="005E4BCE">
            <w:pPr>
              <w:rPr>
                <w:rFonts w:asciiTheme="majorHAnsi" w:hAnsiTheme="majorHAnsi" w:cstheme="majorHAnsi"/>
                <w:sz w:val="24"/>
                <w:szCs w:val="24"/>
              </w:rPr>
            </w:pPr>
          </w:p>
        </w:tc>
      </w:tr>
      <w:tr w:rsidR="00B53229" w:rsidRPr="00FB1105" w14:paraId="0EAD5664" w14:textId="77777777" w:rsidTr="00F01D2A">
        <w:tc>
          <w:tcPr>
            <w:tcW w:w="2340" w:type="dxa"/>
          </w:tcPr>
          <w:p w14:paraId="48314F56" w14:textId="77777777" w:rsidR="00B53229" w:rsidRPr="00FB1105" w:rsidRDefault="00271DE2">
            <w:pPr>
              <w:rPr>
                <w:rFonts w:asciiTheme="majorHAnsi" w:hAnsiTheme="majorHAnsi" w:cstheme="majorHAnsi"/>
                <w:b/>
                <w:bCs/>
                <w:sz w:val="24"/>
                <w:szCs w:val="24"/>
              </w:rPr>
            </w:pPr>
            <w:r w:rsidRPr="00FB1105">
              <w:rPr>
                <w:rFonts w:asciiTheme="majorHAnsi" w:hAnsiTheme="majorHAnsi" w:cstheme="majorHAnsi"/>
                <w:b/>
                <w:bCs/>
                <w:sz w:val="24"/>
                <w:szCs w:val="24"/>
              </w:rPr>
              <w:t>Approval of Minutes</w:t>
            </w:r>
          </w:p>
        </w:tc>
        <w:tc>
          <w:tcPr>
            <w:tcW w:w="1620" w:type="dxa"/>
          </w:tcPr>
          <w:p w14:paraId="26BD5F39" w14:textId="4D32238A" w:rsidR="00B53229" w:rsidRPr="00FB1105" w:rsidRDefault="0062016E" w:rsidP="006850D4">
            <w:pPr>
              <w:jc w:val="center"/>
              <w:rPr>
                <w:rFonts w:asciiTheme="majorHAnsi" w:hAnsiTheme="majorHAnsi" w:cstheme="majorHAnsi"/>
                <w:sz w:val="24"/>
                <w:szCs w:val="24"/>
              </w:rPr>
            </w:pPr>
            <w:r w:rsidRPr="00FB1105">
              <w:rPr>
                <w:rFonts w:asciiTheme="majorHAnsi" w:hAnsiTheme="majorHAnsi" w:cstheme="majorHAnsi"/>
                <w:sz w:val="24"/>
                <w:szCs w:val="24"/>
              </w:rPr>
              <w:t>S</w:t>
            </w:r>
            <w:r w:rsidR="00880A00" w:rsidRPr="00FB1105">
              <w:rPr>
                <w:rFonts w:asciiTheme="majorHAnsi" w:hAnsiTheme="majorHAnsi" w:cstheme="majorHAnsi"/>
                <w:sz w:val="24"/>
                <w:szCs w:val="24"/>
              </w:rPr>
              <w:t>heri</w:t>
            </w:r>
          </w:p>
        </w:tc>
        <w:tc>
          <w:tcPr>
            <w:tcW w:w="990" w:type="dxa"/>
          </w:tcPr>
          <w:p w14:paraId="49FAE466" w14:textId="3E466C6D" w:rsidR="00B53229" w:rsidRPr="00FB1105" w:rsidRDefault="00654669" w:rsidP="00017CA7">
            <w:pPr>
              <w:jc w:val="center"/>
              <w:rPr>
                <w:rFonts w:asciiTheme="majorHAnsi" w:hAnsiTheme="majorHAnsi" w:cstheme="majorHAnsi"/>
                <w:sz w:val="24"/>
                <w:szCs w:val="24"/>
              </w:rPr>
            </w:pPr>
            <w:r w:rsidRPr="00FB1105">
              <w:rPr>
                <w:rFonts w:asciiTheme="majorHAnsi" w:hAnsiTheme="majorHAnsi" w:cstheme="majorHAnsi"/>
                <w:sz w:val="24"/>
                <w:szCs w:val="24"/>
              </w:rPr>
              <w:t xml:space="preserve">5 </w:t>
            </w:r>
            <w:r w:rsidR="00271DE2" w:rsidRPr="00FB1105">
              <w:rPr>
                <w:rFonts w:asciiTheme="majorHAnsi" w:hAnsiTheme="majorHAnsi" w:cstheme="majorHAnsi"/>
                <w:sz w:val="24"/>
                <w:szCs w:val="24"/>
              </w:rPr>
              <w:t>min</w:t>
            </w:r>
          </w:p>
        </w:tc>
        <w:tc>
          <w:tcPr>
            <w:tcW w:w="9900" w:type="dxa"/>
          </w:tcPr>
          <w:p w14:paraId="056DB876" w14:textId="0A80E7AF" w:rsidR="00944941" w:rsidRPr="00FB1105" w:rsidRDefault="00944941" w:rsidP="00DB711F">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The minutes from the previous meeting were reviewed, and no corrections were noted.</w:t>
            </w:r>
          </w:p>
          <w:p w14:paraId="7495568A" w14:textId="77777777" w:rsidR="00DB711F" w:rsidRPr="00DB711F" w:rsidRDefault="00944941" w:rsidP="00944941">
            <w:pPr>
              <w:spacing w:before="100" w:beforeAutospacing="1" w:after="100" w:afterAutospacing="1"/>
              <w:rPr>
                <w:rFonts w:asciiTheme="majorHAnsi" w:eastAsia="Times New Roman" w:hAnsiTheme="majorHAnsi" w:cstheme="majorHAnsi"/>
                <w:sz w:val="24"/>
                <w:szCs w:val="24"/>
              </w:rPr>
            </w:pPr>
            <w:r w:rsidRPr="00DB711F">
              <w:rPr>
                <w:rFonts w:asciiTheme="majorHAnsi" w:eastAsia="Times New Roman" w:hAnsiTheme="majorHAnsi" w:cstheme="majorHAnsi"/>
                <w:sz w:val="24"/>
                <w:szCs w:val="24"/>
              </w:rPr>
              <w:t>Motion to approve: Jennifer Carlson</w:t>
            </w:r>
          </w:p>
          <w:p w14:paraId="5D4A2729" w14:textId="336CEB8D" w:rsidR="00944941" w:rsidRPr="00FB1105" w:rsidRDefault="00944941" w:rsidP="00944941">
            <w:pPr>
              <w:spacing w:before="100" w:beforeAutospacing="1" w:after="100" w:afterAutospacing="1"/>
              <w:rPr>
                <w:rFonts w:asciiTheme="majorHAnsi" w:eastAsia="Times New Roman" w:hAnsiTheme="majorHAnsi" w:cstheme="majorHAnsi"/>
                <w:sz w:val="24"/>
                <w:szCs w:val="24"/>
              </w:rPr>
            </w:pPr>
            <w:r w:rsidRPr="00DB711F">
              <w:rPr>
                <w:rFonts w:asciiTheme="majorHAnsi" w:eastAsia="Times New Roman" w:hAnsiTheme="majorHAnsi" w:cstheme="majorHAnsi"/>
                <w:sz w:val="24"/>
                <w:szCs w:val="24"/>
              </w:rPr>
              <w:t xml:space="preserve"> Second</w:t>
            </w:r>
            <w:r w:rsidRPr="00FB1105">
              <w:rPr>
                <w:rFonts w:asciiTheme="majorHAnsi" w:eastAsia="Times New Roman" w:hAnsiTheme="majorHAnsi" w:cstheme="majorHAnsi"/>
                <w:b/>
                <w:bCs/>
                <w:sz w:val="24"/>
                <w:szCs w:val="24"/>
              </w:rPr>
              <w:t>:</w:t>
            </w:r>
            <w:r w:rsidRPr="00FB1105">
              <w:rPr>
                <w:rFonts w:asciiTheme="majorHAnsi" w:eastAsia="Times New Roman" w:hAnsiTheme="majorHAnsi" w:cstheme="majorHAnsi"/>
                <w:sz w:val="24"/>
                <w:szCs w:val="24"/>
              </w:rPr>
              <w:t xml:space="preserve"> Sam Fiske</w:t>
            </w:r>
          </w:p>
          <w:p w14:paraId="00CD34C1" w14:textId="77777777" w:rsidR="00944941" w:rsidRPr="00FB1105" w:rsidRDefault="00944941" w:rsidP="00944941">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The motion carried.</w:t>
            </w:r>
          </w:p>
          <w:p w14:paraId="5C4F3D3C" w14:textId="77777777" w:rsidR="00137C4C" w:rsidRPr="00FB1105" w:rsidRDefault="00137C4C" w:rsidP="00944941">
            <w:pPr>
              <w:spacing w:before="100" w:beforeAutospacing="1" w:after="100" w:afterAutospacing="1"/>
              <w:rPr>
                <w:rFonts w:asciiTheme="majorHAnsi" w:eastAsia="Times New Roman" w:hAnsiTheme="majorHAnsi" w:cstheme="majorHAnsi"/>
                <w:sz w:val="24"/>
                <w:szCs w:val="24"/>
              </w:rPr>
            </w:pPr>
          </w:p>
          <w:p w14:paraId="3918FCF7" w14:textId="2AAA0334" w:rsidR="002B4E47" w:rsidRPr="00FB1105" w:rsidRDefault="002B4E47" w:rsidP="005E4BCE">
            <w:pPr>
              <w:rPr>
                <w:rFonts w:asciiTheme="majorHAnsi" w:hAnsiTheme="majorHAnsi" w:cstheme="majorHAnsi"/>
                <w:i/>
                <w:iCs/>
                <w:color w:val="000000" w:themeColor="text1"/>
                <w:sz w:val="24"/>
                <w:szCs w:val="24"/>
              </w:rPr>
            </w:pPr>
          </w:p>
        </w:tc>
      </w:tr>
      <w:tr w:rsidR="00B53229" w:rsidRPr="00FB1105" w14:paraId="1CA2D01D" w14:textId="77777777" w:rsidTr="00F01D2A">
        <w:tc>
          <w:tcPr>
            <w:tcW w:w="2340" w:type="dxa"/>
          </w:tcPr>
          <w:p w14:paraId="2AD7F8D2" w14:textId="77777777" w:rsidR="00B53229" w:rsidRPr="00FB1105" w:rsidRDefault="00271DE2">
            <w:pPr>
              <w:rPr>
                <w:rFonts w:asciiTheme="majorHAnsi" w:hAnsiTheme="majorHAnsi" w:cstheme="majorHAnsi"/>
                <w:b/>
                <w:bCs/>
                <w:sz w:val="24"/>
                <w:szCs w:val="24"/>
              </w:rPr>
            </w:pPr>
            <w:r w:rsidRPr="00FB1105">
              <w:rPr>
                <w:rFonts w:asciiTheme="majorHAnsi" w:hAnsiTheme="majorHAnsi" w:cstheme="majorHAnsi"/>
                <w:b/>
                <w:bCs/>
                <w:sz w:val="24"/>
                <w:szCs w:val="24"/>
              </w:rPr>
              <w:lastRenderedPageBreak/>
              <w:t>Treasurer</w:t>
            </w:r>
          </w:p>
        </w:tc>
        <w:tc>
          <w:tcPr>
            <w:tcW w:w="1620" w:type="dxa"/>
          </w:tcPr>
          <w:p w14:paraId="3A71567F" w14:textId="7C9127CE" w:rsidR="00B53229" w:rsidRPr="00FB1105" w:rsidRDefault="00271DE2" w:rsidP="006850D4">
            <w:pPr>
              <w:jc w:val="center"/>
              <w:rPr>
                <w:rFonts w:asciiTheme="majorHAnsi" w:hAnsiTheme="majorHAnsi" w:cstheme="majorHAnsi"/>
                <w:sz w:val="24"/>
                <w:szCs w:val="24"/>
              </w:rPr>
            </w:pPr>
            <w:r w:rsidRPr="00FB1105">
              <w:rPr>
                <w:rFonts w:asciiTheme="majorHAnsi" w:hAnsiTheme="majorHAnsi" w:cstheme="majorHAnsi"/>
                <w:sz w:val="24"/>
                <w:szCs w:val="24"/>
              </w:rPr>
              <w:t xml:space="preserve">Chris </w:t>
            </w:r>
          </w:p>
        </w:tc>
        <w:tc>
          <w:tcPr>
            <w:tcW w:w="990" w:type="dxa"/>
          </w:tcPr>
          <w:p w14:paraId="2910278C" w14:textId="2EBA5855" w:rsidR="00B53229" w:rsidRPr="00FB1105" w:rsidRDefault="00172199" w:rsidP="00017CA7">
            <w:pPr>
              <w:jc w:val="center"/>
              <w:rPr>
                <w:rFonts w:asciiTheme="majorHAnsi" w:hAnsiTheme="majorHAnsi" w:cstheme="majorHAnsi"/>
                <w:sz w:val="24"/>
                <w:szCs w:val="24"/>
              </w:rPr>
            </w:pPr>
            <w:r w:rsidRPr="00FB1105">
              <w:rPr>
                <w:rFonts w:asciiTheme="majorHAnsi" w:hAnsiTheme="majorHAnsi" w:cstheme="majorHAnsi"/>
                <w:sz w:val="24"/>
                <w:szCs w:val="24"/>
              </w:rPr>
              <w:t>10</w:t>
            </w:r>
            <w:r w:rsidR="00654669" w:rsidRPr="00FB1105">
              <w:rPr>
                <w:rFonts w:asciiTheme="majorHAnsi" w:hAnsiTheme="majorHAnsi" w:cstheme="majorHAnsi"/>
                <w:sz w:val="24"/>
                <w:szCs w:val="24"/>
              </w:rPr>
              <w:t xml:space="preserve"> </w:t>
            </w:r>
            <w:r w:rsidR="00271DE2" w:rsidRPr="00FB1105">
              <w:rPr>
                <w:rFonts w:asciiTheme="majorHAnsi" w:hAnsiTheme="majorHAnsi" w:cstheme="majorHAnsi"/>
                <w:sz w:val="24"/>
                <w:szCs w:val="24"/>
              </w:rPr>
              <w:t>min</w:t>
            </w:r>
          </w:p>
        </w:tc>
        <w:tc>
          <w:tcPr>
            <w:tcW w:w="9900" w:type="dxa"/>
          </w:tcPr>
          <w:p w14:paraId="54249031" w14:textId="77777777" w:rsidR="006151B2" w:rsidRPr="00FB1105" w:rsidRDefault="006151B2" w:rsidP="006151B2">
            <w:pPr>
              <w:pStyle w:val="NormalWeb"/>
              <w:rPr>
                <w:rFonts w:asciiTheme="majorHAnsi" w:hAnsiTheme="majorHAnsi" w:cstheme="majorHAnsi"/>
              </w:rPr>
            </w:pPr>
            <w:r w:rsidRPr="00FB1105">
              <w:rPr>
                <w:rFonts w:asciiTheme="majorHAnsi" w:hAnsiTheme="majorHAnsi" w:cstheme="majorHAnsi"/>
              </w:rPr>
              <w:t>The financial report was presented and reviewed. No corrections or concerns were noted.</w:t>
            </w:r>
          </w:p>
          <w:p w14:paraId="66E19115" w14:textId="77777777" w:rsidR="0034384B" w:rsidRPr="00DB711F" w:rsidRDefault="006151B2" w:rsidP="006151B2">
            <w:pPr>
              <w:pStyle w:val="NormalWeb"/>
              <w:rPr>
                <w:rFonts w:asciiTheme="majorHAnsi" w:hAnsiTheme="majorHAnsi" w:cstheme="majorHAnsi"/>
              </w:rPr>
            </w:pPr>
            <w:r w:rsidRPr="00DB711F">
              <w:rPr>
                <w:rStyle w:val="Strong"/>
                <w:rFonts w:asciiTheme="majorHAnsi" w:hAnsiTheme="majorHAnsi" w:cstheme="majorHAnsi"/>
                <w:b w:val="0"/>
                <w:bCs w:val="0"/>
              </w:rPr>
              <w:t>Motion to approve:</w:t>
            </w:r>
            <w:r w:rsidRPr="00DB711F">
              <w:rPr>
                <w:rFonts w:asciiTheme="majorHAnsi" w:hAnsiTheme="majorHAnsi" w:cstheme="majorHAnsi"/>
              </w:rPr>
              <w:t xml:space="preserve"> Michelle El</w:t>
            </w:r>
            <w:r w:rsidRPr="00DB711F">
              <w:rPr>
                <w:rFonts w:asciiTheme="majorHAnsi" w:hAnsiTheme="majorHAnsi" w:cstheme="majorHAnsi"/>
              </w:rPr>
              <w:noBreakHyphen/>
              <w:t>Massri</w:t>
            </w:r>
          </w:p>
          <w:p w14:paraId="19BC9101" w14:textId="6463E1FD" w:rsidR="006151B2" w:rsidRPr="00FB1105" w:rsidRDefault="006151B2" w:rsidP="006151B2">
            <w:pPr>
              <w:pStyle w:val="NormalWeb"/>
              <w:rPr>
                <w:rFonts w:asciiTheme="majorHAnsi" w:hAnsiTheme="majorHAnsi" w:cstheme="majorHAnsi"/>
              </w:rPr>
            </w:pPr>
            <w:r w:rsidRPr="00DB711F">
              <w:rPr>
                <w:rFonts w:asciiTheme="majorHAnsi" w:hAnsiTheme="majorHAnsi" w:cstheme="majorHAnsi"/>
              </w:rPr>
              <w:t xml:space="preserve"> </w:t>
            </w:r>
            <w:r w:rsidRPr="00DB711F">
              <w:rPr>
                <w:rStyle w:val="Strong"/>
                <w:rFonts w:asciiTheme="majorHAnsi" w:hAnsiTheme="majorHAnsi" w:cstheme="majorHAnsi"/>
                <w:b w:val="0"/>
                <w:bCs w:val="0"/>
              </w:rPr>
              <w:t>Second</w:t>
            </w:r>
            <w:r w:rsidRPr="00FB1105">
              <w:rPr>
                <w:rStyle w:val="Strong"/>
                <w:rFonts w:asciiTheme="majorHAnsi" w:hAnsiTheme="majorHAnsi" w:cstheme="majorHAnsi"/>
              </w:rPr>
              <w:t>:</w:t>
            </w:r>
            <w:r w:rsidRPr="00FB1105">
              <w:rPr>
                <w:rFonts w:asciiTheme="majorHAnsi" w:hAnsiTheme="majorHAnsi" w:cstheme="majorHAnsi"/>
              </w:rPr>
              <w:t xml:space="preserve"> Gabby De La Cruz</w:t>
            </w:r>
          </w:p>
          <w:p w14:paraId="721387BC" w14:textId="77777777" w:rsidR="006151B2" w:rsidRPr="00FB1105" w:rsidRDefault="006151B2" w:rsidP="006151B2">
            <w:pPr>
              <w:pStyle w:val="NormalWeb"/>
              <w:rPr>
                <w:rFonts w:asciiTheme="majorHAnsi" w:hAnsiTheme="majorHAnsi" w:cstheme="majorHAnsi"/>
              </w:rPr>
            </w:pPr>
            <w:r w:rsidRPr="00FB1105">
              <w:rPr>
                <w:rFonts w:asciiTheme="majorHAnsi" w:hAnsiTheme="majorHAnsi" w:cstheme="majorHAnsi"/>
              </w:rPr>
              <w:t>The motion carried.</w:t>
            </w:r>
          </w:p>
          <w:p w14:paraId="3A67011F" w14:textId="58A179F7" w:rsidR="00C14518" w:rsidRPr="00FB1105" w:rsidRDefault="00C14518" w:rsidP="003C02E7">
            <w:pPr>
              <w:rPr>
                <w:rFonts w:asciiTheme="majorHAnsi" w:hAnsiTheme="majorHAnsi" w:cstheme="majorHAnsi"/>
                <w:color w:val="000000" w:themeColor="text1"/>
                <w:sz w:val="24"/>
                <w:szCs w:val="24"/>
              </w:rPr>
            </w:pPr>
          </w:p>
        </w:tc>
      </w:tr>
      <w:tr w:rsidR="00B53229" w:rsidRPr="00FB1105" w14:paraId="711F45EA" w14:textId="77777777" w:rsidTr="00F01D2A">
        <w:tc>
          <w:tcPr>
            <w:tcW w:w="2340" w:type="dxa"/>
          </w:tcPr>
          <w:p w14:paraId="6F198E12" w14:textId="77777777" w:rsidR="00B53229" w:rsidRPr="00FB1105" w:rsidRDefault="00271DE2">
            <w:pPr>
              <w:rPr>
                <w:rFonts w:asciiTheme="majorHAnsi" w:hAnsiTheme="majorHAnsi" w:cstheme="majorHAnsi"/>
                <w:b/>
                <w:bCs/>
                <w:sz w:val="24"/>
                <w:szCs w:val="24"/>
              </w:rPr>
            </w:pPr>
            <w:r w:rsidRPr="00FB1105">
              <w:rPr>
                <w:rFonts w:asciiTheme="majorHAnsi" w:hAnsiTheme="majorHAnsi" w:cstheme="majorHAnsi"/>
                <w:b/>
                <w:bCs/>
                <w:sz w:val="24"/>
                <w:szCs w:val="24"/>
              </w:rPr>
              <w:t>Open BOD Positions; Succession Planning</w:t>
            </w:r>
          </w:p>
        </w:tc>
        <w:tc>
          <w:tcPr>
            <w:tcW w:w="1620" w:type="dxa"/>
          </w:tcPr>
          <w:p w14:paraId="426C2DEB" w14:textId="77777777" w:rsidR="00B53229" w:rsidRPr="00FB1105" w:rsidRDefault="00271DE2" w:rsidP="006850D4">
            <w:pPr>
              <w:jc w:val="center"/>
              <w:rPr>
                <w:rFonts w:asciiTheme="majorHAnsi" w:hAnsiTheme="majorHAnsi" w:cstheme="majorHAnsi"/>
                <w:sz w:val="24"/>
                <w:szCs w:val="24"/>
              </w:rPr>
            </w:pPr>
            <w:r w:rsidRPr="00FB1105">
              <w:rPr>
                <w:rFonts w:asciiTheme="majorHAnsi" w:hAnsiTheme="majorHAnsi" w:cstheme="majorHAnsi"/>
                <w:sz w:val="24"/>
                <w:szCs w:val="24"/>
              </w:rPr>
              <w:t>Susan</w:t>
            </w:r>
          </w:p>
        </w:tc>
        <w:tc>
          <w:tcPr>
            <w:tcW w:w="990" w:type="dxa"/>
          </w:tcPr>
          <w:p w14:paraId="4B2A6112" w14:textId="77777777" w:rsidR="00B53229" w:rsidRPr="00FB1105" w:rsidRDefault="00271DE2" w:rsidP="00017CA7">
            <w:pPr>
              <w:jc w:val="center"/>
              <w:rPr>
                <w:rFonts w:asciiTheme="majorHAnsi" w:hAnsiTheme="majorHAnsi" w:cstheme="majorHAnsi"/>
                <w:sz w:val="24"/>
                <w:szCs w:val="24"/>
              </w:rPr>
            </w:pPr>
            <w:r w:rsidRPr="00FB1105">
              <w:rPr>
                <w:rFonts w:asciiTheme="majorHAnsi" w:hAnsiTheme="majorHAnsi" w:cstheme="majorHAnsi"/>
                <w:sz w:val="24"/>
                <w:szCs w:val="24"/>
              </w:rPr>
              <w:t>5 min</w:t>
            </w:r>
          </w:p>
        </w:tc>
        <w:tc>
          <w:tcPr>
            <w:tcW w:w="9900" w:type="dxa"/>
          </w:tcPr>
          <w:p w14:paraId="6EB5CB52" w14:textId="77777777" w:rsidR="00416AAE" w:rsidRPr="0034384B" w:rsidRDefault="00416AAE" w:rsidP="00416AAE">
            <w:pPr>
              <w:spacing w:before="100" w:beforeAutospacing="1" w:after="100" w:afterAutospacing="1"/>
              <w:outlineLvl w:val="2"/>
              <w:rPr>
                <w:rFonts w:asciiTheme="majorHAnsi" w:eastAsia="Times New Roman" w:hAnsiTheme="majorHAnsi" w:cstheme="majorHAnsi"/>
                <w:b/>
                <w:bCs/>
                <w:sz w:val="24"/>
                <w:szCs w:val="24"/>
              </w:rPr>
            </w:pPr>
            <w:r w:rsidRPr="0034384B">
              <w:rPr>
                <w:rFonts w:asciiTheme="majorHAnsi" w:eastAsia="Times New Roman" w:hAnsiTheme="majorHAnsi" w:cstheme="majorHAnsi"/>
                <w:b/>
                <w:bCs/>
                <w:sz w:val="24"/>
                <w:szCs w:val="24"/>
              </w:rPr>
              <w:t>Board Recruitment: Director of Education &amp; Member</w:t>
            </w:r>
            <w:r w:rsidRPr="0034384B">
              <w:rPr>
                <w:rFonts w:asciiTheme="majorHAnsi" w:eastAsia="Times New Roman" w:hAnsiTheme="majorHAnsi" w:cstheme="majorHAnsi"/>
                <w:b/>
                <w:bCs/>
                <w:sz w:val="24"/>
                <w:szCs w:val="24"/>
              </w:rPr>
              <w:noBreakHyphen/>
              <w:t>at</w:t>
            </w:r>
            <w:r w:rsidRPr="0034384B">
              <w:rPr>
                <w:rFonts w:asciiTheme="majorHAnsi" w:eastAsia="Times New Roman" w:hAnsiTheme="majorHAnsi" w:cstheme="majorHAnsi"/>
                <w:b/>
                <w:bCs/>
                <w:sz w:val="24"/>
                <w:szCs w:val="24"/>
              </w:rPr>
              <w:noBreakHyphen/>
              <w:t>Large Opportunities</w:t>
            </w:r>
          </w:p>
          <w:p w14:paraId="4F460984" w14:textId="77777777" w:rsidR="00416AAE" w:rsidRPr="00FB1105" w:rsidRDefault="00416AAE" w:rsidP="00416AAE">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The board discussed current and upcoming needs for leadership roles, including Director of Education and Member at Large positions.</w:t>
            </w:r>
          </w:p>
          <w:p w14:paraId="4CE7E930" w14:textId="77777777" w:rsidR="00416AAE" w:rsidRPr="00FB1105" w:rsidRDefault="00416AAE" w:rsidP="00416AAE">
            <w:pPr>
              <w:numPr>
                <w:ilvl w:val="0"/>
                <w:numId w:val="33"/>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Members were encouraged to consider colleagues who may benefit from professional growth through board involvement.</w:t>
            </w:r>
          </w:p>
          <w:p w14:paraId="77E9C747" w14:textId="2309CBC8" w:rsidR="00416AAE" w:rsidRPr="00FB1105" w:rsidRDefault="00416AAE" w:rsidP="00416AAE">
            <w:pPr>
              <w:numPr>
                <w:ilvl w:val="0"/>
                <w:numId w:val="33"/>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Jennifer White shared that she has a new Educator who may be interested in serving as a Member</w:t>
            </w:r>
            <w:r w:rsidR="00F82E67" w:rsidRPr="00FB1105">
              <w:rPr>
                <w:rFonts w:asciiTheme="majorHAnsi" w:eastAsia="Times New Roman" w:hAnsiTheme="majorHAnsi" w:cstheme="majorHAnsi"/>
                <w:sz w:val="24"/>
                <w:szCs w:val="24"/>
              </w:rPr>
              <w:t>-</w:t>
            </w:r>
            <w:r w:rsidRPr="00FB1105">
              <w:rPr>
                <w:rFonts w:asciiTheme="majorHAnsi" w:eastAsia="Times New Roman" w:hAnsiTheme="majorHAnsi" w:cstheme="majorHAnsi"/>
                <w:sz w:val="24"/>
                <w:szCs w:val="24"/>
              </w:rPr>
              <w:t xml:space="preserve"> at</w:t>
            </w:r>
            <w:r w:rsidR="00F82E67" w:rsidRPr="00FB1105">
              <w:rPr>
                <w:rFonts w:asciiTheme="majorHAnsi" w:eastAsia="Times New Roman" w:hAnsiTheme="majorHAnsi" w:cstheme="majorHAnsi"/>
                <w:sz w:val="24"/>
                <w:szCs w:val="24"/>
              </w:rPr>
              <w:t>-</w:t>
            </w:r>
            <w:r w:rsidRPr="00FB1105">
              <w:rPr>
                <w:rFonts w:asciiTheme="majorHAnsi" w:eastAsia="Times New Roman" w:hAnsiTheme="majorHAnsi" w:cstheme="majorHAnsi"/>
                <w:sz w:val="24"/>
                <w:szCs w:val="24"/>
              </w:rPr>
              <w:t xml:space="preserve"> Large.</w:t>
            </w:r>
          </w:p>
          <w:p w14:paraId="5E8EDDC3" w14:textId="77777777" w:rsidR="00416AAE" w:rsidRPr="00FB1105" w:rsidRDefault="00416AAE" w:rsidP="00416AAE">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The board emphasized the importance of identifying a Director of Education who understands and can lead the process for obtaining education credit hours.</w:t>
            </w:r>
          </w:p>
          <w:p w14:paraId="29DE5C21" w14:textId="77777777" w:rsidR="00416AAE" w:rsidRPr="00EE7264" w:rsidRDefault="00416AAE" w:rsidP="00416AAE">
            <w:pPr>
              <w:spacing w:before="100" w:beforeAutospacing="1" w:after="100" w:afterAutospacing="1"/>
              <w:outlineLvl w:val="2"/>
              <w:rPr>
                <w:rFonts w:asciiTheme="majorHAnsi" w:eastAsia="Times New Roman" w:hAnsiTheme="majorHAnsi" w:cstheme="majorHAnsi"/>
                <w:b/>
                <w:bCs/>
                <w:sz w:val="24"/>
                <w:szCs w:val="24"/>
              </w:rPr>
            </w:pPr>
            <w:r w:rsidRPr="00EE7264">
              <w:rPr>
                <w:rFonts w:asciiTheme="majorHAnsi" w:eastAsia="Times New Roman" w:hAnsiTheme="majorHAnsi" w:cstheme="majorHAnsi"/>
                <w:b/>
                <w:bCs/>
                <w:sz w:val="24"/>
                <w:szCs w:val="24"/>
              </w:rPr>
              <w:t>State Conference Engagement Strategy</w:t>
            </w:r>
          </w:p>
          <w:p w14:paraId="5281331B" w14:textId="77777777" w:rsidR="00416AAE" w:rsidRPr="00FB1105" w:rsidRDefault="00416AAE" w:rsidP="00416AAE">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Michelle proposed using time at the state conference to highlight board service and open positions. The board agreed this would help promote involvement and strengthen leadership pipelines.</w:t>
            </w:r>
          </w:p>
          <w:p w14:paraId="419279D6" w14:textId="77777777" w:rsidR="00416AAE" w:rsidRPr="00FB1105" w:rsidRDefault="00416AAE" w:rsidP="00416AAE">
            <w:pPr>
              <w:spacing w:before="100" w:beforeAutospacing="1" w:after="100" w:afterAutospacing="1"/>
              <w:rPr>
                <w:rFonts w:asciiTheme="majorHAnsi" w:eastAsia="Times New Roman" w:hAnsiTheme="majorHAnsi" w:cstheme="majorHAnsi"/>
                <w:sz w:val="24"/>
                <w:szCs w:val="24"/>
              </w:rPr>
            </w:pPr>
            <w:r w:rsidRPr="00EE7264">
              <w:rPr>
                <w:rFonts w:asciiTheme="majorHAnsi" w:eastAsia="Times New Roman" w:hAnsiTheme="majorHAnsi" w:cstheme="majorHAnsi"/>
                <w:b/>
                <w:bCs/>
                <w:sz w:val="24"/>
                <w:szCs w:val="24"/>
              </w:rPr>
              <w:lastRenderedPageBreak/>
              <w:t>Key elements discussed</w:t>
            </w:r>
            <w:r w:rsidRPr="00FB1105">
              <w:rPr>
                <w:rFonts w:asciiTheme="majorHAnsi" w:eastAsia="Times New Roman" w:hAnsiTheme="majorHAnsi" w:cstheme="majorHAnsi"/>
                <w:sz w:val="24"/>
                <w:szCs w:val="24"/>
              </w:rPr>
              <w:t>:</w:t>
            </w:r>
          </w:p>
          <w:p w14:paraId="2B58D737" w14:textId="77777777" w:rsidR="00416AAE" w:rsidRPr="00FB1105" w:rsidRDefault="00416AAE" w:rsidP="00416AAE">
            <w:pPr>
              <w:numPr>
                <w:ilvl w:val="0"/>
                <w:numId w:val="34"/>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Each board member will speak for 2–3 minutes about their district and the value of serving on the NCAPAN board.</w:t>
            </w:r>
          </w:p>
          <w:p w14:paraId="74A64F68" w14:textId="77777777" w:rsidR="00987FE5" w:rsidRPr="00FB1105" w:rsidRDefault="00987FE5" w:rsidP="00987FE5">
            <w:pPr>
              <w:numPr>
                <w:ilvl w:val="0"/>
                <w:numId w:val="34"/>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Jen Carlson will introduce each board member during this segment.</w:t>
            </w:r>
          </w:p>
          <w:p w14:paraId="7E7F9F92" w14:textId="77777777" w:rsidR="00987FE5" w:rsidRPr="00FB1105" w:rsidRDefault="00987FE5" w:rsidP="002B3C97">
            <w:pPr>
              <w:spacing w:before="100" w:beforeAutospacing="1" w:after="100" w:afterAutospacing="1"/>
              <w:ind w:left="720"/>
              <w:rPr>
                <w:rFonts w:asciiTheme="majorHAnsi" w:eastAsia="Times New Roman" w:hAnsiTheme="majorHAnsi" w:cstheme="majorHAnsi"/>
                <w:sz w:val="24"/>
                <w:szCs w:val="24"/>
              </w:rPr>
            </w:pPr>
          </w:p>
          <w:p w14:paraId="0A4535F8" w14:textId="77777777" w:rsidR="00416AAE" w:rsidRPr="00FB1105" w:rsidRDefault="00416AAE" w:rsidP="00416AAE">
            <w:pPr>
              <w:numPr>
                <w:ilvl w:val="0"/>
                <w:numId w:val="34"/>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A dedicated table will be set up to promote board roles and answer questions.</w:t>
            </w:r>
          </w:p>
          <w:p w14:paraId="18E9DD2B" w14:textId="77777777" w:rsidR="00416AAE" w:rsidRPr="00FB1105" w:rsidRDefault="00416AAE" w:rsidP="00416AAE">
            <w:pPr>
              <w:numPr>
                <w:ilvl w:val="0"/>
                <w:numId w:val="34"/>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The board explored ways to identify the district of each conference attendee at check</w:t>
            </w:r>
            <w:r w:rsidRPr="00FB1105">
              <w:rPr>
                <w:rFonts w:asciiTheme="majorHAnsi" w:eastAsia="Times New Roman" w:hAnsiTheme="majorHAnsi" w:cstheme="majorHAnsi"/>
                <w:sz w:val="24"/>
                <w:szCs w:val="24"/>
              </w:rPr>
              <w:noBreakHyphen/>
              <w:t>in to support engagement.</w:t>
            </w:r>
          </w:p>
          <w:p w14:paraId="5ED67237" w14:textId="77777777" w:rsidR="00416AAE" w:rsidRPr="00FB1105" w:rsidRDefault="00416AAE" w:rsidP="00416AAE">
            <w:pPr>
              <w:numPr>
                <w:ilvl w:val="0"/>
                <w:numId w:val="34"/>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Michelle volunteered to have the state map enlarged to poster size for display at the conference</w:t>
            </w:r>
          </w:p>
          <w:p w14:paraId="6947589C" w14:textId="4A2453F5" w:rsidR="00B60821" w:rsidRPr="00FB1105" w:rsidRDefault="00B60821">
            <w:pPr>
              <w:rPr>
                <w:rFonts w:asciiTheme="majorHAnsi" w:hAnsiTheme="majorHAnsi" w:cstheme="majorHAnsi"/>
                <w:sz w:val="24"/>
                <w:szCs w:val="24"/>
              </w:rPr>
            </w:pPr>
          </w:p>
        </w:tc>
      </w:tr>
      <w:tr w:rsidR="00D146D1" w:rsidRPr="00FB1105" w14:paraId="3CC995EB" w14:textId="77777777" w:rsidTr="00F01D2A">
        <w:tc>
          <w:tcPr>
            <w:tcW w:w="2340" w:type="dxa"/>
          </w:tcPr>
          <w:p w14:paraId="1209F2E2" w14:textId="1800B7AA" w:rsidR="00D146D1" w:rsidRPr="00FB1105" w:rsidRDefault="00D146D1">
            <w:pPr>
              <w:rPr>
                <w:rFonts w:asciiTheme="majorHAnsi" w:hAnsiTheme="majorHAnsi" w:cstheme="majorHAnsi"/>
                <w:b/>
                <w:bCs/>
                <w:sz w:val="24"/>
                <w:szCs w:val="24"/>
              </w:rPr>
            </w:pPr>
            <w:r w:rsidRPr="00FB1105">
              <w:rPr>
                <w:rFonts w:asciiTheme="majorHAnsi" w:hAnsiTheme="majorHAnsi" w:cstheme="majorHAnsi"/>
                <w:b/>
                <w:bCs/>
                <w:sz w:val="24"/>
                <w:szCs w:val="24"/>
              </w:rPr>
              <w:lastRenderedPageBreak/>
              <w:t>Recognition</w:t>
            </w:r>
          </w:p>
        </w:tc>
        <w:tc>
          <w:tcPr>
            <w:tcW w:w="1620" w:type="dxa"/>
          </w:tcPr>
          <w:p w14:paraId="22B79355" w14:textId="1FADC485" w:rsidR="00D146D1" w:rsidRPr="00FB1105" w:rsidRDefault="00344488" w:rsidP="006850D4">
            <w:pPr>
              <w:jc w:val="center"/>
              <w:rPr>
                <w:rFonts w:asciiTheme="majorHAnsi" w:hAnsiTheme="majorHAnsi" w:cstheme="majorHAnsi"/>
                <w:sz w:val="24"/>
                <w:szCs w:val="24"/>
              </w:rPr>
            </w:pPr>
            <w:r w:rsidRPr="00FB1105">
              <w:rPr>
                <w:rFonts w:asciiTheme="majorHAnsi" w:hAnsiTheme="majorHAnsi" w:cstheme="majorHAnsi"/>
                <w:sz w:val="24"/>
                <w:szCs w:val="24"/>
              </w:rPr>
              <w:t>Susan</w:t>
            </w:r>
          </w:p>
        </w:tc>
        <w:tc>
          <w:tcPr>
            <w:tcW w:w="990" w:type="dxa"/>
          </w:tcPr>
          <w:p w14:paraId="779BE570" w14:textId="27465B38" w:rsidR="00D146D1" w:rsidRPr="00FB1105" w:rsidRDefault="00D146D1" w:rsidP="00017CA7">
            <w:pPr>
              <w:jc w:val="center"/>
              <w:rPr>
                <w:rFonts w:asciiTheme="majorHAnsi" w:hAnsiTheme="majorHAnsi" w:cstheme="majorHAnsi"/>
                <w:sz w:val="24"/>
                <w:szCs w:val="24"/>
              </w:rPr>
            </w:pPr>
            <w:r w:rsidRPr="00FB1105">
              <w:rPr>
                <w:rFonts w:asciiTheme="majorHAnsi" w:hAnsiTheme="majorHAnsi" w:cstheme="majorHAnsi"/>
                <w:sz w:val="24"/>
                <w:szCs w:val="24"/>
              </w:rPr>
              <w:t>3 min</w:t>
            </w:r>
          </w:p>
        </w:tc>
        <w:tc>
          <w:tcPr>
            <w:tcW w:w="9900" w:type="dxa"/>
          </w:tcPr>
          <w:p w14:paraId="32BDF76B" w14:textId="624262CB" w:rsidR="00001C25" w:rsidRPr="00FB1105" w:rsidRDefault="00C84E42">
            <w:pPr>
              <w:rPr>
                <w:rFonts w:asciiTheme="majorHAnsi" w:hAnsiTheme="majorHAnsi" w:cstheme="majorHAnsi"/>
                <w:sz w:val="24"/>
                <w:szCs w:val="24"/>
              </w:rPr>
            </w:pPr>
            <w:r w:rsidRPr="00FB1105">
              <w:rPr>
                <w:rFonts w:asciiTheme="majorHAnsi" w:hAnsiTheme="majorHAnsi" w:cstheme="majorHAnsi"/>
                <w:sz w:val="24"/>
                <w:szCs w:val="24"/>
              </w:rPr>
              <w:t xml:space="preserve"> </w:t>
            </w:r>
            <w:r w:rsidR="00880A00" w:rsidRPr="00FB1105">
              <w:rPr>
                <w:rFonts w:asciiTheme="majorHAnsi" w:hAnsiTheme="majorHAnsi" w:cstheme="majorHAnsi"/>
                <w:sz w:val="24"/>
                <w:szCs w:val="24"/>
              </w:rPr>
              <w:t>Shannon and Mandy for demonstrating diligence and openness to changes</w:t>
            </w:r>
          </w:p>
        </w:tc>
      </w:tr>
      <w:tr w:rsidR="00EE1AAD" w:rsidRPr="00FB1105" w14:paraId="2AB662A0" w14:textId="77777777" w:rsidTr="00F01D2A">
        <w:trPr>
          <w:trHeight w:val="323"/>
        </w:trPr>
        <w:tc>
          <w:tcPr>
            <w:tcW w:w="2340" w:type="dxa"/>
          </w:tcPr>
          <w:p w14:paraId="0D053511" w14:textId="57B67034" w:rsidR="00EE1AAD" w:rsidRPr="00FB1105" w:rsidRDefault="00EE1AAD" w:rsidP="00EE1AAD">
            <w:pPr>
              <w:rPr>
                <w:rFonts w:asciiTheme="majorHAnsi" w:hAnsiTheme="majorHAnsi" w:cstheme="majorHAnsi"/>
                <w:b/>
                <w:bCs/>
                <w:sz w:val="24"/>
                <w:szCs w:val="24"/>
              </w:rPr>
            </w:pPr>
            <w:r w:rsidRPr="00FB1105">
              <w:rPr>
                <w:rFonts w:asciiTheme="majorHAnsi" w:hAnsiTheme="majorHAnsi" w:cstheme="majorHAnsi"/>
                <w:b/>
                <w:bCs/>
                <w:sz w:val="24"/>
                <w:szCs w:val="24"/>
              </w:rPr>
              <w:t>Proposed Changes to ASPAN (EOC)</w:t>
            </w:r>
          </w:p>
        </w:tc>
        <w:tc>
          <w:tcPr>
            <w:tcW w:w="1620" w:type="dxa"/>
          </w:tcPr>
          <w:p w14:paraId="1BD18500" w14:textId="0CFB57E2" w:rsidR="00EE1AAD" w:rsidRPr="00FB1105" w:rsidRDefault="00EE1AAD" w:rsidP="00EE1AAD">
            <w:pPr>
              <w:jc w:val="center"/>
              <w:rPr>
                <w:rFonts w:asciiTheme="majorHAnsi" w:hAnsiTheme="majorHAnsi" w:cstheme="majorHAnsi"/>
                <w:sz w:val="24"/>
                <w:szCs w:val="24"/>
              </w:rPr>
            </w:pPr>
            <w:r w:rsidRPr="00FB1105">
              <w:rPr>
                <w:rFonts w:asciiTheme="majorHAnsi" w:hAnsiTheme="majorHAnsi" w:cstheme="majorHAnsi"/>
                <w:sz w:val="24"/>
                <w:szCs w:val="24"/>
              </w:rPr>
              <w:t>Susan</w:t>
            </w:r>
          </w:p>
        </w:tc>
        <w:tc>
          <w:tcPr>
            <w:tcW w:w="990" w:type="dxa"/>
          </w:tcPr>
          <w:p w14:paraId="4FE810D7" w14:textId="5BC56EFE" w:rsidR="00EE1AAD" w:rsidRPr="00FB1105" w:rsidRDefault="00880A00" w:rsidP="00EE1AAD">
            <w:pPr>
              <w:jc w:val="center"/>
              <w:rPr>
                <w:rFonts w:asciiTheme="majorHAnsi" w:hAnsiTheme="majorHAnsi" w:cstheme="majorHAnsi"/>
                <w:sz w:val="24"/>
                <w:szCs w:val="24"/>
              </w:rPr>
            </w:pPr>
            <w:r w:rsidRPr="00FB1105">
              <w:rPr>
                <w:rFonts w:asciiTheme="majorHAnsi" w:hAnsiTheme="majorHAnsi" w:cstheme="majorHAnsi"/>
                <w:sz w:val="24"/>
                <w:szCs w:val="24"/>
              </w:rPr>
              <w:t>20 min</w:t>
            </w:r>
          </w:p>
        </w:tc>
        <w:tc>
          <w:tcPr>
            <w:tcW w:w="9900" w:type="dxa"/>
          </w:tcPr>
          <w:p w14:paraId="0F21BBC4" w14:textId="77777777" w:rsidR="00796789" w:rsidRPr="00FB1105" w:rsidRDefault="00796789" w:rsidP="00796789">
            <w:pPr>
              <w:spacing w:before="100" w:beforeAutospacing="1" w:after="100" w:afterAutospacing="1"/>
              <w:outlineLvl w:val="2"/>
              <w:rPr>
                <w:rFonts w:asciiTheme="majorHAnsi" w:eastAsia="Times New Roman" w:hAnsiTheme="majorHAnsi" w:cstheme="majorHAnsi"/>
                <w:b/>
                <w:bCs/>
                <w:sz w:val="24"/>
                <w:szCs w:val="24"/>
              </w:rPr>
            </w:pPr>
            <w:r w:rsidRPr="00FB1105">
              <w:rPr>
                <w:rFonts w:asciiTheme="majorHAnsi" w:eastAsia="Times New Roman" w:hAnsiTheme="majorHAnsi" w:cstheme="majorHAnsi"/>
                <w:b/>
                <w:bCs/>
                <w:sz w:val="24"/>
                <w:szCs w:val="24"/>
              </w:rPr>
              <w:t>Reorganization Plan</w:t>
            </w:r>
          </w:p>
          <w:p w14:paraId="1C2D00D1" w14:textId="5A67A517" w:rsidR="00796789" w:rsidRPr="00FB1105" w:rsidRDefault="00796789" w:rsidP="00796789">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The board reviewed the EOC Due Diligence Checklist. Assignments were confirmed for each section, with all documentation to be submitted to Susan by July 30, 2026. Final submission to ASPAN 7</w:t>
            </w:r>
            <w:r w:rsidR="00434C24" w:rsidRPr="00FB1105">
              <w:rPr>
                <w:rFonts w:asciiTheme="majorHAnsi" w:eastAsia="Times New Roman" w:hAnsiTheme="majorHAnsi" w:cstheme="majorHAnsi"/>
                <w:sz w:val="24"/>
                <w:szCs w:val="24"/>
              </w:rPr>
              <w:t>/31/26.</w:t>
            </w:r>
          </w:p>
          <w:p w14:paraId="05851C5F" w14:textId="77777777" w:rsidR="00796789" w:rsidRPr="00EE7264" w:rsidRDefault="00796789" w:rsidP="00796789">
            <w:pPr>
              <w:spacing w:before="100" w:beforeAutospacing="1" w:after="100" w:afterAutospacing="1"/>
              <w:rPr>
                <w:rFonts w:asciiTheme="majorHAnsi" w:eastAsia="Times New Roman" w:hAnsiTheme="majorHAnsi" w:cstheme="majorHAnsi"/>
                <w:b/>
                <w:bCs/>
                <w:sz w:val="24"/>
                <w:szCs w:val="24"/>
              </w:rPr>
            </w:pPr>
            <w:r w:rsidRPr="00EE7264">
              <w:rPr>
                <w:rFonts w:asciiTheme="majorHAnsi" w:eastAsia="Times New Roman" w:hAnsiTheme="majorHAnsi" w:cstheme="majorHAnsi"/>
                <w:b/>
                <w:bCs/>
                <w:sz w:val="24"/>
                <w:szCs w:val="24"/>
              </w:rPr>
              <w:t>Section 1</w:t>
            </w:r>
          </w:p>
          <w:p w14:paraId="5E9E1A73" w14:textId="77777777" w:rsidR="00796789" w:rsidRPr="00FB1105" w:rsidRDefault="00796789" w:rsidP="00796789">
            <w:pPr>
              <w:numPr>
                <w:ilvl w:val="0"/>
                <w:numId w:val="35"/>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Susan: Articles of Incorporation, minutes, policies, and bylaws</w:t>
            </w:r>
          </w:p>
          <w:p w14:paraId="72699D3B" w14:textId="77777777" w:rsidR="00796789" w:rsidRPr="00FB1105" w:rsidRDefault="00796789" w:rsidP="00796789">
            <w:pPr>
              <w:numPr>
                <w:ilvl w:val="0"/>
                <w:numId w:val="35"/>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Sheri: Organizational chart and list of all current officers and directors</w:t>
            </w:r>
          </w:p>
          <w:p w14:paraId="58C1D4B9" w14:textId="77777777" w:rsidR="00796789" w:rsidRPr="00EE7264" w:rsidRDefault="00796789" w:rsidP="00796789">
            <w:pPr>
              <w:spacing w:before="100" w:beforeAutospacing="1" w:after="100" w:afterAutospacing="1"/>
              <w:rPr>
                <w:rFonts w:asciiTheme="majorHAnsi" w:eastAsia="Times New Roman" w:hAnsiTheme="majorHAnsi" w:cstheme="majorHAnsi"/>
                <w:b/>
                <w:bCs/>
                <w:sz w:val="24"/>
                <w:szCs w:val="24"/>
              </w:rPr>
            </w:pPr>
            <w:r w:rsidRPr="00EE7264">
              <w:rPr>
                <w:rFonts w:asciiTheme="majorHAnsi" w:eastAsia="Times New Roman" w:hAnsiTheme="majorHAnsi" w:cstheme="majorHAnsi"/>
                <w:b/>
                <w:bCs/>
                <w:sz w:val="24"/>
                <w:szCs w:val="24"/>
              </w:rPr>
              <w:t>Sections 2 &amp; 5</w:t>
            </w:r>
          </w:p>
          <w:p w14:paraId="1F0A9374" w14:textId="77777777" w:rsidR="00796789" w:rsidRPr="00FB1105" w:rsidRDefault="00796789" w:rsidP="00796789">
            <w:pPr>
              <w:numPr>
                <w:ilvl w:val="0"/>
                <w:numId w:val="36"/>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Chris</w:t>
            </w:r>
          </w:p>
          <w:p w14:paraId="73C77F3C" w14:textId="77777777" w:rsidR="00796789" w:rsidRPr="00EE7264" w:rsidRDefault="00796789" w:rsidP="00796789">
            <w:pPr>
              <w:spacing w:before="100" w:beforeAutospacing="1" w:after="100" w:afterAutospacing="1"/>
              <w:rPr>
                <w:rFonts w:asciiTheme="majorHAnsi" w:eastAsia="Times New Roman" w:hAnsiTheme="majorHAnsi" w:cstheme="majorHAnsi"/>
                <w:b/>
                <w:bCs/>
                <w:sz w:val="24"/>
                <w:szCs w:val="24"/>
              </w:rPr>
            </w:pPr>
            <w:r w:rsidRPr="00EE7264">
              <w:rPr>
                <w:rFonts w:asciiTheme="majorHAnsi" w:eastAsia="Times New Roman" w:hAnsiTheme="majorHAnsi" w:cstheme="majorHAnsi"/>
                <w:b/>
                <w:bCs/>
                <w:sz w:val="24"/>
                <w:szCs w:val="24"/>
              </w:rPr>
              <w:lastRenderedPageBreak/>
              <w:t>Sections 3 &amp; 4</w:t>
            </w:r>
          </w:p>
          <w:p w14:paraId="4769268B" w14:textId="77777777" w:rsidR="00796789" w:rsidRPr="00FB1105" w:rsidRDefault="00796789" w:rsidP="00796789">
            <w:pPr>
              <w:numPr>
                <w:ilvl w:val="0"/>
                <w:numId w:val="37"/>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Susan</w:t>
            </w:r>
          </w:p>
          <w:p w14:paraId="27F8852E" w14:textId="77777777" w:rsidR="00796789" w:rsidRPr="00EE7264" w:rsidRDefault="00796789" w:rsidP="00796789">
            <w:pPr>
              <w:spacing w:before="100" w:beforeAutospacing="1" w:after="100" w:afterAutospacing="1"/>
              <w:rPr>
                <w:rFonts w:asciiTheme="majorHAnsi" w:eastAsia="Times New Roman" w:hAnsiTheme="majorHAnsi" w:cstheme="majorHAnsi"/>
                <w:b/>
                <w:bCs/>
                <w:sz w:val="24"/>
                <w:szCs w:val="24"/>
              </w:rPr>
            </w:pPr>
            <w:r w:rsidRPr="00EE7264">
              <w:rPr>
                <w:rFonts w:asciiTheme="majorHAnsi" w:eastAsia="Times New Roman" w:hAnsiTheme="majorHAnsi" w:cstheme="majorHAnsi"/>
                <w:b/>
                <w:bCs/>
                <w:sz w:val="24"/>
                <w:szCs w:val="24"/>
              </w:rPr>
              <w:t>Section 6</w:t>
            </w:r>
          </w:p>
          <w:p w14:paraId="0419F1A8" w14:textId="77777777" w:rsidR="00796789" w:rsidRPr="00FB1105" w:rsidRDefault="00796789" w:rsidP="00796789">
            <w:pPr>
              <w:numPr>
                <w:ilvl w:val="0"/>
                <w:numId w:val="38"/>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N/A</w:t>
            </w:r>
          </w:p>
          <w:p w14:paraId="7258797E" w14:textId="77777777" w:rsidR="00796789" w:rsidRPr="00EE7264" w:rsidRDefault="00796789" w:rsidP="00796789">
            <w:pPr>
              <w:spacing w:before="100" w:beforeAutospacing="1" w:after="100" w:afterAutospacing="1"/>
              <w:rPr>
                <w:rFonts w:asciiTheme="majorHAnsi" w:eastAsia="Times New Roman" w:hAnsiTheme="majorHAnsi" w:cstheme="majorHAnsi"/>
                <w:b/>
                <w:bCs/>
                <w:sz w:val="24"/>
                <w:szCs w:val="24"/>
              </w:rPr>
            </w:pPr>
            <w:r w:rsidRPr="00EE7264">
              <w:rPr>
                <w:rFonts w:asciiTheme="majorHAnsi" w:eastAsia="Times New Roman" w:hAnsiTheme="majorHAnsi" w:cstheme="majorHAnsi"/>
                <w:b/>
                <w:bCs/>
                <w:sz w:val="24"/>
                <w:szCs w:val="24"/>
              </w:rPr>
              <w:t>Section 7 – Conference Agendas</w:t>
            </w:r>
          </w:p>
          <w:p w14:paraId="4739D135" w14:textId="77777777" w:rsidR="00796789" w:rsidRPr="00FB1105" w:rsidRDefault="00796789" w:rsidP="00796789">
            <w:pPr>
              <w:numPr>
                <w:ilvl w:val="0"/>
                <w:numId w:val="39"/>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Shannon / Mandy</w:t>
            </w:r>
          </w:p>
          <w:p w14:paraId="101BB09A" w14:textId="77777777" w:rsidR="00796789" w:rsidRPr="00FB1105" w:rsidRDefault="00796789" w:rsidP="00796789">
            <w:pPr>
              <w:numPr>
                <w:ilvl w:val="0"/>
                <w:numId w:val="39"/>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Jeanette Cancellari</w:t>
            </w:r>
          </w:p>
          <w:p w14:paraId="1152CF54" w14:textId="77777777" w:rsidR="00796789" w:rsidRPr="00FB1105" w:rsidRDefault="00796789" w:rsidP="00796789">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The board discussed exploring the Nursing Network to gather historical information on past educational offerings.</w:t>
            </w:r>
          </w:p>
          <w:p w14:paraId="30E872A7" w14:textId="77777777" w:rsidR="00796789" w:rsidRPr="00FB1105" w:rsidRDefault="00796789" w:rsidP="00796789">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Chris will provide documentation on scholarships awarded by NCAPAN, including recipient names and dates of payment.</w:t>
            </w:r>
          </w:p>
          <w:p w14:paraId="60833FCA" w14:textId="77777777" w:rsidR="00796789" w:rsidRPr="00FB1105" w:rsidRDefault="00796789" w:rsidP="00796789">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District leaders will provide a list of any non</w:t>
            </w:r>
            <w:r w:rsidRPr="00FB1105">
              <w:rPr>
                <w:rFonts w:asciiTheme="majorHAnsi" w:eastAsia="Times New Roman" w:hAnsiTheme="majorHAnsi" w:cstheme="majorHAnsi"/>
                <w:sz w:val="24"/>
                <w:szCs w:val="24"/>
              </w:rPr>
              <w:noBreakHyphen/>
              <w:t>conference or non</w:t>
            </w:r>
            <w:r w:rsidRPr="00FB1105">
              <w:rPr>
                <w:rFonts w:asciiTheme="majorHAnsi" w:eastAsia="Times New Roman" w:hAnsiTheme="majorHAnsi" w:cstheme="majorHAnsi"/>
                <w:sz w:val="24"/>
                <w:szCs w:val="24"/>
              </w:rPr>
              <w:noBreakHyphen/>
              <w:t>educational gatherings held within the last two years.</w:t>
            </w:r>
          </w:p>
          <w:p w14:paraId="26332165" w14:textId="77777777" w:rsidR="00796789" w:rsidRPr="00EE7264" w:rsidRDefault="00796789" w:rsidP="00796789">
            <w:pPr>
              <w:spacing w:before="100" w:beforeAutospacing="1" w:after="100" w:afterAutospacing="1"/>
              <w:rPr>
                <w:rFonts w:asciiTheme="majorHAnsi" w:eastAsia="Times New Roman" w:hAnsiTheme="majorHAnsi" w:cstheme="majorHAnsi"/>
                <w:b/>
                <w:bCs/>
                <w:sz w:val="24"/>
                <w:szCs w:val="24"/>
              </w:rPr>
            </w:pPr>
            <w:r w:rsidRPr="00EE7264">
              <w:rPr>
                <w:rFonts w:asciiTheme="majorHAnsi" w:eastAsia="Times New Roman" w:hAnsiTheme="majorHAnsi" w:cstheme="majorHAnsi"/>
                <w:b/>
                <w:bCs/>
                <w:sz w:val="24"/>
                <w:szCs w:val="24"/>
              </w:rPr>
              <w:t>Section 8</w:t>
            </w:r>
          </w:p>
          <w:p w14:paraId="1294E095" w14:textId="77777777" w:rsidR="00796789" w:rsidRPr="00FB1105" w:rsidRDefault="00796789" w:rsidP="00796789">
            <w:pPr>
              <w:numPr>
                <w:ilvl w:val="0"/>
                <w:numId w:val="40"/>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Jennifer Carlson: Poster</w:t>
            </w:r>
          </w:p>
          <w:p w14:paraId="74787324" w14:textId="77777777" w:rsidR="00796789" w:rsidRPr="00FB1105" w:rsidRDefault="00796789" w:rsidP="00796789">
            <w:pPr>
              <w:numPr>
                <w:ilvl w:val="0"/>
                <w:numId w:val="40"/>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Lauren: Website updates</w:t>
            </w:r>
          </w:p>
          <w:p w14:paraId="14DAD8A8" w14:textId="02443E96" w:rsidR="00230A4B" w:rsidRPr="00FB1105" w:rsidRDefault="00230A4B" w:rsidP="00880A00">
            <w:pPr>
              <w:rPr>
                <w:rFonts w:asciiTheme="majorHAnsi" w:hAnsiTheme="majorHAnsi" w:cstheme="majorHAnsi"/>
                <w:sz w:val="24"/>
                <w:szCs w:val="24"/>
              </w:rPr>
            </w:pPr>
          </w:p>
        </w:tc>
      </w:tr>
      <w:tr w:rsidR="00EE1AAD" w:rsidRPr="00FB1105" w14:paraId="3926A074" w14:textId="77777777" w:rsidTr="00F01D2A">
        <w:trPr>
          <w:trHeight w:val="323"/>
        </w:trPr>
        <w:tc>
          <w:tcPr>
            <w:tcW w:w="2340" w:type="dxa"/>
          </w:tcPr>
          <w:p w14:paraId="775FACFC" w14:textId="22037B5B" w:rsidR="00EE1AAD" w:rsidRPr="00FB1105" w:rsidRDefault="0030646D" w:rsidP="00FA2AD2">
            <w:pPr>
              <w:jc w:val="both"/>
              <w:rPr>
                <w:rFonts w:asciiTheme="majorHAnsi" w:hAnsiTheme="majorHAnsi" w:cstheme="majorHAnsi"/>
                <w:b/>
                <w:bCs/>
                <w:sz w:val="24"/>
                <w:szCs w:val="24"/>
              </w:rPr>
            </w:pPr>
            <w:r w:rsidRPr="00FB1105">
              <w:rPr>
                <w:rFonts w:asciiTheme="majorHAnsi" w:hAnsiTheme="majorHAnsi" w:cstheme="majorHAnsi"/>
                <w:b/>
                <w:bCs/>
                <w:sz w:val="24"/>
                <w:szCs w:val="24"/>
              </w:rPr>
              <w:lastRenderedPageBreak/>
              <w:t>A</w:t>
            </w:r>
            <w:r w:rsidR="00BD565E" w:rsidRPr="00FB1105">
              <w:rPr>
                <w:rFonts w:asciiTheme="majorHAnsi" w:hAnsiTheme="majorHAnsi" w:cstheme="majorHAnsi"/>
                <w:b/>
                <w:bCs/>
                <w:sz w:val="24"/>
                <w:szCs w:val="24"/>
              </w:rPr>
              <w:t xml:space="preserve">SPAN </w:t>
            </w:r>
            <w:r w:rsidR="00880A00" w:rsidRPr="00FB1105">
              <w:rPr>
                <w:rFonts w:asciiTheme="majorHAnsi" w:hAnsiTheme="majorHAnsi" w:cstheme="majorHAnsi"/>
                <w:b/>
                <w:bCs/>
                <w:sz w:val="24"/>
                <w:szCs w:val="24"/>
              </w:rPr>
              <w:t>PDI</w:t>
            </w:r>
          </w:p>
        </w:tc>
        <w:tc>
          <w:tcPr>
            <w:tcW w:w="1620" w:type="dxa"/>
          </w:tcPr>
          <w:p w14:paraId="2C7C47EB" w14:textId="7322778B" w:rsidR="00EE1AAD" w:rsidRPr="00FB1105" w:rsidRDefault="0030646D" w:rsidP="00EE1AAD">
            <w:pPr>
              <w:jc w:val="center"/>
              <w:rPr>
                <w:rFonts w:asciiTheme="majorHAnsi" w:hAnsiTheme="majorHAnsi" w:cstheme="majorHAnsi"/>
                <w:sz w:val="24"/>
                <w:szCs w:val="24"/>
              </w:rPr>
            </w:pPr>
            <w:r w:rsidRPr="00FB1105">
              <w:rPr>
                <w:rFonts w:asciiTheme="majorHAnsi" w:hAnsiTheme="majorHAnsi" w:cstheme="majorHAnsi"/>
                <w:sz w:val="24"/>
                <w:szCs w:val="24"/>
              </w:rPr>
              <w:t>Susan</w:t>
            </w:r>
          </w:p>
        </w:tc>
        <w:tc>
          <w:tcPr>
            <w:tcW w:w="990" w:type="dxa"/>
          </w:tcPr>
          <w:p w14:paraId="36DFCC54" w14:textId="6E2A1764" w:rsidR="00EE1AAD" w:rsidRPr="00FB1105" w:rsidRDefault="00A161AE" w:rsidP="00EE1AAD">
            <w:pPr>
              <w:jc w:val="center"/>
              <w:rPr>
                <w:rFonts w:asciiTheme="majorHAnsi" w:hAnsiTheme="majorHAnsi" w:cstheme="majorHAnsi"/>
                <w:sz w:val="24"/>
                <w:szCs w:val="24"/>
              </w:rPr>
            </w:pPr>
            <w:r w:rsidRPr="00FB1105">
              <w:rPr>
                <w:rFonts w:asciiTheme="majorHAnsi" w:hAnsiTheme="majorHAnsi" w:cstheme="majorHAnsi"/>
                <w:sz w:val="24"/>
                <w:szCs w:val="24"/>
              </w:rPr>
              <w:t>15 min</w:t>
            </w:r>
          </w:p>
        </w:tc>
        <w:tc>
          <w:tcPr>
            <w:tcW w:w="9900" w:type="dxa"/>
          </w:tcPr>
          <w:p w14:paraId="52613136" w14:textId="77777777" w:rsidR="00F26629" w:rsidRPr="00EE7264" w:rsidRDefault="00F26629" w:rsidP="00F26629">
            <w:pPr>
              <w:spacing w:before="100" w:beforeAutospacing="1" w:after="100" w:afterAutospacing="1"/>
              <w:outlineLvl w:val="2"/>
              <w:rPr>
                <w:rFonts w:asciiTheme="majorHAnsi" w:eastAsia="Times New Roman" w:hAnsiTheme="majorHAnsi" w:cstheme="majorHAnsi"/>
                <w:b/>
                <w:bCs/>
                <w:sz w:val="24"/>
                <w:szCs w:val="24"/>
              </w:rPr>
            </w:pPr>
            <w:r w:rsidRPr="00EE7264">
              <w:rPr>
                <w:rFonts w:asciiTheme="majorHAnsi" w:eastAsia="Times New Roman" w:hAnsiTheme="majorHAnsi" w:cstheme="majorHAnsi"/>
                <w:b/>
                <w:bCs/>
                <w:sz w:val="24"/>
                <w:szCs w:val="24"/>
              </w:rPr>
              <w:t>PDI 2026 Planning</w:t>
            </w:r>
          </w:p>
          <w:p w14:paraId="75A9BA1B" w14:textId="77777777" w:rsidR="00F26629" w:rsidRPr="00FB1105" w:rsidRDefault="00F26629" w:rsidP="00F26629">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lastRenderedPageBreak/>
              <w:t>PDI 2026 will be held November 6–8, 2026. The board discussed travel commitments, hotel arrangements, and recommended arrival times.</w:t>
            </w:r>
          </w:p>
          <w:p w14:paraId="0B55A7AE" w14:textId="77777777" w:rsidR="00F26629" w:rsidRPr="00FB1105" w:rsidRDefault="00F26629" w:rsidP="00F26629">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Confirmed attendees include: Susan Knowles, Jennifer Harris, Jennifer White, Gabby De La Cruz, Chris Ford, Sam Fiske, and Sheri DeRienzo.</w:t>
            </w:r>
          </w:p>
          <w:p w14:paraId="700E7A13" w14:textId="77777777" w:rsidR="00F26629" w:rsidRPr="00FB1105" w:rsidRDefault="00F26629" w:rsidP="00F26629">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Board members who plan to attend but were not present during this discussion should notify Susan within one week to allow adequate time for airline booking.</w:t>
            </w:r>
          </w:p>
          <w:p w14:paraId="729BF6B7" w14:textId="77777777" w:rsidR="00350EFF" w:rsidRPr="00FB1105" w:rsidRDefault="00F26629" w:rsidP="00350EFF">
            <w:pPr>
              <w:pStyle w:val="NormalWeb"/>
              <w:rPr>
                <w:rFonts w:asciiTheme="majorHAnsi" w:hAnsiTheme="majorHAnsi" w:cstheme="majorHAnsi"/>
              </w:rPr>
            </w:pPr>
            <w:r w:rsidRPr="00FB1105">
              <w:rPr>
                <w:rFonts w:asciiTheme="majorHAnsi" w:hAnsiTheme="majorHAnsi" w:cstheme="majorHAnsi"/>
              </w:rPr>
              <w:t xml:space="preserve">Members who wish to arrive one day early </w:t>
            </w:r>
            <w:r w:rsidR="00350EFF" w:rsidRPr="00FB1105">
              <w:rPr>
                <w:rStyle w:val="Strong"/>
                <w:rFonts w:asciiTheme="majorHAnsi" w:hAnsiTheme="majorHAnsi" w:cstheme="majorHAnsi"/>
                <w:b w:val="0"/>
                <w:bCs w:val="0"/>
              </w:rPr>
              <w:t>(November 5th)</w:t>
            </w:r>
            <w:r w:rsidR="00350EFF" w:rsidRPr="00FB1105">
              <w:rPr>
                <w:rFonts w:asciiTheme="majorHAnsi" w:hAnsiTheme="majorHAnsi" w:cstheme="majorHAnsi"/>
              </w:rPr>
              <w:t xml:space="preserve"> should inform Susan so travel arrangements can be adjusted accordingly.</w:t>
            </w:r>
          </w:p>
          <w:p w14:paraId="6454CAE8" w14:textId="77777777" w:rsidR="00350EFF" w:rsidRPr="00FB1105" w:rsidRDefault="00350EFF" w:rsidP="00350EFF">
            <w:pPr>
              <w:pStyle w:val="NormalWeb"/>
              <w:rPr>
                <w:rFonts w:asciiTheme="majorHAnsi" w:hAnsiTheme="majorHAnsi" w:cstheme="majorHAnsi"/>
              </w:rPr>
            </w:pPr>
            <w:r w:rsidRPr="00FB1105">
              <w:rPr>
                <w:rFonts w:asciiTheme="majorHAnsi" w:hAnsiTheme="majorHAnsi" w:cstheme="majorHAnsi"/>
              </w:rPr>
              <w:t>PDI planning discussions will continue as details are finalized</w:t>
            </w:r>
          </w:p>
          <w:p w14:paraId="42AE70B5" w14:textId="23F90D03" w:rsidR="006559FE" w:rsidRPr="00FB1105" w:rsidRDefault="006559FE" w:rsidP="00F26629">
            <w:pPr>
              <w:spacing w:before="100" w:beforeAutospacing="1" w:after="100" w:afterAutospacing="1"/>
              <w:rPr>
                <w:rFonts w:asciiTheme="majorHAnsi" w:eastAsia="Times New Roman" w:hAnsiTheme="majorHAnsi" w:cstheme="majorHAnsi"/>
                <w:sz w:val="24"/>
                <w:szCs w:val="24"/>
              </w:rPr>
            </w:pPr>
          </w:p>
        </w:tc>
      </w:tr>
      <w:tr w:rsidR="003970FC" w:rsidRPr="00FB1105" w14:paraId="278AF71C" w14:textId="77777777" w:rsidTr="002B0F72">
        <w:trPr>
          <w:trHeight w:val="1286"/>
        </w:trPr>
        <w:tc>
          <w:tcPr>
            <w:tcW w:w="2340" w:type="dxa"/>
          </w:tcPr>
          <w:p w14:paraId="0595E0DF" w14:textId="29227231" w:rsidR="003970FC" w:rsidRPr="00FB1105" w:rsidRDefault="00EB6608" w:rsidP="003970FC">
            <w:pPr>
              <w:rPr>
                <w:rFonts w:asciiTheme="majorHAnsi" w:hAnsiTheme="majorHAnsi" w:cstheme="majorHAnsi"/>
                <w:b/>
                <w:bCs/>
                <w:sz w:val="24"/>
                <w:szCs w:val="24"/>
              </w:rPr>
            </w:pPr>
            <w:r w:rsidRPr="00FB1105">
              <w:rPr>
                <w:rFonts w:asciiTheme="majorHAnsi" w:hAnsiTheme="majorHAnsi" w:cstheme="majorHAnsi"/>
                <w:b/>
                <w:bCs/>
                <w:sz w:val="24"/>
                <w:szCs w:val="24"/>
              </w:rPr>
              <w:lastRenderedPageBreak/>
              <w:t>Report on breakout committees</w:t>
            </w:r>
          </w:p>
          <w:p w14:paraId="27BAA41E" w14:textId="4738A158" w:rsidR="003970FC" w:rsidRPr="00FB1105" w:rsidRDefault="003970FC" w:rsidP="003970FC">
            <w:pPr>
              <w:rPr>
                <w:rFonts w:asciiTheme="majorHAnsi" w:hAnsiTheme="majorHAnsi" w:cstheme="majorHAnsi"/>
                <w:b/>
                <w:bCs/>
                <w:sz w:val="24"/>
                <w:szCs w:val="24"/>
              </w:rPr>
            </w:pPr>
          </w:p>
        </w:tc>
        <w:tc>
          <w:tcPr>
            <w:tcW w:w="1620" w:type="dxa"/>
          </w:tcPr>
          <w:p w14:paraId="3E36E253" w14:textId="7E1BFF2A" w:rsidR="003970FC" w:rsidRPr="00FB1105" w:rsidRDefault="003970FC" w:rsidP="003970FC">
            <w:pPr>
              <w:jc w:val="center"/>
              <w:rPr>
                <w:rFonts w:asciiTheme="majorHAnsi" w:hAnsiTheme="majorHAnsi" w:cstheme="majorHAnsi"/>
                <w:sz w:val="24"/>
                <w:szCs w:val="24"/>
              </w:rPr>
            </w:pPr>
            <w:r w:rsidRPr="00FB1105">
              <w:rPr>
                <w:rFonts w:asciiTheme="majorHAnsi" w:hAnsiTheme="majorHAnsi" w:cstheme="majorHAnsi"/>
                <w:sz w:val="24"/>
                <w:szCs w:val="24"/>
              </w:rPr>
              <w:t>Committee Chairs</w:t>
            </w:r>
          </w:p>
        </w:tc>
        <w:tc>
          <w:tcPr>
            <w:tcW w:w="990" w:type="dxa"/>
          </w:tcPr>
          <w:p w14:paraId="5A95524F" w14:textId="1F89D39C" w:rsidR="003970FC" w:rsidRPr="00FB1105" w:rsidRDefault="000116DE" w:rsidP="003970FC">
            <w:pPr>
              <w:jc w:val="center"/>
              <w:rPr>
                <w:rFonts w:asciiTheme="majorHAnsi" w:hAnsiTheme="majorHAnsi" w:cstheme="majorHAnsi"/>
                <w:sz w:val="24"/>
                <w:szCs w:val="24"/>
              </w:rPr>
            </w:pPr>
            <w:r w:rsidRPr="00FB1105">
              <w:rPr>
                <w:rFonts w:asciiTheme="majorHAnsi" w:hAnsiTheme="majorHAnsi" w:cstheme="majorHAnsi"/>
                <w:sz w:val="24"/>
                <w:szCs w:val="24"/>
              </w:rPr>
              <w:t>2</w:t>
            </w:r>
            <w:r w:rsidR="003970FC" w:rsidRPr="00FB1105">
              <w:rPr>
                <w:rFonts w:asciiTheme="majorHAnsi" w:hAnsiTheme="majorHAnsi" w:cstheme="majorHAnsi"/>
                <w:sz w:val="24"/>
                <w:szCs w:val="24"/>
              </w:rPr>
              <w:t>0 min</w:t>
            </w:r>
          </w:p>
        </w:tc>
        <w:tc>
          <w:tcPr>
            <w:tcW w:w="9900" w:type="dxa"/>
          </w:tcPr>
          <w:p w14:paraId="3B509B58" w14:textId="4A9806DD" w:rsidR="003970FC" w:rsidRPr="00FB1105" w:rsidRDefault="003970FC" w:rsidP="003970FC">
            <w:pPr>
              <w:rPr>
                <w:rFonts w:asciiTheme="majorHAnsi" w:hAnsiTheme="majorHAnsi" w:cstheme="majorHAnsi"/>
                <w:sz w:val="24"/>
                <w:szCs w:val="24"/>
              </w:rPr>
            </w:pPr>
            <w:r w:rsidRPr="00FB1105">
              <w:rPr>
                <w:rFonts w:asciiTheme="majorHAnsi" w:hAnsiTheme="majorHAnsi" w:cstheme="majorHAnsi"/>
                <w:b/>
                <w:bCs/>
                <w:sz w:val="24"/>
                <w:szCs w:val="24"/>
              </w:rPr>
              <w:t>Education:</w:t>
            </w:r>
            <w:r w:rsidRPr="00FB1105">
              <w:rPr>
                <w:rFonts w:asciiTheme="majorHAnsi" w:hAnsiTheme="majorHAnsi" w:cstheme="majorHAnsi"/>
                <w:sz w:val="24"/>
                <w:szCs w:val="24"/>
              </w:rPr>
              <w:t xml:space="preserve">  Jennifer W., Lauren</w:t>
            </w:r>
            <w:r w:rsidR="0050237B" w:rsidRPr="00FB1105">
              <w:rPr>
                <w:rFonts w:asciiTheme="majorHAnsi" w:hAnsiTheme="majorHAnsi" w:cstheme="majorHAnsi"/>
                <w:sz w:val="24"/>
                <w:szCs w:val="24"/>
              </w:rPr>
              <w:t xml:space="preserve"> </w:t>
            </w:r>
            <w:r w:rsidR="00D1434C" w:rsidRPr="00FB1105">
              <w:rPr>
                <w:rFonts w:asciiTheme="majorHAnsi" w:hAnsiTheme="majorHAnsi" w:cstheme="majorHAnsi"/>
                <w:sz w:val="24"/>
                <w:szCs w:val="24"/>
              </w:rPr>
              <w:t>, Gabby</w:t>
            </w:r>
          </w:p>
          <w:p w14:paraId="1E644C72" w14:textId="345F5E87" w:rsidR="003970FC" w:rsidRPr="00FB1105" w:rsidRDefault="003970FC" w:rsidP="003970FC">
            <w:pPr>
              <w:rPr>
                <w:rFonts w:asciiTheme="majorHAnsi" w:hAnsiTheme="majorHAnsi" w:cstheme="majorHAnsi"/>
                <w:sz w:val="24"/>
                <w:szCs w:val="24"/>
              </w:rPr>
            </w:pPr>
            <w:r w:rsidRPr="00FB1105">
              <w:rPr>
                <w:rFonts w:asciiTheme="majorHAnsi" w:hAnsiTheme="majorHAnsi" w:cstheme="majorHAnsi"/>
                <w:b/>
                <w:bCs/>
                <w:sz w:val="24"/>
                <w:szCs w:val="24"/>
              </w:rPr>
              <w:t>Finance:</w:t>
            </w:r>
            <w:r w:rsidRPr="00FB1105">
              <w:rPr>
                <w:rFonts w:asciiTheme="majorHAnsi" w:hAnsiTheme="majorHAnsi" w:cstheme="majorHAnsi"/>
                <w:sz w:val="24"/>
                <w:szCs w:val="24"/>
              </w:rPr>
              <w:t xml:space="preserve"> Chris (Chair), Michele,</w:t>
            </w:r>
          </w:p>
          <w:p w14:paraId="08D58437" w14:textId="0171B6A9" w:rsidR="003970FC" w:rsidRPr="00FB1105" w:rsidRDefault="003970FC" w:rsidP="003970FC">
            <w:pPr>
              <w:rPr>
                <w:rFonts w:asciiTheme="majorHAnsi" w:hAnsiTheme="majorHAnsi" w:cstheme="majorHAnsi"/>
                <w:sz w:val="24"/>
                <w:szCs w:val="24"/>
              </w:rPr>
            </w:pPr>
            <w:r w:rsidRPr="00FB1105">
              <w:rPr>
                <w:rFonts w:asciiTheme="majorHAnsi" w:hAnsiTheme="majorHAnsi" w:cstheme="majorHAnsi"/>
                <w:b/>
                <w:bCs/>
                <w:sz w:val="24"/>
                <w:szCs w:val="24"/>
              </w:rPr>
              <w:t>Policy &amp; Procedures:</w:t>
            </w:r>
            <w:r w:rsidRPr="00FB1105">
              <w:rPr>
                <w:rFonts w:asciiTheme="majorHAnsi" w:hAnsiTheme="majorHAnsi" w:cstheme="majorHAnsi"/>
                <w:sz w:val="24"/>
                <w:szCs w:val="24"/>
              </w:rPr>
              <w:t xml:space="preserve"> Shannon, Jennifer H, Jeanette, &amp; Sam</w:t>
            </w:r>
            <w:r w:rsidR="00BF6918" w:rsidRPr="00FB1105">
              <w:rPr>
                <w:rFonts w:asciiTheme="majorHAnsi" w:hAnsiTheme="majorHAnsi" w:cstheme="majorHAnsi"/>
                <w:sz w:val="24"/>
                <w:szCs w:val="24"/>
              </w:rPr>
              <w:t xml:space="preserve"> </w:t>
            </w:r>
          </w:p>
          <w:p w14:paraId="2D837778" w14:textId="7B22CF4A" w:rsidR="003970FC" w:rsidRPr="00FB1105" w:rsidRDefault="003970FC" w:rsidP="003970FC">
            <w:pPr>
              <w:rPr>
                <w:rFonts w:asciiTheme="majorHAnsi" w:hAnsiTheme="majorHAnsi" w:cstheme="majorHAnsi"/>
                <w:sz w:val="24"/>
                <w:szCs w:val="24"/>
              </w:rPr>
            </w:pPr>
            <w:r w:rsidRPr="00FB1105">
              <w:rPr>
                <w:rFonts w:asciiTheme="majorHAnsi" w:hAnsiTheme="majorHAnsi" w:cstheme="majorHAnsi"/>
                <w:b/>
                <w:bCs/>
                <w:sz w:val="24"/>
                <w:szCs w:val="24"/>
              </w:rPr>
              <w:t>Marketing &amp; Membership:</w:t>
            </w:r>
            <w:r w:rsidRPr="00FB1105">
              <w:rPr>
                <w:rFonts w:asciiTheme="majorHAnsi" w:hAnsiTheme="majorHAnsi" w:cstheme="majorHAnsi"/>
                <w:sz w:val="24"/>
                <w:szCs w:val="24"/>
              </w:rPr>
              <w:t xml:space="preserve"> Jennifer C (Chair), Stephanie, Jennifer H, </w:t>
            </w:r>
            <w:r w:rsidR="00D1434C" w:rsidRPr="00FB1105">
              <w:rPr>
                <w:rFonts w:asciiTheme="majorHAnsi" w:hAnsiTheme="majorHAnsi" w:cstheme="majorHAnsi"/>
                <w:sz w:val="24"/>
                <w:szCs w:val="24"/>
              </w:rPr>
              <w:t xml:space="preserve">Nikki, </w:t>
            </w:r>
            <w:r w:rsidRPr="00FB1105">
              <w:rPr>
                <w:rFonts w:asciiTheme="majorHAnsi" w:hAnsiTheme="majorHAnsi" w:cstheme="majorHAnsi"/>
                <w:sz w:val="24"/>
                <w:szCs w:val="24"/>
              </w:rPr>
              <w:t>&amp; Mandy</w:t>
            </w:r>
            <w:r w:rsidR="00121ED9" w:rsidRPr="00FB1105">
              <w:rPr>
                <w:rFonts w:asciiTheme="majorHAnsi" w:hAnsiTheme="majorHAnsi" w:cstheme="majorHAnsi"/>
                <w:sz w:val="24"/>
                <w:szCs w:val="24"/>
              </w:rPr>
              <w:t xml:space="preserve"> </w:t>
            </w:r>
          </w:p>
        </w:tc>
      </w:tr>
      <w:tr w:rsidR="003970FC" w:rsidRPr="00FB1105" w14:paraId="317E62E2" w14:textId="77777777" w:rsidTr="00F01D2A">
        <w:trPr>
          <w:trHeight w:val="323"/>
        </w:trPr>
        <w:tc>
          <w:tcPr>
            <w:tcW w:w="2340" w:type="dxa"/>
          </w:tcPr>
          <w:p w14:paraId="1CD53750" w14:textId="77777777" w:rsidR="003970FC" w:rsidRPr="00FB1105" w:rsidRDefault="003970FC" w:rsidP="003970FC">
            <w:pPr>
              <w:rPr>
                <w:rFonts w:asciiTheme="majorHAnsi" w:hAnsiTheme="majorHAnsi" w:cstheme="majorHAnsi"/>
                <w:b/>
                <w:bCs/>
                <w:sz w:val="24"/>
                <w:szCs w:val="24"/>
              </w:rPr>
            </w:pPr>
            <w:r w:rsidRPr="00FB1105">
              <w:rPr>
                <w:rFonts w:asciiTheme="majorHAnsi" w:hAnsiTheme="majorHAnsi" w:cstheme="majorHAnsi"/>
                <w:b/>
                <w:bCs/>
                <w:sz w:val="24"/>
                <w:szCs w:val="24"/>
              </w:rPr>
              <w:t>Director of Public Relations</w:t>
            </w:r>
          </w:p>
        </w:tc>
        <w:tc>
          <w:tcPr>
            <w:tcW w:w="1620" w:type="dxa"/>
          </w:tcPr>
          <w:p w14:paraId="3AB7B08F" w14:textId="77777777" w:rsidR="003970FC" w:rsidRPr="00FB1105" w:rsidRDefault="003970FC" w:rsidP="003970FC">
            <w:pPr>
              <w:jc w:val="center"/>
              <w:rPr>
                <w:rFonts w:asciiTheme="majorHAnsi" w:hAnsiTheme="majorHAnsi" w:cstheme="majorHAnsi"/>
                <w:sz w:val="24"/>
                <w:szCs w:val="24"/>
              </w:rPr>
            </w:pPr>
            <w:r w:rsidRPr="00FB1105">
              <w:rPr>
                <w:rFonts w:asciiTheme="majorHAnsi" w:hAnsiTheme="majorHAnsi" w:cstheme="majorHAnsi"/>
                <w:sz w:val="24"/>
                <w:szCs w:val="24"/>
              </w:rPr>
              <w:t>Jennifer Carlson</w:t>
            </w:r>
          </w:p>
        </w:tc>
        <w:tc>
          <w:tcPr>
            <w:tcW w:w="990" w:type="dxa"/>
          </w:tcPr>
          <w:p w14:paraId="33FD3624" w14:textId="2B9875C4" w:rsidR="003970FC" w:rsidRPr="00FB1105" w:rsidRDefault="003970FC" w:rsidP="003970FC">
            <w:pPr>
              <w:jc w:val="center"/>
              <w:rPr>
                <w:rFonts w:asciiTheme="majorHAnsi" w:hAnsiTheme="majorHAnsi" w:cstheme="majorHAnsi"/>
                <w:sz w:val="24"/>
                <w:szCs w:val="24"/>
              </w:rPr>
            </w:pPr>
            <w:r w:rsidRPr="00FB1105">
              <w:rPr>
                <w:rFonts w:asciiTheme="majorHAnsi" w:hAnsiTheme="majorHAnsi" w:cstheme="majorHAnsi"/>
                <w:sz w:val="24"/>
                <w:szCs w:val="24"/>
              </w:rPr>
              <w:t>5 min</w:t>
            </w:r>
          </w:p>
        </w:tc>
        <w:tc>
          <w:tcPr>
            <w:tcW w:w="9900" w:type="dxa"/>
          </w:tcPr>
          <w:p w14:paraId="448CDD8A" w14:textId="77777777" w:rsidR="008E4A51" w:rsidRPr="004128E0" w:rsidRDefault="008E4A51" w:rsidP="008E4A51">
            <w:pPr>
              <w:spacing w:before="100" w:beforeAutospacing="1" w:after="100" w:afterAutospacing="1"/>
              <w:outlineLvl w:val="2"/>
              <w:rPr>
                <w:rFonts w:asciiTheme="majorHAnsi" w:eastAsia="Times New Roman" w:hAnsiTheme="majorHAnsi" w:cstheme="majorHAnsi"/>
                <w:b/>
                <w:bCs/>
                <w:sz w:val="24"/>
                <w:szCs w:val="24"/>
              </w:rPr>
            </w:pPr>
            <w:r w:rsidRPr="004128E0">
              <w:rPr>
                <w:rFonts w:asciiTheme="majorHAnsi" w:eastAsia="Times New Roman" w:hAnsiTheme="majorHAnsi" w:cstheme="majorHAnsi"/>
                <w:b/>
                <w:bCs/>
                <w:sz w:val="24"/>
                <w:szCs w:val="24"/>
              </w:rPr>
              <w:t>PANAW Week Planning</w:t>
            </w:r>
          </w:p>
          <w:p w14:paraId="6B1BE187" w14:textId="0B066675" w:rsidR="008E4A51" w:rsidRPr="00FB1105" w:rsidRDefault="008E4A51" w:rsidP="008E4A51">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The board discussed preparing PANAW Week packets for members to use in celebrating on their units. After review, the ASPAN board voted not to move PANAW Week as requested</w:t>
            </w:r>
            <w:r w:rsidR="002C088C" w:rsidRPr="00FB1105">
              <w:rPr>
                <w:rFonts w:asciiTheme="majorHAnsi" w:eastAsia="Times New Roman" w:hAnsiTheme="majorHAnsi" w:cstheme="majorHAnsi"/>
                <w:sz w:val="24"/>
                <w:szCs w:val="24"/>
              </w:rPr>
              <w:t>.</w:t>
            </w:r>
          </w:p>
          <w:p w14:paraId="27A7F58D" w14:textId="77777777" w:rsidR="008E4A51" w:rsidRPr="00FB1105" w:rsidRDefault="008E4A51" w:rsidP="008E4A51">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Planning for packet contents will begin soon. Ideas explored included:</w:t>
            </w:r>
          </w:p>
          <w:p w14:paraId="7183DF49" w14:textId="77777777" w:rsidR="008E4A51" w:rsidRPr="00FB1105" w:rsidRDefault="008E4A51" w:rsidP="008E4A51">
            <w:pPr>
              <w:numPr>
                <w:ilvl w:val="0"/>
                <w:numId w:val="41"/>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Purchasing items from ASPAN to include in the packets</w:t>
            </w:r>
          </w:p>
          <w:p w14:paraId="6B19F525" w14:textId="77777777" w:rsidR="008E4A51" w:rsidRPr="00FB1105" w:rsidRDefault="008E4A51" w:rsidP="008E4A51">
            <w:pPr>
              <w:numPr>
                <w:ilvl w:val="0"/>
                <w:numId w:val="41"/>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Providing packets to hospitals that do not have a budget for PANAW celebrations, including those in NCAPAN’s newly added region</w:t>
            </w:r>
          </w:p>
          <w:p w14:paraId="5DDE6F92" w14:textId="77777777" w:rsidR="008E4A51" w:rsidRPr="00FB1105" w:rsidRDefault="008E4A51" w:rsidP="008E4A51">
            <w:pPr>
              <w:numPr>
                <w:ilvl w:val="0"/>
                <w:numId w:val="41"/>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lastRenderedPageBreak/>
              <w:t>Sending a text message to members encouraging them to “be on the lookout for a surprise from your friends at NCAPAN,” modeled after the communication used for National Certified Nurses Day</w:t>
            </w:r>
          </w:p>
          <w:p w14:paraId="396B19DE" w14:textId="77777777" w:rsidR="008E4A51" w:rsidRPr="00FB1105" w:rsidRDefault="008E4A51" w:rsidP="008E4A51">
            <w:pPr>
              <w:numPr>
                <w:ilvl w:val="0"/>
                <w:numId w:val="41"/>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Considering whether NCAPAN should recognize members during PANAW Week with a note and a promotional item as a thank</w:t>
            </w:r>
            <w:r w:rsidRPr="00FB1105">
              <w:rPr>
                <w:rFonts w:asciiTheme="majorHAnsi" w:eastAsia="Times New Roman" w:hAnsiTheme="majorHAnsi" w:cstheme="majorHAnsi"/>
                <w:sz w:val="24"/>
                <w:szCs w:val="24"/>
              </w:rPr>
              <w:noBreakHyphen/>
              <w:t>you for their membership</w:t>
            </w:r>
          </w:p>
          <w:p w14:paraId="5CCC2DB7" w14:textId="77777777" w:rsidR="008E4A51" w:rsidRPr="00FB1105" w:rsidRDefault="008E4A51" w:rsidP="008E4A51">
            <w:pPr>
              <w:spacing w:before="100" w:beforeAutospacing="1" w:after="100" w:afterAutospacing="1"/>
              <w:outlineLvl w:val="2"/>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Social Media Management</w:t>
            </w:r>
          </w:p>
          <w:p w14:paraId="2002BE0B" w14:textId="77777777" w:rsidR="008E4A51" w:rsidRPr="00FB1105" w:rsidRDefault="008E4A51" w:rsidP="008E4A51">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The board discussed current management of NCAPAN’s social media platforms:</w:t>
            </w:r>
          </w:p>
          <w:p w14:paraId="24416970" w14:textId="77777777" w:rsidR="008E4A51" w:rsidRPr="00FB1105" w:rsidRDefault="008E4A51" w:rsidP="008E4A51">
            <w:pPr>
              <w:numPr>
                <w:ilvl w:val="0"/>
                <w:numId w:val="42"/>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Facebook: Jennifer White shared that she has access and can assist with management</w:t>
            </w:r>
          </w:p>
          <w:p w14:paraId="7C76C56D" w14:textId="77777777" w:rsidR="008E4A51" w:rsidRPr="00FB1105" w:rsidRDefault="008E4A51" w:rsidP="008E4A51">
            <w:pPr>
              <w:numPr>
                <w:ilvl w:val="0"/>
                <w:numId w:val="42"/>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Instagram: The board discussed restarting the page and determining how to transfer management rights to another individual</w:t>
            </w:r>
          </w:p>
          <w:p w14:paraId="7380DB55" w14:textId="77777777" w:rsidR="008E4A51" w:rsidRPr="00FB1105" w:rsidRDefault="008E4A51" w:rsidP="008E4A51">
            <w:pPr>
              <w:spacing w:before="100" w:beforeAutospacing="1" w:after="100" w:afterAutospacing="1"/>
              <w:outlineLvl w:val="2"/>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Action Item</w:t>
            </w:r>
          </w:p>
          <w:p w14:paraId="316B4C15" w14:textId="51F212EA" w:rsidR="008E4A51" w:rsidRPr="00FB1105" w:rsidRDefault="008E4A51" w:rsidP="008E4A51">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 xml:space="preserve">Susan </w:t>
            </w:r>
            <w:r w:rsidR="002C088C" w:rsidRPr="00FB1105">
              <w:rPr>
                <w:rFonts w:asciiTheme="majorHAnsi" w:eastAsia="Times New Roman" w:hAnsiTheme="majorHAnsi" w:cstheme="majorHAnsi"/>
                <w:sz w:val="24"/>
                <w:szCs w:val="24"/>
              </w:rPr>
              <w:t xml:space="preserve">will </w:t>
            </w:r>
            <w:r w:rsidRPr="00FB1105">
              <w:rPr>
                <w:rFonts w:asciiTheme="majorHAnsi" w:eastAsia="Times New Roman" w:hAnsiTheme="majorHAnsi" w:cstheme="majorHAnsi"/>
                <w:sz w:val="24"/>
                <w:szCs w:val="24"/>
              </w:rPr>
              <w:t>request that</w:t>
            </w:r>
            <w:r w:rsidR="002C088C" w:rsidRPr="00FB1105">
              <w:rPr>
                <w:rFonts w:asciiTheme="majorHAnsi" w:eastAsia="Times New Roman" w:hAnsiTheme="majorHAnsi" w:cstheme="majorHAnsi"/>
                <w:sz w:val="24"/>
                <w:szCs w:val="24"/>
              </w:rPr>
              <w:t xml:space="preserve"> the ASPAN</w:t>
            </w:r>
            <w:r w:rsidRPr="00FB1105">
              <w:rPr>
                <w:rFonts w:asciiTheme="majorHAnsi" w:eastAsia="Times New Roman" w:hAnsiTheme="majorHAnsi" w:cstheme="majorHAnsi"/>
                <w:sz w:val="24"/>
                <w:szCs w:val="24"/>
              </w:rPr>
              <w:t xml:space="preserve"> Marketing and Membership </w:t>
            </w:r>
            <w:r w:rsidR="008F3E8D" w:rsidRPr="00FB1105">
              <w:rPr>
                <w:rFonts w:asciiTheme="majorHAnsi" w:eastAsia="Times New Roman" w:hAnsiTheme="majorHAnsi" w:cstheme="majorHAnsi"/>
                <w:sz w:val="24"/>
                <w:szCs w:val="24"/>
              </w:rPr>
              <w:t xml:space="preserve">committee </w:t>
            </w:r>
            <w:r w:rsidRPr="00FB1105">
              <w:rPr>
                <w:rFonts w:asciiTheme="majorHAnsi" w:eastAsia="Times New Roman" w:hAnsiTheme="majorHAnsi" w:cstheme="majorHAnsi"/>
                <w:sz w:val="24"/>
                <w:szCs w:val="24"/>
              </w:rPr>
              <w:t>take the lead on th</w:t>
            </w:r>
            <w:r w:rsidR="003D5BC4" w:rsidRPr="00FB1105">
              <w:rPr>
                <w:rFonts w:asciiTheme="majorHAnsi" w:eastAsia="Times New Roman" w:hAnsiTheme="majorHAnsi" w:cstheme="majorHAnsi"/>
                <w:sz w:val="24"/>
                <w:szCs w:val="24"/>
              </w:rPr>
              <w:t>e</w:t>
            </w:r>
            <w:r w:rsidRPr="00FB1105">
              <w:rPr>
                <w:rFonts w:asciiTheme="majorHAnsi" w:eastAsia="Times New Roman" w:hAnsiTheme="majorHAnsi" w:cstheme="majorHAnsi"/>
                <w:sz w:val="24"/>
                <w:szCs w:val="24"/>
              </w:rPr>
              <w:t xml:space="preserve"> PANAW Week initiative</w:t>
            </w:r>
            <w:r w:rsidR="003D5BC4" w:rsidRPr="00FB1105">
              <w:rPr>
                <w:rFonts w:asciiTheme="majorHAnsi" w:eastAsia="Times New Roman" w:hAnsiTheme="majorHAnsi" w:cstheme="majorHAnsi"/>
                <w:sz w:val="24"/>
                <w:szCs w:val="24"/>
              </w:rPr>
              <w:t xml:space="preserve"> to move it </w:t>
            </w:r>
            <w:r w:rsidR="00FF44D2" w:rsidRPr="00FB1105">
              <w:rPr>
                <w:rFonts w:asciiTheme="majorHAnsi" w:eastAsia="Times New Roman" w:hAnsiTheme="majorHAnsi" w:cstheme="majorHAnsi"/>
                <w:sz w:val="24"/>
                <w:szCs w:val="24"/>
              </w:rPr>
              <w:t xml:space="preserve">to another part of the year. </w:t>
            </w:r>
          </w:p>
          <w:p w14:paraId="1412D4E7" w14:textId="2FA893C8" w:rsidR="003970FC" w:rsidRPr="00FB1105" w:rsidRDefault="003970FC" w:rsidP="003970FC">
            <w:pPr>
              <w:rPr>
                <w:rFonts w:asciiTheme="majorHAnsi" w:hAnsiTheme="majorHAnsi" w:cstheme="majorHAnsi"/>
                <w:sz w:val="24"/>
                <w:szCs w:val="24"/>
              </w:rPr>
            </w:pPr>
          </w:p>
        </w:tc>
      </w:tr>
      <w:tr w:rsidR="003970FC" w:rsidRPr="00FB1105" w14:paraId="2FEE9E7F" w14:textId="77777777" w:rsidTr="001D3AA6">
        <w:tc>
          <w:tcPr>
            <w:tcW w:w="14850" w:type="dxa"/>
            <w:gridSpan w:val="4"/>
          </w:tcPr>
          <w:p w14:paraId="58A43E15" w14:textId="77777777" w:rsidR="003970FC" w:rsidRPr="00FB1105" w:rsidRDefault="003970FC" w:rsidP="003970FC">
            <w:pPr>
              <w:jc w:val="center"/>
              <w:rPr>
                <w:rFonts w:asciiTheme="majorHAnsi" w:hAnsiTheme="majorHAnsi" w:cstheme="majorHAnsi"/>
                <w:b/>
                <w:bCs/>
                <w:sz w:val="24"/>
                <w:szCs w:val="24"/>
              </w:rPr>
            </w:pPr>
            <w:r w:rsidRPr="00FB1105">
              <w:rPr>
                <w:rFonts w:asciiTheme="majorHAnsi" w:hAnsiTheme="majorHAnsi" w:cstheme="majorHAnsi"/>
                <w:b/>
                <w:bCs/>
                <w:sz w:val="24"/>
                <w:szCs w:val="24"/>
              </w:rPr>
              <w:lastRenderedPageBreak/>
              <w:t>Report Outs</w:t>
            </w:r>
          </w:p>
        </w:tc>
      </w:tr>
      <w:tr w:rsidR="003970FC" w:rsidRPr="00FB1105" w14:paraId="4CC59BEF" w14:textId="77777777" w:rsidTr="00C61AF3">
        <w:trPr>
          <w:trHeight w:val="1025"/>
        </w:trPr>
        <w:tc>
          <w:tcPr>
            <w:tcW w:w="2340" w:type="dxa"/>
          </w:tcPr>
          <w:p w14:paraId="70433311" w14:textId="77777777" w:rsidR="003970FC" w:rsidRPr="00FB1105" w:rsidRDefault="003970FC" w:rsidP="003970FC">
            <w:pPr>
              <w:rPr>
                <w:rFonts w:asciiTheme="majorHAnsi" w:hAnsiTheme="majorHAnsi" w:cstheme="majorHAnsi"/>
                <w:b/>
                <w:bCs/>
                <w:sz w:val="24"/>
                <w:szCs w:val="24"/>
              </w:rPr>
            </w:pPr>
            <w:r w:rsidRPr="00FB1105">
              <w:rPr>
                <w:rFonts w:asciiTheme="majorHAnsi" w:hAnsiTheme="majorHAnsi" w:cstheme="majorHAnsi"/>
                <w:b/>
                <w:bCs/>
                <w:sz w:val="24"/>
                <w:szCs w:val="24"/>
              </w:rPr>
              <w:t>Director of Communications</w:t>
            </w:r>
          </w:p>
          <w:p w14:paraId="5D0B1793" w14:textId="77777777" w:rsidR="003970FC" w:rsidRPr="00FB1105" w:rsidRDefault="003970FC" w:rsidP="003970FC">
            <w:pPr>
              <w:rPr>
                <w:rFonts w:asciiTheme="majorHAnsi" w:hAnsiTheme="majorHAnsi" w:cstheme="majorHAnsi"/>
                <w:b/>
                <w:bCs/>
                <w:sz w:val="24"/>
                <w:szCs w:val="24"/>
              </w:rPr>
            </w:pPr>
          </w:p>
        </w:tc>
        <w:tc>
          <w:tcPr>
            <w:tcW w:w="1620" w:type="dxa"/>
          </w:tcPr>
          <w:p w14:paraId="0D943ABF" w14:textId="268461B0" w:rsidR="003970FC" w:rsidRPr="00FB1105" w:rsidRDefault="003970FC" w:rsidP="003970FC">
            <w:pPr>
              <w:rPr>
                <w:rFonts w:asciiTheme="majorHAnsi" w:hAnsiTheme="majorHAnsi" w:cstheme="majorHAnsi"/>
                <w:sz w:val="24"/>
                <w:szCs w:val="24"/>
              </w:rPr>
            </w:pPr>
            <w:r w:rsidRPr="00FB1105">
              <w:rPr>
                <w:rFonts w:asciiTheme="majorHAnsi" w:hAnsiTheme="majorHAnsi" w:cstheme="majorHAnsi"/>
                <w:sz w:val="24"/>
                <w:szCs w:val="24"/>
              </w:rPr>
              <w:t>Lauren Klo</w:t>
            </w:r>
            <w:r w:rsidR="00045DF0">
              <w:rPr>
                <w:rFonts w:asciiTheme="majorHAnsi" w:hAnsiTheme="majorHAnsi" w:cstheme="majorHAnsi"/>
                <w:sz w:val="24"/>
                <w:szCs w:val="24"/>
              </w:rPr>
              <w:t>t</w:t>
            </w:r>
            <w:r w:rsidRPr="00FB1105">
              <w:rPr>
                <w:rFonts w:asciiTheme="majorHAnsi" w:hAnsiTheme="majorHAnsi" w:cstheme="majorHAnsi"/>
                <w:sz w:val="24"/>
                <w:szCs w:val="24"/>
              </w:rPr>
              <w:t>tz</w:t>
            </w:r>
          </w:p>
        </w:tc>
        <w:tc>
          <w:tcPr>
            <w:tcW w:w="990" w:type="dxa"/>
          </w:tcPr>
          <w:p w14:paraId="0A9E6AC9" w14:textId="71519A22" w:rsidR="003970FC" w:rsidRPr="00FB1105" w:rsidRDefault="003B2C22" w:rsidP="003970FC">
            <w:pPr>
              <w:jc w:val="center"/>
              <w:rPr>
                <w:rFonts w:asciiTheme="majorHAnsi" w:hAnsiTheme="majorHAnsi" w:cstheme="majorHAnsi"/>
                <w:sz w:val="24"/>
                <w:szCs w:val="24"/>
              </w:rPr>
            </w:pPr>
            <w:r w:rsidRPr="00FB1105">
              <w:rPr>
                <w:rFonts w:asciiTheme="majorHAnsi" w:hAnsiTheme="majorHAnsi" w:cstheme="majorHAnsi"/>
                <w:sz w:val="24"/>
                <w:szCs w:val="24"/>
              </w:rPr>
              <w:t>Not present</w:t>
            </w:r>
          </w:p>
        </w:tc>
        <w:tc>
          <w:tcPr>
            <w:tcW w:w="9900" w:type="dxa"/>
          </w:tcPr>
          <w:p w14:paraId="611C079B" w14:textId="4230461B" w:rsidR="003970FC" w:rsidRPr="00FB1105" w:rsidRDefault="00A161AE" w:rsidP="003970FC">
            <w:pPr>
              <w:rPr>
                <w:rFonts w:asciiTheme="majorHAnsi" w:hAnsiTheme="majorHAnsi" w:cstheme="majorHAnsi"/>
                <w:color w:val="000000" w:themeColor="text1"/>
                <w:sz w:val="24"/>
                <w:szCs w:val="24"/>
              </w:rPr>
            </w:pPr>
            <w:r w:rsidRPr="00FB1105">
              <w:rPr>
                <w:rFonts w:asciiTheme="majorHAnsi" w:hAnsiTheme="majorHAnsi" w:cstheme="majorHAnsi"/>
                <w:color w:val="000000" w:themeColor="text1"/>
                <w:sz w:val="24"/>
                <w:szCs w:val="24"/>
              </w:rPr>
              <w:t xml:space="preserve">Updates </w:t>
            </w:r>
            <w:r w:rsidR="00561791">
              <w:rPr>
                <w:rFonts w:asciiTheme="majorHAnsi" w:hAnsiTheme="majorHAnsi" w:cstheme="majorHAnsi"/>
                <w:color w:val="000000" w:themeColor="text1"/>
                <w:sz w:val="24"/>
                <w:szCs w:val="24"/>
              </w:rPr>
              <w:t>are needed on the website. Susan will work with Lauren to accomplish this.</w:t>
            </w:r>
          </w:p>
          <w:p w14:paraId="364694C2" w14:textId="1F74FDB0" w:rsidR="00536586" w:rsidRPr="00FB1105" w:rsidRDefault="00536586" w:rsidP="003970FC">
            <w:pPr>
              <w:rPr>
                <w:rFonts w:asciiTheme="majorHAnsi" w:hAnsiTheme="majorHAnsi" w:cstheme="majorHAnsi"/>
                <w:color w:val="000000" w:themeColor="text1"/>
                <w:sz w:val="24"/>
                <w:szCs w:val="24"/>
              </w:rPr>
            </w:pPr>
          </w:p>
        </w:tc>
      </w:tr>
      <w:tr w:rsidR="003970FC" w:rsidRPr="00FB1105" w14:paraId="19429572" w14:textId="77777777" w:rsidTr="00F01D2A">
        <w:tc>
          <w:tcPr>
            <w:tcW w:w="2340" w:type="dxa"/>
          </w:tcPr>
          <w:p w14:paraId="53FC0846" w14:textId="77777777" w:rsidR="003970FC" w:rsidRPr="00FB1105" w:rsidRDefault="003970FC" w:rsidP="003970FC">
            <w:pPr>
              <w:rPr>
                <w:rFonts w:asciiTheme="majorHAnsi" w:hAnsiTheme="majorHAnsi" w:cstheme="majorHAnsi"/>
                <w:b/>
                <w:bCs/>
                <w:sz w:val="24"/>
                <w:szCs w:val="24"/>
              </w:rPr>
            </w:pPr>
            <w:r w:rsidRPr="00FB1105">
              <w:rPr>
                <w:rFonts w:asciiTheme="majorHAnsi" w:hAnsiTheme="majorHAnsi" w:cstheme="majorHAnsi"/>
                <w:b/>
                <w:bCs/>
                <w:sz w:val="24"/>
                <w:szCs w:val="24"/>
              </w:rPr>
              <w:t>Director of Professional Practice</w:t>
            </w:r>
          </w:p>
        </w:tc>
        <w:tc>
          <w:tcPr>
            <w:tcW w:w="1620" w:type="dxa"/>
          </w:tcPr>
          <w:p w14:paraId="06D64737" w14:textId="6C4FDDD4" w:rsidR="003970FC" w:rsidRPr="00FB1105" w:rsidRDefault="003970FC" w:rsidP="003970FC">
            <w:pPr>
              <w:jc w:val="center"/>
              <w:rPr>
                <w:rFonts w:asciiTheme="majorHAnsi" w:hAnsiTheme="majorHAnsi" w:cstheme="majorHAnsi"/>
                <w:sz w:val="24"/>
                <w:szCs w:val="24"/>
              </w:rPr>
            </w:pPr>
            <w:r w:rsidRPr="00FB1105">
              <w:rPr>
                <w:rFonts w:asciiTheme="majorHAnsi" w:hAnsiTheme="majorHAnsi" w:cstheme="majorHAnsi"/>
                <w:sz w:val="24"/>
                <w:szCs w:val="24"/>
              </w:rPr>
              <w:t>Shannon Lane</w:t>
            </w:r>
          </w:p>
        </w:tc>
        <w:tc>
          <w:tcPr>
            <w:tcW w:w="990" w:type="dxa"/>
          </w:tcPr>
          <w:p w14:paraId="6576BE07" w14:textId="77777777" w:rsidR="003970FC" w:rsidRPr="00FB1105" w:rsidRDefault="003970FC" w:rsidP="003970FC">
            <w:pPr>
              <w:jc w:val="center"/>
              <w:rPr>
                <w:rFonts w:asciiTheme="majorHAnsi" w:hAnsiTheme="majorHAnsi" w:cstheme="majorHAnsi"/>
                <w:sz w:val="24"/>
                <w:szCs w:val="24"/>
              </w:rPr>
            </w:pPr>
            <w:r w:rsidRPr="00FB1105">
              <w:rPr>
                <w:rFonts w:asciiTheme="majorHAnsi" w:hAnsiTheme="majorHAnsi" w:cstheme="majorHAnsi"/>
                <w:sz w:val="24"/>
                <w:szCs w:val="24"/>
              </w:rPr>
              <w:t>5 min</w:t>
            </w:r>
          </w:p>
        </w:tc>
        <w:tc>
          <w:tcPr>
            <w:tcW w:w="9900" w:type="dxa"/>
          </w:tcPr>
          <w:p w14:paraId="34DC793F" w14:textId="0BCCDC37" w:rsidR="008F7706" w:rsidRPr="00FB1105" w:rsidRDefault="00FA2531" w:rsidP="008F7706">
            <w:pPr>
              <w:pStyle w:val="NormalWeb"/>
              <w:rPr>
                <w:rFonts w:asciiTheme="majorHAnsi" w:hAnsiTheme="majorHAnsi" w:cstheme="majorHAnsi"/>
              </w:rPr>
            </w:pPr>
            <w:r w:rsidRPr="00FB1105">
              <w:rPr>
                <w:rFonts w:asciiTheme="majorHAnsi" w:hAnsiTheme="majorHAnsi" w:cstheme="majorHAnsi"/>
              </w:rPr>
              <w:t>Shannon shared a</w:t>
            </w:r>
            <w:r w:rsidR="008F7706" w:rsidRPr="00FB1105">
              <w:rPr>
                <w:rFonts w:asciiTheme="majorHAnsi" w:hAnsiTheme="majorHAnsi" w:cstheme="majorHAnsi"/>
              </w:rPr>
              <w:t xml:space="preserve"> discussion from the March meeting regarding the development of a </w:t>
            </w:r>
            <w:r w:rsidR="008F7706" w:rsidRPr="00FB1105">
              <w:rPr>
                <w:rStyle w:val="Strong"/>
                <w:rFonts w:asciiTheme="majorHAnsi" w:hAnsiTheme="majorHAnsi" w:cstheme="majorHAnsi"/>
                <w:b w:val="0"/>
                <w:bCs w:val="0"/>
              </w:rPr>
              <w:t>Quality Improvement (QI) Toolkit</w:t>
            </w:r>
            <w:r w:rsidR="008F7706" w:rsidRPr="00FB1105">
              <w:rPr>
                <w:rFonts w:asciiTheme="majorHAnsi" w:hAnsiTheme="majorHAnsi" w:cstheme="majorHAnsi"/>
              </w:rPr>
              <w:t xml:space="preserve"> for bedside nurses. Sh</w:t>
            </w:r>
            <w:r w:rsidR="00C61AF3" w:rsidRPr="00FB1105">
              <w:rPr>
                <w:rFonts w:asciiTheme="majorHAnsi" w:hAnsiTheme="majorHAnsi" w:cstheme="majorHAnsi"/>
              </w:rPr>
              <w:t>e</w:t>
            </w:r>
            <w:r w:rsidR="008F7706" w:rsidRPr="00FB1105">
              <w:rPr>
                <w:rFonts w:asciiTheme="majorHAnsi" w:hAnsiTheme="majorHAnsi" w:cstheme="majorHAnsi"/>
              </w:rPr>
              <w:t xml:space="preserve"> shared that the toolkit has been completed and submitted to </w:t>
            </w:r>
            <w:r w:rsidR="008F7706" w:rsidRPr="00FB1105">
              <w:rPr>
                <w:rStyle w:val="Strong"/>
                <w:rFonts w:asciiTheme="majorHAnsi" w:hAnsiTheme="majorHAnsi" w:cstheme="majorHAnsi"/>
                <w:b w:val="0"/>
                <w:bCs w:val="0"/>
              </w:rPr>
              <w:t>ASPAN as an abstract</w:t>
            </w:r>
            <w:r w:rsidR="008F7706" w:rsidRPr="00FB1105">
              <w:rPr>
                <w:rFonts w:asciiTheme="majorHAnsi" w:hAnsiTheme="majorHAnsi" w:cstheme="majorHAnsi"/>
              </w:rPr>
              <w:t>. It is currently undergoing peer review, and we are awaiting notification regarding acceptance.</w:t>
            </w:r>
          </w:p>
          <w:p w14:paraId="09243F2B" w14:textId="77777777" w:rsidR="008F7706" w:rsidRPr="00FB1105" w:rsidRDefault="008F7706" w:rsidP="008F7706">
            <w:pPr>
              <w:pStyle w:val="NormalWeb"/>
              <w:rPr>
                <w:rFonts w:asciiTheme="majorHAnsi" w:hAnsiTheme="majorHAnsi" w:cstheme="majorHAnsi"/>
              </w:rPr>
            </w:pPr>
            <w:r w:rsidRPr="00FB1105">
              <w:rPr>
                <w:rFonts w:asciiTheme="majorHAnsi" w:hAnsiTheme="majorHAnsi" w:cstheme="majorHAnsi"/>
              </w:rPr>
              <w:lastRenderedPageBreak/>
              <w:t xml:space="preserve">Once the review process is complete, the toolkit will be added to the </w:t>
            </w:r>
            <w:r w:rsidRPr="00FB1105">
              <w:rPr>
                <w:rStyle w:val="Strong"/>
                <w:rFonts w:asciiTheme="majorHAnsi" w:hAnsiTheme="majorHAnsi" w:cstheme="majorHAnsi"/>
                <w:b w:val="0"/>
                <w:bCs w:val="0"/>
              </w:rPr>
              <w:t>NCAPAN website</w:t>
            </w:r>
            <w:r w:rsidRPr="00FB1105">
              <w:rPr>
                <w:rFonts w:asciiTheme="majorHAnsi" w:hAnsiTheme="majorHAnsi" w:cstheme="majorHAnsi"/>
              </w:rPr>
              <w:t xml:space="preserve"> to support nurses in getting started with QI initiatives and accessing practical, easy</w:t>
            </w:r>
            <w:r w:rsidRPr="00FB1105">
              <w:rPr>
                <w:rFonts w:asciiTheme="majorHAnsi" w:hAnsiTheme="majorHAnsi" w:cstheme="majorHAnsi"/>
              </w:rPr>
              <w:noBreakHyphen/>
              <w:t>to</w:t>
            </w:r>
            <w:r w:rsidRPr="00FB1105">
              <w:rPr>
                <w:rFonts w:asciiTheme="majorHAnsi" w:hAnsiTheme="majorHAnsi" w:cstheme="majorHAnsi"/>
              </w:rPr>
              <w:noBreakHyphen/>
              <w:t>use resources.</w:t>
            </w:r>
          </w:p>
          <w:p w14:paraId="17650376" w14:textId="1E3365FE" w:rsidR="003970FC" w:rsidRPr="00FB1105" w:rsidRDefault="003970FC" w:rsidP="003970FC">
            <w:pPr>
              <w:rPr>
                <w:rFonts w:asciiTheme="majorHAnsi" w:hAnsiTheme="majorHAnsi" w:cstheme="majorHAnsi"/>
                <w:sz w:val="24"/>
                <w:szCs w:val="24"/>
              </w:rPr>
            </w:pPr>
          </w:p>
        </w:tc>
      </w:tr>
      <w:tr w:rsidR="003970FC" w:rsidRPr="00FB1105" w14:paraId="27CC97CA" w14:textId="77777777" w:rsidTr="002B0F72">
        <w:trPr>
          <w:trHeight w:val="1025"/>
        </w:trPr>
        <w:tc>
          <w:tcPr>
            <w:tcW w:w="2340" w:type="dxa"/>
          </w:tcPr>
          <w:p w14:paraId="2A6BE625" w14:textId="77777777" w:rsidR="003970FC" w:rsidRPr="00FB1105" w:rsidRDefault="003970FC" w:rsidP="003970FC">
            <w:pPr>
              <w:rPr>
                <w:rFonts w:asciiTheme="majorHAnsi" w:hAnsiTheme="majorHAnsi" w:cstheme="majorHAnsi"/>
                <w:b/>
                <w:bCs/>
                <w:sz w:val="24"/>
                <w:szCs w:val="24"/>
              </w:rPr>
            </w:pPr>
            <w:r w:rsidRPr="00FB1105">
              <w:rPr>
                <w:rFonts w:asciiTheme="majorHAnsi" w:hAnsiTheme="majorHAnsi" w:cstheme="majorHAnsi"/>
                <w:b/>
                <w:bCs/>
                <w:sz w:val="24"/>
                <w:szCs w:val="24"/>
              </w:rPr>
              <w:lastRenderedPageBreak/>
              <w:t>Director of Governmental Affairs</w:t>
            </w:r>
          </w:p>
        </w:tc>
        <w:tc>
          <w:tcPr>
            <w:tcW w:w="1620" w:type="dxa"/>
          </w:tcPr>
          <w:p w14:paraId="0868E7F8" w14:textId="77777777" w:rsidR="003970FC" w:rsidRPr="00FB1105" w:rsidRDefault="003970FC" w:rsidP="003970FC">
            <w:pPr>
              <w:jc w:val="center"/>
              <w:rPr>
                <w:rFonts w:asciiTheme="majorHAnsi" w:hAnsiTheme="majorHAnsi" w:cstheme="majorHAnsi"/>
                <w:sz w:val="24"/>
                <w:szCs w:val="24"/>
              </w:rPr>
            </w:pPr>
            <w:r w:rsidRPr="00FB1105">
              <w:rPr>
                <w:rFonts w:asciiTheme="majorHAnsi" w:hAnsiTheme="majorHAnsi" w:cstheme="majorHAnsi"/>
                <w:sz w:val="24"/>
                <w:szCs w:val="24"/>
              </w:rPr>
              <w:t>Jennifer Harris</w:t>
            </w:r>
          </w:p>
        </w:tc>
        <w:tc>
          <w:tcPr>
            <w:tcW w:w="990" w:type="dxa"/>
          </w:tcPr>
          <w:p w14:paraId="3B97D65B" w14:textId="77777777" w:rsidR="003970FC" w:rsidRPr="00FB1105" w:rsidRDefault="003970FC" w:rsidP="003970FC">
            <w:pPr>
              <w:jc w:val="center"/>
              <w:rPr>
                <w:rFonts w:asciiTheme="majorHAnsi" w:hAnsiTheme="majorHAnsi" w:cstheme="majorHAnsi"/>
                <w:sz w:val="24"/>
                <w:szCs w:val="24"/>
              </w:rPr>
            </w:pPr>
            <w:r w:rsidRPr="00FB1105">
              <w:rPr>
                <w:rFonts w:asciiTheme="majorHAnsi" w:hAnsiTheme="majorHAnsi" w:cstheme="majorHAnsi"/>
                <w:sz w:val="24"/>
                <w:szCs w:val="24"/>
              </w:rPr>
              <w:t>5 min</w:t>
            </w:r>
          </w:p>
        </w:tc>
        <w:tc>
          <w:tcPr>
            <w:tcW w:w="9900" w:type="dxa"/>
          </w:tcPr>
          <w:p w14:paraId="468478D7" w14:textId="3E20A36C" w:rsidR="00CC0FFE" w:rsidRPr="00FB1105" w:rsidRDefault="00BA1995" w:rsidP="00CC0FFE">
            <w:pPr>
              <w:pStyle w:val="NormalWeb"/>
              <w:rPr>
                <w:rFonts w:asciiTheme="majorHAnsi" w:hAnsiTheme="majorHAnsi" w:cstheme="majorHAnsi"/>
              </w:rPr>
            </w:pPr>
            <w:r w:rsidRPr="00FB1105">
              <w:rPr>
                <w:rFonts w:asciiTheme="majorHAnsi" w:hAnsiTheme="majorHAnsi" w:cstheme="majorHAnsi"/>
              </w:rPr>
              <w:t xml:space="preserve"> </w:t>
            </w:r>
            <w:r w:rsidRPr="00FB1105">
              <w:rPr>
                <w:rFonts w:asciiTheme="majorHAnsi" w:hAnsiTheme="majorHAnsi" w:cstheme="majorHAnsi"/>
                <w:b/>
                <w:bCs/>
              </w:rPr>
              <w:t>Nurses</w:t>
            </w:r>
            <w:r w:rsidR="00CC0FFE" w:rsidRPr="00FB1105">
              <w:rPr>
                <w:rStyle w:val="Strong"/>
                <w:rFonts w:asciiTheme="majorHAnsi" w:hAnsiTheme="majorHAnsi" w:cstheme="majorHAnsi"/>
              </w:rPr>
              <w:t xml:space="preserve"> Night at the Legislature</w:t>
            </w:r>
            <w:r w:rsidRPr="00FB1105">
              <w:rPr>
                <w:rStyle w:val="Strong"/>
                <w:rFonts w:asciiTheme="majorHAnsi" w:hAnsiTheme="majorHAnsi" w:cstheme="majorHAnsi"/>
              </w:rPr>
              <w:t>-</w:t>
            </w:r>
            <w:r w:rsidR="00CC0FFE" w:rsidRPr="00FB1105">
              <w:rPr>
                <w:rFonts w:asciiTheme="majorHAnsi" w:hAnsiTheme="majorHAnsi" w:cstheme="majorHAnsi"/>
              </w:rPr>
              <w:t xml:space="preserve"> Jenn reported that lawmakers passed a </w:t>
            </w:r>
            <w:r w:rsidR="00CC0FFE" w:rsidRPr="00FB1105">
              <w:rPr>
                <w:rStyle w:val="Strong"/>
                <w:rFonts w:asciiTheme="majorHAnsi" w:hAnsiTheme="majorHAnsi" w:cstheme="majorHAnsi"/>
                <w:b w:val="0"/>
                <w:bCs w:val="0"/>
              </w:rPr>
              <w:t>$34.4 billion state</w:t>
            </w:r>
            <w:r w:rsidR="00CC0FFE" w:rsidRPr="00FB1105">
              <w:rPr>
                <w:rStyle w:val="Strong"/>
                <w:rFonts w:asciiTheme="majorHAnsi" w:hAnsiTheme="majorHAnsi" w:cstheme="majorHAnsi"/>
              </w:rPr>
              <w:t xml:space="preserve"> </w:t>
            </w:r>
            <w:r w:rsidR="00CC0FFE" w:rsidRPr="00FB1105">
              <w:rPr>
                <w:rStyle w:val="Strong"/>
                <w:rFonts w:asciiTheme="majorHAnsi" w:hAnsiTheme="majorHAnsi" w:cstheme="majorHAnsi"/>
                <w:b w:val="0"/>
                <w:bCs w:val="0"/>
              </w:rPr>
              <w:t>budget</w:t>
            </w:r>
            <w:r w:rsidR="00CC0FFE" w:rsidRPr="00FB1105">
              <w:rPr>
                <w:rFonts w:asciiTheme="majorHAnsi" w:hAnsiTheme="majorHAnsi" w:cstheme="majorHAnsi"/>
              </w:rPr>
              <w:t>, ending a three</w:t>
            </w:r>
            <w:r w:rsidR="00CC0FFE" w:rsidRPr="00FB1105">
              <w:rPr>
                <w:rFonts w:asciiTheme="majorHAnsi" w:hAnsiTheme="majorHAnsi" w:cstheme="majorHAnsi"/>
              </w:rPr>
              <w:noBreakHyphen/>
              <w:t xml:space="preserve">year fiscal stalemate. She also highlighted the </w:t>
            </w:r>
            <w:r w:rsidR="00CC0FFE" w:rsidRPr="00FB1105">
              <w:rPr>
                <w:rStyle w:val="Strong"/>
                <w:rFonts w:asciiTheme="majorHAnsi" w:hAnsiTheme="majorHAnsi" w:cstheme="majorHAnsi"/>
                <w:b w:val="0"/>
                <w:bCs w:val="0"/>
              </w:rPr>
              <w:t>Nursing Fellows Pilot Program (Bill 2728)</w:t>
            </w:r>
            <w:r w:rsidR="00CC0FFE" w:rsidRPr="00FB1105">
              <w:rPr>
                <w:rFonts w:asciiTheme="majorHAnsi" w:hAnsiTheme="majorHAnsi" w:cstheme="majorHAnsi"/>
                <w:b/>
                <w:bCs/>
              </w:rPr>
              <w:t>,</w:t>
            </w:r>
            <w:r w:rsidR="00CC0FFE" w:rsidRPr="00FB1105">
              <w:rPr>
                <w:rFonts w:asciiTheme="majorHAnsi" w:hAnsiTheme="majorHAnsi" w:cstheme="majorHAnsi"/>
              </w:rPr>
              <w:t xml:space="preserve"> which allocates </w:t>
            </w:r>
            <w:r w:rsidR="00CC0FFE" w:rsidRPr="00FB1105">
              <w:rPr>
                <w:rStyle w:val="Strong"/>
                <w:rFonts w:asciiTheme="majorHAnsi" w:hAnsiTheme="majorHAnsi" w:cstheme="majorHAnsi"/>
                <w:b w:val="0"/>
                <w:bCs w:val="0"/>
              </w:rPr>
              <w:t>$4.3 million</w:t>
            </w:r>
            <w:r w:rsidR="00CC0FFE" w:rsidRPr="00FB1105">
              <w:rPr>
                <w:rFonts w:asciiTheme="majorHAnsi" w:hAnsiTheme="majorHAnsi" w:cstheme="majorHAnsi"/>
              </w:rPr>
              <w:t xml:space="preserve"> to the NC State Education Assistance Authority. This program will be piloted through </w:t>
            </w:r>
            <w:r w:rsidR="00CC0FFE" w:rsidRPr="00FB1105">
              <w:rPr>
                <w:rStyle w:val="Strong"/>
                <w:rFonts w:asciiTheme="majorHAnsi" w:hAnsiTheme="majorHAnsi" w:cstheme="majorHAnsi"/>
                <w:b w:val="0"/>
                <w:bCs w:val="0"/>
              </w:rPr>
              <w:t>Western Community College, Wayne Community College, and Winston</w:t>
            </w:r>
            <w:r w:rsidR="00CC0FFE" w:rsidRPr="00FB1105">
              <w:rPr>
                <w:rStyle w:val="Strong"/>
                <w:rFonts w:asciiTheme="majorHAnsi" w:hAnsiTheme="majorHAnsi" w:cstheme="majorHAnsi"/>
                <w:b w:val="0"/>
                <w:bCs w:val="0"/>
              </w:rPr>
              <w:noBreakHyphen/>
              <w:t>Salem State University</w:t>
            </w:r>
            <w:r w:rsidR="00CC0FFE" w:rsidRPr="00FB1105">
              <w:rPr>
                <w:rFonts w:asciiTheme="majorHAnsi" w:hAnsiTheme="majorHAnsi" w:cstheme="majorHAnsi"/>
              </w:rPr>
              <w:t xml:space="preserve">. The legislature adjourned until </w:t>
            </w:r>
            <w:r w:rsidR="00CC0FFE" w:rsidRPr="00FB1105">
              <w:rPr>
                <w:rStyle w:val="Strong"/>
                <w:rFonts w:asciiTheme="majorHAnsi" w:hAnsiTheme="majorHAnsi" w:cstheme="majorHAnsi"/>
                <w:b w:val="0"/>
                <w:bCs w:val="0"/>
              </w:rPr>
              <w:t>July 27th</w:t>
            </w:r>
            <w:r w:rsidR="00CC0FFE" w:rsidRPr="00FB1105">
              <w:rPr>
                <w:rFonts w:asciiTheme="majorHAnsi" w:hAnsiTheme="majorHAnsi" w:cstheme="majorHAnsi"/>
              </w:rPr>
              <w:t>. Jenn will publish these updates on the NCAPAN website.</w:t>
            </w:r>
          </w:p>
          <w:p w14:paraId="1C05DBC3" w14:textId="7AB3339D" w:rsidR="001B0C60" w:rsidRPr="00FB1105" w:rsidRDefault="00BA1995" w:rsidP="0007180A">
            <w:pPr>
              <w:pStyle w:val="NormalWeb"/>
              <w:rPr>
                <w:rFonts w:asciiTheme="majorHAnsi" w:hAnsiTheme="majorHAnsi" w:cstheme="majorHAnsi"/>
              </w:rPr>
            </w:pPr>
            <w:r w:rsidRPr="00FB1105">
              <w:rPr>
                <w:rFonts w:asciiTheme="majorHAnsi" w:hAnsiTheme="majorHAnsi" w:cstheme="majorHAnsi"/>
              </w:rPr>
              <w:t xml:space="preserve"> </w:t>
            </w:r>
            <w:r w:rsidRPr="00FB1105">
              <w:rPr>
                <w:rFonts w:asciiTheme="majorHAnsi" w:hAnsiTheme="majorHAnsi" w:cstheme="majorHAnsi"/>
                <w:b/>
                <w:bCs/>
              </w:rPr>
              <w:t>NCNA</w:t>
            </w:r>
            <w:r w:rsidR="00CC0FFE" w:rsidRPr="00FB1105">
              <w:rPr>
                <w:rStyle w:val="Strong"/>
                <w:rFonts w:asciiTheme="majorHAnsi" w:hAnsiTheme="majorHAnsi" w:cstheme="majorHAnsi"/>
              </w:rPr>
              <w:t xml:space="preserve"> Upcoming Meeting</w:t>
            </w:r>
            <w:r w:rsidRPr="00FB1105">
              <w:rPr>
                <w:rStyle w:val="Strong"/>
                <w:rFonts w:asciiTheme="majorHAnsi" w:hAnsiTheme="majorHAnsi" w:cstheme="majorHAnsi"/>
              </w:rPr>
              <w:t>-</w:t>
            </w:r>
            <w:r w:rsidR="00CC0FFE" w:rsidRPr="00FB1105">
              <w:rPr>
                <w:rFonts w:asciiTheme="majorHAnsi" w:hAnsiTheme="majorHAnsi" w:cstheme="majorHAnsi"/>
              </w:rPr>
              <w:t xml:space="preserve"> The NCNA meeting will be held in </w:t>
            </w:r>
            <w:r w:rsidR="00CC0FFE" w:rsidRPr="00FB1105">
              <w:rPr>
                <w:rStyle w:val="Strong"/>
                <w:rFonts w:asciiTheme="majorHAnsi" w:hAnsiTheme="majorHAnsi" w:cstheme="majorHAnsi"/>
                <w:b w:val="0"/>
                <w:bCs w:val="0"/>
              </w:rPr>
              <w:t>September (Thursday/Friday)</w:t>
            </w:r>
            <w:r w:rsidR="00CC0FFE" w:rsidRPr="00FB1105">
              <w:rPr>
                <w:rFonts w:asciiTheme="majorHAnsi" w:hAnsiTheme="majorHAnsi" w:cstheme="majorHAnsi"/>
              </w:rPr>
              <w:t xml:space="preserve"> in Concord, during the same week as the NCAPAN State Conference. Jenn shared she is considering attending NCNA on Thursday and then joining the NCAPAN State Conference beginning Friday. Susan is also considering attending NCNA on Friday</w:t>
            </w:r>
          </w:p>
        </w:tc>
      </w:tr>
      <w:tr w:rsidR="003970FC" w:rsidRPr="00FB1105" w14:paraId="28595555" w14:textId="77777777" w:rsidTr="00F01D2A">
        <w:tc>
          <w:tcPr>
            <w:tcW w:w="2340" w:type="dxa"/>
          </w:tcPr>
          <w:p w14:paraId="6EE7F2F4" w14:textId="77777777" w:rsidR="003970FC" w:rsidRPr="00FB1105" w:rsidRDefault="003970FC" w:rsidP="003970FC">
            <w:pPr>
              <w:rPr>
                <w:rFonts w:asciiTheme="majorHAnsi" w:hAnsiTheme="majorHAnsi" w:cstheme="majorHAnsi"/>
                <w:b/>
                <w:bCs/>
                <w:sz w:val="24"/>
                <w:szCs w:val="24"/>
              </w:rPr>
            </w:pPr>
            <w:r w:rsidRPr="00FB1105">
              <w:rPr>
                <w:rFonts w:asciiTheme="majorHAnsi" w:hAnsiTheme="majorHAnsi" w:cstheme="majorHAnsi"/>
                <w:b/>
                <w:bCs/>
                <w:sz w:val="24"/>
                <w:szCs w:val="24"/>
              </w:rPr>
              <w:t>Director of Education</w:t>
            </w:r>
          </w:p>
        </w:tc>
        <w:tc>
          <w:tcPr>
            <w:tcW w:w="1620" w:type="dxa"/>
          </w:tcPr>
          <w:p w14:paraId="53605AEC" w14:textId="7C810A17" w:rsidR="003970FC" w:rsidRPr="00FB1105" w:rsidRDefault="003970FC" w:rsidP="003970FC">
            <w:pPr>
              <w:jc w:val="center"/>
              <w:rPr>
                <w:rFonts w:asciiTheme="majorHAnsi" w:hAnsiTheme="majorHAnsi" w:cstheme="majorHAnsi"/>
                <w:sz w:val="24"/>
                <w:szCs w:val="24"/>
              </w:rPr>
            </w:pPr>
          </w:p>
        </w:tc>
        <w:tc>
          <w:tcPr>
            <w:tcW w:w="990" w:type="dxa"/>
          </w:tcPr>
          <w:p w14:paraId="328CF94F" w14:textId="560C9E55" w:rsidR="003970FC" w:rsidRPr="00FB1105" w:rsidRDefault="00912CA4" w:rsidP="003970FC">
            <w:pPr>
              <w:jc w:val="center"/>
              <w:rPr>
                <w:rFonts w:asciiTheme="majorHAnsi" w:hAnsiTheme="majorHAnsi" w:cstheme="majorHAnsi"/>
                <w:sz w:val="24"/>
                <w:szCs w:val="24"/>
              </w:rPr>
            </w:pPr>
            <w:r w:rsidRPr="00FB1105">
              <w:rPr>
                <w:rFonts w:asciiTheme="majorHAnsi" w:hAnsiTheme="majorHAnsi" w:cstheme="majorHAnsi"/>
                <w:sz w:val="24"/>
                <w:szCs w:val="24"/>
              </w:rPr>
              <w:t>20 min</w:t>
            </w:r>
          </w:p>
        </w:tc>
        <w:tc>
          <w:tcPr>
            <w:tcW w:w="9900" w:type="dxa"/>
          </w:tcPr>
          <w:p w14:paraId="7577E2A8" w14:textId="77777777" w:rsidR="0095267A" w:rsidRPr="00FB1105" w:rsidRDefault="0095267A" w:rsidP="0095267A">
            <w:pPr>
              <w:spacing w:before="100" w:beforeAutospacing="1" w:after="100" w:afterAutospacing="1"/>
              <w:outlineLvl w:val="2"/>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District Education Updates</w:t>
            </w:r>
          </w:p>
          <w:p w14:paraId="133F5061" w14:textId="20EBB45D" w:rsidR="0095267A" w:rsidRPr="00FB1105" w:rsidRDefault="0095267A" w:rsidP="0095267A">
            <w:pPr>
              <w:numPr>
                <w:ilvl w:val="0"/>
                <w:numId w:val="43"/>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b/>
                <w:bCs/>
                <w:sz w:val="24"/>
                <w:szCs w:val="24"/>
              </w:rPr>
              <w:t>Triad – July</w:t>
            </w:r>
            <w:r w:rsidR="00455488" w:rsidRPr="00FB1105">
              <w:rPr>
                <w:rFonts w:asciiTheme="majorHAnsi" w:eastAsia="Times New Roman" w:hAnsiTheme="majorHAnsi" w:cstheme="majorHAnsi"/>
                <w:b/>
                <w:bCs/>
                <w:sz w:val="24"/>
                <w:szCs w:val="24"/>
              </w:rPr>
              <w:t xml:space="preserve"> </w:t>
            </w:r>
            <w:r w:rsidRPr="00FB1105">
              <w:rPr>
                <w:rFonts w:asciiTheme="majorHAnsi" w:eastAsia="Times New Roman" w:hAnsiTheme="majorHAnsi" w:cstheme="majorHAnsi"/>
                <w:sz w:val="24"/>
                <w:szCs w:val="24"/>
              </w:rPr>
              <w:t xml:space="preserve"> Michelle shared that the Simulation presentation was excellent and very well received.</w:t>
            </w:r>
          </w:p>
          <w:p w14:paraId="7EFB564D" w14:textId="0E3FE7FB" w:rsidR="0095267A" w:rsidRPr="00FB1105" w:rsidRDefault="0095267A" w:rsidP="0095267A">
            <w:pPr>
              <w:numPr>
                <w:ilvl w:val="0"/>
                <w:numId w:val="43"/>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b/>
                <w:bCs/>
                <w:sz w:val="24"/>
                <w:szCs w:val="24"/>
              </w:rPr>
              <w:t>Triangle – August 10</w:t>
            </w:r>
            <w:r w:rsidRPr="00FB1105">
              <w:rPr>
                <w:rFonts w:asciiTheme="majorHAnsi" w:eastAsia="Times New Roman" w:hAnsiTheme="majorHAnsi" w:cstheme="majorHAnsi"/>
                <w:b/>
                <w:bCs/>
                <w:sz w:val="24"/>
                <w:szCs w:val="24"/>
                <w:vertAlign w:val="superscript"/>
              </w:rPr>
              <w:t>th</w:t>
            </w:r>
            <w:r w:rsidR="00455488" w:rsidRPr="00FB1105">
              <w:rPr>
                <w:rFonts w:asciiTheme="majorHAnsi" w:eastAsia="Times New Roman" w:hAnsiTheme="majorHAnsi" w:cstheme="majorHAnsi"/>
                <w:sz w:val="24"/>
                <w:szCs w:val="24"/>
              </w:rPr>
              <w:t xml:space="preserve"> </w:t>
            </w:r>
            <w:r w:rsidRPr="00FB1105">
              <w:rPr>
                <w:rFonts w:asciiTheme="majorHAnsi" w:eastAsia="Times New Roman" w:hAnsiTheme="majorHAnsi" w:cstheme="majorHAnsi"/>
                <w:sz w:val="24"/>
                <w:szCs w:val="24"/>
              </w:rPr>
              <w:t xml:space="preserve">Registration is already underway. The session will begin at </w:t>
            </w:r>
            <w:r w:rsidRPr="00FB1105">
              <w:rPr>
                <w:rFonts w:asciiTheme="majorHAnsi" w:eastAsia="Times New Roman" w:hAnsiTheme="majorHAnsi" w:cstheme="majorHAnsi"/>
                <w:b/>
                <w:bCs/>
                <w:sz w:val="24"/>
                <w:szCs w:val="24"/>
              </w:rPr>
              <w:t>7:00 PM</w:t>
            </w:r>
            <w:r w:rsidRPr="00FB1105">
              <w:rPr>
                <w:rFonts w:asciiTheme="majorHAnsi" w:eastAsia="Times New Roman" w:hAnsiTheme="majorHAnsi" w:cstheme="majorHAnsi"/>
                <w:sz w:val="24"/>
                <w:szCs w:val="24"/>
              </w:rPr>
              <w:t>.</w:t>
            </w:r>
          </w:p>
          <w:p w14:paraId="0B2AC99A" w14:textId="77777777" w:rsidR="0095267A" w:rsidRPr="00FB1105" w:rsidRDefault="0095267A" w:rsidP="0095267A">
            <w:pPr>
              <w:numPr>
                <w:ilvl w:val="0"/>
                <w:numId w:val="43"/>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b/>
                <w:bCs/>
                <w:sz w:val="24"/>
                <w:szCs w:val="24"/>
              </w:rPr>
              <w:t>Piedmont – November</w:t>
            </w:r>
            <w:r w:rsidRPr="00FB1105">
              <w:rPr>
                <w:rFonts w:asciiTheme="majorHAnsi" w:eastAsia="Times New Roman" w:hAnsiTheme="majorHAnsi" w:cstheme="majorHAnsi"/>
                <w:sz w:val="24"/>
                <w:szCs w:val="24"/>
              </w:rPr>
              <w:t xml:space="preserve"> Planning is in progress.</w:t>
            </w:r>
          </w:p>
          <w:p w14:paraId="0384D5B7" w14:textId="77777777" w:rsidR="0095267A" w:rsidRPr="008F070C" w:rsidRDefault="0095267A" w:rsidP="0095267A">
            <w:pPr>
              <w:spacing w:before="100" w:beforeAutospacing="1" w:after="100" w:afterAutospacing="1"/>
              <w:outlineLvl w:val="2"/>
              <w:rPr>
                <w:rFonts w:asciiTheme="majorHAnsi" w:eastAsia="Times New Roman" w:hAnsiTheme="majorHAnsi" w:cstheme="majorHAnsi"/>
                <w:b/>
                <w:bCs/>
                <w:sz w:val="24"/>
                <w:szCs w:val="24"/>
              </w:rPr>
            </w:pPr>
            <w:r w:rsidRPr="008F070C">
              <w:rPr>
                <w:rFonts w:asciiTheme="majorHAnsi" w:eastAsia="Times New Roman" w:hAnsiTheme="majorHAnsi" w:cstheme="majorHAnsi"/>
                <w:b/>
                <w:bCs/>
                <w:sz w:val="24"/>
                <w:szCs w:val="24"/>
              </w:rPr>
              <w:t>Education Council Update</w:t>
            </w:r>
          </w:p>
          <w:p w14:paraId="1A078CDF" w14:textId="77777777" w:rsidR="0095267A" w:rsidRPr="00FB1105" w:rsidRDefault="0095267A" w:rsidP="0095267A">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Gabby agreed to move to the Education Council.</w:t>
            </w:r>
          </w:p>
          <w:p w14:paraId="2EB4141D" w14:textId="5A7A996D" w:rsidR="0095267A" w:rsidRPr="00FB1105" w:rsidRDefault="0008624D" w:rsidP="0095267A">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 xml:space="preserve">Susan, </w:t>
            </w:r>
            <w:r w:rsidR="0095267A" w:rsidRPr="00FB1105">
              <w:rPr>
                <w:rFonts w:asciiTheme="majorHAnsi" w:eastAsia="Times New Roman" w:hAnsiTheme="majorHAnsi" w:cstheme="majorHAnsi"/>
                <w:sz w:val="24"/>
                <w:szCs w:val="24"/>
              </w:rPr>
              <w:t>Jennifer, Shannon, Mandy, and Gabby discussed the process of obtaining continuing education hours—what has worked well and the challenges encountered.</w:t>
            </w:r>
          </w:p>
          <w:p w14:paraId="4D7472DA" w14:textId="77777777" w:rsidR="0095267A" w:rsidRPr="008F070C" w:rsidRDefault="0095267A" w:rsidP="0095267A">
            <w:pPr>
              <w:spacing w:before="100" w:beforeAutospacing="1" w:after="100" w:afterAutospacing="1"/>
              <w:rPr>
                <w:rFonts w:asciiTheme="majorHAnsi" w:eastAsia="Times New Roman" w:hAnsiTheme="majorHAnsi" w:cstheme="majorHAnsi"/>
                <w:b/>
                <w:bCs/>
                <w:sz w:val="24"/>
                <w:szCs w:val="24"/>
              </w:rPr>
            </w:pPr>
            <w:r w:rsidRPr="008F070C">
              <w:rPr>
                <w:rFonts w:asciiTheme="majorHAnsi" w:eastAsia="Times New Roman" w:hAnsiTheme="majorHAnsi" w:cstheme="majorHAnsi"/>
                <w:b/>
                <w:bCs/>
                <w:sz w:val="24"/>
                <w:szCs w:val="24"/>
              </w:rPr>
              <w:t>Key points included:</w:t>
            </w:r>
          </w:p>
          <w:p w14:paraId="0766F8A1" w14:textId="77777777" w:rsidR="0095267A" w:rsidRPr="00FB1105" w:rsidRDefault="0095267A" w:rsidP="0095267A">
            <w:pPr>
              <w:numPr>
                <w:ilvl w:val="0"/>
                <w:numId w:val="44"/>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lastRenderedPageBreak/>
              <w:t>The team did not get NCNA the required materials in a timely manner for approval; the volume of required documentation was significant.</w:t>
            </w:r>
          </w:p>
          <w:p w14:paraId="145CED64" w14:textId="77777777" w:rsidR="0095267A" w:rsidRPr="00FB1105" w:rsidRDefault="0095267A" w:rsidP="0095267A">
            <w:pPr>
              <w:numPr>
                <w:ilvl w:val="0"/>
                <w:numId w:val="44"/>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Jennifer shared her experience working through ASPAN. The requirements are clearly outlined on the ASPAN website, and the pre</w:t>
            </w:r>
            <w:r w:rsidRPr="00FB1105">
              <w:rPr>
                <w:rFonts w:asciiTheme="majorHAnsi" w:eastAsia="Times New Roman" w:hAnsiTheme="majorHAnsi" w:cstheme="majorHAnsi"/>
                <w:sz w:val="24"/>
                <w:szCs w:val="24"/>
              </w:rPr>
              <w:noBreakHyphen/>
              <w:t>fillable forms make the process easier.</w:t>
            </w:r>
          </w:p>
          <w:p w14:paraId="4C0BD1F2" w14:textId="77777777" w:rsidR="0095267A" w:rsidRPr="00FB1105" w:rsidRDefault="0095267A" w:rsidP="0095267A">
            <w:pPr>
              <w:numPr>
                <w:ilvl w:val="0"/>
                <w:numId w:val="44"/>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Linda Wilson is the ASPAN contact and responds quickly.</w:t>
            </w:r>
          </w:p>
          <w:p w14:paraId="7C8208BA" w14:textId="77777777" w:rsidR="0095267A" w:rsidRPr="00FB1105" w:rsidRDefault="0095267A" w:rsidP="0095267A">
            <w:pPr>
              <w:numPr>
                <w:ilvl w:val="0"/>
                <w:numId w:val="44"/>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Even with clear guidance, the process remains time</w:t>
            </w:r>
            <w:r w:rsidRPr="00FB1105">
              <w:rPr>
                <w:rFonts w:asciiTheme="majorHAnsi" w:eastAsia="Times New Roman" w:hAnsiTheme="majorHAnsi" w:cstheme="majorHAnsi"/>
                <w:sz w:val="24"/>
                <w:szCs w:val="24"/>
              </w:rPr>
              <w:noBreakHyphen/>
              <w:t>consuming and typically requires more than one person to complete and submit materials 60 days prior to the event.</w:t>
            </w:r>
          </w:p>
          <w:p w14:paraId="2395C347" w14:textId="77777777" w:rsidR="0095267A" w:rsidRPr="00FB1105" w:rsidRDefault="0095267A" w:rsidP="0095267A">
            <w:pPr>
              <w:numPr>
                <w:ilvl w:val="0"/>
                <w:numId w:val="44"/>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The team is awaiting the final number to place on the CE certificate.</w:t>
            </w:r>
          </w:p>
          <w:p w14:paraId="43715070" w14:textId="77777777" w:rsidR="0095267A" w:rsidRPr="00FB1105" w:rsidRDefault="0095267A" w:rsidP="0095267A">
            <w:pPr>
              <w:numPr>
                <w:ilvl w:val="0"/>
                <w:numId w:val="44"/>
              </w:num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Jennifer noted that Publisher is a better platform for creating flyers compared to Canva.</w:t>
            </w:r>
          </w:p>
          <w:p w14:paraId="6D27A3C3" w14:textId="77777777" w:rsidR="0095267A" w:rsidRPr="00FB1105" w:rsidRDefault="0095267A" w:rsidP="0095267A">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Gabby shared that Stephanie took the lead on obtaining CE for their upcoming event and was surprised by the number of requirements involved.</w:t>
            </w:r>
          </w:p>
          <w:p w14:paraId="24C27032" w14:textId="77777777" w:rsidR="0095267A" w:rsidRPr="008F070C" w:rsidRDefault="0095267A" w:rsidP="0095267A">
            <w:pPr>
              <w:spacing w:before="100" w:beforeAutospacing="1" w:after="100" w:afterAutospacing="1"/>
              <w:outlineLvl w:val="2"/>
              <w:rPr>
                <w:rFonts w:asciiTheme="majorHAnsi" w:eastAsia="Times New Roman" w:hAnsiTheme="majorHAnsi" w:cstheme="majorHAnsi"/>
                <w:b/>
                <w:bCs/>
                <w:sz w:val="24"/>
                <w:szCs w:val="24"/>
              </w:rPr>
            </w:pPr>
            <w:r w:rsidRPr="008F070C">
              <w:rPr>
                <w:rFonts w:asciiTheme="majorHAnsi" w:eastAsia="Times New Roman" w:hAnsiTheme="majorHAnsi" w:cstheme="majorHAnsi"/>
                <w:b/>
                <w:bCs/>
                <w:sz w:val="24"/>
                <w:szCs w:val="24"/>
              </w:rPr>
              <w:t>Next Steps</w:t>
            </w:r>
          </w:p>
          <w:p w14:paraId="5256E77C" w14:textId="77777777" w:rsidR="0095267A" w:rsidRPr="00FB1105" w:rsidRDefault="0095267A" w:rsidP="0095267A">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Susan proposed inviting Linda Wilson to the November board meeting to help the team better understand the CE approval process and streamline future submissions</w:t>
            </w:r>
          </w:p>
          <w:p w14:paraId="654522EA" w14:textId="0077229F" w:rsidR="00033F48" w:rsidRPr="00FB1105" w:rsidRDefault="00033F48" w:rsidP="003970FC">
            <w:pPr>
              <w:rPr>
                <w:rFonts w:asciiTheme="majorHAnsi" w:hAnsiTheme="majorHAnsi" w:cstheme="majorHAnsi"/>
                <w:sz w:val="24"/>
                <w:szCs w:val="24"/>
              </w:rPr>
            </w:pPr>
          </w:p>
        </w:tc>
      </w:tr>
      <w:tr w:rsidR="003970FC" w:rsidRPr="00FB1105" w14:paraId="6BB461EF" w14:textId="77777777" w:rsidTr="00F01D2A">
        <w:tc>
          <w:tcPr>
            <w:tcW w:w="2340" w:type="dxa"/>
          </w:tcPr>
          <w:p w14:paraId="0770F1E9" w14:textId="77777777" w:rsidR="003970FC" w:rsidRPr="00FB1105" w:rsidRDefault="003970FC" w:rsidP="003970FC">
            <w:pPr>
              <w:rPr>
                <w:rFonts w:asciiTheme="majorHAnsi" w:hAnsiTheme="majorHAnsi" w:cstheme="majorHAnsi"/>
                <w:b/>
                <w:bCs/>
                <w:sz w:val="24"/>
                <w:szCs w:val="24"/>
              </w:rPr>
            </w:pPr>
            <w:r w:rsidRPr="00FB1105">
              <w:rPr>
                <w:rFonts w:asciiTheme="majorHAnsi" w:hAnsiTheme="majorHAnsi" w:cstheme="majorHAnsi"/>
                <w:b/>
                <w:bCs/>
                <w:sz w:val="24"/>
                <w:szCs w:val="24"/>
              </w:rPr>
              <w:lastRenderedPageBreak/>
              <w:t>ASPAN Updates</w:t>
            </w:r>
          </w:p>
        </w:tc>
        <w:tc>
          <w:tcPr>
            <w:tcW w:w="1620" w:type="dxa"/>
          </w:tcPr>
          <w:p w14:paraId="12FD28E0" w14:textId="77777777" w:rsidR="003970FC" w:rsidRPr="00FB1105" w:rsidRDefault="003970FC" w:rsidP="003970FC">
            <w:pPr>
              <w:jc w:val="center"/>
              <w:rPr>
                <w:rFonts w:asciiTheme="majorHAnsi" w:hAnsiTheme="majorHAnsi" w:cstheme="majorHAnsi"/>
                <w:sz w:val="24"/>
                <w:szCs w:val="24"/>
              </w:rPr>
            </w:pPr>
            <w:r w:rsidRPr="00FB1105">
              <w:rPr>
                <w:rFonts w:asciiTheme="majorHAnsi" w:hAnsiTheme="majorHAnsi" w:cstheme="majorHAnsi"/>
                <w:sz w:val="24"/>
                <w:szCs w:val="24"/>
              </w:rPr>
              <w:t>Susan</w:t>
            </w:r>
          </w:p>
        </w:tc>
        <w:tc>
          <w:tcPr>
            <w:tcW w:w="990" w:type="dxa"/>
          </w:tcPr>
          <w:p w14:paraId="1515D9D1" w14:textId="77777777" w:rsidR="003970FC" w:rsidRPr="00FB1105" w:rsidRDefault="003970FC" w:rsidP="003970FC">
            <w:pPr>
              <w:jc w:val="center"/>
              <w:rPr>
                <w:rFonts w:asciiTheme="majorHAnsi" w:hAnsiTheme="majorHAnsi" w:cstheme="majorHAnsi"/>
                <w:sz w:val="24"/>
                <w:szCs w:val="24"/>
              </w:rPr>
            </w:pPr>
            <w:r w:rsidRPr="00FB1105">
              <w:rPr>
                <w:rFonts w:asciiTheme="majorHAnsi" w:hAnsiTheme="majorHAnsi" w:cstheme="majorHAnsi"/>
                <w:sz w:val="24"/>
                <w:szCs w:val="24"/>
              </w:rPr>
              <w:t>5 min</w:t>
            </w:r>
          </w:p>
        </w:tc>
        <w:tc>
          <w:tcPr>
            <w:tcW w:w="9900" w:type="dxa"/>
          </w:tcPr>
          <w:p w14:paraId="1A6AE520" w14:textId="62251C93" w:rsidR="003970FC" w:rsidRPr="00FB1105" w:rsidRDefault="003970FC" w:rsidP="003970FC">
            <w:pPr>
              <w:rPr>
                <w:rFonts w:asciiTheme="majorHAnsi" w:hAnsiTheme="majorHAnsi" w:cstheme="majorHAnsi"/>
                <w:sz w:val="24"/>
                <w:szCs w:val="24"/>
              </w:rPr>
            </w:pPr>
            <w:r w:rsidRPr="00FB1105">
              <w:rPr>
                <w:rFonts w:asciiTheme="majorHAnsi" w:hAnsiTheme="majorHAnsi" w:cstheme="majorHAnsi"/>
                <w:sz w:val="24"/>
                <w:szCs w:val="24"/>
              </w:rPr>
              <w:t xml:space="preserve">Dates added to region calendar need to be emailed to:  </w:t>
            </w:r>
            <w:hyperlink r:id="rId9" w:history="1">
              <w:r w:rsidRPr="00FB1105">
                <w:rPr>
                  <w:rStyle w:val="Hyperlink"/>
                  <w:rFonts w:asciiTheme="majorHAnsi" w:hAnsiTheme="majorHAnsi" w:cstheme="majorHAnsi"/>
                  <w:sz w:val="24"/>
                  <w:szCs w:val="24"/>
                </w:rPr>
                <w:t>ezeiger@aspan.org</w:t>
              </w:r>
            </w:hyperlink>
          </w:p>
          <w:p w14:paraId="0F7DE484" w14:textId="18FCDEB9" w:rsidR="003970FC" w:rsidRPr="00FB1105" w:rsidRDefault="003970FC" w:rsidP="003970FC">
            <w:pPr>
              <w:rPr>
                <w:rFonts w:asciiTheme="majorHAnsi" w:hAnsiTheme="majorHAnsi" w:cstheme="majorHAnsi"/>
                <w:sz w:val="24"/>
                <w:szCs w:val="24"/>
              </w:rPr>
            </w:pPr>
          </w:p>
        </w:tc>
      </w:tr>
      <w:tr w:rsidR="003970FC" w:rsidRPr="00FB1105" w14:paraId="30680ECE" w14:textId="77777777" w:rsidTr="00F01D2A">
        <w:tc>
          <w:tcPr>
            <w:tcW w:w="2340" w:type="dxa"/>
          </w:tcPr>
          <w:p w14:paraId="45C35E65" w14:textId="77777777" w:rsidR="003970FC" w:rsidRPr="00FB1105" w:rsidRDefault="003970FC" w:rsidP="003970FC">
            <w:pPr>
              <w:rPr>
                <w:rFonts w:asciiTheme="majorHAnsi" w:hAnsiTheme="majorHAnsi" w:cstheme="majorHAnsi"/>
                <w:b/>
                <w:bCs/>
                <w:sz w:val="24"/>
                <w:szCs w:val="24"/>
              </w:rPr>
            </w:pPr>
            <w:r w:rsidRPr="00FB1105">
              <w:rPr>
                <w:rFonts w:asciiTheme="majorHAnsi" w:hAnsiTheme="majorHAnsi" w:cstheme="majorHAnsi"/>
                <w:b/>
                <w:bCs/>
                <w:sz w:val="24"/>
                <w:szCs w:val="24"/>
              </w:rPr>
              <w:t xml:space="preserve">Important Dates </w:t>
            </w:r>
          </w:p>
        </w:tc>
        <w:tc>
          <w:tcPr>
            <w:tcW w:w="1620" w:type="dxa"/>
          </w:tcPr>
          <w:p w14:paraId="73092A3F" w14:textId="77777777" w:rsidR="003970FC" w:rsidRPr="00FB1105" w:rsidRDefault="003970FC" w:rsidP="003970FC">
            <w:pPr>
              <w:jc w:val="center"/>
              <w:rPr>
                <w:rFonts w:asciiTheme="majorHAnsi" w:hAnsiTheme="majorHAnsi" w:cstheme="majorHAnsi"/>
                <w:sz w:val="24"/>
                <w:szCs w:val="24"/>
              </w:rPr>
            </w:pPr>
            <w:r w:rsidRPr="00FB1105">
              <w:rPr>
                <w:rFonts w:asciiTheme="majorHAnsi" w:hAnsiTheme="majorHAnsi" w:cstheme="majorHAnsi"/>
                <w:sz w:val="24"/>
                <w:szCs w:val="24"/>
              </w:rPr>
              <w:t>Susan</w:t>
            </w:r>
          </w:p>
        </w:tc>
        <w:tc>
          <w:tcPr>
            <w:tcW w:w="990" w:type="dxa"/>
          </w:tcPr>
          <w:p w14:paraId="41A69FC2" w14:textId="77777777" w:rsidR="003970FC" w:rsidRPr="00FB1105" w:rsidRDefault="003970FC" w:rsidP="003970FC">
            <w:pPr>
              <w:rPr>
                <w:rFonts w:asciiTheme="majorHAnsi" w:hAnsiTheme="majorHAnsi" w:cstheme="majorHAnsi"/>
                <w:sz w:val="24"/>
                <w:szCs w:val="24"/>
              </w:rPr>
            </w:pPr>
            <w:r w:rsidRPr="00FB1105">
              <w:rPr>
                <w:rFonts w:asciiTheme="majorHAnsi" w:hAnsiTheme="majorHAnsi" w:cstheme="majorHAnsi"/>
                <w:sz w:val="24"/>
                <w:szCs w:val="24"/>
              </w:rPr>
              <w:t>5 min</w:t>
            </w:r>
          </w:p>
        </w:tc>
        <w:tc>
          <w:tcPr>
            <w:tcW w:w="9900" w:type="dxa"/>
          </w:tcPr>
          <w:p w14:paraId="26997641" w14:textId="4C9D5FC9" w:rsidR="003970FC" w:rsidRPr="00FB1105" w:rsidRDefault="003970FC" w:rsidP="003970FC">
            <w:pPr>
              <w:rPr>
                <w:rFonts w:asciiTheme="majorHAnsi" w:hAnsiTheme="majorHAnsi" w:cstheme="majorHAnsi"/>
                <w:color w:val="000000" w:themeColor="text1"/>
                <w:sz w:val="24"/>
                <w:szCs w:val="24"/>
              </w:rPr>
            </w:pPr>
            <w:r w:rsidRPr="00FB1105">
              <w:rPr>
                <w:rFonts w:asciiTheme="majorHAnsi" w:hAnsiTheme="majorHAnsi" w:cstheme="majorHAnsi"/>
                <w:color w:val="000000" w:themeColor="text1"/>
                <w:sz w:val="24"/>
                <w:szCs w:val="24"/>
              </w:rPr>
              <w:t>District Reports to Lauren Quarterly by 15</w:t>
            </w:r>
            <w:r w:rsidRPr="00FB1105">
              <w:rPr>
                <w:rFonts w:asciiTheme="majorHAnsi" w:hAnsiTheme="majorHAnsi" w:cstheme="majorHAnsi"/>
                <w:color w:val="000000" w:themeColor="text1"/>
                <w:sz w:val="24"/>
                <w:szCs w:val="24"/>
                <w:vertAlign w:val="superscript"/>
              </w:rPr>
              <w:t>th</w:t>
            </w:r>
            <w:r w:rsidRPr="00FB1105">
              <w:rPr>
                <w:rFonts w:asciiTheme="majorHAnsi" w:hAnsiTheme="majorHAnsi" w:cstheme="majorHAnsi"/>
                <w:color w:val="000000" w:themeColor="text1"/>
                <w:sz w:val="24"/>
                <w:szCs w:val="24"/>
              </w:rPr>
              <w:t xml:space="preserve"> (</w:t>
            </w:r>
            <w:r w:rsidR="002B0F72" w:rsidRPr="00FB1105">
              <w:rPr>
                <w:rFonts w:asciiTheme="majorHAnsi" w:hAnsiTheme="majorHAnsi" w:cstheme="majorHAnsi"/>
                <w:color w:val="000000" w:themeColor="text1"/>
                <w:sz w:val="24"/>
                <w:szCs w:val="24"/>
              </w:rPr>
              <w:t>S</w:t>
            </w:r>
            <w:r w:rsidRPr="00FB1105">
              <w:rPr>
                <w:rFonts w:asciiTheme="majorHAnsi" w:hAnsiTheme="majorHAnsi" w:cstheme="majorHAnsi"/>
                <w:color w:val="000000" w:themeColor="text1"/>
                <w:sz w:val="24"/>
                <w:szCs w:val="24"/>
              </w:rPr>
              <w:t>eptember, December)</w:t>
            </w:r>
          </w:p>
          <w:p w14:paraId="78DFC87B" w14:textId="45F03BB8" w:rsidR="00230A4B" w:rsidRPr="00FB1105" w:rsidRDefault="00230A4B" w:rsidP="003970FC">
            <w:pPr>
              <w:rPr>
                <w:rFonts w:asciiTheme="majorHAnsi" w:hAnsiTheme="majorHAnsi" w:cstheme="majorHAnsi"/>
                <w:color w:val="000000" w:themeColor="text1"/>
                <w:sz w:val="24"/>
                <w:szCs w:val="24"/>
              </w:rPr>
            </w:pPr>
            <w:r w:rsidRPr="00FB1105">
              <w:rPr>
                <w:rFonts w:asciiTheme="majorHAnsi" w:hAnsiTheme="majorHAnsi" w:cstheme="majorHAnsi"/>
                <w:color w:val="000000" w:themeColor="text1"/>
                <w:sz w:val="24"/>
                <w:szCs w:val="24"/>
              </w:rPr>
              <w:t>To Do: Send by Sept 2nd</w:t>
            </w:r>
          </w:p>
          <w:p w14:paraId="747B22BC" w14:textId="7FBC56B8" w:rsidR="003970FC" w:rsidRPr="00FB1105" w:rsidRDefault="003970FC" w:rsidP="003970FC">
            <w:pPr>
              <w:pStyle w:val="NormalWeb"/>
              <w:numPr>
                <w:ilvl w:val="0"/>
                <w:numId w:val="20"/>
              </w:numPr>
              <w:rPr>
                <w:rFonts w:asciiTheme="majorHAnsi" w:hAnsiTheme="majorHAnsi" w:cstheme="majorHAnsi"/>
              </w:rPr>
            </w:pPr>
            <w:r w:rsidRPr="00FB1105">
              <w:rPr>
                <w:rFonts w:asciiTheme="majorHAnsi" w:hAnsiTheme="majorHAnsi" w:cstheme="majorHAnsi"/>
              </w:rPr>
              <w:t xml:space="preserve">Please mark your calendars and send your report as soon as it’s ready. </w:t>
            </w:r>
          </w:p>
          <w:p w14:paraId="1065FE45" w14:textId="2A8B1BC5" w:rsidR="009775F8" w:rsidRPr="00FB1105" w:rsidRDefault="003970FC" w:rsidP="009775F8">
            <w:pPr>
              <w:pStyle w:val="NormalWeb"/>
              <w:numPr>
                <w:ilvl w:val="0"/>
                <w:numId w:val="20"/>
              </w:numPr>
              <w:rPr>
                <w:rStyle w:val="Strong"/>
                <w:rFonts w:asciiTheme="majorHAnsi" w:hAnsiTheme="majorHAnsi" w:cstheme="majorHAnsi"/>
                <w:b w:val="0"/>
                <w:bCs w:val="0"/>
              </w:rPr>
            </w:pPr>
            <w:r w:rsidRPr="00FB1105">
              <w:rPr>
                <w:rStyle w:val="Emphasis"/>
                <w:rFonts w:asciiTheme="majorHAnsi" w:hAnsiTheme="majorHAnsi" w:cstheme="majorHAnsi"/>
              </w:rPr>
              <w:t>Breathlin</w:t>
            </w:r>
            <w:r w:rsidR="005228D2" w:rsidRPr="00FB1105">
              <w:rPr>
                <w:rStyle w:val="Emphasis"/>
                <w:rFonts w:asciiTheme="majorHAnsi" w:hAnsiTheme="majorHAnsi" w:cstheme="majorHAnsi"/>
              </w:rPr>
              <w:t xml:space="preserve">e </w:t>
            </w:r>
            <w:r w:rsidRPr="00FB1105">
              <w:rPr>
                <w:rFonts w:asciiTheme="majorHAnsi" w:hAnsiTheme="majorHAnsi" w:cstheme="majorHAnsi"/>
              </w:rPr>
              <w:t xml:space="preserve">will now be published monthly instead of quarterly. </w:t>
            </w:r>
          </w:p>
          <w:p w14:paraId="278E6A30" w14:textId="07710850" w:rsidR="00593B7A" w:rsidRPr="00FB1105" w:rsidRDefault="007E002B" w:rsidP="002B0F72">
            <w:pPr>
              <w:pStyle w:val="NormalWeb"/>
              <w:rPr>
                <w:rFonts w:asciiTheme="majorHAnsi" w:hAnsiTheme="majorHAnsi" w:cstheme="majorHAnsi"/>
              </w:rPr>
            </w:pPr>
            <w:r w:rsidRPr="00FB1105">
              <w:rPr>
                <w:rStyle w:val="Strong"/>
                <w:rFonts w:asciiTheme="majorHAnsi" w:hAnsiTheme="majorHAnsi" w:cstheme="majorHAnsi"/>
                <w:b w:val="0"/>
                <w:bCs w:val="0"/>
              </w:rPr>
              <w:t>AS</w:t>
            </w:r>
            <w:r w:rsidR="003970FC" w:rsidRPr="00FB1105">
              <w:rPr>
                <w:rStyle w:val="Strong"/>
                <w:rFonts w:asciiTheme="majorHAnsi" w:hAnsiTheme="majorHAnsi" w:cstheme="majorHAnsi"/>
                <w:b w:val="0"/>
                <w:bCs w:val="0"/>
              </w:rPr>
              <w:t>PAN BOD Meeting Dates</w:t>
            </w:r>
            <w:r w:rsidR="002B0F72" w:rsidRPr="00FB1105">
              <w:rPr>
                <w:rStyle w:val="Strong"/>
                <w:rFonts w:asciiTheme="majorHAnsi" w:hAnsiTheme="majorHAnsi" w:cstheme="majorHAnsi"/>
                <w:b w:val="0"/>
                <w:bCs w:val="0"/>
              </w:rPr>
              <w:t>:</w:t>
            </w:r>
          </w:p>
          <w:p w14:paraId="29026733" w14:textId="618F696B" w:rsidR="003970FC" w:rsidRPr="00FB1105" w:rsidRDefault="003970FC" w:rsidP="00593B7A">
            <w:pPr>
              <w:pStyle w:val="NormalWeb"/>
              <w:numPr>
                <w:ilvl w:val="0"/>
                <w:numId w:val="21"/>
              </w:numPr>
              <w:rPr>
                <w:rFonts w:asciiTheme="majorHAnsi" w:hAnsiTheme="majorHAnsi" w:cstheme="majorHAnsi"/>
              </w:rPr>
            </w:pPr>
            <w:r w:rsidRPr="00FB1105">
              <w:rPr>
                <w:rFonts w:asciiTheme="majorHAnsi" w:hAnsiTheme="majorHAnsi" w:cstheme="majorHAnsi"/>
              </w:rPr>
              <w:t xml:space="preserve">September 18 – 9:00 AM–3:00 PM (In-person) </w:t>
            </w:r>
            <w:r w:rsidR="002B18D6" w:rsidRPr="00FB1105">
              <w:rPr>
                <w:rFonts w:asciiTheme="majorHAnsi" w:hAnsiTheme="majorHAnsi" w:cstheme="majorHAnsi"/>
              </w:rPr>
              <w:t>Nikki shared that she will be unable to attend due to work</w:t>
            </w:r>
            <w:r w:rsidR="005228D2" w:rsidRPr="00FB1105">
              <w:rPr>
                <w:rFonts w:asciiTheme="majorHAnsi" w:hAnsiTheme="majorHAnsi" w:cstheme="majorHAnsi"/>
              </w:rPr>
              <w:t xml:space="preserve"> obligations. </w:t>
            </w:r>
          </w:p>
          <w:p w14:paraId="370E087A" w14:textId="44344118" w:rsidR="003970FC" w:rsidRPr="00FB1105" w:rsidRDefault="003970FC" w:rsidP="002B0F72">
            <w:pPr>
              <w:pStyle w:val="NormalWeb"/>
              <w:numPr>
                <w:ilvl w:val="0"/>
                <w:numId w:val="21"/>
              </w:numPr>
              <w:rPr>
                <w:rFonts w:asciiTheme="majorHAnsi" w:hAnsiTheme="majorHAnsi" w:cstheme="majorHAnsi"/>
              </w:rPr>
            </w:pPr>
            <w:r w:rsidRPr="00FB1105">
              <w:rPr>
                <w:rFonts w:asciiTheme="majorHAnsi" w:hAnsiTheme="majorHAnsi" w:cstheme="majorHAnsi"/>
              </w:rPr>
              <w:lastRenderedPageBreak/>
              <w:t xml:space="preserve">November </w:t>
            </w:r>
            <w:r w:rsidR="00230A4B" w:rsidRPr="00FB1105">
              <w:rPr>
                <w:rFonts w:asciiTheme="majorHAnsi" w:hAnsiTheme="majorHAnsi" w:cstheme="majorHAnsi"/>
              </w:rPr>
              <w:t>21</w:t>
            </w:r>
            <w:r w:rsidRPr="00FB1105">
              <w:rPr>
                <w:rFonts w:asciiTheme="majorHAnsi" w:hAnsiTheme="majorHAnsi" w:cstheme="majorHAnsi"/>
              </w:rPr>
              <w:t xml:space="preserve"> – 8:30–11:30 AM (Zoom)</w:t>
            </w:r>
          </w:p>
        </w:tc>
      </w:tr>
      <w:tr w:rsidR="002B0F72" w:rsidRPr="00FB1105" w14:paraId="20514DA0" w14:textId="77777777" w:rsidTr="00F01D2A">
        <w:tc>
          <w:tcPr>
            <w:tcW w:w="2340" w:type="dxa"/>
          </w:tcPr>
          <w:p w14:paraId="4B6E826A" w14:textId="6B985F60" w:rsidR="002B0F72" w:rsidRPr="00FB1105" w:rsidRDefault="002B0F72" w:rsidP="003970FC">
            <w:pPr>
              <w:rPr>
                <w:rFonts w:asciiTheme="majorHAnsi" w:hAnsiTheme="majorHAnsi" w:cstheme="majorHAnsi"/>
                <w:b/>
                <w:bCs/>
                <w:sz w:val="24"/>
                <w:szCs w:val="24"/>
              </w:rPr>
            </w:pPr>
            <w:r w:rsidRPr="00FB1105">
              <w:rPr>
                <w:rFonts w:asciiTheme="majorHAnsi" w:hAnsiTheme="majorHAnsi" w:cstheme="majorHAnsi"/>
                <w:b/>
                <w:bCs/>
                <w:sz w:val="24"/>
                <w:szCs w:val="24"/>
              </w:rPr>
              <w:lastRenderedPageBreak/>
              <w:t>Other Topics</w:t>
            </w:r>
          </w:p>
        </w:tc>
        <w:tc>
          <w:tcPr>
            <w:tcW w:w="1620" w:type="dxa"/>
          </w:tcPr>
          <w:p w14:paraId="698DE868" w14:textId="4D61BA10" w:rsidR="002B0F72" w:rsidRPr="00FB1105" w:rsidRDefault="002B0F72" w:rsidP="003970FC">
            <w:pPr>
              <w:jc w:val="center"/>
              <w:rPr>
                <w:rFonts w:asciiTheme="majorHAnsi" w:hAnsiTheme="majorHAnsi" w:cstheme="majorHAnsi"/>
                <w:sz w:val="24"/>
                <w:szCs w:val="24"/>
              </w:rPr>
            </w:pPr>
            <w:r w:rsidRPr="00FB1105">
              <w:rPr>
                <w:rFonts w:asciiTheme="majorHAnsi" w:hAnsiTheme="majorHAnsi" w:cstheme="majorHAnsi"/>
                <w:sz w:val="24"/>
                <w:szCs w:val="24"/>
              </w:rPr>
              <w:t>Susan</w:t>
            </w:r>
          </w:p>
        </w:tc>
        <w:tc>
          <w:tcPr>
            <w:tcW w:w="990" w:type="dxa"/>
          </w:tcPr>
          <w:p w14:paraId="0419DE10" w14:textId="77777777" w:rsidR="002B0F72" w:rsidRPr="00FB1105" w:rsidRDefault="002B0F72" w:rsidP="003970FC">
            <w:pPr>
              <w:rPr>
                <w:rFonts w:asciiTheme="majorHAnsi" w:hAnsiTheme="majorHAnsi" w:cstheme="majorHAnsi"/>
                <w:sz w:val="24"/>
                <w:szCs w:val="24"/>
              </w:rPr>
            </w:pPr>
          </w:p>
        </w:tc>
        <w:tc>
          <w:tcPr>
            <w:tcW w:w="9900" w:type="dxa"/>
          </w:tcPr>
          <w:p w14:paraId="6C678441" w14:textId="77777777" w:rsidR="00DB2E9B" w:rsidRPr="008F070C" w:rsidRDefault="00DB2E9B" w:rsidP="00DB2E9B">
            <w:pPr>
              <w:spacing w:before="100" w:beforeAutospacing="1" w:after="100" w:afterAutospacing="1"/>
              <w:outlineLvl w:val="2"/>
              <w:rPr>
                <w:rFonts w:asciiTheme="majorHAnsi" w:eastAsia="Times New Roman" w:hAnsiTheme="majorHAnsi" w:cstheme="majorHAnsi"/>
                <w:b/>
                <w:bCs/>
                <w:sz w:val="24"/>
                <w:szCs w:val="24"/>
              </w:rPr>
            </w:pPr>
            <w:r w:rsidRPr="008F070C">
              <w:rPr>
                <w:rFonts w:asciiTheme="majorHAnsi" w:eastAsia="Times New Roman" w:hAnsiTheme="majorHAnsi" w:cstheme="majorHAnsi"/>
                <w:b/>
                <w:bCs/>
                <w:sz w:val="24"/>
                <w:szCs w:val="24"/>
              </w:rPr>
              <w:t>Board Transitions &amp; Leadership Updates</w:t>
            </w:r>
          </w:p>
          <w:p w14:paraId="5A499B56" w14:textId="77777777" w:rsidR="00DB2E9B" w:rsidRPr="00FB1105" w:rsidRDefault="00DB2E9B" w:rsidP="00DB2E9B">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Jeannette shared her decision to step off the board in order to dedicate more time to caring for her parents. She is seeking someone to assume leadership of the Piedmont Division. Nikki Moore offered to serve as interim leader and assist in identifying a permanent division leader.</w:t>
            </w:r>
          </w:p>
          <w:p w14:paraId="54D91778" w14:textId="77777777" w:rsidR="00DB2E9B" w:rsidRPr="008F070C" w:rsidRDefault="00DB2E9B" w:rsidP="00DB2E9B">
            <w:pPr>
              <w:spacing w:before="100" w:beforeAutospacing="1" w:after="100" w:afterAutospacing="1"/>
              <w:outlineLvl w:val="2"/>
              <w:rPr>
                <w:rFonts w:asciiTheme="majorHAnsi" w:eastAsia="Times New Roman" w:hAnsiTheme="majorHAnsi" w:cstheme="majorHAnsi"/>
                <w:b/>
                <w:bCs/>
                <w:sz w:val="24"/>
                <w:szCs w:val="24"/>
              </w:rPr>
            </w:pPr>
            <w:r w:rsidRPr="008F070C">
              <w:rPr>
                <w:rFonts w:asciiTheme="majorHAnsi" w:eastAsia="Times New Roman" w:hAnsiTheme="majorHAnsi" w:cstheme="majorHAnsi"/>
                <w:b/>
                <w:bCs/>
                <w:sz w:val="24"/>
                <w:szCs w:val="24"/>
              </w:rPr>
              <w:t>Scholarship Proposal</w:t>
            </w:r>
          </w:p>
          <w:p w14:paraId="27663FA5" w14:textId="77777777" w:rsidR="00DB2E9B" w:rsidRPr="00FB1105" w:rsidRDefault="00DB2E9B" w:rsidP="00DB2E9B">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Jennifer White proposed offering at least one state conference scholarship and one national conference scholarship to encourage greater member engagement, increase interest in ASPAN involvement, and demonstrate the value of NCAPAN membership.</w:t>
            </w:r>
          </w:p>
          <w:p w14:paraId="2E678D41" w14:textId="77777777" w:rsidR="00AD7857" w:rsidRPr="00FB1105" w:rsidRDefault="00DB2E9B" w:rsidP="00DB2E9B">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 xml:space="preserve">Motion to approve: Jeannette Cancellieri </w:t>
            </w:r>
          </w:p>
          <w:p w14:paraId="61F2E602" w14:textId="77777777" w:rsidR="00AD7857" w:rsidRPr="00FB1105" w:rsidRDefault="00DB2E9B" w:rsidP="00DB2E9B">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 xml:space="preserve">Second: Sheri DeRienzo </w:t>
            </w:r>
          </w:p>
          <w:p w14:paraId="18A469BF" w14:textId="55A2CF2D" w:rsidR="00DB2E9B" w:rsidRPr="00FB1105" w:rsidRDefault="00DB2E9B" w:rsidP="00DB2E9B">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No objections – motion approved</w:t>
            </w:r>
          </w:p>
          <w:p w14:paraId="76797ED4" w14:textId="77777777" w:rsidR="00DB2E9B" w:rsidRPr="00FB1105" w:rsidRDefault="00DB2E9B" w:rsidP="00DB2E9B">
            <w:pPr>
              <w:spacing w:before="100" w:beforeAutospacing="1" w:after="100" w:afterAutospacing="1"/>
              <w:outlineLvl w:val="2"/>
              <w:rPr>
                <w:rFonts w:asciiTheme="majorHAnsi" w:eastAsia="Times New Roman" w:hAnsiTheme="majorHAnsi" w:cstheme="majorHAnsi"/>
                <w:b/>
                <w:bCs/>
                <w:sz w:val="24"/>
                <w:szCs w:val="24"/>
              </w:rPr>
            </w:pPr>
            <w:r w:rsidRPr="00FB1105">
              <w:rPr>
                <w:rFonts w:asciiTheme="majorHAnsi" w:eastAsia="Times New Roman" w:hAnsiTheme="majorHAnsi" w:cstheme="majorHAnsi"/>
                <w:b/>
                <w:bCs/>
                <w:sz w:val="24"/>
                <w:szCs w:val="24"/>
              </w:rPr>
              <w:t>Regional Leadership Consideration</w:t>
            </w:r>
          </w:p>
          <w:p w14:paraId="2E037EEE" w14:textId="77777777" w:rsidR="00DB2E9B" w:rsidRPr="00FB1105" w:rsidRDefault="00DB2E9B" w:rsidP="00DB2E9B">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Susan shared that she has been asked to consider running for Director of Region 5. She has not yet made a decision.</w:t>
            </w:r>
          </w:p>
          <w:p w14:paraId="57294A4D" w14:textId="77777777" w:rsidR="00DB2E9B" w:rsidRPr="00FB1105" w:rsidRDefault="00DB2E9B" w:rsidP="00DB2E9B">
            <w:pPr>
              <w:spacing w:before="100" w:beforeAutospacing="1" w:after="100" w:afterAutospacing="1"/>
              <w:outlineLvl w:val="2"/>
              <w:rPr>
                <w:rFonts w:asciiTheme="majorHAnsi" w:eastAsia="Times New Roman" w:hAnsiTheme="majorHAnsi" w:cstheme="majorHAnsi"/>
                <w:b/>
                <w:bCs/>
                <w:sz w:val="24"/>
                <w:szCs w:val="24"/>
              </w:rPr>
            </w:pPr>
            <w:r w:rsidRPr="00FB1105">
              <w:rPr>
                <w:rFonts w:asciiTheme="majorHAnsi" w:eastAsia="Times New Roman" w:hAnsiTheme="majorHAnsi" w:cstheme="majorHAnsi"/>
                <w:b/>
                <w:bCs/>
                <w:sz w:val="24"/>
                <w:szCs w:val="24"/>
              </w:rPr>
              <w:t>Nurse Honor Guard Promotion</w:t>
            </w:r>
          </w:p>
          <w:p w14:paraId="66143DA4" w14:textId="77777777" w:rsidR="00DB2E9B" w:rsidRPr="00FB1105" w:rsidRDefault="00DB2E9B" w:rsidP="00DB2E9B">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Michelle requested approval to print posters promoting the Nurse Honor Guard.</w:t>
            </w:r>
          </w:p>
          <w:p w14:paraId="3CC09A6B" w14:textId="77777777" w:rsidR="00AD7857" w:rsidRPr="00FB1105" w:rsidRDefault="00DB2E9B" w:rsidP="00DB2E9B">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Motion to approve: Susan</w:t>
            </w:r>
          </w:p>
          <w:p w14:paraId="74F16552" w14:textId="77777777" w:rsidR="00C05F80" w:rsidRPr="00FB1105" w:rsidRDefault="00C05F80" w:rsidP="00C05F80">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lastRenderedPageBreak/>
              <w:t xml:space="preserve">Second: Sheri DeRienzo </w:t>
            </w:r>
          </w:p>
          <w:p w14:paraId="59A4B0C7" w14:textId="0BEE19C7" w:rsidR="00EF6362" w:rsidRPr="00FB1105" w:rsidRDefault="00C05F80" w:rsidP="003845BB">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No objections – motion approv</w:t>
            </w:r>
            <w:r w:rsidR="007C661C" w:rsidRPr="00FB1105">
              <w:rPr>
                <w:rFonts w:asciiTheme="majorHAnsi" w:eastAsia="Times New Roman" w:hAnsiTheme="majorHAnsi" w:cstheme="majorHAnsi"/>
                <w:sz w:val="24"/>
                <w:szCs w:val="24"/>
              </w:rPr>
              <w:t>e</w:t>
            </w:r>
          </w:p>
          <w:p w14:paraId="546053CC" w14:textId="77777777" w:rsidR="003845BB" w:rsidRPr="008F070C" w:rsidRDefault="003845BB" w:rsidP="003845BB">
            <w:pPr>
              <w:spacing w:before="100" w:beforeAutospacing="1" w:after="100" w:afterAutospacing="1"/>
              <w:outlineLvl w:val="2"/>
              <w:rPr>
                <w:rFonts w:asciiTheme="majorHAnsi" w:eastAsia="Times New Roman" w:hAnsiTheme="majorHAnsi" w:cstheme="majorHAnsi"/>
                <w:b/>
                <w:bCs/>
                <w:sz w:val="24"/>
                <w:szCs w:val="24"/>
              </w:rPr>
            </w:pPr>
            <w:r w:rsidRPr="008F070C">
              <w:rPr>
                <w:rFonts w:asciiTheme="majorHAnsi" w:eastAsia="Times New Roman" w:hAnsiTheme="majorHAnsi" w:cstheme="majorHAnsi"/>
                <w:b/>
                <w:bCs/>
                <w:sz w:val="24"/>
                <w:szCs w:val="24"/>
              </w:rPr>
              <w:t>State Conference Attendance Update</w:t>
            </w:r>
          </w:p>
          <w:p w14:paraId="0E7BA203" w14:textId="0FD21F3B" w:rsidR="003845BB" w:rsidRPr="00FB1105" w:rsidRDefault="007C661C" w:rsidP="003845BB">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Jennifer White shared an upd</w:t>
            </w:r>
            <w:r w:rsidR="00DD52EC" w:rsidRPr="00FB1105">
              <w:rPr>
                <w:rFonts w:asciiTheme="majorHAnsi" w:eastAsia="Times New Roman" w:hAnsiTheme="majorHAnsi" w:cstheme="majorHAnsi"/>
                <w:sz w:val="24"/>
                <w:szCs w:val="24"/>
              </w:rPr>
              <w:t>ate on booked</w:t>
            </w:r>
            <w:r w:rsidR="003845BB" w:rsidRPr="00FB1105">
              <w:rPr>
                <w:rFonts w:asciiTheme="majorHAnsi" w:eastAsia="Times New Roman" w:hAnsiTheme="majorHAnsi" w:cstheme="majorHAnsi"/>
                <w:sz w:val="24"/>
                <w:szCs w:val="24"/>
              </w:rPr>
              <w:t xml:space="preserve"> Conference attendance. Thirty hotel rooms have been booked, meeting our attrition requirement. We currently have 40 registered attendees.</w:t>
            </w:r>
          </w:p>
          <w:p w14:paraId="38030BF5" w14:textId="77777777" w:rsidR="003845BB" w:rsidRPr="00FB1105" w:rsidRDefault="003845BB" w:rsidP="003845BB">
            <w:pPr>
              <w:spacing w:before="100" w:beforeAutospacing="1" w:after="100" w:afterAutospacing="1"/>
              <w:rPr>
                <w:rFonts w:asciiTheme="majorHAnsi" w:eastAsia="Times New Roman" w:hAnsiTheme="majorHAnsi" w:cstheme="majorHAnsi"/>
                <w:sz w:val="24"/>
                <w:szCs w:val="24"/>
              </w:rPr>
            </w:pPr>
            <w:r w:rsidRPr="00FB1105">
              <w:rPr>
                <w:rFonts w:asciiTheme="majorHAnsi" w:eastAsia="Times New Roman" w:hAnsiTheme="majorHAnsi" w:cstheme="majorHAnsi"/>
                <w:sz w:val="24"/>
                <w:szCs w:val="24"/>
              </w:rPr>
              <w:t>Board members are asked to post the updated conference flyer on their units and within their hospitals to support continued promotion and engagement.</w:t>
            </w:r>
          </w:p>
          <w:p w14:paraId="6F68BE16" w14:textId="214AF9DD" w:rsidR="00EF6362" w:rsidRPr="00FB1105" w:rsidRDefault="00EF6362" w:rsidP="003970FC">
            <w:pPr>
              <w:rPr>
                <w:rFonts w:asciiTheme="majorHAnsi" w:hAnsiTheme="majorHAnsi" w:cstheme="majorHAnsi"/>
                <w:sz w:val="24"/>
                <w:szCs w:val="24"/>
              </w:rPr>
            </w:pPr>
            <w:r w:rsidRPr="00FB1105">
              <w:rPr>
                <w:rFonts w:asciiTheme="majorHAnsi" w:hAnsiTheme="majorHAnsi" w:cstheme="majorHAnsi"/>
                <w:sz w:val="24"/>
                <w:szCs w:val="24"/>
              </w:rPr>
              <w:t>.</w:t>
            </w:r>
          </w:p>
        </w:tc>
      </w:tr>
      <w:tr w:rsidR="003970FC" w:rsidRPr="00FB1105" w14:paraId="6EC5AD29" w14:textId="77777777" w:rsidTr="00F01D2A">
        <w:tc>
          <w:tcPr>
            <w:tcW w:w="2340" w:type="dxa"/>
          </w:tcPr>
          <w:p w14:paraId="230CD08D" w14:textId="77777777" w:rsidR="003970FC" w:rsidRPr="00FB1105" w:rsidRDefault="003970FC" w:rsidP="003970FC">
            <w:pPr>
              <w:rPr>
                <w:rFonts w:asciiTheme="majorHAnsi" w:hAnsiTheme="majorHAnsi" w:cstheme="majorHAnsi"/>
                <w:b/>
                <w:bCs/>
                <w:sz w:val="24"/>
                <w:szCs w:val="24"/>
              </w:rPr>
            </w:pPr>
            <w:r w:rsidRPr="00FB1105">
              <w:rPr>
                <w:rFonts w:asciiTheme="majorHAnsi" w:hAnsiTheme="majorHAnsi" w:cstheme="majorHAnsi"/>
                <w:b/>
                <w:bCs/>
                <w:sz w:val="24"/>
                <w:szCs w:val="24"/>
              </w:rPr>
              <w:lastRenderedPageBreak/>
              <w:t>Adjourn</w:t>
            </w:r>
          </w:p>
        </w:tc>
        <w:tc>
          <w:tcPr>
            <w:tcW w:w="1620" w:type="dxa"/>
          </w:tcPr>
          <w:p w14:paraId="3DA97149" w14:textId="77777777" w:rsidR="003970FC" w:rsidRPr="00FB1105" w:rsidRDefault="003970FC" w:rsidP="003970FC">
            <w:pPr>
              <w:jc w:val="center"/>
              <w:rPr>
                <w:rFonts w:asciiTheme="majorHAnsi" w:hAnsiTheme="majorHAnsi" w:cstheme="majorHAnsi"/>
                <w:sz w:val="24"/>
                <w:szCs w:val="24"/>
              </w:rPr>
            </w:pPr>
            <w:r w:rsidRPr="00FB1105">
              <w:rPr>
                <w:rFonts w:asciiTheme="majorHAnsi" w:hAnsiTheme="majorHAnsi" w:cstheme="majorHAnsi"/>
                <w:sz w:val="24"/>
                <w:szCs w:val="24"/>
              </w:rPr>
              <w:t>Susan</w:t>
            </w:r>
          </w:p>
        </w:tc>
        <w:tc>
          <w:tcPr>
            <w:tcW w:w="990" w:type="dxa"/>
          </w:tcPr>
          <w:p w14:paraId="286BE2F9" w14:textId="77777777" w:rsidR="003970FC" w:rsidRPr="00FB1105" w:rsidRDefault="003970FC" w:rsidP="003970FC">
            <w:pPr>
              <w:rPr>
                <w:rFonts w:asciiTheme="majorHAnsi" w:hAnsiTheme="majorHAnsi" w:cstheme="majorHAnsi"/>
                <w:sz w:val="24"/>
                <w:szCs w:val="24"/>
              </w:rPr>
            </w:pPr>
            <w:r w:rsidRPr="00FB1105">
              <w:rPr>
                <w:rFonts w:asciiTheme="majorHAnsi" w:hAnsiTheme="majorHAnsi" w:cstheme="majorHAnsi"/>
                <w:sz w:val="24"/>
                <w:szCs w:val="24"/>
              </w:rPr>
              <w:t>1 min</w:t>
            </w:r>
          </w:p>
        </w:tc>
        <w:tc>
          <w:tcPr>
            <w:tcW w:w="9900" w:type="dxa"/>
          </w:tcPr>
          <w:p w14:paraId="5EDED79A" w14:textId="77777777" w:rsidR="00E95C14" w:rsidRPr="00FB1105" w:rsidRDefault="003B48C1" w:rsidP="003B48C1">
            <w:pPr>
              <w:pStyle w:val="NormalWeb"/>
              <w:rPr>
                <w:rFonts w:asciiTheme="majorHAnsi" w:hAnsiTheme="majorHAnsi" w:cstheme="majorHAnsi"/>
                <w:b/>
                <w:bCs/>
              </w:rPr>
            </w:pPr>
            <w:r w:rsidRPr="00FB1105">
              <w:rPr>
                <w:rStyle w:val="Strong"/>
                <w:rFonts w:asciiTheme="majorHAnsi" w:hAnsiTheme="majorHAnsi" w:cstheme="majorHAnsi"/>
                <w:b w:val="0"/>
                <w:bCs w:val="0"/>
              </w:rPr>
              <w:t>Motion to adjourn:</w:t>
            </w:r>
            <w:r w:rsidRPr="00FB1105">
              <w:rPr>
                <w:rFonts w:asciiTheme="majorHAnsi" w:hAnsiTheme="majorHAnsi" w:cstheme="majorHAnsi"/>
                <w:b/>
                <w:bCs/>
              </w:rPr>
              <w:t xml:space="preserve"> </w:t>
            </w:r>
            <w:r w:rsidRPr="00FB1105">
              <w:rPr>
                <w:rFonts w:asciiTheme="majorHAnsi" w:hAnsiTheme="majorHAnsi" w:cstheme="majorHAnsi"/>
              </w:rPr>
              <w:t>Jennifer White</w:t>
            </w:r>
            <w:r w:rsidRPr="00FB1105">
              <w:rPr>
                <w:rFonts w:asciiTheme="majorHAnsi" w:hAnsiTheme="majorHAnsi" w:cstheme="majorHAnsi"/>
                <w:b/>
                <w:bCs/>
              </w:rPr>
              <w:t xml:space="preserve"> </w:t>
            </w:r>
          </w:p>
          <w:p w14:paraId="1392F254" w14:textId="237F1F41" w:rsidR="003B48C1" w:rsidRPr="00FB1105" w:rsidRDefault="003B48C1" w:rsidP="003B48C1">
            <w:pPr>
              <w:pStyle w:val="NormalWeb"/>
              <w:rPr>
                <w:rFonts w:asciiTheme="majorHAnsi" w:hAnsiTheme="majorHAnsi" w:cstheme="majorHAnsi"/>
              </w:rPr>
            </w:pPr>
            <w:r w:rsidRPr="00FB1105">
              <w:rPr>
                <w:rStyle w:val="Strong"/>
                <w:rFonts w:asciiTheme="majorHAnsi" w:hAnsiTheme="majorHAnsi" w:cstheme="majorHAnsi"/>
                <w:b w:val="0"/>
                <w:bCs w:val="0"/>
              </w:rPr>
              <w:t>Second</w:t>
            </w:r>
            <w:r w:rsidRPr="00FB1105">
              <w:rPr>
                <w:rStyle w:val="Strong"/>
                <w:rFonts w:asciiTheme="majorHAnsi" w:hAnsiTheme="majorHAnsi" w:cstheme="majorHAnsi"/>
              </w:rPr>
              <w:t>:</w:t>
            </w:r>
            <w:r w:rsidRPr="00FB1105">
              <w:rPr>
                <w:rFonts w:asciiTheme="majorHAnsi" w:hAnsiTheme="majorHAnsi" w:cstheme="majorHAnsi"/>
              </w:rPr>
              <w:t xml:space="preserve"> Jeannette Cancellari</w:t>
            </w:r>
          </w:p>
          <w:p w14:paraId="07673558" w14:textId="77777777" w:rsidR="003B48C1" w:rsidRPr="00FB1105" w:rsidRDefault="003B48C1" w:rsidP="003B48C1">
            <w:pPr>
              <w:pStyle w:val="NormalWeb"/>
              <w:rPr>
                <w:rFonts w:asciiTheme="majorHAnsi" w:hAnsiTheme="majorHAnsi" w:cstheme="majorHAnsi"/>
              </w:rPr>
            </w:pPr>
            <w:r w:rsidRPr="00FB1105">
              <w:rPr>
                <w:rFonts w:asciiTheme="majorHAnsi" w:hAnsiTheme="majorHAnsi" w:cstheme="majorHAnsi"/>
              </w:rPr>
              <w:t>The motion carried. The meeting was adjourned.</w:t>
            </w:r>
          </w:p>
          <w:p w14:paraId="4DEF420C" w14:textId="4643013A" w:rsidR="00457070" w:rsidRPr="00FB1105" w:rsidRDefault="00457070" w:rsidP="003970FC">
            <w:pPr>
              <w:rPr>
                <w:rFonts w:asciiTheme="majorHAnsi" w:hAnsiTheme="majorHAnsi" w:cstheme="majorHAnsi"/>
                <w:sz w:val="24"/>
                <w:szCs w:val="24"/>
              </w:rPr>
            </w:pPr>
          </w:p>
        </w:tc>
      </w:tr>
    </w:tbl>
    <w:p w14:paraId="3090DFD4" w14:textId="77777777" w:rsidR="00B53229" w:rsidRPr="00FB1105" w:rsidRDefault="00B53229">
      <w:pPr>
        <w:rPr>
          <w:rFonts w:asciiTheme="majorHAnsi" w:hAnsiTheme="majorHAnsi" w:cstheme="majorHAnsi"/>
          <w:sz w:val="24"/>
          <w:szCs w:val="24"/>
        </w:rPr>
      </w:pPr>
    </w:p>
    <w:sectPr w:rsidR="00B53229" w:rsidRPr="00FB1105" w:rsidSect="00D14E1B">
      <w:headerReference w:type="even" r:id="rId10"/>
      <w:headerReference w:type="default" r:id="rId11"/>
      <w:footerReference w:type="even" r:id="rId12"/>
      <w:footerReference w:type="default" r:id="rId13"/>
      <w:headerReference w:type="first" r:id="rId14"/>
      <w:footerReference w:type="first" r:id="rId15"/>
      <w:pgSz w:w="15840" w:h="12240" w:orient="landscape"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764A9" w14:textId="77777777" w:rsidR="000E039B" w:rsidRDefault="000E039B" w:rsidP="00042DFD">
      <w:pPr>
        <w:spacing w:after="0" w:line="240" w:lineRule="auto"/>
      </w:pPr>
      <w:r>
        <w:separator/>
      </w:r>
    </w:p>
  </w:endnote>
  <w:endnote w:type="continuationSeparator" w:id="0">
    <w:p w14:paraId="286DF2E1" w14:textId="77777777" w:rsidR="000E039B" w:rsidRDefault="000E039B" w:rsidP="00042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E6BE" w14:textId="77777777" w:rsidR="00E209EA" w:rsidRDefault="00E209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5F6F1" w14:textId="77777777" w:rsidR="00E209EA" w:rsidRDefault="00E209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CF8D3" w14:textId="77777777" w:rsidR="00E209EA" w:rsidRDefault="00E209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35054" w14:textId="77777777" w:rsidR="000E039B" w:rsidRDefault="000E039B" w:rsidP="00042DFD">
      <w:pPr>
        <w:spacing w:after="0" w:line="240" w:lineRule="auto"/>
      </w:pPr>
      <w:r>
        <w:separator/>
      </w:r>
    </w:p>
  </w:footnote>
  <w:footnote w:type="continuationSeparator" w:id="0">
    <w:p w14:paraId="5DA6D26B" w14:textId="77777777" w:rsidR="000E039B" w:rsidRDefault="000E039B" w:rsidP="00042D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89B5" w14:textId="77777777" w:rsidR="00E209EA" w:rsidRDefault="00E209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522281"/>
      <w:docPartObj>
        <w:docPartGallery w:val="Watermarks"/>
        <w:docPartUnique/>
      </w:docPartObj>
    </w:sdtPr>
    <w:sdtContent>
      <w:p w14:paraId="3C4BFC1E" w14:textId="3788127C" w:rsidR="00E209EA" w:rsidRDefault="00E209EA">
        <w:pPr>
          <w:pStyle w:val="Header"/>
        </w:pPr>
        <w:r>
          <w:rPr>
            <w:noProof/>
          </w:rPr>
          <w:pict w14:anchorId="70026E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7924" w14:textId="77777777" w:rsidR="00E209EA" w:rsidRDefault="00E20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3738"/>
    <w:multiLevelType w:val="hybridMultilevel"/>
    <w:tmpl w:val="FE5CD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6229B"/>
    <w:multiLevelType w:val="multilevel"/>
    <w:tmpl w:val="9F88A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251DD"/>
    <w:multiLevelType w:val="hybridMultilevel"/>
    <w:tmpl w:val="66820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B114C7"/>
    <w:multiLevelType w:val="multilevel"/>
    <w:tmpl w:val="AE78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14512"/>
    <w:multiLevelType w:val="multilevel"/>
    <w:tmpl w:val="2CDE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5422D"/>
    <w:multiLevelType w:val="hybridMultilevel"/>
    <w:tmpl w:val="13B08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17445F"/>
    <w:multiLevelType w:val="hybridMultilevel"/>
    <w:tmpl w:val="F9166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6E3F2E"/>
    <w:multiLevelType w:val="hybridMultilevel"/>
    <w:tmpl w:val="528E807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6753B9"/>
    <w:multiLevelType w:val="hybridMultilevel"/>
    <w:tmpl w:val="B936D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8D7EA5"/>
    <w:multiLevelType w:val="hybridMultilevel"/>
    <w:tmpl w:val="9AA4F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3D6430"/>
    <w:multiLevelType w:val="multilevel"/>
    <w:tmpl w:val="AFDE5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521DC2"/>
    <w:multiLevelType w:val="hybridMultilevel"/>
    <w:tmpl w:val="BC9AD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9A4B07"/>
    <w:multiLevelType w:val="hybridMultilevel"/>
    <w:tmpl w:val="8AECF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BC58DD"/>
    <w:multiLevelType w:val="multilevel"/>
    <w:tmpl w:val="DC16E5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FE669E8"/>
    <w:multiLevelType w:val="hybridMultilevel"/>
    <w:tmpl w:val="1AB2A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946424"/>
    <w:multiLevelType w:val="multilevel"/>
    <w:tmpl w:val="F34A1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680E87"/>
    <w:multiLevelType w:val="multilevel"/>
    <w:tmpl w:val="10A4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793537"/>
    <w:multiLevelType w:val="multilevel"/>
    <w:tmpl w:val="7634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CA4299"/>
    <w:multiLevelType w:val="hybridMultilevel"/>
    <w:tmpl w:val="DF78C1A0"/>
    <w:lvl w:ilvl="0" w:tplc="899E0E3E">
      <w:start w:val="2026"/>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1D44B0"/>
    <w:multiLevelType w:val="hybridMultilevel"/>
    <w:tmpl w:val="271A91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CB43C7"/>
    <w:multiLevelType w:val="hybridMultilevel"/>
    <w:tmpl w:val="C16E1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21495A"/>
    <w:multiLevelType w:val="hybridMultilevel"/>
    <w:tmpl w:val="BE80CC68"/>
    <w:lvl w:ilvl="0" w:tplc="21BCA872">
      <w:start w:val="2026"/>
      <w:numFmt w:val="decimal"/>
      <w:lvlText w:val="%1"/>
      <w:lvlJc w:val="left"/>
      <w:pPr>
        <w:ind w:left="840" w:hanging="48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1C38A9"/>
    <w:multiLevelType w:val="hybridMultilevel"/>
    <w:tmpl w:val="E650496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3" w15:restartNumberingAfterBreak="0">
    <w:nsid w:val="45C61167"/>
    <w:multiLevelType w:val="hybridMultilevel"/>
    <w:tmpl w:val="F62A2EB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69B7495"/>
    <w:multiLevelType w:val="multilevel"/>
    <w:tmpl w:val="72A8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6832F3"/>
    <w:multiLevelType w:val="multilevel"/>
    <w:tmpl w:val="88D2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5D5156"/>
    <w:multiLevelType w:val="multilevel"/>
    <w:tmpl w:val="2A3A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B87798"/>
    <w:multiLevelType w:val="hybridMultilevel"/>
    <w:tmpl w:val="262812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E519E1"/>
    <w:multiLevelType w:val="hybridMultilevel"/>
    <w:tmpl w:val="5E58D366"/>
    <w:lvl w:ilvl="0" w:tplc="7E2C00AE">
      <w:start w:val="2026"/>
      <w:numFmt w:val="decimal"/>
      <w:lvlText w:val="%1"/>
      <w:lvlJc w:val="left"/>
      <w:pPr>
        <w:ind w:left="840" w:hanging="48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32685D"/>
    <w:multiLevelType w:val="multilevel"/>
    <w:tmpl w:val="F054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E74DF8"/>
    <w:multiLevelType w:val="hybridMultilevel"/>
    <w:tmpl w:val="B7D26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765FFF"/>
    <w:multiLevelType w:val="multilevel"/>
    <w:tmpl w:val="28209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E00281"/>
    <w:multiLevelType w:val="hybridMultilevel"/>
    <w:tmpl w:val="7E260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861D89"/>
    <w:multiLevelType w:val="multilevel"/>
    <w:tmpl w:val="6CD81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E2141E"/>
    <w:multiLevelType w:val="hybridMultilevel"/>
    <w:tmpl w:val="6B401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E70F29"/>
    <w:multiLevelType w:val="hybridMultilevel"/>
    <w:tmpl w:val="20E2F866"/>
    <w:lvl w:ilvl="0" w:tplc="45BA8314">
      <w:start w:val="2026"/>
      <w:numFmt w:val="decimal"/>
      <w:lvlText w:val="%1"/>
      <w:lvlJc w:val="left"/>
      <w:pPr>
        <w:ind w:left="1320" w:hanging="48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6" w15:restartNumberingAfterBreak="0">
    <w:nsid w:val="6FFD1D1F"/>
    <w:multiLevelType w:val="hybridMultilevel"/>
    <w:tmpl w:val="FBF0E6D8"/>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37" w15:restartNumberingAfterBreak="0">
    <w:nsid w:val="70511841"/>
    <w:multiLevelType w:val="multilevel"/>
    <w:tmpl w:val="745EA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213D7C"/>
    <w:multiLevelType w:val="multilevel"/>
    <w:tmpl w:val="0E227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3662E3"/>
    <w:multiLevelType w:val="hybridMultilevel"/>
    <w:tmpl w:val="BFB40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4B237B"/>
    <w:multiLevelType w:val="hybridMultilevel"/>
    <w:tmpl w:val="BFF0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092C6D"/>
    <w:multiLevelType w:val="multilevel"/>
    <w:tmpl w:val="0BB8D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99D61A9"/>
    <w:multiLevelType w:val="multilevel"/>
    <w:tmpl w:val="CA5E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13932"/>
    <w:multiLevelType w:val="hybridMultilevel"/>
    <w:tmpl w:val="F73C4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7063886">
    <w:abstractNumId w:val="13"/>
  </w:num>
  <w:num w:numId="2" w16cid:durableId="1520578333">
    <w:abstractNumId w:val="41"/>
  </w:num>
  <w:num w:numId="3" w16cid:durableId="545409879">
    <w:abstractNumId w:val="0"/>
  </w:num>
  <w:num w:numId="4" w16cid:durableId="564879458">
    <w:abstractNumId w:val="27"/>
  </w:num>
  <w:num w:numId="5" w16cid:durableId="2087990967">
    <w:abstractNumId w:val="19"/>
  </w:num>
  <w:num w:numId="6" w16cid:durableId="1371875186">
    <w:abstractNumId w:val="23"/>
  </w:num>
  <w:num w:numId="7" w16cid:durableId="2096785053">
    <w:abstractNumId w:val="34"/>
  </w:num>
  <w:num w:numId="8" w16cid:durableId="839586108">
    <w:abstractNumId w:val="32"/>
  </w:num>
  <w:num w:numId="9" w16cid:durableId="612369817">
    <w:abstractNumId w:val="30"/>
  </w:num>
  <w:num w:numId="10" w16cid:durableId="826359672">
    <w:abstractNumId w:val="8"/>
  </w:num>
  <w:num w:numId="11" w16cid:durableId="1446774480">
    <w:abstractNumId w:val="9"/>
  </w:num>
  <w:num w:numId="12" w16cid:durableId="1207597509">
    <w:abstractNumId w:val="18"/>
  </w:num>
  <w:num w:numId="13" w16cid:durableId="332994658">
    <w:abstractNumId w:val="35"/>
  </w:num>
  <w:num w:numId="14" w16cid:durableId="198587483">
    <w:abstractNumId w:val="20"/>
  </w:num>
  <w:num w:numId="15" w16cid:durableId="1794665162">
    <w:abstractNumId w:val="11"/>
  </w:num>
  <w:num w:numId="16" w16cid:durableId="2029477594">
    <w:abstractNumId w:val="14"/>
  </w:num>
  <w:num w:numId="17" w16cid:durableId="1934968282">
    <w:abstractNumId w:val="7"/>
  </w:num>
  <w:num w:numId="18" w16cid:durableId="1089152565">
    <w:abstractNumId w:val="6"/>
  </w:num>
  <w:num w:numId="19" w16cid:durableId="1763836973">
    <w:abstractNumId w:val="36"/>
  </w:num>
  <w:num w:numId="20" w16cid:durableId="1189874305">
    <w:abstractNumId w:val="12"/>
  </w:num>
  <w:num w:numId="21" w16cid:durableId="936210033">
    <w:abstractNumId w:val="22"/>
  </w:num>
  <w:num w:numId="22" w16cid:durableId="486166986">
    <w:abstractNumId w:val="40"/>
  </w:num>
  <w:num w:numId="23" w16cid:durableId="114761159">
    <w:abstractNumId w:val="2"/>
  </w:num>
  <w:num w:numId="24" w16cid:durableId="1844858596">
    <w:abstractNumId w:val="28"/>
  </w:num>
  <w:num w:numId="25" w16cid:durableId="231744887">
    <w:abstractNumId w:val="21"/>
  </w:num>
  <w:num w:numId="26" w16cid:durableId="352846700">
    <w:abstractNumId w:val="43"/>
  </w:num>
  <w:num w:numId="27" w16cid:durableId="1377582977">
    <w:abstractNumId w:val="39"/>
  </w:num>
  <w:num w:numId="28" w16cid:durableId="1799058646">
    <w:abstractNumId w:val="5"/>
  </w:num>
  <w:num w:numId="29" w16cid:durableId="365522317">
    <w:abstractNumId w:val="17"/>
  </w:num>
  <w:num w:numId="30" w16cid:durableId="1605260391">
    <w:abstractNumId w:val="1"/>
  </w:num>
  <w:num w:numId="31" w16cid:durableId="1353336354">
    <w:abstractNumId w:val="24"/>
  </w:num>
  <w:num w:numId="32" w16cid:durableId="552934523">
    <w:abstractNumId w:val="25"/>
  </w:num>
  <w:num w:numId="33" w16cid:durableId="86390275">
    <w:abstractNumId w:val="33"/>
  </w:num>
  <w:num w:numId="34" w16cid:durableId="2043742168">
    <w:abstractNumId w:val="26"/>
  </w:num>
  <w:num w:numId="35" w16cid:durableId="1990938642">
    <w:abstractNumId w:val="3"/>
  </w:num>
  <w:num w:numId="36" w16cid:durableId="1408460949">
    <w:abstractNumId w:val="10"/>
  </w:num>
  <w:num w:numId="37" w16cid:durableId="2055697178">
    <w:abstractNumId w:val="31"/>
  </w:num>
  <w:num w:numId="38" w16cid:durableId="2091148681">
    <w:abstractNumId w:val="37"/>
  </w:num>
  <w:num w:numId="39" w16cid:durableId="17393226">
    <w:abstractNumId w:val="4"/>
  </w:num>
  <w:num w:numId="40" w16cid:durableId="485246976">
    <w:abstractNumId w:val="38"/>
  </w:num>
  <w:num w:numId="41" w16cid:durableId="1652324013">
    <w:abstractNumId w:val="42"/>
  </w:num>
  <w:num w:numId="42" w16cid:durableId="584144298">
    <w:abstractNumId w:val="16"/>
  </w:num>
  <w:num w:numId="43" w16cid:durableId="1732659195">
    <w:abstractNumId w:val="29"/>
  </w:num>
  <w:num w:numId="44" w16cid:durableId="5745131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229"/>
    <w:rsid w:val="00000F19"/>
    <w:rsid w:val="0000110C"/>
    <w:rsid w:val="00001C25"/>
    <w:rsid w:val="000116DE"/>
    <w:rsid w:val="000164D9"/>
    <w:rsid w:val="000168EB"/>
    <w:rsid w:val="0001715B"/>
    <w:rsid w:val="00017CA7"/>
    <w:rsid w:val="00020E83"/>
    <w:rsid w:val="000262F7"/>
    <w:rsid w:val="000305E0"/>
    <w:rsid w:val="00031549"/>
    <w:rsid w:val="000323F8"/>
    <w:rsid w:val="00032A44"/>
    <w:rsid w:val="00033944"/>
    <w:rsid w:val="00033F48"/>
    <w:rsid w:val="000356C4"/>
    <w:rsid w:val="00035752"/>
    <w:rsid w:val="000357A8"/>
    <w:rsid w:val="00035B9B"/>
    <w:rsid w:val="0003650E"/>
    <w:rsid w:val="00037190"/>
    <w:rsid w:val="00037653"/>
    <w:rsid w:val="0004141F"/>
    <w:rsid w:val="00042488"/>
    <w:rsid w:val="000427B7"/>
    <w:rsid w:val="00042DFD"/>
    <w:rsid w:val="000430FE"/>
    <w:rsid w:val="00043F1C"/>
    <w:rsid w:val="00045C7E"/>
    <w:rsid w:val="00045DF0"/>
    <w:rsid w:val="00046153"/>
    <w:rsid w:val="0004748B"/>
    <w:rsid w:val="00050394"/>
    <w:rsid w:val="000511B3"/>
    <w:rsid w:val="00055026"/>
    <w:rsid w:val="000562E3"/>
    <w:rsid w:val="00056480"/>
    <w:rsid w:val="00056EB0"/>
    <w:rsid w:val="0005781A"/>
    <w:rsid w:val="00061D0A"/>
    <w:rsid w:val="000625C8"/>
    <w:rsid w:val="00064302"/>
    <w:rsid w:val="000658A1"/>
    <w:rsid w:val="00067524"/>
    <w:rsid w:val="00067AA9"/>
    <w:rsid w:val="0007180A"/>
    <w:rsid w:val="00071881"/>
    <w:rsid w:val="000720A2"/>
    <w:rsid w:val="0007213D"/>
    <w:rsid w:val="00072154"/>
    <w:rsid w:val="00073D68"/>
    <w:rsid w:val="00074930"/>
    <w:rsid w:val="00085566"/>
    <w:rsid w:val="0008624D"/>
    <w:rsid w:val="000A01AB"/>
    <w:rsid w:val="000A237B"/>
    <w:rsid w:val="000A2E58"/>
    <w:rsid w:val="000A7DAD"/>
    <w:rsid w:val="000B3253"/>
    <w:rsid w:val="000B3AA0"/>
    <w:rsid w:val="000B488C"/>
    <w:rsid w:val="000C0E8C"/>
    <w:rsid w:val="000C5DAD"/>
    <w:rsid w:val="000D111E"/>
    <w:rsid w:val="000D7A6D"/>
    <w:rsid w:val="000D7AF7"/>
    <w:rsid w:val="000E039B"/>
    <w:rsid w:val="000E6F00"/>
    <w:rsid w:val="0010041B"/>
    <w:rsid w:val="00102622"/>
    <w:rsid w:val="00105E17"/>
    <w:rsid w:val="0010604C"/>
    <w:rsid w:val="00111973"/>
    <w:rsid w:val="00121ED9"/>
    <w:rsid w:val="00122BE3"/>
    <w:rsid w:val="00123A39"/>
    <w:rsid w:val="001312EF"/>
    <w:rsid w:val="00136F6A"/>
    <w:rsid w:val="00137C4C"/>
    <w:rsid w:val="00143EC1"/>
    <w:rsid w:val="00144109"/>
    <w:rsid w:val="00144F39"/>
    <w:rsid w:val="0014511D"/>
    <w:rsid w:val="00147CD4"/>
    <w:rsid w:val="001519C6"/>
    <w:rsid w:val="001536A3"/>
    <w:rsid w:val="001536D4"/>
    <w:rsid w:val="00154DD2"/>
    <w:rsid w:val="00157E50"/>
    <w:rsid w:val="0016053C"/>
    <w:rsid w:val="00161A5B"/>
    <w:rsid w:val="00162C25"/>
    <w:rsid w:val="001642BB"/>
    <w:rsid w:val="0016586B"/>
    <w:rsid w:val="00165A78"/>
    <w:rsid w:val="00166909"/>
    <w:rsid w:val="00172199"/>
    <w:rsid w:val="00173BCE"/>
    <w:rsid w:val="0017650B"/>
    <w:rsid w:val="001808DE"/>
    <w:rsid w:val="001830CF"/>
    <w:rsid w:val="0018512E"/>
    <w:rsid w:val="001A5D84"/>
    <w:rsid w:val="001A6057"/>
    <w:rsid w:val="001B0A9D"/>
    <w:rsid w:val="001B0C60"/>
    <w:rsid w:val="001B1DB7"/>
    <w:rsid w:val="001C0542"/>
    <w:rsid w:val="001C2BCC"/>
    <w:rsid w:val="001C64A6"/>
    <w:rsid w:val="001C7C26"/>
    <w:rsid w:val="001D0685"/>
    <w:rsid w:val="001D3AA6"/>
    <w:rsid w:val="001D7E1B"/>
    <w:rsid w:val="001E3ADF"/>
    <w:rsid w:val="001F0E0B"/>
    <w:rsid w:val="001F7525"/>
    <w:rsid w:val="0020068D"/>
    <w:rsid w:val="0020136A"/>
    <w:rsid w:val="002015B6"/>
    <w:rsid w:val="00214CF0"/>
    <w:rsid w:val="00215139"/>
    <w:rsid w:val="00223268"/>
    <w:rsid w:val="00230A4B"/>
    <w:rsid w:val="00233073"/>
    <w:rsid w:val="002332C2"/>
    <w:rsid w:val="00235B07"/>
    <w:rsid w:val="00236A0A"/>
    <w:rsid w:val="00240A9C"/>
    <w:rsid w:val="00240CA9"/>
    <w:rsid w:val="0024196A"/>
    <w:rsid w:val="00241FAD"/>
    <w:rsid w:val="00247D0F"/>
    <w:rsid w:val="0025619D"/>
    <w:rsid w:val="0025638B"/>
    <w:rsid w:val="002609B2"/>
    <w:rsid w:val="00261743"/>
    <w:rsid w:val="0026433A"/>
    <w:rsid w:val="00264961"/>
    <w:rsid w:val="00271305"/>
    <w:rsid w:val="00271DE2"/>
    <w:rsid w:val="0027291C"/>
    <w:rsid w:val="00273BC7"/>
    <w:rsid w:val="00274B76"/>
    <w:rsid w:val="00284868"/>
    <w:rsid w:val="002912EA"/>
    <w:rsid w:val="00297555"/>
    <w:rsid w:val="002A1E67"/>
    <w:rsid w:val="002A29EF"/>
    <w:rsid w:val="002A490F"/>
    <w:rsid w:val="002A5870"/>
    <w:rsid w:val="002B0031"/>
    <w:rsid w:val="002B0F72"/>
    <w:rsid w:val="002B1571"/>
    <w:rsid w:val="002B18D6"/>
    <w:rsid w:val="002B3C97"/>
    <w:rsid w:val="002B4E47"/>
    <w:rsid w:val="002B6A1A"/>
    <w:rsid w:val="002B72D3"/>
    <w:rsid w:val="002B7657"/>
    <w:rsid w:val="002C088C"/>
    <w:rsid w:val="002C1D86"/>
    <w:rsid w:val="002C2452"/>
    <w:rsid w:val="002C352E"/>
    <w:rsid w:val="002D1505"/>
    <w:rsid w:val="002E474B"/>
    <w:rsid w:val="002F1DC5"/>
    <w:rsid w:val="002F2427"/>
    <w:rsid w:val="002F3CD2"/>
    <w:rsid w:val="002F5731"/>
    <w:rsid w:val="002F5D09"/>
    <w:rsid w:val="002F6F18"/>
    <w:rsid w:val="002F7426"/>
    <w:rsid w:val="00305A14"/>
    <w:rsid w:val="0030646D"/>
    <w:rsid w:val="00307235"/>
    <w:rsid w:val="00307FEA"/>
    <w:rsid w:val="003106A5"/>
    <w:rsid w:val="00312B4D"/>
    <w:rsid w:val="00323EF6"/>
    <w:rsid w:val="00324849"/>
    <w:rsid w:val="00325408"/>
    <w:rsid w:val="0032545A"/>
    <w:rsid w:val="00326F81"/>
    <w:rsid w:val="00337BD4"/>
    <w:rsid w:val="00337DD8"/>
    <w:rsid w:val="0034384B"/>
    <w:rsid w:val="00343ABF"/>
    <w:rsid w:val="00344488"/>
    <w:rsid w:val="003455A1"/>
    <w:rsid w:val="0035047E"/>
    <w:rsid w:val="00350EFF"/>
    <w:rsid w:val="0035239B"/>
    <w:rsid w:val="00353DA0"/>
    <w:rsid w:val="003565A4"/>
    <w:rsid w:val="003565B9"/>
    <w:rsid w:val="0035702B"/>
    <w:rsid w:val="00360271"/>
    <w:rsid w:val="00364251"/>
    <w:rsid w:val="00371E9A"/>
    <w:rsid w:val="003730A8"/>
    <w:rsid w:val="003738F6"/>
    <w:rsid w:val="00380A2F"/>
    <w:rsid w:val="003837C7"/>
    <w:rsid w:val="003845BB"/>
    <w:rsid w:val="003867B4"/>
    <w:rsid w:val="00387986"/>
    <w:rsid w:val="00392776"/>
    <w:rsid w:val="003970FC"/>
    <w:rsid w:val="003A13C8"/>
    <w:rsid w:val="003A1468"/>
    <w:rsid w:val="003B2C22"/>
    <w:rsid w:val="003B2C50"/>
    <w:rsid w:val="003B3721"/>
    <w:rsid w:val="003B4680"/>
    <w:rsid w:val="003B470F"/>
    <w:rsid w:val="003B48C1"/>
    <w:rsid w:val="003B5C4B"/>
    <w:rsid w:val="003B5E8C"/>
    <w:rsid w:val="003B6D05"/>
    <w:rsid w:val="003B7FB2"/>
    <w:rsid w:val="003C02E7"/>
    <w:rsid w:val="003C5910"/>
    <w:rsid w:val="003D11DF"/>
    <w:rsid w:val="003D150C"/>
    <w:rsid w:val="003D5BC4"/>
    <w:rsid w:val="003D6F17"/>
    <w:rsid w:val="003E7344"/>
    <w:rsid w:val="003F11CC"/>
    <w:rsid w:val="003F66B4"/>
    <w:rsid w:val="003F7400"/>
    <w:rsid w:val="004102AC"/>
    <w:rsid w:val="004128E0"/>
    <w:rsid w:val="00416140"/>
    <w:rsid w:val="00416AAE"/>
    <w:rsid w:val="004227BD"/>
    <w:rsid w:val="004227F2"/>
    <w:rsid w:val="004250E8"/>
    <w:rsid w:val="00425E00"/>
    <w:rsid w:val="0042699B"/>
    <w:rsid w:val="00426BF9"/>
    <w:rsid w:val="004276CF"/>
    <w:rsid w:val="00433B12"/>
    <w:rsid w:val="00434135"/>
    <w:rsid w:val="00434C24"/>
    <w:rsid w:val="0044566E"/>
    <w:rsid w:val="004465EF"/>
    <w:rsid w:val="004541EF"/>
    <w:rsid w:val="00455488"/>
    <w:rsid w:val="00457070"/>
    <w:rsid w:val="00457189"/>
    <w:rsid w:val="00462D9A"/>
    <w:rsid w:val="00464E12"/>
    <w:rsid w:val="00470790"/>
    <w:rsid w:val="0049197F"/>
    <w:rsid w:val="00492859"/>
    <w:rsid w:val="0049292A"/>
    <w:rsid w:val="004930BF"/>
    <w:rsid w:val="004A10CB"/>
    <w:rsid w:val="004A16E9"/>
    <w:rsid w:val="004A3095"/>
    <w:rsid w:val="004A3CE5"/>
    <w:rsid w:val="004A75A0"/>
    <w:rsid w:val="004B2468"/>
    <w:rsid w:val="004B6BCA"/>
    <w:rsid w:val="004C3453"/>
    <w:rsid w:val="004C35C0"/>
    <w:rsid w:val="004D351C"/>
    <w:rsid w:val="004D38C0"/>
    <w:rsid w:val="004D3E5A"/>
    <w:rsid w:val="004E42B5"/>
    <w:rsid w:val="004E631F"/>
    <w:rsid w:val="004F4BEE"/>
    <w:rsid w:val="004F506A"/>
    <w:rsid w:val="004F5995"/>
    <w:rsid w:val="004F61DD"/>
    <w:rsid w:val="004F7C12"/>
    <w:rsid w:val="0050237B"/>
    <w:rsid w:val="00507FF3"/>
    <w:rsid w:val="005124DB"/>
    <w:rsid w:val="00513D9A"/>
    <w:rsid w:val="00520AA3"/>
    <w:rsid w:val="005228D2"/>
    <w:rsid w:val="00523663"/>
    <w:rsid w:val="00524626"/>
    <w:rsid w:val="00524DF9"/>
    <w:rsid w:val="0052522A"/>
    <w:rsid w:val="005350F5"/>
    <w:rsid w:val="00536586"/>
    <w:rsid w:val="005418E4"/>
    <w:rsid w:val="00554132"/>
    <w:rsid w:val="00557E29"/>
    <w:rsid w:val="00561791"/>
    <w:rsid w:val="00561CC3"/>
    <w:rsid w:val="00564342"/>
    <w:rsid w:val="00565DC0"/>
    <w:rsid w:val="00567C31"/>
    <w:rsid w:val="0057230B"/>
    <w:rsid w:val="005766A9"/>
    <w:rsid w:val="005835B6"/>
    <w:rsid w:val="00593B7A"/>
    <w:rsid w:val="0059534B"/>
    <w:rsid w:val="00597A40"/>
    <w:rsid w:val="005A6718"/>
    <w:rsid w:val="005A6DE4"/>
    <w:rsid w:val="005B0F75"/>
    <w:rsid w:val="005B6671"/>
    <w:rsid w:val="005B6852"/>
    <w:rsid w:val="005B7328"/>
    <w:rsid w:val="005C0263"/>
    <w:rsid w:val="005C0498"/>
    <w:rsid w:val="005C39B8"/>
    <w:rsid w:val="005C433E"/>
    <w:rsid w:val="005C5698"/>
    <w:rsid w:val="005C684F"/>
    <w:rsid w:val="005D0686"/>
    <w:rsid w:val="005D17EF"/>
    <w:rsid w:val="005D25F0"/>
    <w:rsid w:val="005D3301"/>
    <w:rsid w:val="005E0D0F"/>
    <w:rsid w:val="005E4BCE"/>
    <w:rsid w:val="005E71B8"/>
    <w:rsid w:val="005F010F"/>
    <w:rsid w:val="005F07D8"/>
    <w:rsid w:val="005F6E4D"/>
    <w:rsid w:val="00600DC3"/>
    <w:rsid w:val="00602A92"/>
    <w:rsid w:val="00612F53"/>
    <w:rsid w:val="00613C21"/>
    <w:rsid w:val="00614ABE"/>
    <w:rsid w:val="006151B2"/>
    <w:rsid w:val="0062016E"/>
    <w:rsid w:val="00624442"/>
    <w:rsid w:val="00625FBA"/>
    <w:rsid w:val="00626D20"/>
    <w:rsid w:val="00627C3D"/>
    <w:rsid w:val="00630BC1"/>
    <w:rsid w:val="006371B3"/>
    <w:rsid w:val="0064058E"/>
    <w:rsid w:val="006452F5"/>
    <w:rsid w:val="00646195"/>
    <w:rsid w:val="00646288"/>
    <w:rsid w:val="00647BC1"/>
    <w:rsid w:val="006502C9"/>
    <w:rsid w:val="0065048E"/>
    <w:rsid w:val="00652EF1"/>
    <w:rsid w:val="00654669"/>
    <w:rsid w:val="006559FE"/>
    <w:rsid w:val="00666D46"/>
    <w:rsid w:val="00670EFC"/>
    <w:rsid w:val="006717C4"/>
    <w:rsid w:val="0068289E"/>
    <w:rsid w:val="00685043"/>
    <w:rsid w:val="006850D4"/>
    <w:rsid w:val="00685A6C"/>
    <w:rsid w:val="00687F43"/>
    <w:rsid w:val="00690877"/>
    <w:rsid w:val="0069095C"/>
    <w:rsid w:val="00695BC3"/>
    <w:rsid w:val="00696394"/>
    <w:rsid w:val="00697B6E"/>
    <w:rsid w:val="006A3073"/>
    <w:rsid w:val="006A4268"/>
    <w:rsid w:val="006A77F4"/>
    <w:rsid w:val="006B3C7B"/>
    <w:rsid w:val="006B558B"/>
    <w:rsid w:val="006B58EA"/>
    <w:rsid w:val="006C185B"/>
    <w:rsid w:val="006C2A6A"/>
    <w:rsid w:val="006C385A"/>
    <w:rsid w:val="006D11C5"/>
    <w:rsid w:val="006D6C2D"/>
    <w:rsid w:val="006D6DAA"/>
    <w:rsid w:val="006E06B4"/>
    <w:rsid w:val="006F11D6"/>
    <w:rsid w:val="006F26B7"/>
    <w:rsid w:val="006F271E"/>
    <w:rsid w:val="006F4799"/>
    <w:rsid w:val="006F74FA"/>
    <w:rsid w:val="0070262B"/>
    <w:rsid w:val="007110B5"/>
    <w:rsid w:val="00713B77"/>
    <w:rsid w:val="0071772D"/>
    <w:rsid w:val="0072116A"/>
    <w:rsid w:val="007216A2"/>
    <w:rsid w:val="00721822"/>
    <w:rsid w:val="00725A83"/>
    <w:rsid w:val="00725EB6"/>
    <w:rsid w:val="00726D82"/>
    <w:rsid w:val="007279A6"/>
    <w:rsid w:val="0073076C"/>
    <w:rsid w:val="00732D60"/>
    <w:rsid w:val="00734520"/>
    <w:rsid w:val="0073674B"/>
    <w:rsid w:val="00737BFB"/>
    <w:rsid w:val="007443EB"/>
    <w:rsid w:val="0074450A"/>
    <w:rsid w:val="00746B5B"/>
    <w:rsid w:val="00750840"/>
    <w:rsid w:val="00751DD8"/>
    <w:rsid w:val="0075340D"/>
    <w:rsid w:val="00753531"/>
    <w:rsid w:val="00756A85"/>
    <w:rsid w:val="00757117"/>
    <w:rsid w:val="00760870"/>
    <w:rsid w:val="0076189F"/>
    <w:rsid w:val="00774A82"/>
    <w:rsid w:val="00775079"/>
    <w:rsid w:val="00780283"/>
    <w:rsid w:val="0078065D"/>
    <w:rsid w:val="00782C85"/>
    <w:rsid w:val="00786246"/>
    <w:rsid w:val="00787EBF"/>
    <w:rsid w:val="00793ABD"/>
    <w:rsid w:val="00795201"/>
    <w:rsid w:val="00796201"/>
    <w:rsid w:val="00796789"/>
    <w:rsid w:val="007A072A"/>
    <w:rsid w:val="007A083E"/>
    <w:rsid w:val="007A1E7E"/>
    <w:rsid w:val="007A370C"/>
    <w:rsid w:val="007A73A2"/>
    <w:rsid w:val="007B0C8E"/>
    <w:rsid w:val="007B1C58"/>
    <w:rsid w:val="007B1FE5"/>
    <w:rsid w:val="007B48B6"/>
    <w:rsid w:val="007B6A87"/>
    <w:rsid w:val="007C11CD"/>
    <w:rsid w:val="007C279E"/>
    <w:rsid w:val="007C5FFE"/>
    <w:rsid w:val="007C661C"/>
    <w:rsid w:val="007E002B"/>
    <w:rsid w:val="007E0905"/>
    <w:rsid w:val="007E1552"/>
    <w:rsid w:val="007E5971"/>
    <w:rsid w:val="007F04F8"/>
    <w:rsid w:val="007F47BA"/>
    <w:rsid w:val="007F57B8"/>
    <w:rsid w:val="007F5DB1"/>
    <w:rsid w:val="007F6B1D"/>
    <w:rsid w:val="0080316F"/>
    <w:rsid w:val="00805C51"/>
    <w:rsid w:val="0080747C"/>
    <w:rsid w:val="00814FCD"/>
    <w:rsid w:val="008179C1"/>
    <w:rsid w:val="00821AA8"/>
    <w:rsid w:val="00826E6C"/>
    <w:rsid w:val="00834C62"/>
    <w:rsid w:val="0083581E"/>
    <w:rsid w:val="00836C94"/>
    <w:rsid w:val="0083798C"/>
    <w:rsid w:val="00844473"/>
    <w:rsid w:val="008515AE"/>
    <w:rsid w:val="00853286"/>
    <w:rsid w:val="00856AE1"/>
    <w:rsid w:val="00862DAC"/>
    <w:rsid w:val="00867E98"/>
    <w:rsid w:val="008702DC"/>
    <w:rsid w:val="008717B8"/>
    <w:rsid w:val="00872960"/>
    <w:rsid w:val="00873CE3"/>
    <w:rsid w:val="00873FB8"/>
    <w:rsid w:val="00880A00"/>
    <w:rsid w:val="00882BDF"/>
    <w:rsid w:val="008914B7"/>
    <w:rsid w:val="00896C5D"/>
    <w:rsid w:val="0089768D"/>
    <w:rsid w:val="008978C9"/>
    <w:rsid w:val="008A25D4"/>
    <w:rsid w:val="008A4EA4"/>
    <w:rsid w:val="008A5E74"/>
    <w:rsid w:val="008A6049"/>
    <w:rsid w:val="008A72CB"/>
    <w:rsid w:val="008B4423"/>
    <w:rsid w:val="008C37AA"/>
    <w:rsid w:val="008C4B0C"/>
    <w:rsid w:val="008D416F"/>
    <w:rsid w:val="008D5516"/>
    <w:rsid w:val="008D6B21"/>
    <w:rsid w:val="008E4666"/>
    <w:rsid w:val="008E4A51"/>
    <w:rsid w:val="008E6B01"/>
    <w:rsid w:val="008F070C"/>
    <w:rsid w:val="008F3E8D"/>
    <w:rsid w:val="008F60E8"/>
    <w:rsid w:val="008F763C"/>
    <w:rsid w:val="008F7706"/>
    <w:rsid w:val="009002A5"/>
    <w:rsid w:val="00900491"/>
    <w:rsid w:val="0090300F"/>
    <w:rsid w:val="00906ABA"/>
    <w:rsid w:val="00910A8D"/>
    <w:rsid w:val="00910F93"/>
    <w:rsid w:val="00912468"/>
    <w:rsid w:val="00912CA4"/>
    <w:rsid w:val="00913896"/>
    <w:rsid w:val="00920571"/>
    <w:rsid w:val="00920C33"/>
    <w:rsid w:val="00922267"/>
    <w:rsid w:val="00925150"/>
    <w:rsid w:val="00925455"/>
    <w:rsid w:val="00925F52"/>
    <w:rsid w:val="009271DD"/>
    <w:rsid w:val="00935411"/>
    <w:rsid w:val="00937D2C"/>
    <w:rsid w:val="00940E9F"/>
    <w:rsid w:val="00943910"/>
    <w:rsid w:val="00944941"/>
    <w:rsid w:val="00945732"/>
    <w:rsid w:val="009466BE"/>
    <w:rsid w:val="00950654"/>
    <w:rsid w:val="0095267A"/>
    <w:rsid w:val="00953B29"/>
    <w:rsid w:val="009561A0"/>
    <w:rsid w:val="00957525"/>
    <w:rsid w:val="00960951"/>
    <w:rsid w:val="00964B73"/>
    <w:rsid w:val="009659B3"/>
    <w:rsid w:val="00966501"/>
    <w:rsid w:val="009716D8"/>
    <w:rsid w:val="009775F8"/>
    <w:rsid w:val="00987FE5"/>
    <w:rsid w:val="00990C18"/>
    <w:rsid w:val="00994AEB"/>
    <w:rsid w:val="00995832"/>
    <w:rsid w:val="009A2E01"/>
    <w:rsid w:val="009A4A3E"/>
    <w:rsid w:val="009A544D"/>
    <w:rsid w:val="009B3E89"/>
    <w:rsid w:val="009B4DAE"/>
    <w:rsid w:val="009B75F3"/>
    <w:rsid w:val="009C067D"/>
    <w:rsid w:val="009C09AA"/>
    <w:rsid w:val="009C4C7A"/>
    <w:rsid w:val="009D139B"/>
    <w:rsid w:val="009E2A76"/>
    <w:rsid w:val="009E2EE7"/>
    <w:rsid w:val="009E3EB2"/>
    <w:rsid w:val="009F117B"/>
    <w:rsid w:val="009F44EC"/>
    <w:rsid w:val="009F5FA4"/>
    <w:rsid w:val="009F7B47"/>
    <w:rsid w:val="00A01D83"/>
    <w:rsid w:val="00A053E9"/>
    <w:rsid w:val="00A1543C"/>
    <w:rsid w:val="00A161AE"/>
    <w:rsid w:val="00A174BC"/>
    <w:rsid w:val="00A237AC"/>
    <w:rsid w:val="00A26446"/>
    <w:rsid w:val="00A27738"/>
    <w:rsid w:val="00A30101"/>
    <w:rsid w:val="00A403CB"/>
    <w:rsid w:val="00A40884"/>
    <w:rsid w:val="00A4097B"/>
    <w:rsid w:val="00A422E6"/>
    <w:rsid w:val="00A43C70"/>
    <w:rsid w:val="00A50E71"/>
    <w:rsid w:val="00A53020"/>
    <w:rsid w:val="00A53756"/>
    <w:rsid w:val="00A53904"/>
    <w:rsid w:val="00A54288"/>
    <w:rsid w:val="00A621E5"/>
    <w:rsid w:val="00A623D7"/>
    <w:rsid w:val="00A65859"/>
    <w:rsid w:val="00A666A3"/>
    <w:rsid w:val="00A67885"/>
    <w:rsid w:val="00A809BD"/>
    <w:rsid w:val="00A8163E"/>
    <w:rsid w:val="00A82D07"/>
    <w:rsid w:val="00A84061"/>
    <w:rsid w:val="00A87BA6"/>
    <w:rsid w:val="00A87C31"/>
    <w:rsid w:val="00AA1281"/>
    <w:rsid w:val="00AA236D"/>
    <w:rsid w:val="00AB41AD"/>
    <w:rsid w:val="00AB532B"/>
    <w:rsid w:val="00AC4774"/>
    <w:rsid w:val="00AC69A4"/>
    <w:rsid w:val="00AC6A7E"/>
    <w:rsid w:val="00AD6DA0"/>
    <w:rsid w:val="00AD7857"/>
    <w:rsid w:val="00AE066B"/>
    <w:rsid w:val="00AE1343"/>
    <w:rsid w:val="00AE180F"/>
    <w:rsid w:val="00AE57AD"/>
    <w:rsid w:val="00AF0D38"/>
    <w:rsid w:val="00AF1B38"/>
    <w:rsid w:val="00AF4432"/>
    <w:rsid w:val="00B054DB"/>
    <w:rsid w:val="00B0556A"/>
    <w:rsid w:val="00B06F08"/>
    <w:rsid w:val="00B10AAA"/>
    <w:rsid w:val="00B124DB"/>
    <w:rsid w:val="00B129A2"/>
    <w:rsid w:val="00B134F7"/>
    <w:rsid w:val="00B14040"/>
    <w:rsid w:val="00B17054"/>
    <w:rsid w:val="00B215C3"/>
    <w:rsid w:val="00B375C1"/>
    <w:rsid w:val="00B402FD"/>
    <w:rsid w:val="00B4060D"/>
    <w:rsid w:val="00B42822"/>
    <w:rsid w:val="00B459F1"/>
    <w:rsid w:val="00B50502"/>
    <w:rsid w:val="00B53229"/>
    <w:rsid w:val="00B6066F"/>
    <w:rsid w:val="00B60821"/>
    <w:rsid w:val="00B64D3E"/>
    <w:rsid w:val="00B6691B"/>
    <w:rsid w:val="00B6691F"/>
    <w:rsid w:val="00B70F93"/>
    <w:rsid w:val="00B72C89"/>
    <w:rsid w:val="00B842D3"/>
    <w:rsid w:val="00B84840"/>
    <w:rsid w:val="00B858D9"/>
    <w:rsid w:val="00B861BC"/>
    <w:rsid w:val="00B87B33"/>
    <w:rsid w:val="00B920F0"/>
    <w:rsid w:val="00B932A4"/>
    <w:rsid w:val="00B934F1"/>
    <w:rsid w:val="00B977EA"/>
    <w:rsid w:val="00BA0539"/>
    <w:rsid w:val="00BA1995"/>
    <w:rsid w:val="00BA57BD"/>
    <w:rsid w:val="00BB461F"/>
    <w:rsid w:val="00BB6701"/>
    <w:rsid w:val="00BB69CA"/>
    <w:rsid w:val="00BC28B7"/>
    <w:rsid w:val="00BC3ECA"/>
    <w:rsid w:val="00BC6006"/>
    <w:rsid w:val="00BD3CD3"/>
    <w:rsid w:val="00BD3F56"/>
    <w:rsid w:val="00BD565E"/>
    <w:rsid w:val="00BE06C8"/>
    <w:rsid w:val="00BE0CB6"/>
    <w:rsid w:val="00BE68CF"/>
    <w:rsid w:val="00BF0C6D"/>
    <w:rsid w:val="00BF4FBE"/>
    <w:rsid w:val="00BF5CD8"/>
    <w:rsid w:val="00BF6918"/>
    <w:rsid w:val="00C00054"/>
    <w:rsid w:val="00C00D25"/>
    <w:rsid w:val="00C017DD"/>
    <w:rsid w:val="00C0377A"/>
    <w:rsid w:val="00C05F80"/>
    <w:rsid w:val="00C11EB6"/>
    <w:rsid w:val="00C13092"/>
    <w:rsid w:val="00C14518"/>
    <w:rsid w:val="00C14564"/>
    <w:rsid w:val="00C2572D"/>
    <w:rsid w:val="00C3162A"/>
    <w:rsid w:val="00C40609"/>
    <w:rsid w:val="00C4199C"/>
    <w:rsid w:val="00C42DEB"/>
    <w:rsid w:val="00C43EA5"/>
    <w:rsid w:val="00C44199"/>
    <w:rsid w:val="00C46133"/>
    <w:rsid w:val="00C50047"/>
    <w:rsid w:val="00C50DE0"/>
    <w:rsid w:val="00C51870"/>
    <w:rsid w:val="00C60C89"/>
    <w:rsid w:val="00C60E3B"/>
    <w:rsid w:val="00C61AF3"/>
    <w:rsid w:val="00C646B2"/>
    <w:rsid w:val="00C655E7"/>
    <w:rsid w:val="00C71FC6"/>
    <w:rsid w:val="00C75638"/>
    <w:rsid w:val="00C76811"/>
    <w:rsid w:val="00C775B9"/>
    <w:rsid w:val="00C832E1"/>
    <w:rsid w:val="00C84E42"/>
    <w:rsid w:val="00C87925"/>
    <w:rsid w:val="00C909EB"/>
    <w:rsid w:val="00C91AF7"/>
    <w:rsid w:val="00CB1B84"/>
    <w:rsid w:val="00CB27CC"/>
    <w:rsid w:val="00CB2B47"/>
    <w:rsid w:val="00CC0FFE"/>
    <w:rsid w:val="00CC192F"/>
    <w:rsid w:val="00CC19FA"/>
    <w:rsid w:val="00CC6E1F"/>
    <w:rsid w:val="00CD34B2"/>
    <w:rsid w:val="00CD4C88"/>
    <w:rsid w:val="00CD7B45"/>
    <w:rsid w:val="00CE27E4"/>
    <w:rsid w:val="00CE516D"/>
    <w:rsid w:val="00CF130F"/>
    <w:rsid w:val="00CF37A5"/>
    <w:rsid w:val="00CF6D95"/>
    <w:rsid w:val="00D018BB"/>
    <w:rsid w:val="00D07AB5"/>
    <w:rsid w:val="00D1434C"/>
    <w:rsid w:val="00D146D1"/>
    <w:rsid w:val="00D14E1B"/>
    <w:rsid w:val="00D1695E"/>
    <w:rsid w:val="00D20DC2"/>
    <w:rsid w:val="00D21632"/>
    <w:rsid w:val="00D21C73"/>
    <w:rsid w:val="00D221F8"/>
    <w:rsid w:val="00D22749"/>
    <w:rsid w:val="00D25208"/>
    <w:rsid w:val="00D26A8F"/>
    <w:rsid w:val="00D36C5E"/>
    <w:rsid w:val="00D40F97"/>
    <w:rsid w:val="00D454E1"/>
    <w:rsid w:val="00D465F2"/>
    <w:rsid w:val="00D52B4F"/>
    <w:rsid w:val="00D52C9A"/>
    <w:rsid w:val="00D53677"/>
    <w:rsid w:val="00D556FD"/>
    <w:rsid w:val="00D55D50"/>
    <w:rsid w:val="00D572CF"/>
    <w:rsid w:val="00D62D32"/>
    <w:rsid w:val="00D64D4C"/>
    <w:rsid w:val="00D64FCE"/>
    <w:rsid w:val="00D66A3B"/>
    <w:rsid w:val="00D70535"/>
    <w:rsid w:val="00D73BAF"/>
    <w:rsid w:val="00D75DFF"/>
    <w:rsid w:val="00D76142"/>
    <w:rsid w:val="00D80DF5"/>
    <w:rsid w:val="00D84D4F"/>
    <w:rsid w:val="00D85375"/>
    <w:rsid w:val="00D8737A"/>
    <w:rsid w:val="00D87447"/>
    <w:rsid w:val="00D87F8D"/>
    <w:rsid w:val="00D902D4"/>
    <w:rsid w:val="00D91CD5"/>
    <w:rsid w:val="00D96112"/>
    <w:rsid w:val="00DA3AD0"/>
    <w:rsid w:val="00DA3B24"/>
    <w:rsid w:val="00DB0B2A"/>
    <w:rsid w:val="00DB2E9B"/>
    <w:rsid w:val="00DB50EE"/>
    <w:rsid w:val="00DB711F"/>
    <w:rsid w:val="00DB77E5"/>
    <w:rsid w:val="00DB7BA8"/>
    <w:rsid w:val="00DC2A92"/>
    <w:rsid w:val="00DC6DDB"/>
    <w:rsid w:val="00DC7172"/>
    <w:rsid w:val="00DC7A5D"/>
    <w:rsid w:val="00DC7FEC"/>
    <w:rsid w:val="00DD17DF"/>
    <w:rsid w:val="00DD52EC"/>
    <w:rsid w:val="00DD6860"/>
    <w:rsid w:val="00DE68F5"/>
    <w:rsid w:val="00DE77FE"/>
    <w:rsid w:val="00E0070D"/>
    <w:rsid w:val="00E0079E"/>
    <w:rsid w:val="00E00986"/>
    <w:rsid w:val="00E03AD7"/>
    <w:rsid w:val="00E0567E"/>
    <w:rsid w:val="00E13A78"/>
    <w:rsid w:val="00E15F9A"/>
    <w:rsid w:val="00E16C5F"/>
    <w:rsid w:val="00E17C04"/>
    <w:rsid w:val="00E209EA"/>
    <w:rsid w:val="00E224CA"/>
    <w:rsid w:val="00E2364B"/>
    <w:rsid w:val="00E273CE"/>
    <w:rsid w:val="00E31558"/>
    <w:rsid w:val="00E31907"/>
    <w:rsid w:val="00E32738"/>
    <w:rsid w:val="00E44C56"/>
    <w:rsid w:val="00E50877"/>
    <w:rsid w:val="00E612C0"/>
    <w:rsid w:val="00E71D7B"/>
    <w:rsid w:val="00E73815"/>
    <w:rsid w:val="00E743F6"/>
    <w:rsid w:val="00E8197F"/>
    <w:rsid w:val="00E82EFC"/>
    <w:rsid w:val="00E83A51"/>
    <w:rsid w:val="00E9361E"/>
    <w:rsid w:val="00E95C14"/>
    <w:rsid w:val="00EB04BF"/>
    <w:rsid w:val="00EB060F"/>
    <w:rsid w:val="00EB132B"/>
    <w:rsid w:val="00EB6608"/>
    <w:rsid w:val="00EC17CC"/>
    <w:rsid w:val="00EC4A7D"/>
    <w:rsid w:val="00ED2E61"/>
    <w:rsid w:val="00ED419E"/>
    <w:rsid w:val="00EE1AAD"/>
    <w:rsid w:val="00EE1D5D"/>
    <w:rsid w:val="00EE4F74"/>
    <w:rsid w:val="00EE5696"/>
    <w:rsid w:val="00EE7264"/>
    <w:rsid w:val="00EF4018"/>
    <w:rsid w:val="00EF43E5"/>
    <w:rsid w:val="00EF6362"/>
    <w:rsid w:val="00F0059D"/>
    <w:rsid w:val="00F00BD6"/>
    <w:rsid w:val="00F01D2A"/>
    <w:rsid w:val="00F04926"/>
    <w:rsid w:val="00F07C80"/>
    <w:rsid w:val="00F11D72"/>
    <w:rsid w:val="00F1396A"/>
    <w:rsid w:val="00F13E8F"/>
    <w:rsid w:val="00F159D1"/>
    <w:rsid w:val="00F1721F"/>
    <w:rsid w:val="00F249AA"/>
    <w:rsid w:val="00F260F7"/>
    <w:rsid w:val="00F26629"/>
    <w:rsid w:val="00F340C9"/>
    <w:rsid w:val="00F3496C"/>
    <w:rsid w:val="00F35443"/>
    <w:rsid w:val="00F35493"/>
    <w:rsid w:val="00F35DE1"/>
    <w:rsid w:val="00F35FE4"/>
    <w:rsid w:val="00F37AA9"/>
    <w:rsid w:val="00F5143B"/>
    <w:rsid w:val="00F519D6"/>
    <w:rsid w:val="00F52F7F"/>
    <w:rsid w:val="00F60EE3"/>
    <w:rsid w:val="00F61056"/>
    <w:rsid w:val="00F66503"/>
    <w:rsid w:val="00F707C0"/>
    <w:rsid w:val="00F75660"/>
    <w:rsid w:val="00F81124"/>
    <w:rsid w:val="00F81406"/>
    <w:rsid w:val="00F82E67"/>
    <w:rsid w:val="00F90FED"/>
    <w:rsid w:val="00F946C8"/>
    <w:rsid w:val="00F95611"/>
    <w:rsid w:val="00F96DDD"/>
    <w:rsid w:val="00F970E7"/>
    <w:rsid w:val="00FA2531"/>
    <w:rsid w:val="00FA2AD2"/>
    <w:rsid w:val="00FA426D"/>
    <w:rsid w:val="00FB1105"/>
    <w:rsid w:val="00FB1FEC"/>
    <w:rsid w:val="00FB22E7"/>
    <w:rsid w:val="00FB359F"/>
    <w:rsid w:val="00FC047E"/>
    <w:rsid w:val="00FC1112"/>
    <w:rsid w:val="00FC16A6"/>
    <w:rsid w:val="00FC2924"/>
    <w:rsid w:val="00FC3BA3"/>
    <w:rsid w:val="00FC5C24"/>
    <w:rsid w:val="00FD044B"/>
    <w:rsid w:val="00FD207F"/>
    <w:rsid w:val="00FD2B85"/>
    <w:rsid w:val="00FD51A6"/>
    <w:rsid w:val="00FE7D1D"/>
    <w:rsid w:val="00FF0952"/>
    <w:rsid w:val="00FF4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8920F"/>
  <w15:docId w15:val="{2EBBA7E4-BA78-434F-BC5C-A4ECCA2DC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DC6DDB"/>
    <w:rPr>
      <w:color w:val="0000FF" w:themeColor="hyperlink"/>
      <w:u w:val="single"/>
    </w:rPr>
  </w:style>
  <w:style w:type="character" w:styleId="UnresolvedMention">
    <w:name w:val="Unresolved Mention"/>
    <w:basedOn w:val="DefaultParagraphFont"/>
    <w:uiPriority w:val="99"/>
    <w:semiHidden/>
    <w:unhideWhenUsed/>
    <w:rsid w:val="00DC6DDB"/>
    <w:rPr>
      <w:color w:val="605E5C"/>
      <w:shd w:val="clear" w:color="auto" w:fill="E1DFDD"/>
    </w:rPr>
  </w:style>
  <w:style w:type="paragraph" w:styleId="ListParagraph">
    <w:name w:val="List Paragraph"/>
    <w:basedOn w:val="Normal"/>
    <w:uiPriority w:val="34"/>
    <w:qFormat/>
    <w:rsid w:val="00B129A2"/>
    <w:pPr>
      <w:ind w:left="720"/>
      <w:contextualSpacing/>
    </w:pPr>
  </w:style>
  <w:style w:type="paragraph" w:styleId="Header">
    <w:name w:val="header"/>
    <w:basedOn w:val="Normal"/>
    <w:link w:val="HeaderChar"/>
    <w:uiPriority w:val="99"/>
    <w:unhideWhenUsed/>
    <w:rsid w:val="00042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DFD"/>
  </w:style>
  <w:style w:type="paragraph" w:styleId="Footer">
    <w:name w:val="footer"/>
    <w:basedOn w:val="Normal"/>
    <w:link w:val="FooterChar"/>
    <w:uiPriority w:val="99"/>
    <w:unhideWhenUsed/>
    <w:rsid w:val="00042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DFD"/>
  </w:style>
  <w:style w:type="character" w:styleId="Strong">
    <w:name w:val="Strong"/>
    <w:basedOn w:val="DefaultParagraphFont"/>
    <w:uiPriority w:val="22"/>
    <w:qFormat/>
    <w:rsid w:val="00F75660"/>
    <w:rPr>
      <w:b/>
      <w:bCs/>
    </w:rPr>
  </w:style>
  <w:style w:type="paragraph" w:styleId="NormalWeb">
    <w:name w:val="Normal (Web)"/>
    <w:basedOn w:val="Normal"/>
    <w:uiPriority w:val="99"/>
    <w:unhideWhenUsed/>
    <w:rsid w:val="009B75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B75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ezeiger@aspan.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Npgx6YZHOpADH1yBDXVNrCROcw==">CgMxLjA4AHIhMWdpdkp2ZnZaalpVeWNUZWlEVDc0azZ0SEtBMUd1Nl8w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48C707B-50C7-4FA5-ABF7-D294B42CD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10</Pages>
  <Words>1731</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KNOWLES</dc:creator>
  <cp:lastModifiedBy>lauren klotz</cp:lastModifiedBy>
  <cp:revision>76</cp:revision>
  <cp:lastPrinted>2025-06-20T14:06:00Z</cp:lastPrinted>
  <dcterms:created xsi:type="dcterms:W3CDTF">2026-07-24T23:26:00Z</dcterms:created>
  <dcterms:modified xsi:type="dcterms:W3CDTF">2026-08-12T10:52:00Z</dcterms:modified>
</cp:coreProperties>
</file>