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7BE1A" w14:textId="76E6BC15" w:rsidR="00CB2E66" w:rsidRDefault="00CB2E66" w:rsidP="0050407D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</w:rPr>
      </w:pPr>
      <w:r>
        <w:rPr>
          <w:rFonts w:ascii="Arial" w:hAnsi="Arial" w:cs="Arial"/>
          <w:noProof/>
          <w:color w:val="343537"/>
          <w14:ligatures w14:val="standardContextual"/>
        </w:rPr>
        <w:drawing>
          <wp:inline distT="0" distB="0" distL="0" distR="0" wp14:anchorId="0CCA7BCD" wp14:editId="27C9C5B2">
            <wp:extent cx="1748790" cy="2217420"/>
            <wp:effectExtent l="0" t="0" r="3810" b="0"/>
            <wp:docPr id="591479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479297" name="Picture 591479297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75" b="17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21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0C4CD" w14:textId="2D2F27CC" w:rsidR="008A36EC" w:rsidRDefault="00D54E2D" w:rsidP="0050407D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</w:rPr>
      </w:pPr>
      <w:r w:rsidRPr="004016E9">
        <w:rPr>
          <w:rFonts w:ascii="Arial" w:hAnsi="Arial" w:cs="Arial"/>
          <w:color w:val="343537"/>
        </w:rPr>
        <w:t xml:space="preserve">KONL </w:t>
      </w:r>
      <w:r w:rsidR="00624ABE">
        <w:rPr>
          <w:rFonts w:ascii="Arial" w:hAnsi="Arial" w:cs="Arial"/>
          <w:color w:val="343537"/>
        </w:rPr>
        <w:t xml:space="preserve">is </w:t>
      </w:r>
      <w:r w:rsidRPr="004016E9">
        <w:rPr>
          <w:rFonts w:ascii="Arial" w:hAnsi="Arial" w:cs="Arial"/>
          <w:color w:val="343537"/>
        </w:rPr>
        <w:t>spotlighting Board member Heather Oliver</w:t>
      </w:r>
      <w:r w:rsidR="00624ABE">
        <w:rPr>
          <w:rFonts w:ascii="Arial" w:hAnsi="Arial" w:cs="Arial"/>
          <w:color w:val="343537"/>
        </w:rPr>
        <w:t xml:space="preserve"> this month.</w:t>
      </w:r>
      <w:r w:rsidRPr="004016E9">
        <w:rPr>
          <w:rFonts w:ascii="Arial" w:hAnsi="Arial" w:cs="Arial"/>
          <w:color w:val="343537"/>
        </w:rPr>
        <w:t xml:space="preserve"> </w:t>
      </w:r>
      <w:r w:rsidR="00125A74">
        <w:rPr>
          <w:rFonts w:ascii="Arial" w:hAnsi="Arial" w:cs="Arial"/>
          <w:color w:val="343537"/>
        </w:rPr>
        <w:t>Dr</w:t>
      </w:r>
      <w:r w:rsidR="004016E9" w:rsidRPr="004016E9">
        <w:rPr>
          <w:rFonts w:ascii="Arial" w:hAnsi="Arial" w:cs="Arial"/>
          <w:color w:val="343537"/>
        </w:rPr>
        <w:t>. Oliver is the Director, Patient Safety Officer at Norton Brownsboro Hospital</w:t>
      </w:r>
      <w:r w:rsidR="004016E9">
        <w:rPr>
          <w:rFonts w:ascii="Arial" w:hAnsi="Arial" w:cs="Arial"/>
          <w:color w:val="343537"/>
        </w:rPr>
        <w:t xml:space="preserve"> </w:t>
      </w:r>
      <w:r w:rsidR="001148E2">
        <w:rPr>
          <w:rFonts w:ascii="Arial" w:hAnsi="Arial" w:cs="Arial"/>
          <w:color w:val="343537"/>
        </w:rPr>
        <w:t>and she has worked for Norton Healthcare for 19 years in various nursing role</w:t>
      </w:r>
      <w:r w:rsidR="007131B0">
        <w:rPr>
          <w:rFonts w:ascii="Arial" w:hAnsi="Arial" w:cs="Arial"/>
          <w:color w:val="343537"/>
        </w:rPr>
        <w:t xml:space="preserve">s </w:t>
      </w:r>
      <w:r w:rsidR="00315E9A">
        <w:rPr>
          <w:rFonts w:ascii="Arial" w:hAnsi="Arial" w:cs="Arial"/>
          <w:color w:val="343537"/>
        </w:rPr>
        <w:t xml:space="preserve">which included cardiac </w:t>
      </w:r>
      <w:r w:rsidR="008A36EC">
        <w:rPr>
          <w:rFonts w:ascii="Arial" w:hAnsi="Arial" w:cs="Arial"/>
          <w:color w:val="343537"/>
        </w:rPr>
        <w:t>telemetry</w:t>
      </w:r>
      <w:r w:rsidR="00315E9A">
        <w:rPr>
          <w:rFonts w:ascii="Arial" w:hAnsi="Arial" w:cs="Arial"/>
          <w:color w:val="343537"/>
        </w:rPr>
        <w:t xml:space="preserve"> and serving as a maternity nurse manager</w:t>
      </w:r>
      <w:r w:rsidR="008A36EC">
        <w:rPr>
          <w:rFonts w:ascii="Arial" w:hAnsi="Arial" w:cs="Arial"/>
          <w:color w:val="343537"/>
        </w:rPr>
        <w:t xml:space="preserve"> before transitioning solely to patient safety. </w:t>
      </w:r>
      <w:r w:rsidR="007619CF">
        <w:rPr>
          <w:rFonts w:ascii="Arial" w:hAnsi="Arial" w:cs="Arial"/>
          <w:color w:val="343537"/>
        </w:rPr>
        <w:t xml:space="preserve">She </w:t>
      </w:r>
      <w:r w:rsidR="00597701" w:rsidRPr="00597701">
        <w:rPr>
          <w:rFonts w:ascii="Arial" w:hAnsi="Arial" w:cs="Arial"/>
          <w:color w:val="343537"/>
        </w:rPr>
        <w:t>also teach</w:t>
      </w:r>
      <w:r w:rsidR="00597701">
        <w:rPr>
          <w:rFonts w:ascii="Arial" w:hAnsi="Arial" w:cs="Arial"/>
          <w:color w:val="343537"/>
        </w:rPr>
        <w:t>es</w:t>
      </w:r>
      <w:r w:rsidR="00597701" w:rsidRPr="00597701">
        <w:rPr>
          <w:rFonts w:ascii="Arial" w:hAnsi="Arial" w:cs="Arial"/>
          <w:color w:val="343537"/>
        </w:rPr>
        <w:t xml:space="preserve"> nursing leadership classes online at Spalding University and ha</w:t>
      </w:r>
      <w:r w:rsidR="00597701">
        <w:rPr>
          <w:rFonts w:ascii="Arial" w:hAnsi="Arial" w:cs="Arial"/>
          <w:color w:val="343537"/>
        </w:rPr>
        <w:t>s</w:t>
      </w:r>
      <w:r w:rsidR="00597701" w:rsidRPr="00597701">
        <w:rPr>
          <w:rFonts w:ascii="Arial" w:hAnsi="Arial" w:cs="Arial"/>
          <w:color w:val="343537"/>
        </w:rPr>
        <w:t xml:space="preserve"> been doing this to support new nurses for five years.</w:t>
      </w:r>
    </w:p>
    <w:p w14:paraId="5B7F317D" w14:textId="6ED3F9BA" w:rsidR="00CB2E66" w:rsidRDefault="00966D6C" w:rsidP="0050407D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</w:rPr>
      </w:pPr>
      <w:r>
        <w:rPr>
          <w:rFonts w:ascii="Arial" w:hAnsi="Arial" w:cs="Arial"/>
          <w:color w:val="343537"/>
        </w:rPr>
        <w:t xml:space="preserve">Dr. Oliver </w:t>
      </w:r>
      <w:r w:rsidR="00A02C8E">
        <w:rPr>
          <w:rFonts w:ascii="Arial" w:hAnsi="Arial" w:cs="Arial"/>
          <w:color w:val="343537"/>
        </w:rPr>
        <w:t xml:space="preserve">graduated </w:t>
      </w:r>
      <w:r w:rsidR="00DB14FC">
        <w:rPr>
          <w:rFonts w:ascii="Arial" w:hAnsi="Arial" w:cs="Arial"/>
          <w:color w:val="343537"/>
        </w:rPr>
        <w:t xml:space="preserve">with her BSN from Indiana Wesleyan University and </w:t>
      </w:r>
      <w:r w:rsidR="00F8518C">
        <w:rPr>
          <w:rFonts w:ascii="Arial" w:hAnsi="Arial" w:cs="Arial"/>
          <w:color w:val="343537"/>
        </w:rPr>
        <w:t xml:space="preserve">her </w:t>
      </w:r>
      <w:r w:rsidR="00DB14FC">
        <w:rPr>
          <w:rFonts w:ascii="Arial" w:hAnsi="Arial" w:cs="Arial"/>
          <w:color w:val="343537"/>
        </w:rPr>
        <w:t>DNP with</w:t>
      </w:r>
      <w:r w:rsidR="002F6E84">
        <w:rPr>
          <w:rFonts w:ascii="Arial" w:hAnsi="Arial" w:cs="Arial"/>
          <w:color w:val="343537"/>
        </w:rPr>
        <w:t xml:space="preserve"> a</w:t>
      </w:r>
      <w:r w:rsidR="00DB14FC">
        <w:rPr>
          <w:rFonts w:ascii="Arial" w:hAnsi="Arial" w:cs="Arial"/>
          <w:color w:val="343537"/>
        </w:rPr>
        <w:t xml:space="preserve"> systems leadership focus from University of Kentucky</w:t>
      </w:r>
      <w:r w:rsidR="002F6E84">
        <w:rPr>
          <w:rFonts w:ascii="Arial" w:hAnsi="Arial" w:cs="Arial"/>
          <w:color w:val="343537"/>
        </w:rPr>
        <w:t xml:space="preserve">. </w:t>
      </w:r>
      <w:r w:rsidR="00F8518C">
        <w:rPr>
          <w:rFonts w:ascii="Arial" w:hAnsi="Arial" w:cs="Arial"/>
          <w:color w:val="343537"/>
        </w:rPr>
        <w:t xml:space="preserve">She </w:t>
      </w:r>
      <w:r w:rsidR="00767B0D">
        <w:rPr>
          <w:rFonts w:ascii="Arial" w:hAnsi="Arial" w:cs="Arial"/>
          <w:color w:val="343537"/>
        </w:rPr>
        <w:t>holds nursing executive certification.</w:t>
      </w:r>
      <w:r w:rsidR="00A02C8E">
        <w:rPr>
          <w:rFonts w:ascii="Arial" w:hAnsi="Arial" w:cs="Arial"/>
          <w:color w:val="343537"/>
        </w:rPr>
        <w:t xml:space="preserve"> She </w:t>
      </w:r>
      <w:r w:rsidR="004B4969">
        <w:rPr>
          <w:rFonts w:ascii="Arial" w:hAnsi="Arial" w:cs="Arial"/>
          <w:color w:val="343537"/>
        </w:rPr>
        <w:t xml:space="preserve">has been an active member of KONL for two years and serves as the Ohio Valley District Director. She </w:t>
      </w:r>
      <w:r w:rsidR="000C5F21">
        <w:rPr>
          <w:rFonts w:ascii="Arial" w:hAnsi="Arial" w:cs="Arial"/>
          <w:color w:val="343537"/>
        </w:rPr>
        <w:t xml:space="preserve">is also a member of the American Organization for Nursing Leadership. </w:t>
      </w:r>
    </w:p>
    <w:p w14:paraId="6DA8DFAA" w14:textId="5CEA975A" w:rsidR="009F48CB" w:rsidRDefault="009F48CB" w:rsidP="0050407D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</w:rPr>
      </w:pPr>
      <w:r>
        <w:rPr>
          <w:rFonts w:ascii="Arial" w:hAnsi="Arial" w:cs="Arial"/>
          <w:color w:val="343537"/>
        </w:rPr>
        <w:t xml:space="preserve">Please join us in thanking Dr. Oliver for her service to Kentucky nursing leader by serving in her KONL Board role. </w:t>
      </w:r>
    </w:p>
    <w:p w14:paraId="089DD05B" w14:textId="77777777" w:rsidR="009D49FF" w:rsidRDefault="009D49FF" w:rsidP="00450174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</w:rPr>
      </w:pPr>
    </w:p>
    <w:p w14:paraId="533F2222" w14:textId="26BFAA2A" w:rsidR="00836686" w:rsidRPr="005573C6" w:rsidRDefault="00836686" w:rsidP="00D35574">
      <w:pPr>
        <w:pStyle w:val="NormalWeb"/>
        <w:shd w:val="clear" w:color="auto" w:fill="FFFFFF"/>
        <w:spacing w:before="0" w:beforeAutospacing="0" w:after="158" w:afterAutospacing="0"/>
        <w:rPr>
          <w:rFonts w:ascii="Arial" w:hAnsi="Arial" w:cs="Arial"/>
          <w:color w:val="343537"/>
          <w:sz w:val="28"/>
          <w:szCs w:val="28"/>
        </w:rPr>
      </w:pPr>
    </w:p>
    <w:p w14:paraId="46A349A3" w14:textId="77777777" w:rsidR="00714998" w:rsidRDefault="00714998"/>
    <w:sectPr w:rsidR="007149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574"/>
    <w:rsid w:val="0000372E"/>
    <w:rsid w:val="000076DA"/>
    <w:rsid w:val="000440CC"/>
    <w:rsid w:val="0004547E"/>
    <w:rsid w:val="0005300D"/>
    <w:rsid w:val="00073FB5"/>
    <w:rsid w:val="000945AB"/>
    <w:rsid w:val="0009515D"/>
    <w:rsid w:val="000C5F21"/>
    <w:rsid w:val="00101D0F"/>
    <w:rsid w:val="00106D72"/>
    <w:rsid w:val="001148E2"/>
    <w:rsid w:val="00125A74"/>
    <w:rsid w:val="001675AB"/>
    <w:rsid w:val="0018446B"/>
    <w:rsid w:val="001B0048"/>
    <w:rsid w:val="001B3BDA"/>
    <w:rsid w:val="0022354C"/>
    <w:rsid w:val="00223FF5"/>
    <w:rsid w:val="00247BB0"/>
    <w:rsid w:val="002508F7"/>
    <w:rsid w:val="00285BEB"/>
    <w:rsid w:val="002951FC"/>
    <w:rsid w:val="002A0E29"/>
    <w:rsid w:val="002A5B08"/>
    <w:rsid w:val="002B22B4"/>
    <w:rsid w:val="002E45BA"/>
    <w:rsid w:val="002F6E84"/>
    <w:rsid w:val="00304C79"/>
    <w:rsid w:val="00315E9A"/>
    <w:rsid w:val="00337669"/>
    <w:rsid w:val="00352A2F"/>
    <w:rsid w:val="00367095"/>
    <w:rsid w:val="003704AF"/>
    <w:rsid w:val="003A1509"/>
    <w:rsid w:val="003A563F"/>
    <w:rsid w:val="004016E9"/>
    <w:rsid w:val="00412769"/>
    <w:rsid w:val="00450174"/>
    <w:rsid w:val="004541CB"/>
    <w:rsid w:val="004819A8"/>
    <w:rsid w:val="0048367F"/>
    <w:rsid w:val="004941B6"/>
    <w:rsid w:val="004B4969"/>
    <w:rsid w:val="0050407D"/>
    <w:rsid w:val="00552F0B"/>
    <w:rsid w:val="005573C6"/>
    <w:rsid w:val="00582011"/>
    <w:rsid w:val="005908B7"/>
    <w:rsid w:val="00591869"/>
    <w:rsid w:val="0059669F"/>
    <w:rsid w:val="00597701"/>
    <w:rsid w:val="005C2209"/>
    <w:rsid w:val="006001E2"/>
    <w:rsid w:val="00620285"/>
    <w:rsid w:val="00624ABE"/>
    <w:rsid w:val="006551A2"/>
    <w:rsid w:val="006606CC"/>
    <w:rsid w:val="00665B9D"/>
    <w:rsid w:val="00670727"/>
    <w:rsid w:val="00671042"/>
    <w:rsid w:val="006E6A95"/>
    <w:rsid w:val="006F6901"/>
    <w:rsid w:val="007131B0"/>
    <w:rsid w:val="00714998"/>
    <w:rsid w:val="007619CF"/>
    <w:rsid w:val="00767B0D"/>
    <w:rsid w:val="007900FB"/>
    <w:rsid w:val="00794664"/>
    <w:rsid w:val="007B241D"/>
    <w:rsid w:val="007D6764"/>
    <w:rsid w:val="007E0BC9"/>
    <w:rsid w:val="00836686"/>
    <w:rsid w:val="0084414A"/>
    <w:rsid w:val="00890AC8"/>
    <w:rsid w:val="00893110"/>
    <w:rsid w:val="008A36EC"/>
    <w:rsid w:val="008C3341"/>
    <w:rsid w:val="008D4025"/>
    <w:rsid w:val="00900078"/>
    <w:rsid w:val="0090232E"/>
    <w:rsid w:val="00924BCD"/>
    <w:rsid w:val="00957097"/>
    <w:rsid w:val="009636D0"/>
    <w:rsid w:val="00966D6C"/>
    <w:rsid w:val="0097168E"/>
    <w:rsid w:val="009763B0"/>
    <w:rsid w:val="00976850"/>
    <w:rsid w:val="009D49FF"/>
    <w:rsid w:val="009F48CB"/>
    <w:rsid w:val="009F4AE6"/>
    <w:rsid w:val="00A02C8E"/>
    <w:rsid w:val="00A16950"/>
    <w:rsid w:val="00A515E5"/>
    <w:rsid w:val="00A6592F"/>
    <w:rsid w:val="00A84060"/>
    <w:rsid w:val="00AD13B9"/>
    <w:rsid w:val="00AD3511"/>
    <w:rsid w:val="00AD3745"/>
    <w:rsid w:val="00AF7CCA"/>
    <w:rsid w:val="00B36234"/>
    <w:rsid w:val="00B415EE"/>
    <w:rsid w:val="00B64D3B"/>
    <w:rsid w:val="00BB320C"/>
    <w:rsid w:val="00BC26C3"/>
    <w:rsid w:val="00BD391D"/>
    <w:rsid w:val="00BE4451"/>
    <w:rsid w:val="00C236F4"/>
    <w:rsid w:val="00C333EC"/>
    <w:rsid w:val="00C52DC7"/>
    <w:rsid w:val="00C64523"/>
    <w:rsid w:val="00CB2E66"/>
    <w:rsid w:val="00CC2D8A"/>
    <w:rsid w:val="00D15EE0"/>
    <w:rsid w:val="00D35574"/>
    <w:rsid w:val="00D54E2D"/>
    <w:rsid w:val="00D55C7E"/>
    <w:rsid w:val="00D62A8F"/>
    <w:rsid w:val="00D6694A"/>
    <w:rsid w:val="00D808DC"/>
    <w:rsid w:val="00DB14FC"/>
    <w:rsid w:val="00DC6E79"/>
    <w:rsid w:val="00DE1C71"/>
    <w:rsid w:val="00E07CE4"/>
    <w:rsid w:val="00E6429A"/>
    <w:rsid w:val="00E86341"/>
    <w:rsid w:val="00E9320F"/>
    <w:rsid w:val="00E967C2"/>
    <w:rsid w:val="00EA3977"/>
    <w:rsid w:val="00EC30B7"/>
    <w:rsid w:val="00F073B9"/>
    <w:rsid w:val="00F24E48"/>
    <w:rsid w:val="00F55D76"/>
    <w:rsid w:val="00F8518C"/>
    <w:rsid w:val="00FC712F"/>
    <w:rsid w:val="00FE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02E6"/>
  <w15:chartTrackingRefBased/>
  <w15:docId w15:val="{A47908DF-C719-4A0D-BA3E-450B19B3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5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5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55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5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55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5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5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5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5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55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5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55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557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557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55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55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55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55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5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5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5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5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5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55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55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557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55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557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557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35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glass</dc:creator>
  <cp:keywords/>
  <dc:description/>
  <cp:lastModifiedBy>Sally Davenport</cp:lastModifiedBy>
  <cp:revision>10</cp:revision>
  <dcterms:created xsi:type="dcterms:W3CDTF">2026-08-03T14:01:00Z</dcterms:created>
  <dcterms:modified xsi:type="dcterms:W3CDTF">2026-08-03T14:24:00Z</dcterms:modified>
</cp:coreProperties>
</file>