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A8E4" w14:textId="77777777" w:rsidR="009D3A26" w:rsidRDefault="00922DC2" w:rsidP="002077DC">
      <w:pPr>
        <w:widowControl w:val="0"/>
        <w:spacing w:line="229" w:lineRule="auto"/>
        <w:ind w:left="643" w:right="303"/>
        <w:jc w:val="center"/>
      </w:pPr>
      <w:r>
        <w:rPr>
          <w:noProof/>
        </w:rPr>
        <w:drawing>
          <wp:inline distT="114300" distB="114300" distL="114300" distR="114300" wp14:anchorId="0D05795A" wp14:editId="7BA3E0DB">
            <wp:extent cx="2701925" cy="2177985"/>
            <wp:effectExtent l="0" t="0" r="3175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1925" cy="2177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CA5EFB" w14:textId="2B0ED35F" w:rsidR="009D3A26" w:rsidRDefault="00922DC2" w:rsidP="002077DC">
      <w:pPr>
        <w:widowControl w:val="0"/>
        <w:spacing w:line="229" w:lineRule="auto"/>
        <w:ind w:left="643" w:right="303"/>
        <w:jc w:val="center"/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</w:pPr>
      <w:r w:rsidRPr="002077DC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 xml:space="preserve">AACN Houston Gulf </w:t>
      </w:r>
      <w:r w:rsidR="00705BA0" w:rsidRPr="002077DC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>Coast Chapter</w:t>
      </w:r>
      <w:r w:rsidRPr="002077DC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 xml:space="preserve"> Invites You To </w:t>
      </w:r>
      <w:r w:rsidR="00705BA0" w:rsidRPr="002077DC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>an</w:t>
      </w:r>
      <w:r w:rsidRPr="002077DC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 xml:space="preserve"> Educational Chapter Meeting </w:t>
      </w:r>
    </w:p>
    <w:p w14:paraId="269A4F5B" w14:textId="77777777" w:rsidR="002077DC" w:rsidRPr="002077DC" w:rsidRDefault="002077DC" w:rsidP="002077DC">
      <w:pPr>
        <w:widowControl w:val="0"/>
        <w:spacing w:line="229" w:lineRule="auto"/>
        <w:ind w:left="643" w:right="303"/>
        <w:jc w:val="center"/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</w:pPr>
    </w:p>
    <w:p w14:paraId="6DAA7A8E" w14:textId="753EFEE8" w:rsidR="009D3A26" w:rsidRPr="002077DC" w:rsidRDefault="00922DC2">
      <w:pPr>
        <w:widowControl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077D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Where: </w:t>
      </w:r>
      <w:r>
        <w:rPr>
          <w:rFonts w:ascii="Times New Roman" w:eastAsia="Times New Roman" w:hAnsi="Times New Roman" w:cs="Times New Roman"/>
          <w:sz w:val="32"/>
          <w:szCs w:val="32"/>
        </w:rPr>
        <w:t>King Ranch Texas Kitchen</w:t>
      </w:r>
    </w:p>
    <w:p w14:paraId="402C7C57" w14:textId="4FA14A5F" w:rsidR="009D3A26" w:rsidRDefault="00922DC2">
      <w:pPr>
        <w:widowControl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1605 Post Oak Blvd.</w:t>
      </w:r>
    </w:p>
    <w:p w14:paraId="17FCC7EF" w14:textId="01F691FB" w:rsidR="002077DC" w:rsidRPr="002077DC" w:rsidRDefault="00922DC2" w:rsidP="002077DC">
      <w:pPr>
        <w:widowControl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077DC">
        <w:rPr>
          <w:rFonts w:ascii="Times New Roman" w:eastAsia="Times New Roman" w:hAnsi="Times New Roman" w:cs="Times New Roman"/>
          <w:sz w:val="32"/>
          <w:szCs w:val="32"/>
        </w:rPr>
        <w:t>Houston, TX, 770</w:t>
      </w:r>
      <w:r>
        <w:rPr>
          <w:rFonts w:ascii="Times New Roman" w:eastAsia="Times New Roman" w:hAnsi="Times New Roman" w:cs="Times New Roman"/>
          <w:sz w:val="32"/>
          <w:szCs w:val="32"/>
        </w:rPr>
        <w:t>56</w:t>
      </w:r>
    </w:p>
    <w:p w14:paraId="1F0C539E" w14:textId="77777777" w:rsidR="002077DC" w:rsidRPr="002077DC" w:rsidRDefault="002077DC" w:rsidP="002077DC">
      <w:pPr>
        <w:widowControl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57F38298" w14:textId="02EF7391" w:rsidR="009D3A26" w:rsidRPr="002077DC" w:rsidRDefault="00922DC2" w:rsidP="002077DC">
      <w:pPr>
        <w:widowControl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077D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Topic: </w:t>
      </w:r>
      <w:r w:rsidRPr="00922DC2">
        <w:rPr>
          <w:rFonts w:ascii="Times New Roman" w:eastAsia="Times New Roman" w:hAnsi="Times New Roman" w:cs="Times New Roman"/>
          <w:i/>
          <w:iCs/>
          <w:sz w:val="32"/>
          <w:szCs w:val="32"/>
        </w:rPr>
        <w:t>Therap</w:t>
      </w:r>
      <w:r>
        <w:rPr>
          <w:rFonts w:ascii="Times New Roman" w:eastAsia="Times New Roman" w:hAnsi="Times New Roman" w:cs="Times New Roman"/>
          <w:i/>
          <w:iCs/>
          <w:sz w:val="32"/>
          <w:szCs w:val="32"/>
        </w:rPr>
        <w:t>e</w:t>
      </w:r>
      <w:r w:rsidRPr="00922DC2">
        <w:rPr>
          <w:rFonts w:ascii="Times New Roman" w:eastAsia="Times New Roman" w:hAnsi="Times New Roman" w:cs="Times New Roman"/>
          <w:i/>
          <w:iCs/>
          <w:sz w:val="32"/>
          <w:szCs w:val="32"/>
        </w:rPr>
        <w:t>utic Wound Cleansing</w:t>
      </w:r>
    </w:p>
    <w:p w14:paraId="33E5F6C8" w14:textId="0BBD63F1" w:rsidR="009D3A26" w:rsidRPr="002077DC" w:rsidRDefault="00922DC2">
      <w:pPr>
        <w:widowControl w:val="0"/>
        <w:spacing w:before="46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077D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Sponsor: </w:t>
      </w:r>
      <w:r>
        <w:rPr>
          <w:rFonts w:ascii="Times New Roman" w:eastAsia="Times New Roman" w:hAnsi="Times New Roman" w:cs="Times New Roman"/>
          <w:sz w:val="32"/>
          <w:szCs w:val="32"/>
        </w:rPr>
        <w:t>Mackensie Wood, Urgo Medical North America</w:t>
      </w:r>
    </w:p>
    <w:p w14:paraId="5FA79BBB" w14:textId="187455AD" w:rsidR="002077DC" w:rsidRPr="00922DC2" w:rsidRDefault="00922DC2" w:rsidP="00922DC2">
      <w:pPr>
        <w:widowControl w:val="0"/>
        <w:spacing w:before="443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2077DC">
        <w:rPr>
          <w:rFonts w:ascii="Times New Roman" w:eastAsia="Times New Roman" w:hAnsi="Times New Roman" w:cs="Times New Roman"/>
          <w:b/>
          <w:bCs/>
          <w:sz w:val="32"/>
          <w:szCs w:val="32"/>
        </w:rPr>
        <w:t>Speaker:</w:t>
      </w:r>
      <w:r w:rsidR="002077DC" w:rsidRPr="002077D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C20D63">
        <w:rPr>
          <w:rFonts w:ascii="Times New Roman" w:eastAsia="Times New Roman" w:hAnsi="Times New Roman" w:cs="Times New Roman"/>
          <w:color w:val="FF0000"/>
          <w:sz w:val="32"/>
          <w:szCs w:val="32"/>
        </w:rPr>
        <w:t>Rachel Hodges, CWCA</w:t>
      </w:r>
    </w:p>
    <w:p w14:paraId="334DD1FD" w14:textId="5D8B1ADD" w:rsidR="002077DC" w:rsidRPr="002077DC" w:rsidRDefault="002077DC" w:rsidP="002077DC">
      <w:pPr>
        <w:widowControl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077D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When: </w:t>
      </w:r>
      <w:r w:rsidRPr="002077DC">
        <w:rPr>
          <w:rFonts w:ascii="Times New Roman" w:eastAsia="Times New Roman" w:hAnsi="Times New Roman" w:cs="Times New Roman"/>
          <w:sz w:val="32"/>
          <w:szCs w:val="32"/>
        </w:rPr>
        <w:t>A</w:t>
      </w:r>
      <w:r w:rsidR="00922DC2">
        <w:rPr>
          <w:rFonts w:ascii="Times New Roman" w:eastAsia="Times New Roman" w:hAnsi="Times New Roman" w:cs="Times New Roman"/>
          <w:sz w:val="32"/>
          <w:szCs w:val="32"/>
        </w:rPr>
        <w:t>ugust 6</w:t>
      </w:r>
      <w:r w:rsidRPr="002077DC">
        <w:rPr>
          <w:rFonts w:ascii="Times New Roman" w:eastAsia="Times New Roman" w:hAnsi="Times New Roman" w:cs="Times New Roman"/>
          <w:sz w:val="32"/>
          <w:szCs w:val="32"/>
        </w:rPr>
        <w:t xml:space="preserve">, 2026  </w:t>
      </w:r>
    </w:p>
    <w:p w14:paraId="75FA53C9" w14:textId="59515009" w:rsidR="002077DC" w:rsidRPr="002077DC" w:rsidRDefault="002077DC" w:rsidP="002077DC">
      <w:pPr>
        <w:widowControl w:val="0"/>
        <w:spacing w:before="199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077DC">
        <w:rPr>
          <w:rFonts w:ascii="Times New Roman" w:eastAsia="Times New Roman" w:hAnsi="Times New Roman" w:cs="Times New Roman"/>
          <w:sz w:val="32"/>
          <w:szCs w:val="32"/>
        </w:rPr>
        <w:t xml:space="preserve">Registration begins at 6:30pm, </w:t>
      </w:r>
      <w:r w:rsidR="00922DC2">
        <w:rPr>
          <w:rFonts w:ascii="Times New Roman" w:eastAsia="Times New Roman" w:hAnsi="Times New Roman" w:cs="Times New Roman"/>
          <w:sz w:val="32"/>
          <w:szCs w:val="32"/>
        </w:rPr>
        <w:t>P</w:t>
      </w:r>
      <w:r w:rsidRPr="002077DC">
        <w:rPr>
          <w:rFonts w:ascii="Times New Roman" w:eastAsia="Times New Roman" w:hAnsi="Times New Roman" w:cs="Times New Roman"/>
          <w:sz w:val="32"/>
          <w:szCs w:val="32"/>
        </w:rPr>
        <w:t xml:space="preserve">resentation at 7pm </w:t>
      </w:r>
    </w:p>
    <w:p w14:paraId="64FDAA32" w14:textId="77777777" w:rsidR="009D3A26" w:rsidRDefault="00922DC2">
      <w:pPr>
        <w:widowControl w:val="0"/>
        <w:spacing w:before="45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Register on Nursing Network </w:t>
      </w:r>
    </w:p>
    <w:p w14:paraId="5FF67578" w14:textId="73E072BE" w:rsidR="009D3A26" w:rsidRPr="002077DC" w:rsidRDefault="00922DC2" w:rsidP="002077DC">
      <w:pPr>
        <w:widowControl w:val="0"/>
        <w:jc w:val="center"/>
        <w:rPr>
          <w:rFonts w:ascii="Times New Roman" w:eastAsia="Times New Roman" w:hAnsi="Times New Roman" w:cs="Times New Roman"/>
          <w:b/>
          <w:bCs/>
          <w:highlight w:val="yellow"/>
        </w:rPr>
      </w:pPr>
      <w:r>
        <w:rPr>
          <w:rFonts w:ascii="Times New Roman" w:eastAsia="Times New Roman" w:hAnsi="Times New Roman" w:cs="Times New Roman"/>
          <w:b/>
          <w:bCs/>
          <w:highlight w:val="yellow"/>
        </w:rPr>
        <w:t xml:space="preserve">Seats are limited, so sign up soon to secure your spot! </w:t>
      </w:r>
    </w:p>
    <w:sectPr w:rsidR="009D3A26" w:rsidRPr="002077D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DB388A45-D2C3-4047-A566-2D64B1C565BA}"/>
    <w:embedItalic r:id="rId2" w:fontKey="{DED10627-BB0A-A94E-A890-E6A93394E56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CBA5EDE-64C9-8F4B-B2B1-8C45FF43F0FF}"/>
    <w:embedBold r:id="rId4" w:fontKey="{5387C392-A561-F74C-BE36-8D42732DBCCD}"/>
    <w:embedItalic r:id="rId5" w:fontKey="{A8F3E5AC-D1B3-A344-A98A-93985372287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E1F1429B-9B27-DE40-BF05-8A6B47B03E2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6DE6B545-4925-854C-99A1-4A814003DC0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A26"/>
    <w:rsid w:val="002077DC"/>
    <w:rsid w:val="003269D7"/>
    <w:rsid w:val="00705BA0"/>
    <w:rsid w:val="00826B32"/>
    <w:rsid w:val="00922DC2"/>
    <w:rsid w:val="009D3A26"/>
    <w:rsid w:val="00A459BB"/>
    <w:rsid w:val="00C20D63"/>
    <w:rsid w:val="00C4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E482C"/>
  <w15:docId w15:val="{5E70868D-FE1F-394F-8782-3178943E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MLd/iSP1oyG9Yyb5+7bBag3/Sw==">CgMxLjA4AHIhMURxbnRxY09JVmVrYVhtR2ZMdm9DUEU0ZXlpNDF6SjBt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Claudia Cruce</cp:lastModifiedBy>
  <cp:revision>3</cp:revision>
  <dcterms:created xsi:type="dcterms:W3CDTF">2026-07-02T22:14:00Z</dcterms:created>
  <dcterms:modified xsi:type="dcterms:W3CDTF">2026-07-02T22:15:00Z</dcterms:modified>
</cp:coreProperties>
</file>