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121626F5" w:rsidR="00DB39B9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</w:t>
      </w:r>
      <w:r w:rsidR="001E2250">
        <w:rPr>
          <w:rFonts w:ascii="Arial" w:eastAsia="Arial" w:hAnsi="Arial" w:cs="Arial"/>
          <w:sz w:val="24"/>
          <w:szCs w:val="24"/>
        </w:rPr>
        <w:t>ello Region 8 Members!</w:t>
      </w:r>
    </w:p>
    <w:p w14:paraId="00000002" w14:textId="623001F3" w:rsidR="00DB39B9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My name is </w:t>
      </w:r>
      <w:r w:rsidR="000A4D74">
        <w:rPr>
          <w:rFonts w:ascii="Arial" w:eastAsia="Arial" w:hAnsi="Arial" w:cs="Arial"/>
          <w:sz w:val="24"/>
          <w:szCs w:val="24"/>
        </w:rPr>
        <w:t xml:space="preserve">Louis Tejada, </w:t>
      </w:r>
      <w:r>
        <w:rPr>
          <w:rFonts w:ascii="Arial" w:eastAsia="Arial" w:hAnsi="Arial" w:cs="Arial"/>
          <w:sz w:val="24"/>
          <w:szCs w:val="24"/>
        </w:rPr>
        <w:t xml:space="preserve">and I am your Chapter Advisor (CAT) for </w:t>
      </w:r>
      <w:r w:rsidR="000A4D74">
        <w:rPr>
          <w:rFonts w:ascii="Arial" w:eastAsia="Arial" w:hAnsi="Arial" w:cs="Arial"/>
          <w:sz w:val="24"/>
          <w:szCs w:val="24"/>
        </w:rPr>
        <w:t>region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A4D74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.  Region </w:t>
      </w:r>
      <w:r w:rsidR="000A4D74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covers the states of </w:t>
      </w:r>
      <w:r w:rsidR="000A4D74">
        <w:rPr>
          <w:rFonts w:ascii="Arial" w:eastAsia="Arial" w:hAnsi="Arial" w:cs="Arial"/>
          <w:sz w:val="24"/>
          <w:szCs w:val="24"/>
        </w:rPr>
        <w:t xml:space="preserve">Ohio, Kentucky, &amp; Tennessee, </w:t>
      </w:r>
      <w:r>
        <w:rPr>
          <w:rFonts w:ascii="Arial" w:eastAsia="Arial" w:hAnsi="Arial" w:cs="Arial"/>
          <w:sz w:val="24"/>
          <w:szCs w:val="24"/>
        </w:rPr>
        <w:t xml:space="preserve">and the chapters in this area. </w:t>
      </w:r>
    </w:p>
    <w:p w14:paraId="00000003" w14:textId="688484C1" w:rsidR="00DB39B9" w:rsidRDefault="000A4D74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have been an RN &amp; Paramedic for 31 years; I spent many years in the Emergency Department at Level 2 and Level 1 Trauma Centers &amp; Magnet Hospitals. In addition to the ED, I spent many years in the Surgical/Trauma ICU, I also have been a nurse educator, and nurse manager of a medical unit.  I reside in Columbus, OH and I currently work for OhioHealth as the Nurse Residency Manager for Critical Care and Emergency Department.  </w:t>
      </w:r>
    </w:p>
    <w:p w14:paraId="49BC8453" w14:textId="239B6FC9" w:rsidR="007916D0" w:rsidRDefault="007916D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have been a member of AACN for many years, I have been involved with the Central Ohio Chapter since 2018, I was the webmaster, stepped into the President’s role for the past several years and will continue another year in the President’s role.  </w:t>
      </w:r>
    </w:p>
    <w:p w14:paraId="1414D284" w14:textId="42F627F1" w:rsidR="000A4D74" w:rsidRPr="000A4D74" w:rsidRDefault="000A4D74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enjoy camping (glamping), Disney, roller coasters, traveling, Mexican food, and as much pool time in the summer</w:t>
      </w:r>
      <w:r w:rsidR="001E2250">
        <w:rPr>
          <w:rFonts w:ascii="Arial" w:eastAsia="Arial" w:hAnsi="Arial" w:cs="Arial"/>
          <w:sz w:val="24"/>
          <w:szCs w:val="24"/>
        </w:rPr>
        <w:t xml:space="preserve"> I can take in.  I may live in </w:t>
      </w:r>
      <w:r w:rsidR="004367DD">
        <w:rPr>
          <w:rFonts w:ascii="Arial" w:eastAsia="Arial" w:hAnsi="Arial" w:cs="Arial"/>
          <w:sz w:val="24"/>
          <w:szCs w:val="24"/>
        </w:rPr>
        <w:t>Ohio,</w:t>
      </w:r>
      <w:r w:rsidR="001E2250">
        <w:rPr>
          <w:rFonts w:ascii="Arial" w:eastAsia="Arial" w:hAnsi="Arial" w:cs="Arial"/>
          <w:sz w:val="24"/>
          <w:szCs w:val="24"/>
        </w:rPr>
        <w:t xml:space="preserve"> but I will always be a Texan at heart!  </w:t>
      </w:r>
    </w:p>
    <w:p w14:paraId="00000004" w14:textId="77777777" w:rsidR="00DB39B9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My role as your Chapter Advisor is to provide support and guidance to you as chapter leaders along with serving as a liaison between your chapter and the home office.  Please feel free to contact me for questions about contracts, financial reports, or any chapter issues. </w:t>
      </w:r>
    </w:p>
    <w:p w14:paraId="00000005" w14:textId="77777777" w:rsidR="00DB39B9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your CAT I am here to support you so please do not hesitate to reach out to me with any questions/concerns/issues.  I will be reaching out to you to share AACN and chapter updates, do environmental scanning and provide information on AACN’s latest initiatives.</w:t>
      </w:r>
    </w:p>
    <w:p w14:paraId="00000006" w14:textId="77777777" w:rsidR="00DB39B9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feel free to reach out to me via:</w:t>
      </w:r>
    </w:p>
    <w:p w14:paraId="00000007" w14:textId="4E063C57" w:rsidR="00DB39B9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Email:  region</w:t>
      </w:r>
      <w:r w:rsidR="000A4D74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@ aacn.org </w:t>
      </w:r>
    </w:p>
    <w:p w14:paraId="00000008" w14:textId="2417BEBC" w:rsidR="00DB39B9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Phone: </w:t>
      </w:r>
      <w:r w:rsidR="000A4D74">
        <w:rPr>
          <w:rFonts w:ascii="Arial" w:eastAsia="Arial" w:hAnsi="Arial" w:cs="Arial"/>
          <w:sz w:val="24"/>
          <w:szCs w:val="24"/>
        </w:rPr>
        <w:t>614-348-9798</w:t>
      </w:r>
    </w:p>
    <w:p w14:paraId="00000009" w14:textId="77777777" w:rsidR="00DB39B9" w:rsidRDefault="00DB39B9">
      <w:pPr>
        <w:rPr>
          <w:rFonts w:ascii="Arial" w:eastAsia="Arial" w:hAnsi="Arial" w:cs="Arial"/>
          <w:sz w:val="24"/>
          <w:szCs w:val="24"/>
        </w:rPr>
      </w:pPr>
    </w:p>
    <w:p w14:paraId="0000000A" w14:textId="55EB9E8E" w:rsidR="00DB39B9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look forward to working with you this year as we </w:t>
      </w:r>
      <w:r w:rsidR="005E6F12">
        <w:rPr>
          <w:rFonts w:ascii="Arial" w:eastAsia="Arial" w:hAnsi="Arial" w:cs="Arial"/>
          <w:sz w:val="24"/>
          <w:szCs w:val="24"/>
        </w:rPr>
        <w:t>celebrate</w:t>
      </w:r>
      <w:r w:rsidR="005E6F12">
        <w:rPr>
          <w:rFonts w:ascii="Arial" w:eastAsia="Arial" w:hAnsi="Arial" w:cs="Arial"/>
          <w:sz w:val="24"/>
          <w:szCs w:val="24"/>
        </w:rPr>
        <w:tab/>
      </w:r>
      <w:r w:rsidR="005E6F12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670A09F1" wp14:editId="4BC16433">
            <wp:extent cx="1371600" cy="685800"/>
            <wp:effectExtent l="0" t="0" r="0" b="0"/>
            <wp:docPr id="11401801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80179" name="Picture 11401801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B" w14:textId="46494646" w:rsidR="00DB39B9" w:rsidRDefault="001E2250">
      <w:pPr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Louis Tejada, MSN, RN, CCRN, CEN, NRP</w:t>
      </w:r>
    </w:p>
    <w:sectPr w:rsidR="00DB39B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52905F" w14:textId="77777777" w:rsidR="00EA1E3D" w:rsidRDefault="00EA1E3D">
      <w:pPr>
        <w:spacing w:after="0" w:line="240" w:lineRule="auto"/>
      </w:pPr>
      <w:r>
        <w:separator/>
      </w:r>
    </w:p>
  </w:endnote>
  <w:endnote w:type="continuationSeparator" w:id="0">
    <w:p w14:paraId="017A584A" w14:textId="77777777" w:rsidR="00EA1E3D" w:rsidRDefault="00EA1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B3E5E12D-AFD2-2D4F-8775-EE737FB2487F}"/>
    <w:embedBold r:id="rId2" w:fontKey="{E5B0E3AA-C386-E540-9E40-753ED48403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C79E2E9-5B15-4E44-8D7D-16662E457B9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4F3914E-5F78-5144-B33E-A57ADB431D4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1B92C6E4-6C2A-2C42-842B-E38A68C9E6BE}"/>
    <w:embedItalic r:id="rId6" w:fontKey="{F492DF7D-2931-CF43-97A7-1E8994C835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1FA4B66-3EF2-0C4E-A8D0-BB0E530E50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0F" w14:textId="77777777" w:rsidR="00DB39B9" w:rsidRDefault="00DB39B9"/>
  <w:p w14:paraId="00000010" w14:textId="77777777" w:rsidR="00DB39B9" w:rsidRDefault="00EA1E3D">
    <w:r>
      <w:rPr>
        <w:noProof/>
      </w:rPr>
    </w:r>
    <w:r>
      <w:pict w14:anchorId="4EDA1BE0">
        <v:rect id="Horizontal Line 2" o:spid="_x0000_s1025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<o:lock v:ext="edit" rotation="t" aspectratio="t" verticies="t" text="t" shapetype="t"/>
          <w10:anchorlock/>
        </v:rect>
      </w:pict>
    </w:r>
  </w:p>
  <w:p w14:paraId="00000011" w14:textId="77777777" w:rsidR="00DB39B9" w:rsidRDefault="00000000">
    <w:pPr>
      <w:spacing w:after="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Chapter Advisors Introduction Email</w:t>
    </w:r>
  </w:p>
  <w:p w14:paraId="00000012" w14:textId="77777777" w:rsidR="00DB39B9" w:rsidRDefault="00000000">
    <w:pPr>
      <w:spacing w:after="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FA326A" w14:textId="77777777" w:rsidR="00EA1E3D" w:rsidRDefault="00EA1E3D">
      <w:pPr>
        <w:spacing w:after="0" w:line="240" w:lineRule="auto"/>
      </w:pPr>
      <w:r>
        <w:separator/>
      </w:r>
    </w:p>
  </w:footnote>
  <w:footnote w:type="continuationSeparator" w:id="0">
    <w:p w14:paraId="0D748D7A" w14:textId="77777777" w:rsidR="00EA1E3D" w:rsidRDefault="00EA1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0C" w14:textId="77777777" w:rsidR="00DB39B9" w:rsidRDefault="00000000">
    <w:pPr>
      <w:spacing w:after="0"/>
      <w:jc w:val="right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 xml:space="preserve">Chapter Advisor Introduction Email </w:t>
    </w:r>
  </w:p>
  <w:p w14:paraId="0000000D" w14:textId="77777777" w:rsidR="00DB39B9" w:rsidRDefault="00EA1E3D">
    <w:pPr>
      <w:spacing w:after="0"/>
      <w:jc w:val="right"/>
    </w:pPr>
    <w:r>
      <w:rPr>
        <w:noProof/>
      </w:rPr>
    </w:r>
    <w:r>
      <w:pict w14:anchorId="095950FD">
        <v:rect id="Horizontal Line 1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<o:lock v:ext="edit" rotation="t" aspectratio="t" verticies="t" text="t" shapetype="t"/>
          <w10:anchorlock/>
        </v:rect>
      </w:pict>
    </w:r>
  </w:p>
  <w:p w14:paraId="0000000E" w14:textId="77777777" w:rsidR="00DB39B9" w:rsidRDefault="00DB39B9">
    <w:pPr>
      <w:spacing w:after="0"/>
      <w:jc w:val="righ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embedTrueTypeFonts/>
  <w:defaultTabStop w:val="720"/>
  <w:characterSpacingControl w:val="doNotCompress"/>
  <w:hdrShapeDefaults>
    <o:shapedefaults v:ext="edit" spidmax="102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B9"/>
    <w:rsid w:val="000A4D74"/>
    <w:rsid w:val="001E2250"/>
    <w:rsid w:val="0023475C"/>
    <w:rsid w:val="00290F7A"/>
    <w:rsid w:val="004367DD"/>
    <w:rsid w:val="005E6F12"/>
    <w:rsid w:val="007916D0"/>
    <w:rsid w:val="00AE7CF3"/>
    <w:rsid w:val="00BF10C1"/>
    <w:rsid w:val="00DB39B9"/>
    <w:rsid w:val="00EA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2FFEA"/>
  <w15:docId w15:val="{BE37C560-ADB6-7A47-91A2-E519600E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E2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250"/>
  </w:style>
  <w:style w:type="paragraph" w:styleId="Footer">
    <w:name w:val="footer"/>
    <w:basedOn w:val="Normal"/>
    <w:link w:val="FooterChar"/>
    <w:uiPriority w:val="99"/>
    <w:unhideWhenUsed/>
    <w:rsid w:val="001E2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cINuFrhWFKNAghtIc4tYI8tYmw==">CgMxLjA4AHIhMW5LanFqWmRfT2d5TllxT2k4ODRkQVV4YmU2ZmUtak0w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Louis Tejada</cp:lastModifiedBy>
  <cp:revision>5</cp:revision>
  <dcterms:created xsi:type="dcterms:W3CDTF">2026-07-12T20:43:00Z</dcterms:created>
  <dcterms:modified xsi:type="dcterms:W3CDTF">2026-07-12T21:13:00Z</dcterms:modified>
</cp:coreProperties>
</file>