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FFA10" w14:textId="77777777" w:rsidR="00343BA7" w:rsidRDefault="00343BA7">
      <w:pPr>
        <w:rPr>
          <w:b/>
          <w:bCs/>
          <w:color w:val="EE0000"/>
        </w:rPr>
      </w:pPr>
    </w:p>
    <w:p w14:paraId="49F7E4C0" w14:textId="77777777" w:rsidR="00343BA7" w:rsidRDefault="00343BA7">
      <w:pPr>
        <w:rPr>
          <w:b/>
          <w:bCs/>
          <w:color w:val="EE0000"/>
        </w:rPr>
      </w:pPr>
    </w:p>
    <w:p w14:paraId="0822C5AA" w14:textId="77EC9408" w:rsidR="004C18F4" w:rsidRDefault="00D239D1">
      <w:pPr>
        <w:rPr>
          <w:b/>
          <w:bCs/>
          <w:color w:val="EE0000"/>
        </w:rPr>
      </w:pPr>
      <w:r w:rsidRPr="00D239D1">
        <w:rPr>
          <w:b/>
          <w:bCs/>
          <w:color w:val="EE0000"/>
        </w:rPr>
        <w:t>Meet Your Candidates</w:t>
      </w:r>
    </w:p>
    <w:p w14:paraId="54187A7A" w14:textId="77777777" w:rsidR="00343BA7" w:rsidRDefault="00343BA7">
      <w:pPr>
        <w:rPr>
          <w:b/>
          <w:bCs/>
        </w:rPr>
      </w:pPr>
    </w:p>
    <w:p w14:paraId="2F56B354" w14:textId="29F917F2" w:rsidR="004C18F4" w:rsidRPr="004C18F4" w:rsidRDefault="004C18F4">
      <w:pPr>
        <w:rPr>
          <w:b/>
          <w:bCs/>
        </w:rPr>
      </w:pPr>
      <w:r w:rsidRPr="004C18F4">
        <w:rPr>
          <w:b/>
          <w:bCs/>
        </w:rPr>
        <w:t xml:space="preserve">Board of Directors </w:t>
      </w:r>
    </w:p>
    <w:p w14:paraId="775D8FF9" w14:textId="77777777" w:rsidR="00830FDA" w:rsidRPr="00830FDA" w:rsidRDefault="008C6214" w:rsidP="00830FDA">
      <w:pPr>
        <w:rPr>
          <w:u w:val="single"/>
        </w:rPr>
      </w:pPr>
      <w:r w:rsidRPr="00830FDA">
        <w:rPr>
          <w:u w:val="single"/>
        </w:rPr>
        <w:t>Wendy Gayman-Grant MSN RN CAPA</w:t>
      </w:r>
    </w:p>
    <w:p w14:paraId="45716E35" w14:textId="5B693366" w:rsidR="00830FDA" w:rsidRDefault="00DC1356" w:rsidP="00830FDA">
      <w:pPr>
        <w:spacing w:line="240" w:lineRule="auto"/>
      </w:pPr>
      <w:r w:rsidRPr="00DC1356">
        <w:t xml:space="preserve">I have worked in the </w:t>
      </w:r>
      <w:proofErr w:type="spellStart"/>
      <w:r w:rsidRPr="00DC1356">
        <w:t>perianesthesia</w:t>
      </w:r>
      <w:proofErr w:type="spellEnd"/>
      <w:r w:rsidRPr="00DC1356">
        <w:t xml:space="preserve"> nursing world for 26 years.  I fell in love with every aspect of surgical nursing.  I have been fortunate to have worked in pre-hospital assessment, preop and PACU environments.  I currently work at the WellSpan Surgery and Rehab Hospital as the Nurse Manager of the </w:t>
      </w:r>
      <w:proofErr w:type="spellStart"/>
      <w:r w:rsidRPr="00DC1356">
        <w:t>PeriAnesthesia</w:t>
      </w:r>
      <w:proofErr w:type="spellEnd"/>
      <w:r w:rsidRPr="00DC1356">
        <w:t xml:space="preserve"> Department.  I have 2 adult sons and one beautiful daughter in law.  I have a yellow lab, (that doesn't play ball or swim) and 3 cats.  I enjoy reading, </w:t>
      </w:r>
      <w:proofErr w:type="spellStart"/>
      <w:r w:rsidRPr="00DC1356">
        <w:t>crossfit</w:t>
      </w:r>
      <w:proofErr w:type="spellEnd"/>
      <w:r w:rsidRPr="00DC1356">
        <w:t xml:space="preserve"> and walking my dog. </w:t>
      </w:r>
    </w:p>
    <w:p w14:paraId="34C5F6E7" w14:textId="77777777" w:rsidR="00343BA7" w:rsidRDefault="00343BA7" w:rsidP="00830FDA">
      <w:pPr>
        <w:spacing w:line="240" w:lineRule="auto"/>
        <w:rPr>
          <w:u w:val="single"/>
        </w:rPr>
      </w:pPr>
    </w:p>
    <w:p w14:paraId="47262CA7" w14:textId="22E13549" w:rsidR="00830FDA" w:rsidRPr="00830FDA" w:rsidRDefault="00830FDA" w:rsidP="00830FDA">
      <w:pPr>
        <w:spacing w:line="240" w:lineRule="auto"/>
        <w:rPr>
          <w:u w:val="single"/>
        </w:rPr>
      </w:pPr>
      <w:r w:rsidRPr="00830FDA">
        <w:rPr>
          <w:u w:val="single"/>
        </w:rPr>
        <w:t>James Hynes BSc BA AS RN CPAN</w:t>
      </w:r>
    </w:p>
    <w:p w14:paraId="6AE96CEA" w14:textId="3CB3573A" w:rsidR="00830FDA" w:rsidRPr="00830FDA" w:rsidRDefault="00830FDA" w:rsidP="00830FDA">
      <w:pPr>
        <w:spacing w:line="240" w:lineRule="auto"/>
      </w:pPr>
      <w:r w:rsidRPr="00830FDA">
        <w:t xml:space="preserve">I am a Registered Nurse that works predominantly in the PACU at two </w:t>
      </w:r>
      <w:proofErr w:type="spellStart"/>
      <w:r w:rsidRPr="00830FDA">
        <w:t>Wellspan</w:t>
      </w:r>
      <w:proofErr w:type="spellEnd"/>
      <w:r w:rsidRPr="00830FDA">
        <w:t xml:space="preserve"> Hospitals. I earned CPAN Certification. I attended the ASPAN National Convention in Orlando 2 years ago. I have also attended 2 PAPAN conferences, the most recent at U. Penn. I had outstanding experiences at both events. They far exceeded any expectations. I left both events with a wealth of knowledge and feeling inspired, informed, and better equipped to deliver the best care at the bedside. I truly appreciate the tremendous effort behind the scenes.</w:t>
      </w:r>
    </w:p>
    <w:p w14:paraId="180443C6" w14:textId="77777777" w:rsidR="00830FDA" w:rsidRPr="00830FDA" w:rsidRDefault="00830FDA" w:rsidP="00830FDA">
      <w:r w:rsidRPr="00830FDA">
        <w:t>I am from England and now live in Lancaster, PA. I suppose work/Nursing is my hobby - but I love what I do. I came to the US as a Pre-Med student but changed career paths. I graduated with a BSc in Business, a BA in Economics, and subsequently worked in the retail and later accounting department of an advertising company.</w:t>
      </w:r>
    </w:p>
    <w:p w14:paraId="76A8B2A8" w14:textId="0A324AEE" w:rsidR="00830FDA" w:rsidRPr="00830FDA" w:rsidRDefault="00830FDA" w:rsidP="00830FDA">
      <w:r w:rsidRPr="00830FDA">
        <w:t xml:space="preserve"> After graduation, I worked in the Medical &amp; Surgical ICU at Lancaster General (now U. Penn). I was directly responsible for post open heart surgery and other cardiac procedures. I managed the care of many other critically ill patients that required ventilator support, bedside dialysis - and much more. I left to take on a new challenge as a PACU Nurse at the </w:t>
      </w:r>
      <w:proofErr w:type="spellStart"/>
      <w:r w:rsidRPr="00830FDA">
        <w:t>Wellspan</w:t>
      </w:r>
      <w:proofErr w:type="spellEnd"/>
      <w:r w:rsidRPr="00830FDA">
        <w:t xml:space="preserve"> York Hospital - Level 1 trauma. I haven’t looked back. I love the collaboration with other Departments that help deliver care. It is great to be part of such an amazing team. I now work mostly at the </w:t>
      </w:r>
      <w:proofErr w:type="spellStart"/>
      <w:r w:rsidRPr="00830FDA">
        <w:t>Wellspan</w:t>
      </w:r>
      <w:proofErr w:type="spellEnd"/>
      <w:r w:rsidRPr="00830FDA">
        <w:t xml:space="preserve"> Hospital in Ephrata but still help at York.</w:t>
      </w:r>
    </w:p>
    <w:p w14:paraId="284377F5" w14:textId="77777777" w:rsidR="00343BA7" w:rsidRDefault="00343BA7">
      <w:pPr>
        <w:rPr>
          <w:b/>
          <w:bCs/>
        </w:rPr>
      </w:pPr>
    </w:p>
    <w:p w14:paraId="0C8FED13" w14:textId="77777777" w:rsidR="00343BA7" w:rsidRDefault="00343BA7">
      <w:pPr>
        <w:rPr>
          <w:b/>
          <w:bCs/>
        </w:rPr>
      </w:pPr>
    </w:p>
    <w:p w14:paraId="33845CE5" w14:textId="77777777" w:rsidR="00343BA7" w:rsidRDefault="00343BA7">
      <w:pPr>
        <w:rPr>
          <w:b/>
          <w:bCs/>
        </w:rPr>
      </w:pPr>
    </w:p>
    <w:p w14:paraId="085BD390" w14:textId="77777777" w:rsidR="00343BA7" w:rsidRDefault="00343BA7">
      <w:pPr>
        <w:rPr>
          <w:b/>
          <w:bCs/>
        </w:rPr>
      </w:pPr>
    </w:p>
    <w:p w14:paraId="08BDD82E" w14:textId="31AB0140" w:rsidR="00F4333C" w:rsidRPr="00247885" w:rsidRDefault="004C18F4">
      <w:pPr>
        <w:rPr>
          <w:b/>
          <w:bCs/>
        </w:rPr>
      </w:pPr>
      <w:r w:rsidRPr="00247885">
        <w:rPr>
          <w:b/>
          <w:bCs/>
        </w:rPr>
        <w:t>Vice-President</w:t>
      </w:r>
    </w:p>
    <w:p w14:paraId="05070D1C" w14:textId="086EE7EA" w:rsidR="00F4333C" w:rsidRDefault="005A49F2">
      <w:r>
        <w:t xml:space="preserve">Dr. </w:t>
      </w:r>
      <w:proofErr w:type="spellStart"/>
      <w:r>
        <w:t>Esmihan</w:t>
      </w:r>
      <w:proofErr w:type="spellEnd"/>
      <w:r>
        <w:t xml:space="preserve"> Almontaser</w:t>
      </w:r>
      <w:r w:rsidR="00937EC0">
        <w:t xml:space="preserve"> PhD RN CPAN</w:t>
      </w:r>
      <w:r>
        <w:t xml:space="preserve">            </w:t>
      </w:r>
    </w:p>
    <w:p w14:paraId="0E74CCB9" w14:textId="77777777" w:rsidR="00F4333C" w:rsidRPr="00F4333C" w:rsidRDefault="00F4333C" w:rsidP="00F4333C">
      <w:r w:rsidRPr="00F4333C">
        <w:t xml:space="preserve">Dr. </w:t>
      </w:r>
      <w:proofErr w:type="spellStart"/>
      <w:r w:rsidRPr="00F4333C">
        <w:t>Esmihan</w:t>
      </w:r>
      <w:proofErr w:type="spellEnd"/>
      <w:r w:rsidRPr="00F4333C">
        <w:t xml:space="preserve"> Almontaser brings extensive experience in </w:t>
      </w:r>
      <w:proofErr w:type="spellStart"/>
      <w:r w:rsidRPr="00F4333C">
        <w:rPr>
          <w:b/>
          <w:bCs/>
        </w:rPr>
        <w:t>perianesthesia</w:t>
      </w:r>
      <w:proofErr w:type="spellEnd"/>
      <w:r w:rsidRPr="00F4333C">
        <w:rPr>
          <w:b/>
          <w:bCs/>
        </w:rPr>
        <w:t xml:space="preserve"> nursing, leadership, and nursing education</w:t>
      </w:r>
      <w:r w:rsidRPr="00F4333C">
        <w:t> to her candidacy for Vice President of </w:t>
      </w:r>
      <w:r w:rsidRPr="00F4333C">
        <w:rPr>
          <w:b/>
          <w:bCs/>
        </w:rPr>
        <w:t>PAPAN</w:t>
      </w:r>
      <w:r w:rsidRPr="00F4333C">
        <w:t>. She earned her </w:t>
      </w:r>
      <w:r w:rsidRPr="00F4333C">
        <w:rPr>
          <w:b/>
          <w:bCs/>
        </w:rPr>
        <w:t>Master’s in Nursing Education from Teachers College, Columbia University</w:t>
      </w:r>
      <w:r w:rsidRPr="00F4333C">
        <w:t>, and her </w:t>
      </w:r>
      <w:r w:rsidRPr="00F4333C">
        <w:rPr>
          <w:b/>
          <w:bCs/>
        </w:rPr>
        <w:t>PhD from Adelphi University</w:t>
      </w:r>
      <w:r w:rsidRPr="00F4333C">
        <w:t>.</w:t>
      </w:r>
    </w:p>
    <w:p w14:paraId="31DE7F8B" w14:textId="77777777" w:rsidR="00F4333C" w:rsidRPr="00F4333C" w:rsidRDefault="00F4333C" w:rsidP="00F4333C">
      <w:r w:rsidRPr="00F4333C">
        <w:t>Her clinical background includes </w:t>
      </w:r>
      <w:r w:rsidRPr="00F4333C">
        <w:rPr>
          <w:b/>
          <w:bCs/>
        </w:rPr>
        <w:t>preadmission testing, preoperative, and postoperative nursing</w:t>
      </w:r>
      <w:r w:rsidRPr="00F4333C">
        <w:t> across healthcare institutions in New York and Pennsylvania. Dr. Almontaser has served in leadership roles as a </w:t>
      </w:r>
      <w:r w:rsidRPr="00F4333C">
        <w:rPr>
          <w:b/>
          <w:bCs/>
        </w:rPr>
        <w:t>nurse educator, manager, and legal nurse consulting</w:t>
      </w:r>
      <w:r w:rsidRPr="00F4333C">
        <w:t>, and currently serves as </w:t>
      </w:r>
      <w:r w:rsidRPr="00F4333C">
        <w:rPr>
          <w:b/>
          <w:bCs/>
        </w:rPr>
        <w:t>Treasurer of PAPAN</w:t>
      </w:r>
      <w:r w:rsidRPr="00F4333C">
        <w:t>.</w:t>
      </w:r>
    </w:p>
    <w:p w14:paraId="3FCFC306" w14:textId="77777777" w:rsidR="00F4333C" w:rsidRPr="00F4333C" w:rsidRDefault="00F4333C" w:rsidP="00F4333C">
      <w:r w:rsidRPr="00F4333C">
        <w:t>Passionate about </w:t>
      </w:r>
      <w:r w:rsidRPr="00F4333C">
        <w:rPr>
          <w:b/>
          <w:bCs/>
        </w:rPr>
        <w:t>nursing education and professional growth</w:t>
      </w:r>
      <w:r w:rsidRPr="00F4333C">
        <w:t xml:space="preserve">, Dr. Almontaser is committed to supporting PAPAN members and advancing the future of </w:t>
      </w:r>
      <w:proofErr w:type="spellStart"/>
      <w:r w:rsidRPr="00F4333C">
        <w:t>perianesthesia</w:t>
      </w:r>
      <w:proofErr w:type="spellEnd"/>
      <w:r w:rsidRPr="00F4333C">
        <w:t xml:space="preserve"> nursing.</w:t>
      </w:r>
    </w:p>
    <w:p w14:paraId="5B7BA663" w14:textId="77777777" w:rsidR="00343BA7" w:rsidRDefault="00343BA7">
      <w:pPr>
        <w:rPr>
          <w:b/>
          <w:bCs/>
        </w:rPr>
      </w:pPr>
    </w:p>
    <w:p w14:paraId="4A01F3A7" w14:textId="460F7EAE" w:rsidR="00F4333C" w:rsidRPr="00247885" w:rsidRDefault="00247885">
      <w:pPr>
        <w:rPr>
          <w:b/>
          <w:bCs/>
        </w:rPr>
      </w:pPr>
      <w:r w:rsidRPr="00247885">
        <w:rPr>
          <w:b/>
          <w:bCs/>
        </w:rPr>
        <w:t>PAPAN TREASURER</w:t>
      </w:r>
    </w:p>
    <w:p w14:paraId="25AC5ECB" w14:textId="377B750F" w:rsidR="005A49F2" w:rsidRDefault="005A49F2">
      <w:r>
        <w:t>Kaitlin Krammes</w:t>
      </w:r>
      <w:r w:rsidR="00937EC0">
        <w:t xml:space="preserve"> MSN</w:t>
      </w:r>
      <w:r>
        <w:t xml:space="preserve"> </w:t>
      </w:r>
      <w:r w:rsidR="00937EC0">
        <w:t>RN CNE CPAN</w:t>
      </w:r>
      <w:r>
        <w:t xml:space="preserve">          </w:t>
      </w:r>
    </w:p>
    <w:p w14:paraId="5C56DC5D" w14:textId="169EC4EB" w:rsidR="005A49F2" w:rsidRDefault="005A49F2">
      <w:r w:rsidRPr="005A49F2">
        <w:t xml:space="preserve">I am Kaitlin Krammes. I am currently a board member for the Pennsylvania Association of Peri-Anesthesia Nurses. I have been a board member for a year now. I have attended two national conferences and two Pennsylvania conferences. Currently, I am a Trauma Program Manager at Geisinger Medical Center and just moved into this position 3 months ago. Prior to that, I was working in </w:t>
      </w:r>
      <w:proofErr w:type="gramStart"/>
      <w:r w:rsidRPr="005A49F2">
        <w:t>Pre</w:t>
      </w:r>
      <w:proofErr w:type="gramEnd"/>
      <w:r w:rsidRPr="005A49F2">
        <w:t xml:space="preserve"> and Post-Anesthesia units for five years as a Team Coordinator. I am looking to become a bigger role in PAPAN through becoming treasurer. I am currently taking courses toward my MBA and I feel these can make me an asset for managing the financial status of PAPAN. I am looking forward to this challenge and to getting to know the board members and inner workings of this organization more closely. Thank you for your consideration!</w:t>
      </w:r>
    </w:p>
    <w:sectPr w:rsidR="005A4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356"/>
    <w:rsid w:val="00015D95"/>
    <w:rsid w:val="001E773E"/>
    <w:rsid w:val="00247885"/>
    <w:rsid w:val="00343BA7"/>
    <w:rsid w:val="003A6502"/>
    <w:rsid w:val="003E74EA"/>
    <w:rsid w:val="003F26B8"/>
    <w:rsid w:val="004723F0"/>
    <w:rsid w:val="004C18F4"/>
    <w:rsid w:val="004E2130"/>
    <w:rsid w:val="00571A03"/>
    <w:rsid w:val="005A49F2"/>
    <w:rsid w:val="005D5757"/>
    <w:rsid w:val="00750FA8"/>
    <w:rsid w:val="00784149"/>
    <w:rsid w:val="00830FDA"/>
    <w:rsid w:val="008C6214"/>
    <w:rsid w:val="00937EC0"/>
    <w:rsid w:val="00A3757D"/>
    <w:rsid w:val="00D239D1"/>
    <w:rsid w:val="00DC1356"/>
    <w:rsid w:val="00E50B44"/>
    <w:rsid w:val="00F4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903D9"/>
  <w15:chartTrackingRefBased/>
  <w15:docId w15:val="{724C2772-F6E5-4412-A88B-2DE3CBF59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1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3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3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3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3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3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3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3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3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3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3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3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3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3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3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3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3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3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krall</dc:creator>
  <cp:keywords/>
  <dc:description/>
  <cp:lastModifiedBy>Roberta Wywiorski</cp:lastModifiedBy>
  <cp:revision>2</cp:revision>
  <dcterms:created xsi:type="dcterms:W3CDTF">2026-06-17T00:47:00Z</dcterms:created>
  <dcterms:modified xsi:type="dcterms:W3CDTF">2026-06-17T00:47:00Z</dcterms:modified>
</cp:coreProperties>
</file>